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8D7" w:rsidRDefault="001E31B7">
      <w:r w:rsidRPr="001747D3">
        <w:t xml:space="preserve">Создать стек </w:t>
      </w:r>
      <w:r>
        <w:t>2</w:t>
      </w:r>
      <w:r w:rsidRPr="001747D3">
        <w:t xml:space="preserve">0 случайных чисел в диапазоне </w:t>
      </w:r>
      <w:proofErr w:type="gramStart"/>
      <w:r w:rsidRPr="001747D3">
        <w:t>от</w:t>
      </w:r>
      <w:proofErr w:type="gramEnd"/>
      <w:r w:rsidRPr="001747D3">
        <w:t xml:space="preserve"> </w:t>
      </w:r>
      <w:r>
        <w:t>минус 2</w:t>
      </w:r>
      <w:r w:rsidRPr="001747D3">
        <w:t xml:space="preserve">0 до </w:t>
      </w:r>
      <w:r>
        <w:t>2</w:t>
      </w:r>
      <w:r w:rsidRPr="001747D3">
        <w:t xml:space="preserve">0. Напечатать его. Найти элемент стека с </w:t>
      </w:r>
      <w:r>
        <w:t xml:space="preserve">минимальным </w:t>
      </w:r>
      <w:r w:rsidRPr="001747D3">
        <w:t>значением и поменять его с</w:t>
      </w:r>
      <w:r>
        <w:t xml:space="preserve"> последним </w:t>
      </w:r>
      <w:r w:rsidRPr="001747D3">
        <w:t>элементом</w:t>
      </w:r>
      <w:r>
        <w:t>.</w:t>
      </w:r>
      <w:r w:rsidRPr="001747D3">
        <w:t xml:space="preserve"> Обмен выполнить с помощью указателей, а не «перезаписью» содержимого элементов. Напечатать новый стек.</w:t>
      </w:r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1B7"/>
    <w:rsid w:val="001E31B7"/>
    <w:rsid w:val="00321DB4"/>
    <w:rsid w:val="0057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2019-01-08T03:30:00Z</dcterms:created>
  <dcterms:modified xsi:type="dcterms:W3CDTF">2019-01-08T03:30:00Z</dcterms:modified>
</cp:coreProperties>
</file>