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277" w:rsidRDefault="00814277">
      <w:bookmarkStart w:id="0" w:name="_GoBack"/>
      <w:bookmarkEnd w:id="0"/>
    </w:p>
    <w:p w:rsidR="008A64FC" w:rsidRDefault="008A64FC">
      <w:r>
        <w:rPr>
          <w:rFonts w:ascii="KZ Times New Roman" w:hAnsi="KZ Times New Roman"/>
          <w:b/>
          <w:bCs/>
          <w:color w:val="FFFFFF"/>
          <w:shd w:val="clear" w:color="auto" w:fill="006699"/>
        </w:rPr>
        <w:t>СЫЗБАНЫ ОРЫНДАУДЫЊ Ж¤НІНДЕГІ НЕГІЗГІ МЄЛІМЕТТЕР</w:t>
      </w:r>
    </w:p>
    <w:p w:rsidR="008A64FC" w:rsidRPr="008A64FC" w:rsidRDefault="008A64FC" w:rsidP="008A64F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Сызба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салынатын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параќтардыњ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8A64FC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пішімдерін</w:t>
      </w:r>
      <w:proofErr w:type="spellEnd"/>
      <w:r w:rsidRPr="008A64FC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1-суретте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сыртќы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жиек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аныќтайды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МСТ 2.301-68*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мынадай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пішімдерді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таѓайындаѓан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8A64FC" w:rsidRPr="008A64FC" w:rsidTr="008A64F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 </w:t>
            </w:r>
            <w:proofErr w:type="spellStart"/>
            <w:r w:rsidRPr="008A64F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кесте</w:t>
            </w:r>
            <w:proofErr w:type="spellEnd"/>
          </w:p>
        </w:tc>
      </w:tr>
    </w:tbl>
    <w:p w:rsidR="008A64FC" w:rsidRPr="008A64FC" w:rsidRDefault="008A64FC" w:rsidP="008A64FC">
      <w:pPr>
        <w:widowControl/>
        <w:autoSpaceDE/>
        <w:autoSpaceDN/>
        <w:rPr>
          <w:vanish/>
          <w:sz w:val="24"/>
          <w:szCs w:val="24"/>
          <w:lang w:bidi="ar-SA"/>
        </w:rPr>
      </w:pPr>
    </w:p>
    <w:tbl>
      <w:tblPr>
        <w:tblW w:w="4500" w:type="pct"/>
        <w:jc w:val="center"/>
        <w:tblCellSpacing w:w="1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20"/>
      </w:tblGrid>
      <w:tr w:rsidR="008A64FC" w:rsidRPr="008A64FC" w:rsidTr="008A64FC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right"/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>Миллиметр</w:t>
            </w:r>
          </w:p>
        </w:tc>
      </w:tr>
    </w:tbl>
    <w:p w:rsidR="008A64FC" w:rsidRPr="008A64FC" w:rsidRDefault="008A64FC" w:rsidP="008A64FC">
      <w:pPr>
        <w:widowControl/>
        <w:autoSpaceDE/>
        <w:autoSpaceDN/>
        <w:rPr>
          <w:vanish/>
          <w:sz w:val="24"/>
          <w:szCs w:val="24"/>
          <w:lang w:bidi="ar-SA"/>
        </w:rPr>
      </w:pPr>
    </w:p>
    <w:tbl>
      <w:tblPr>
        <w:tblW w:w="4500" w:type="pct"/>
        <w:jc w:val="center"/>
        <w:tblCellSpacing w:w="0" w:type="dxa"/>
        <w:tblBorders>
          <w:top w:val="single" w:sz="24" w:space="0" w:color="CCCCCC"/>
          <w:left w:val="single" w:sz="24" w:space="0" w:color="CCCCCC"/>
          <w:bottom w:val="single" w:sz="24" w:space="0" w:color="CCCCCC"/>
          <w:right w:val="single" w:sz="24" w:space="0" w:color="CCCCCC"/>
        </w:tblBorders>
        <w:shd w:val="clear" w:color="auto" w:fill="FFFFE5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264"/>
        <w:gridCol w:w="1653"/>
        <w:gridCol w:w="1122"/>
        <w:gridCol w:w="1122"/>
        <w:gridCol w:w="1122"/>
        <w:gridCol w:w="1122"/>
      </w:tblGrid>
      <w:tr w:rsidR="008A64FC" w:rsidRPr="008A64FC" w:rsidTr="008A64F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Пішімніњ</w:t>
            </w:r>
            <w:proofErr w:type="spellEnd"/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белгіленуі</w:t>
            </w:r>
            <w:proofErr w:type="spellEnd"/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А0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А1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А2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А3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А4</w:t>
            </w:r>
          </w:p>
        </w:tc>
      </w:tr>
      <w:tr w:rsidR="008A64FC" w:rsidRPr="008A64FC" w:rsidTr="008A64F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Пішімніњ</w:t>
            </w:r>
            <w:proofErr w:type="spellEnd"/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лшемдері</w:t>
            </w:r>
            <w:proofErr w:type="spellEnd"/>
            <w:r w:rsidRPr="008A64FC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, мм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sz w:val="27"/>
                <w:szCs w:val="27"/>
                <w:lang w:bidi="ar-SA"/>
              </w:rPr>
              <w:t>841×1189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sz w:val="27"/>
                <w:szCs w:val="27"/>
                <w:lang w:bidi="ar-SA"/>
              </w:rPr>
              <w:t>594 ×841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sz w:val="27"/>
                <w:szCs w:val="27"/>
                <w:lang w:bidi="ar-SA"/>
              </w:rPr>
              <w:t>420 ×594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sz w:val="27"/>
                <w:szCs w:val="27"/>
                <w:lang w:bidi="ar-SA"/>
              </w:rPr>
              <w:t>297 ×420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8A64FC">
              <w:rPr>
                <w:rFonts w:ascii="KZ Times New Roman" w:hAnsi="KZ Times New Roman"/>
                <w:sz w:val="27"/>
                <w:szCs w:val="27"/>
                <w:lang w:bidi="ar-SA"/>
              </w:rPr>
              <w:t>210 ×297</w:t>
            </w:r>
          </w:p>
        </w:tc>
      </w:tr>
    </w:tbl>
    <w:p w:rsidR="008A64FC" w:rsidRPr="008A64FC" w:rsidRDefault="008A64FC" w:rsidP="008A64F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1, 2 -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суреттерде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сыртќы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жиектіњ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сызба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рісі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жиегініњ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жазудыњ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жазуды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сызба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рісі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жиегіне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таќап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пішімніњ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оњ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жаќ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тµменгі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б±рышында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орналастырады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оныњ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мазм±нын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2.104-68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аныќтайды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8A64FC" w:rsidRPr="008A64FC" w:rsidRDefault="008A64FC" w:rsidP="008A64FC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08B2AC86" wp14:editId="43098F92">
            <wp:extent cx="4334924" cy="2105025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7038" t="48746" r="23998" b="17617"/>
                    <a:stretch/>
                  </pic:blipFill>
                  <pic:spPr bwMode="auto">
                    <a:xfrm>
                      <a:off x="0" y="0"/>
                      <a:ext cx="4360746" cy="21175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8A64FC" w:rsidRPr="008A64FC" w:rsidTr="008A64F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 </w:t>
            </w:r>
            <w:proofErr w:type="spellStart"/>
            <w:r w:rsidRPr="008A64F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8A64FC" w:rsidRPr="008A64FC" w:rsidRDefault="008A64FC" w:rsidP="008A64F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жазу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баѓандарыныњ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мазм±ны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1-б±йымныњ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аталуы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2-ќ±жаттыњ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белгіленуі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3-бµлшектіњ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ќандай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материалдан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жасалѓаны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кµрсетіледі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бµлшектен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басќаларда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баѓан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толтырылмайды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); 4-ќ±жатќа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дайындау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кезењдеріне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ќарай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берілетін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єріптањба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(литера); 5-б±йымныњ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массасы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6-масштаб; 7-параќтыњ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реттілік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нµмірі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параќтан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т±ратын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ќ±жаттарда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баѓан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толтырылмайды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); 8-параќтар саны; 9-сызбаны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шыѓарѓан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мекеменіњ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аталуы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10-ќ±жатќа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ќол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ќойѓан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адамныњ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атќаратын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ж±мысы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11-сызбаѓа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ќол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ќойѓан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адамныњ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аты-жµні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12-11-баѓанада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аты-жµні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адамныњ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ќолы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13-ќол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ќойылѓан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ќ‰н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14...18-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сызбаѓа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ењгізілген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згерістер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жµніндегі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белгілер</w:t>
      </w:r>
      <w:proofErr w:type="spellEnd"/>
      <w:r w:rsidRPr="008A64FC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8A64FC" w:rsidRPr="008A64FC" w:rsidRDefault="008A64FC" w:rsidP="008A64FC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215E6D43" wp14:editId="1213EA63">
            <wp:extent cx="4990774" cy="192405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9984" t="33317" r="29931" b="39209"/>
                    <a:stretch/>
                  </pic:blipFill>
                  <pic:spPr bwMode="auto">
                    <a:xfrm>
                      <a:off x="0" y="0"/>
                      <a:ext cx="5011167" cy="19319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mc:AlternateContent>
          <mc:Choice Requires="wps">
            <w:drawing>
              <wp:inline distT="0" distB="0" distL="0" distR="0" wp14:anchorId="652E208E" wp14:editId="2718DD1B">
                <wp:extent cx="304800" cy="304800"/>
                <wp:effectExtent l="0" t="0" r="0" b="0"/>
                <wp:docPr id="18" name="AutoShape 18" descr="https://www.do.ektu.kz/Protected/TextbookService/ElBook/Sizu&amp;Sizba_geometry/Data/Tema_3/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44882C" id="AutoShape 18" o:spid="_x0000_s1026" alt="https://www.do.ektu.kz/Protected/TextbookService/ElBook/Sizu&amp;Sizba_geometry/Data/Tema_3/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" filled="f" stroked="f">
                <o:lock v:ext="edit" aspectratio="t"/>
                <w10:anchorlock/>
              </v:rect>
            </w:pict>
          </mc:Fallback>
        </mc:AlternateContent>
      </w:r>
      <w:r w:rsidRPr="008A64FC">
        <w:rPr>
          <w:noProof/>
          <w:lang w:bidi="ar-SA"/>
        </w:rPr>
        <w:t xml:space="preserve"> </w:t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8A64FC" w:rsidRPr="008A64FC" w:rsidTr="008A64F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A64FC" w:rsidRPr="008A64FC" w:rsidRDefault="008A64FC" w:rsidP="008A64F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8A64F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2 </w:t>
            </w:r>
            <w:proofErr w:type="spellStart"/>
            <w:r w:rsidRPr="008A64F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8A64FC" w:rsidRDefault="008A64FC" w:rsidP="008A64FC"/>
    <w:sectPr w:rsidR="008A6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320B50"/>
    <w:rsid w:val="00590925"/>
    <w:rsid w:val="00814277"/>
    <w:rsid w:val="008A64FC"/>
    <w:rsid w:val="009A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4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4</cp:revision>
  <dcterms:created xsi:type="dcterms:W3CDTF">2018-09-27T04:09:00Z</dcterms:created>
  <dcterms:modified xsi:type="dcterms:W3CDTF">2018-09-27T05:08:00Z</dcterms:modified>
</cp:coreProperties>
</file>