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712B" w:rsidRDefault="0011712B" w:rsidP="0011712B">
      <w:r>
        <w:t>Дисциплина:  Основы градостроительства</w:t>
      </w:r>
    </w:p>
    <w:p w:rsidR="0011712B" w:rsidRDefault="0011712B" w:rsidP="0011712B">
      <w:r>
        <w:t>Р-1</w:t>
      </w:r>
    </w:p>
    <w:p w:rsidR="0011712B" w:rsidRPr="008C63CB" w:rsidRDefault="0011712B" w:rsidP="0011712B">
      <w:pPr>
        <w:pStyle w:val="a3"/>
        <w:numPr>
          <w:ilvl w:val="0"/>
          <w:numId w:val="1"/>
        </w:numPr>
      </w:pPr>
      <w:r w:rsidRPr="008C63CB">
        <w:rPr>
          <w:sz w:val="28"/>
          <w:szCs w:val="28"/>
        </w:rPr>
        <w:t xml:space="preserve">Структура градостроительной деятельности </w:t>
      </w:r>
    </w:p>
    <w:p w:rsidR="0011712B" w:rsidRPr="008C63CB" w:rsidRDefault="0011712B" w:rsidP="0011712B">
      <w:pPr>
        <w:pStyle w:val="a3"/>
        <w:numPr>
          <w:ilvl w:val="0"/>
          <w:numId w:val="1"/>
        </w:numPr>
        <w:rPr>
          <w:sz w:val="28"/>
          <w:szCs w:val="28"/>
        </w:rPr>
      </w:pPr>
      <w:r w:rsidRPr="008C63CB">
        <w:rPr>
          <w:sz w:val="28"/>
          <w:szCs w:val="28"/>
        </w:rPr>
        <w:t>Стадии градостроительного проектирования.</w:t>
      </w:r>
    </w:p>
    <w:p w:rsidR="0011712B" w:rsidRDefault="0011712B" w:rsidP="0011712B">
      <w:pPr>
        <w:pStyle w:val="a3"/>
        <w:numPr>
          <w:ilvl w:val="0"/>
          <w:numId w:val="1"/>
        </w:numPr>
      </w:pPr>
      <w:r w:rsidRPr="008C63CB">
        <w:rPr>
          <w:sz w:val="28"/>
          <w:szCs w:val="28"/>
        </w:rPr>
        <w:t>Выбор территории для  строительства нового города</w:t>
      </w:r>
    </w:p>
    <w:p w:rsidR="00AD2D30" w:rsidRDefault="00AD2D30">
      <w:bookmarkStart w:id="0" w:name="_GoBack"/>
      <w:bookmarkEnd w:id="0"/>
    </w:p>
    <w:sectPr w:rsidR="00AD2D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D335AB"/>
    <w:multiLevelType w:val="hybridMultilevel"/>
    <w:tmpl w:val="F4367B1C"/>
    <w:lvl w:ilvl="0" w:tplc="67CC62CE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12B"/>
    <w:rsid w:val="0011712B"/>
    <w:rsid w:val="005E5FCC"/>
    <w:rsid w:val="00AD2D30"/>
    <w:rsid w:val="00E93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71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71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71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71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Ляззат Какишева</dc:creator>
  <cp:lastModifiedBy>Ляззат Какишева</cp:lastModifiedBy>
  <cp:revision>1</cp:revision>
  <dcterms:created xsi:type="dcterms:W3CDTF">2018-02-13T08:52:00Z</dcterms:created>
  <dcterms:modified xsi:type="dcterms:W3CDTF">2018-02-13T08:52:00Z</dcterms:modified>
</cp:coreProperties>
</file>