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5F3" w:rsidRPr="00587A1C" w:rsidRDefault="008355F3" w:rsidP="008355F3">
      <w:pPr>
        <w:rPr>
          <w:lang w:val="en-US"/>
        </w:rPr>
      </w:pPr>
    </w:p>
    <w:p w:rsidR="008355F3" w:rsidRPr="008355F3" w:rsidRDefault="008355F3" w:rsidP="008355F3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изучения Земли с позиции геотектоники</w:t>
      </w:r>
    </w:p>
    <w:p w:rsidR="008355F3" w:rsidRPr="00587A1C" w:rsidRDefault="008355F3" w:rsidP="008355F3"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355F3" w:rsidRPr="008355F3" w:rsidRDefault="008355F3" w:rsidP="008355F3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исследований (поиски и разведка)</w:t>
      </w:r>
    </w:p>
    <w:p w:rsidR="008355F3" w:rsidRPr="00587A1C" w:rsidRDefault="008355F3" w:rsidP="008355F3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355F3" w:rsidRPr="008355F3" w:rsidRDefault="008355F3" w:rsidP="008355F3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дистанционного зондирования Земли</w:t>
      </w:r>
    </w:p>
    <w:p w:rsidR="008355F3" w:rsidRPr="00587A1C" w:rsidRDefault="008355F3" w:rsidP="008355F3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355F3" w:rsidRPr="008355F3" w:rsidRDefault="008355F3" w:rsidP="008355F3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Современные высокоточные методы лабораторных исследований в геологии</w:t>
      </w:r>
    </w:p>
    <w:p w:rsidR="008355F3" w:rsidRPr="008355F3" w:rsidRDefault="008355F3" w:rsidP="008355F3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8355F3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355F3" w:rsidRDefault="008355F3" w:rsidP="008355F3">
      <w:pPr>
        <w:rPr>
          <w:rFonts w:ascii="Times New Roman" w:hAnsi="Times New Roman" w:cs="Times New Roman"/>
          <w:sz w:val="24"/>
          <w:szCs w:val="24"/>
        </w:rPr>
      </w:pPr>
      <w:r w:rsidRPr="00587A1C">
        <w:rPr>
          <w:rFonts w:ascii="Times New Roman" w:hAnsi="Times New Roman" w:cs="Times New Roman"/>
          <w:sz w:val="24"/>
          <w:szCs w:val="24"/>
        </w:rPr>
        <w:t>Основные цели и задачи геологоразведочных работ на каждой стадии изучения территории</w:t>
      </w:r>
    </w:p>
    <w:p w:rsidR="008355F3" w:rsidRDefault="008B5B5A" w:rsidP="008355F3">
      <w:pPr>
        <w:rPr>
          <w:rFonts w:ascii="Times New Roman" w:hAnsi="Times New Roman" w:cs="Times New Roman"/>
          <w:sz w:val="24"/>
          <w:szCs w:val="24"/>
        </w:rPr>
      </w:pPr>
      <w:r w:rsidRPr="008355F3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B5B5A" w:rsidRPr="008355F3" w:rsidRDefault="008B5B5A" w:rsidP="008B5B5A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изучения Земли с позиции геотектоники</w:t>
      </w:r>
    </w:p>
    <w:p w:rsidR="008B5B5A" w:rsidRPr="00587A1C" w:rsidRDefault="008B5B5A" w:rsidP="008B5B5A"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B5B5A" w:rsidRPr="008355F3" w:rsidRDefault="008B5B5A" w:rsidP="008B5B5A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исследований (поиски и разведка)</w:t>
      </w:r>
    </w:p>
    <w:p w:rsidR="008B5B5A" w:rsidRPr="00587A1C" w:rsidRDefault="008B5B5A" w:rsidP="008B5B5A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B5B5A" w:rsidRPr="008355F3" w:rsidRDefault="008B5B5A" w:rsidP="008B5B5A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Характеристика основных методов дистанционного зондирования Земли</w:t>
      </w:r>
    </w:p>
    <w:p w:rsidR="008B5B5A" w:rsidRPr="00587A1C" w:rsidRDefault="008B5B5A" w:rsidP="008B5B5A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B5B5A" w:rsidRPr="008355F3" w:rsidRDefault="008B5B5A" w:rsidP="008B5B5A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Современные высокоточные методы лабораторных исследований в геологии</w:t>
      </w:r>
    </w:p>
    <w:p w:rsidR="008B5B5A" w:rsidRPr="008355F3" w:rsidRDefault="008B5B5A" w:rsidP="008B5B5A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8355F3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8B5B5A" w:rsidRDefault="008B5B5A" w:rsidP="008B5B5A">
      <w:pPr>
        <w:rPr>
          <w:rFonts w:ascii="Times New Roman" w:hAnsi="Times New Roman" w:cs="Times New Roman"/>
          <w:sz w:val="24"/>
          <w:szCs w:val="24"/>
        </w:rPr>
      </w:pPr>
      <w:r w:rsidRPr="00587A1C">
        <w:rPr>
          <w:rFonts w:ascii="Times New Roman" w:hAnsi="Times New Roman" w:cs="Times New Roman"/>
          <w:sz w:val="24"/>
          <w:szCs w:val="24"/>
        </w:rPr>
        <w:t>Основные цели и задачи геологоразведочных работ на каждой стадии изучения территории</w:t>
      </w:r>
    </w:p>
    <w:p w:rsidR="008355F3" w:rsidRDefault="008355F3" w:rsidP="008355F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05FFC" w:rsidRDefault="00A05FFC"/>
    <w:sectPr w:rsidR="00A05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5C8"/>
    <w:rsid w:val="008355F3"/>
    <w:rsid w:val="008B5B5A"/>
    <w:rsid w:val="00A05FFC"/>
    <w:rsid w:val="00BB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3</cp:revision>
  <dcterms:created xsi:type="dcterms:W3CDTF">2022-10-27T09:18:00Z</dcterms:created>
  <dcterms:modified xsi:type="dcterms:W3CDTF">2022-10-27T09:19:00Z</dcterms:modified>
</cp:coreProperties>
</file>