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FE39A" w14:textId="77777777" w:rsidR="00B132A8" w:rsidRPr="00846DDB" w:rsidRDefault="00846DDB" w:rsidP="00846DDB">
      <w:pPr>
        <w:jc w:val="center"/>
        <w:rPr>
          <w:b/>
          <w:i/>
          <w:sz w:val="28"/>
          <w:szCs w:val="28"/>
          <w:u w:val="single"/>
        </w:rPr>
      </w:pPr>
      <w:r w:rsidRPr="00846DDB">
        <w:rPr>
          <w:b/>
          <w:i/>
          <w:sz w:val="28"/>
          <w:szCs w:val="28"/>
          <w:u w:val="single"/>
        </w:rPr>
        <w:t>Задание</w:t>
      </w:r>
    </w:p>
    <w:p w14:paraId="4B5B5499" w14:textId="77777777" w:rsidR="00846DDB" w:rsidRDefault="00846DDB" w:rsidP="00846DDB">
      <w:pPr>
        <w:ind w:firstLine="567"/>
        <w:jc w:val="both"/>
        <w:rPr>
          <w:i/>
          <w:sz w:val="28"/>
          <w:szCs w:val="28"/>
        </w:rPr>
      </w:pPr>
      <w:r w:rsidRPr="00846DDB">
        <w:rPr>
          <w:i/>
          <w:sz w:val="28"/>
          <w:szCs w:val="28"/>
        </w:rPr>
        <w:t>На плотном листе бумаги формата А4 выполнить фронтальную композицию на тему «Фасад индивидуального жилого дома в окружении».</w:t>
      </w:r>
    </w:p>
    <w:p w14:paraId="09C960A1" w14:textId="77777777" w:rsidR="00362270" w:rsidRDefault="00362270" w:rsidP="00846DDB">
      <w:pPr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Элементы композиции выполняются при помощи приемов макетирования – надрезов, прорезей, сгибов. Высота выступающих элементов над поверхностью бумаги – не более 5-7 мм.</w:t>
      </w:r>
    </w:p>
    <w:p w14:paraId="0D8CBB4F" w14:textId="77777777" w:rsidR="00362270" w:rsidRDefault="00362270" w:rsidP="00846DDB">
      <w:pPr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Вырезание элементов, приклеивание элементов – не допускается!!!</w:t>
      </w:r>
    </w:p>
    <w:p w14:paraId="6AFA8FBA" w14:textId="1AE05C38" w:rsidR="00362270" w:rsidRDefault="00362270" w:rsidP="00846DDB">
      <w:pPr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Время выполнения задания: </w:t>
      </w:r>
      <w:r w:rsidR="00592F27">
        <w:rPr>
          <w:i/>
          <w:sz w:val="28"/>
          <w:szCs w:val="28"/>
        </w:rPr>
        <w:t>2</w:t>
      </w:r>
      <w:r>
        <w:rPr>
          <w:i/>
          <w:sz w:val="28"/>
          <w:szCs w:val="28"/>
        </w:rPr>
        <w:t xml:space="preserve"> академических часа.</w:t>
      </w:r>
    </w:p>
    <w:p w14:paraId="2968BE18" w14:textId="77777777" w:rsidR="00846DDB" w:rsidRPr="00846DDB" w:rsidRDefault="00846DDB" w:rsidP="00846DDB">
      <w:pPr>
        <w:ind w:firstLine="567"/>
        <w:jc w:val="both"/>
        <w:rPr>
          <w:i/>
          <w:sz w:val="28"/>
          <w:szCs w:val="28"/>
        </w:rPr>
      </w:pPr>
    </w:p>
    <w:p w14:paraId="32516B5F" w14:textId="77777777" w:rsidR="00846DDB" w:rsidRPr="00846DDB" w:rsidRDefault="00846DDB" w:rsidP="00846DDB">
      <w:pPr>
        <w:jc w:val="both"/>
        <w:rPr>
          <w:sz w:val="28"/>
          <w:szCs w:val="28"/>
        </w:rPr>
      </w:pPr>
    </w:p>
    <w:sectPr w:rsidR="00846DDB" w:rsidRPr="00846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B86"/>
    <w:rsid w:val="002E27BE"/>
    <w:rsid w:val="00362270"/>
    <w:rsid w:val="00382BA6"/>
    <w:rsid w:val="00592F27"/>
    <w:rsid w:val="00831B86"/>
    <w:rsid w:val="00846DDB"/>
    <w:rsid w:val="00865F5C"/>
    <w:rsid w:val="00B1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5FB64"/>
  <w15:docId w15:val="{B736AFC5-ED5C-4DD1-939B-749E2289A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Elena Fe</cp:lastModifiedBy>
  <cp:revision>2</cp:revision>
  <dcterms:created xsi:type="dcterms:W3CDTF">2023-12-14T02:46:00Z</dcterms:created>
  <dcterms:modified xsi:type="dcterms:W3CDTF">2023-12-14T02:46:00Z</dcterms:modified>
</cp:coreProperties>
</file>