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EA7" w:rsidRPr="009C0FBE" w:rsidRDefault="009B4EA7" w:rsidP="009B4EA7">
      <w:pPr>
        <w:tabs>
          <w:tab w:val="left" w:pos="1065"/>
        </w:tabs>
        <w:ind w:left="360"/>
        <w:jc w:val="center"/>
        <w:rPr>
          <w:szCs w:val="28"/>
        </w:rPr>
      </w:pPr>
      <w:r w:rsidRPr="009C0FBE">
        <w:rPr>
          <w:szCs w:val="28"/>
        </w:rPr>
        <w:t>Фразеологический минимум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рукой подать - близко / в двух шагах / за тридевять земель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засучив рукава – хорошо работать / не покладая рук / сложа руки, бить баклуши, спустя рукава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кот наплакал - мало / капля в море / куры не клюют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воды в рот набрал – молчать / держать язык за зубами, язык на замке / лясы точить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язык проглотить – вкусно / пальчики оближешь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пыль в глаза пускать – создавать видимость / втирать очки, водить за нос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снег на голову – неожиданно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краеугольный камень – основа, важная часть чего-либо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потерять голову – отчаиваться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сложить голову – уйти из жизни / отдать богу душу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пустить на ветер – истратить безрассудно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широкую ногу – богато / как сыр в масле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китайская стена – непреодолимая преграда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задирать нос – зазнаваться / ходить павлином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принять за чистую монету – поверить / Фома неверующий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вывести на чистую воду – разоблачить / снять маску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ни на йоту – нисколько, ничуть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идти ва-банк – рисковать всем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важная птица – значимый человек / большая шишка, птица высокого полета / мелкая сошка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без царя в голове – глупый / тупой как валенок / ума палата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вес золота – дорогой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рыба в воде – естественно / в своей тарелке / не в своей тарелке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соль земли – самое ценное</w:t>
      </w:r>
    </w:p>
    <w:p w:rsidR="009B4EA7" w:rsidRPr="009C0FBE" w:rsidRDefault="009B4EA7" w:rsidP="009B4EA7">
      <w:pPr>
        <w:rPr>
          <w:szCs w:val="28"/>
        </w:rPr>
      </w:pPr>
    </w:p>
    <w:p w:rsidR="009B4EA7" w:rsidRDefault="009B4EA7" w:rsidP="009B4EA7"/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4EA7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5591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CBB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91F"/>
    <w:rsid w:val="003A0A43"/>
    <w:rsid w:val="003A0FBB"/>
    <w:rsid w:val="003A116D"/>
    <w:rsid w:val="003A187C"/>
    <w:rsid w:val="003A5C40"/>
    <w:rsid w:val="003A5D03"/>
    <w:rsid w:val="003A6393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4E1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26F6"/>
    <w:rsid w:val="00583129"/>
    <w:rsid w:val="00583A45"/>
    <w:rsid w:val="00586BF3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3CB"/>
    <w:rsid w:val="00717290"/>
    <w:rsid w:val="0072008A"/>
    <w:rsid w:val="00720A13"/>
    <w:rsid w:val="00724C07"/>
    <w:rsid w:val="0072514B"/>
    <w:rsid w:val="007258F7"/>
    <w:rsid w:val="00725B93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500B4"/>
    <w:rsid w:val="00851E47"/>
    <w:rsid w:val="008542C0"/>
    <w:rsid w:val="008551C1"/>
    <w:rsid w:val="00856DB6"/>
    <w:rsid w:val="008578D6"/>
    <w:rsid w:val="008578E1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4EA7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4264"/>
    <w:rsid w:val="00A570DC"/>
    <w:rsid w:val="00A61381"/>
    <w:rsid w:val="00A61F12"/>
    <w:rsid w:val="00A62C8C"/>
    <w:rsid w:val="00A6412C"/>
    <w:rsid w:val="00A67802"/>
    <w:rsid w:val="00A72739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EAD"/>
    <w:rsid w:val="00AC5078"/>
    <w:rsid w:val="00AC5AA0"/>
    <w:rsid w:val="00AD1461"/>
    <w:rsid w:val="00AD26D5"/>
    <w:rsid w:val="00AD4A04"/>
    <w:rsid w:val="00AD55FD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2F8A"/>
    <w:rsid w:val="00B96907"/>
    <w:rsid w:val="00BA1F8C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4D08"/>
    <w:rsid w:val="00C45E87"/>
    <w:rsid w:val="00C508DB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53DF"/>
    <w:rsid w:val="00D16372"/>
    <w:rsid w:val="00D17342"/>
    <w:rsid w:val="00D226D6"/>
    <w:rsid w:val="00D23265"/>
    <w:rsid w:val="00D23D2B"/>
    <w:rsid w:val="00D23DA0"/>
    <w:rsid w:val="00D23F98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EA7"/>
    <w:pPr>
      <w:spacing w:before="0"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1019</Characters>
  <Application>Microsoft Office Word</Application>
  <DocSecurity>0</DocSecurity>
  <Lines>8</Lines>
  <Paragraphs>2</Paragraphs>
  <ScaleCrop>false</ScaleCrop>
  <Company>Grizli777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2023-09-24T17:09:00Z</dcterms:created>
  <dcterms:modified xsi:type="dcterms:W3CDTF">2023-09-24T17:09:00Z</dcterms:modified>
</cp:coreProperties>
</file>