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376" w:rsidRDefault="006B7376" w:rsidP="006B7376">
      <w:pPr>
        <w:spacing w:after="0" w:line="240" w:lineRule="auto"/>
        <w:ind w:firstLine="708"/>
        <w:jc w:val="both"/>
        <w:rPr>
          <w:rFonts w:ascii="Times New Roman" w:eastAsia="Times New Roman" w:hAnsi="Times New Roman" w:cs="Times New Roman"/>
          <w:color w:val="000000"/>
          <w:sz w:val="28"/>
          <w:szCs w:val="28"/>
          <w:lang w:eastAsia="ru-RU"/>
        </w:rPr>
      </w:pPr>
    </w:p>
    <w:p w:rsidR="006B7376" w:rsidRDefault="006B7376" w:rsidP="006B7376">
      <w:pPr>
        <w:spacing w:after="0" w:line="240" w:lineRule="auto"/>
        <w:ind w:firstLine="708"/>
        <w:jc w:val="both"/>
        <w:rPr>
          <w:rFonts w:ascii="Times New Roman" w:eastAsia="Times New Roman" w:hAnsi="Times New Roman" w:cs="Times New Roman"/>
          <w:i/>
          <w:sz w:val="24"/>
          <w:szCs w:val="24"/>
          <w:lang w:eastAsia="ru-RU"/>
        </w:rPr>
      </w:pPr>
      <w:r>
        <w:rPr>
          <w:noProof/>
          <w:lang w:val="en-US"/>
        </w:rPr>
        <w:drawing>
          <wp:inline distT="0" distB="0" distL="0" distR="0">
            <wp:extent cx="511200" cy="291600"/>
            <wp:effectExtent l="0" t="0" r="3175" b="0"/>
            <wp:docPr id="1" name="Рисунок 3" descr="Как нарисовать ключ карандашом поэтапн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к нарисовать ключ карандашом поэтапно"/>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1200" cy="291600"/>
                    </a:xfrm>
                    <a:prstGeom prst="rect">
                      <a:avLst/>
                    </a:prstGeom>
                    <a:noFill/>
                    <a:ln>
                      <a:noFill/>
                    </a:ln>
                  </pic:spPr>
                </pic:pic>
              </a:graphicData>
            </a:graphic>
          </wp:inline>
        </w:drawing>
      </w:r>
      <w:r w:rsidRPr="00D03199">
        <w:rPr>
          <w:rFonts w:ascii="Times New Roman" w:eastAsia="Times New Roman" w:hAnsi="Times New Roman" w:cs="Times New Roman"/>
          <w:color w:val="000000"/>
          <w:sz w:val="28"/>
          <w:szCs w:val="28"/>
          <w:lang w:eastAsia="ru-RU"/>
        </w:rPr>
        <w:t>Склонение прилагательных делится на три типа: </w:t>
      </w:r>
      <w:r w:rsidRPr="00611CA4">
        <w:rPr>
          <w:rFonts w:ascii="Times New Roman" w:eastAsia="Times New Roman" w:hAnsi="Times New Roman" w:cs="Times New Roman"/>
          <w:b/>
          <w:bCs/>
          <w:color w:val="4F6228" w:themeColor="accent3" w:themeShade="80"/>
          <w:spacing w:val="30"/>
          <w:sz w:val="28"/>
          <w:szCs w:val="28"/>
          <w:lang w:eastAsia="ru-RU"/>
        </w:rPr>
        <w:t>твёрдое, мягкое</w:t>
      </w:r>
      <w:r w:rsidRPr="00611CA4">
        <w:rPr>
          <w:rFonts w:ascii="Times New Roman" w:eastAsia="Times New Roman" w:hAnsi="Times New Roman" w:cs="Times New Roman"/>
          <w:b/>
          <w:color w:val="4F6228" w:themeColor="accent3" w:themeShade="80"/>
          <w:sz w:val="28"/>
          <w:szCs w:val="28"/>
          <w:lang w:eastAsia="ru-RU"/>
        </w:rPr>
        <w:t> и </w:t>
      </w:r>
      <w:r w:rsidRPr="00611CA4">
        <w:rPr>
          <w:rFonts w:ascii="Times New Roman" w:eastAsia="Times New Roman" w:hAnsi="Times New Roman" w:cs="Times New Roman"/>
          <w:b/>
          <w:bCs/>
          <w:color w:val="4F6228" w:themeColor="accent3" w:themeShade="80"/>
          <w:spacing w:val="30"/>
          <w:sz w:val="28"/>
          <w:szCs w:val="28"/>
          <w:lang w:eastAsia="ru-RU"/>
        </w:rPr>
        <w:t>смешанное</w:t>
      </w:r>
      <w:r w:rsidRPr="00611CA4">
        <w:rPr>
          <w:rFonts w:ascii="Times New Roman" w:eastAsia="Times New Roman" w:hAnsi="Times New Roman" w:cs="Times New Roman"/>
          <w:b/>
          <w:color w:val="4F6228" w:themeColor="accent3" w:themeShade="80"/>
          <w:sz w:val="28"/>
          <w:szCs w:val="28"/>
          <w:lang w:eastAsia="ru-RU"/>
        </w:rPr>
        <w:t>.</w:t>
      </w:r>
      <w:r w:rsidRPr="00611CA4">
        <w:rPr>
          <w:rFonts w:ascii="Times New Roman" w:eastAsia="Times New Roman" w:hAnsi="Times New Roman" w:cs="Times New Roman"/>
          <w:color w:val="4F6228" w:themeColor="accent3" w:themeShade="80"/>
          <w:sz w:val="28"/>
          <w:szCs w:val="28"/>
          <w:lang w:eastAsia="ru-RU"/>
        </w:rPr>
        <w:t xml:space="preserve"> </w:t>
      </w:r>
      <w:r w:rsidRPr="00D03199">
        <w:rPr>
          <w:rFonts w:ascii="Times New Roman" w:eastAsia="Times New Roman" w:hAnsi="Times New Roman" w:cs="Times New Roman"/>
          <w:color w:val="000000"/>
          <w:sz w:val="28"/>
          <w:szCs w:val="28"/>
          <w:lang w:eastAsia="ru-RU"/>
        </w:rPr>
        <w:t>К твёрдому склонению относятся прилагательные с основой, которая оканчивается на твёрдый согласный:</w:t>
      </w:r>
      <w:r>
        <w:rPr>
          <w:rFonts w:ascii="Times New Roman" w:eastAsia="Times New Roman" w:hAnsi="Times New Roman" w:cs="Times New Roman"/>
          <w:i/>
          <w:sz w:val="24"/>
          <w:szCs w:val="24"/>
          <w:lang w:eastAsia="ru-RU"/>
        </w:rPr>
        <w:t xml:space="preserve"> </w:t>
      </w:r>
      <w:r w:rsidRPr="00D03199">
        <w:rPr>
          <w:rFonts w:ascii="Times New Roman" w:eastAsia="Times New Roman" w:hAnsi="Times New Roman" w:cs="Times New Roman"/>
          <w:i/>
          <w:iCs/>
          <w:color w:val="000000"/>
          <w:sz w:val="28"/>
          <w:szCs w:val="28"/>
          <w:lang w:eastAsia="ru-RU"/>
        </w:rPr>
        <w:t>длинный, старый</w:t>
      </w:r>
      <w:r w:rsidRPr="00D03199">
        <w:rPr>
          <w:rFonts w:ascii="Times New Roman" w:eastAsia="Times New Roman" w:hAnsi="Times New Roman" w:cs="Times New Roman"/>
          <w:color w:val="000000"/>
          <w:sz w:val="28"/>
          <w:szCs w:val="28"/>
          <w:lang w:eastAsia="ru-RU"/>
        </w:rPr>
        <w:t>.</w:t>
      </w:r>
    </w:p>
    <w:p w:rsidR="006B7376" w:rsidRDefault="006B7376" w:rsidP="006B7376">
      <w:pPr>
        <w:spacing w:after="0" w:line="240" w:lineRule="auto"/>
        <w:ind w:firstLine="708"/>
        <w:jc w:val="both"/>
        <w:rPr>
          <w:rFonts w:ascii="Times New Roman" w:eastAsia="Times New Roman" w:hAnsi="Times New Roman" w:cs="Times New Roman"/>
          <w:i/>
          <w:sz w:val="24"/>
          <w:szCs w:val="24"/>
          <w:lang w:eastAsia="ru-RU"/>
        </w:rPr>
      </w:pPr>
      <w:r w:rsidRPr="00D03199">
        <w:rPr>
          <w:rFonts w:ascii="Times New Roman" w:eastAsia="Times New Roman" w:hAnsi="Times New Roman" w:cs="Times New Roman"/>
          <w:color w:val="000000"/>
          <w:sz w:val="28"/>
          <w:szCs w:val="28"/>
          <w:lang w:eastAsia="ru-RU"/>
        </w:rPr>
        <w:t>К мягкому склонению относятся прилагательные с основой, которая оканчивается на мягкий согласный:</w:t>
      </w:r>
      <w:r>
        <w:rPr>
          <w:rFonts w:ascii="Times New Roman" w:eastAsia="Times New Roman" w:hAnsi="Times New Roman" w:cs="Times New Roman"/>
          <w:i/>
          <w:sz w:val="24"/>
          <w:szCs w:val="24"/>
          <w:lang w:eastAsia="ru-RU"/>
        </w:rPr>
        <w:t xml:space="preserve"> </w:t>
      </w:r>
      <w:r w:rsidRPr="00D03199">
        <w:rPr>
          <w:rFonts w:ascii="Times New Roman" w:eastAsia="Times New Roman" w:hAnsi="Times New Roman" w:cs="Times New Roman"/>
          <w:i/>
          <w:iCs/>
          <w:color w:val="000000"/>
          <w:sz w:val="28"/>
          <w:szCs w:val="28"/>
          <w:lang w:eastAsia="ru-RU"/>
        </w:rPr>
        <w:t>синий, летний</w:t>
      </w:r>
      <w:r w:rsidRPr="00D03199">
        <w:rPr>
          <w:rFonts w:ascii="Times New Roman" w:eastAsia="Times New Roman" w:hAnsi="Times New Roman" w:cs="Times New Roman"/>
          <w:color w:val="000000"/>
          <w:sz w:val="28"/>
          <w:szCs w:val="28"/>
          <w:lang w:eastAsia="ru-RU"/>
        </w:rPr>
        <w:t>.</w:t>
      </w:r>
    </w:p>
    <w:p w:rsidR="006B7376" w:rsidRPr="00611CA4" w:rsidRDefault="006B7376" w:rsidP="006B7376">
      <w:pPr>
        <w:spacing w:after="0" w:line="240" w:lineRule="auto"/>
        <w:ind w:firstLine="708"/>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color w:val="000000"/>
          <w:sz w:val="28"/>
          <w:szCs w:val="28"/>
          <w:lang w:eastAsia="ru-RU"/>
        </w:rPr>
        <w:t>К смешанному склонению относятся прилагательные с основой, которая оканчивается на Г</w:t>
      </w:r>
      <w:r w:rsidRPr="00D03199">
        <w:rPr>
          <w:rFonts w:ascii="Times New Roman" w:eastAsia="Times New Roman" w:hAnsi="Times New Roman" w:cs="Times New Roman"/>
          <w:i/>
          <w:iCs/>
          <w:color w:val="000000"/>
          <w:sz w:val="28"/>
          <w:szCs w:val="28"/>
          <w:lang w:eastAsia="ru-RU"/>
        </w:rPr>
        <w:t>, К, Х, Ц</w:t>
      </w:r>
      <w:r w:rsidRPr="00D03199">
        <w:rPr>
          <w:rFonts w:ascii="Times New Roman" w:eastAsia="Times New Roman" w:hAnsi="Times New Roman" w:cs="Times New Roman"/>
          <w:color w:val="000000"/>
          <w:sz w:val="28"/>
          <w:szCs w:val="28"/>
          <w:lang w:eastAsia="ru-RU"/>
        </w:rPr>
        <w:t> или шипящий:</w:t>
      </w:r>
      <w:r>
        <w:rPr>
          <w:rFonts w:ascii="Times New Roman" w:eastAsia="Times New Roman" w:hAnsi="Times New Roman" w:cs="Times New Roman"/>
          <w:color w:val="000000"/>
          <w:sz w:val="28"/>
          <w:szCs w:val="28"/>
          <w:lang w:eastAsia="ru-RU"/>
        </w:rPr>
        <w:t xml:space="preserve"> </w:t>
      </w:r>
      <w:r w:rsidRPr="00D03199">
        <w:rPr>
          <w:rFonts w:ascii="Times New Roman" w:eastAsia="Times New Roman" w:hAnsi="Times New Roman" w:cs="Times New Roman"/>
          <w:i/>
          <w:iCs/>
          <w:color w:val="000000"/>
          <w:sz w:val="28"/>
          <w:szCs w:val="28"/>
          <w:lang w:eastAsia="ru-RU"/>
        </w:rPr>
        <w:t>строгий, мягкий, тихий</w:t>
      </w:r>
      <w:r>
        <w:rPr>
          <w:rFonts w:ascii="Times New Roman" w:eastAsia="Times New Roman" w:hAnsi="Times New Roman" w:cs="Times New Roman"/>
          <w:i/>
          <w:iCs/>
          <w:color w:val="000000"/>
          <w:sz w:val="28"/>
          <w:szCs w:val="28"/>
          <w:lang w:eastAsia="ru-RU"/>
        </w:rPr>
        <w:t xml:space="preserve">, </w:t>
      </w:r>
      <w:r w:rsidRPr="00D03199">
        <w:rPr>
          <w:rFonts w:ascii="Times New Roman" w:eastAsia="Times New Roman" w:hAnsi="Times New Roman" w:cs="Times New Roman"/>
          <w:i/>
          <w:iCs/>
          <w:color w:val="000000"/>
          <w:sz w:val="28"/>
          <w:szCs w:val="28"/>
          <w:lang w:eastAsia="ru-RU"/>
        </w:rPr>
        <w:t>куцый, хороший, горячий</w:t>
      </w:r>
      <w:r w:rsidRPr="00D03199">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 xml:space="preserve"> </w:t>
      </w:r>
    </w:p>
    <w:tbl>
      <w:tblPr>
        <w:tblW w:w="0" w:type="auto"/>
        <w:tblBorders>
          <w:top w:val="single" w:sz="6" w:space="0" w:color="C0C0C0"/>
          <w:left w:val="single" w:sz="6" w:space="0" w:color="C0C0C0"/>
          <w:bottom w:val="single" w:sz="6" w:space="0" w:color="C0C0C0"/>
          <w:right w:val="single" w:sz="6" w:space="0" w:color="C0C0C0"/>
        </w:tblBorders>
        <w:tblCellMar>
          <w:top w:w="15" w:type="dxa"/>
          <w:left w:w="15" w:type="dxa"/>
          <w:bottom w:w="15" w:type="dxa"/>
          <w:right w:w="15" w:type="dxa"/>
        </w:tblCellMar>
        <w:tblLook w:val="04A0"/>
      </w:tblPr>
      <w:tblGrid>
        <w:gridCol w:w="1199"/>
        <w:gridCol w:w="1327"/>
        <w:gridCol w:w="1315"/>
        <w:gridCol w:w="1464"/>
      </w:tblGrid>
      <w:tr w:rsidR="006B7376" w:rsidRPr="00D03199" w:rsidTr="000C4AA3">
        <w:tc>
          <w:tcPr>
            <w:tcW w:w="0" w:type="auto"/>
            <w:vMerge w:val="restart"/>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611CA4" w:rsidRDefault="006B7376" w:rsidP="000C4AA3">
            <w:pPr>
              <w:spacing w:before="150" w:after="150" w:line="240" w:lineRule="auto"/>
              <w:jc w:val="center"/>
              <w:rPr>
                <w:rFonts w:ascii="Times New Roman" w:eastAsia="Times New Roman" w:hAnsi="Times New Roman" w:cs="Times New Roman"/>
                <w:color w:val="FFFFFF"/>
                <w:sz w:val="24"/>
                <w:szCs w:val="24"/>
                <w:lang w:eastAsia="ru-RU"/>
              </w:rPr>
            </w:pPr>
            <w:r w:rsidRPr="00611CA4">
              <w:rPr>
                <w:rFonts w:ascii="Times New Roman" w:eastAsia="Times New Roman" w:hAnsi="Times New Roman" w:cs="Times New Roman"/>
                <w:color w:val="FFFFFF"/>
                <w:sz w:val="24"/>
                <w:szCs w:val="24"/>
                <w:lang w:eastAsia="ru-RU"/>
              </w:rPr>
              <w:t>Вопрос</w:t>
            </w:r>
          </w:p>
        </w:tc>
        <w:tc>
          <w:tcPr>
            <w:tcW w:w="0" w:type="auto"/>
            <w:gridSpan w:val="3"/>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611CA4" w:rsidRDefault="006B7376" w:rsidP="000C4AA3">
            <w:pPr>
              <w:spacing w:before="150" w:after="150" w:line="240" w:lineRule="auto"/>
              <w:jc w:val="center"/>
              <w:rPr>
                <w:rFonts w:ascii="Times New Roman" w:eastAsia="Times New Roman" w:hAnsi="Times New Roman" w:cs="Times New Roman"/>
                <w:color w:val="FFFFFF"/>
                <w:sz w:val="24"/>
                <w:szCs w:val="24"/>
                <w:lang w:eastAsia="ru-RU"/>
              </w:rPr>
            </w:pPr>
            <w:r w:rsidRPr="00611CA4">
              <w:rPr>
                <w:rFonts w:ascii="Times New Roman" w:eastAsia="Times New Roman" w:hAnsi="Times New Roman" w:cs="Times New Roman"/>
                <w:color w:val="FFFFFF"/>
                <w:sz w:val="24"/>
                <w:szCs w:val="24"/>
                <w:lang w:eastAsia="ru-RU"/>
              </w:rPr>
              <w:t>Склонение</w:t>
            </w:r>
          </w:p>
        </w:tc>
      </w:tr>
      <w:tr w:rsidR="006B7376" w:rsidRPr="00D03199" w:rsidTr="000C4AA3">
        <w:tc>
          <w:tcPr>
            <w:tcW w:w="0" w:type="auto"/>
            <w:vMerge/>
            <w:tcBorders>
              <w:top w:val="single" w:sz="6" w:space="0" w:color="C0C0C0"/>
              <w:left w:val="single" w:sz="6" w:space="0" w:color="C0C0C0"/>
              <w:bottom w:val="single" w:sz="6" w:space="0" w:color="C0C0C0"/>
              <w:right w:val="single" w:sz="6" w:space="0" w:color="C0C0C0"/>
            </w:tcBorders>
            <w:vAlign w:val="center"/>
            <w:hideMark/>
          </w:tcPr>
          <w:p w:rsidR="006B7376" w:rsidRPr="00611CA4" w:rsidRDefault="006B7376" w:rsidP="000C4AA3">
            <w:pPr>
              <w:spacing w:before="150" w:after="150" w:line="240" w:lineRule="auto"/>
              <w:rPr>
                <w:rFonts w:ascii="Times New Roman" w:eastAsia="Times New Roman" w:hAnsi="Times New Roman" w:cs="Times New Roman"/>
                <w:color w:val="FFFFFF"/>
                <w:sz w:val="24"/>
                <w:szCs w:val="24"/>
                <w:lang w:eastAsia="ru-RU"/>
              </w:rPr>
            </w:pPr>
          </w:p>
        </w:tc>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611CA4" w:rsidRDefault="006B7376" w:rsidP="000C4AA3">
            <w:pPr>
              <w:spacing w:before="150" w:after="150" w:line="240" w:lineRule="auto"/>
              <w:jc w:val="center"/>
              <w:rPr>
                <w:rFonts w:ascii="Times New Roman" w:eastAsia="Times New Roman" w:hAnsi="Times New Roman" w:cs="Times New Roman"/>
                <w:color w:val="FFFFFF"/>
                <w:sz w:val="24"/>
                <w:szCs w:val="24"/>
                <w:lang w:eastAsia="ru-RU"/>
              </w:rPr>
            </w:pPr>
            <w:r w:rsidRPr="00611CA4">
              <w:rPr>
                <w:rFonts w:ascii="Times New Roman" w:eastAsia="Times New Roman" w:hAnsi="Times New Roman" w:cs="Times New Roman"/>
                <w:color w:val="FFFFFF"/>
                <w:sz w:val="24"/>
                <w:szCs w:val="24"/>
                <w:lang w:eastAsia="ru-RU"/>
              </w:rPr>
              <w:t>Твёрдое</w:t>
            </w:r>
          </w:p>
        </w:tc>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611CA4" w:rsidRDefault="006B7376" w:rsidP="000C4AA3">
            <w:pPr>
              <w:spacing w:before="150" w:after="150" w:line="240" w:lineRule="auto"/>
              <w:jc w:val="center"/>
              <w:rPr>
                <w:rFonts w:ascii="Times New Roman" w:eastAsia="Times New Roman" w:hAnsi="Times New Roman" w:cs="Times New Roman"/>
                <w:color w:val="FFFFFF"/>
                <w:sz w:val="24"/>
                <w:szCs w:val="24"/>
                <w:lang w:eastAsia="ru-RU"/>
              </w:rPr>
            </w:pPr>
            <w:r w:rsidRPr="00611CA4">
              <w:rPr>
                <w:rFonts w:ascii="Times New Roman" w:eastAsia="Times New Roman" w:hAnsi="Times New Roman" w:cs="Times New Roman"/>
                <w:color w:val="FFFFFF"/>
                <w:sz w:val="24"/>
                <w:szCs w:val="24"/>
                <w:lang w:eastAsia="ru-RU"/>
              </w:rPr>
              <w:t>Мягкое</w:t>
            </w:r>
          </w:p>
        </w:tc>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611CA4" w:rsidRDefault="006B7376" w:rsidP="000C4AA3">
            <w:pPr>
              <w:spacing w:before="150" w:after="150" w:line="240" w:lineRule="auto"/>
              <w:jc w:val="center"/>
              <w:rPr>
                <w:rFonts w:ascii="Times New Roman" w:eastAsia="Times New Roman" w:hAnsi="Times New Roman" w:cs="Times New Roman"/>
                <w:color w:val="FFFFFF"/>
                <w:sz w:val="24"/>
                <w:szCs w:val="24"/>
                <w:lang w:eastAsia="ru-RU"/>
              </w:rPr>
            </w:pPr>
            <w:r w:rsidRPr="00611CA4">
              <w:rPr>
                <w:rFonts w:ascii="Times New Roman" w:eastAsia="Times New Roman" w:hAnsi="Times New Roman" w:cs="Times New Roman"/>
                <w:color w:val="FFFFFF"/>
                <w:sz w:val="24"/>
                <w:szCs w:val="24"/>
                <w:lang w:eastAsia="ru-RU"/>
              </w:rPr>
              <w:t>Смешанное</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color w:val="000000"/>
                <w:sz w:val="24"/>
                <w:szCs w:val="24"/>
                <w:lang w:eastAsia="ru-RU"/>
              </w:rPr>
              <w:t>как</w:t>
            </w:r>
            <w:r w:rsidRPr="00611CA4">
              <w:rPr>
                <w:rFonts w:ascii="Times New Roman" w:eastAsia="Times New Roman" w:hAnsi="Times New Roman" w:cs="Times New Roman"/>
                <w:color w:val="000000"/>
                <w:sz w:val="24"/>
                <w:szCs w:val="24"/>
                <w:bdr w:val="single" w:sz="6" w:space="0" w:color="000000" w:frame="1"/>
                <w:lang w:eastAsia="ru-RU"/>
              </w:rPr>
              <w:t>ой</w:t>
            </w:r>
            <w:r w:rsidRPr="00611CA4">
              <w:rPr>
                <w:rFonts w:ascii="Times New Roman" w:eastAsia="Times New Roman" w:hAnsi="Times New Roman" w:cs="Times New Roman"/>
                <w:color w:val="000000"/>
                <w:sz w:val="24"/>
                <w:szCs w:val="24"/>
                <w:lang w:eastAsia="ru-RU"/>
              </w:rPr>
              <w:t>?</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больн</w:t>
            </w:r>
            <w:r w:rsidRPr="00611CA4">
              <w:rPr>
                <w:rFonts w:ascii="Times New Roman" w:eastAsia="Times New Roman" w:hAnsi="Times New Roman" w:cs="Times New Roman"/>
                <w:i/>
                <w:iCs/>
                <w:color w:val="000000"/>
                <w:sz w:val="24"/>
                <w:szCs w:val="24"/>
                <w:bdr w:val="single" w:sz="6" w:space="0" w:color="000000" w:frame="1"/>
                <w:lang w:eastAsia="ru-RU"/>
              </w:rPr>
              <w:t>ой</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дальн</w:t>
            </w:r>
            <w:r w:rsidRPr="00611CA4">
              <w:rPr>
                <w:rFonts w:ascii="Times New Roman" w:eastAsia="Times New Roman" w:hAnsi="Times New Roman" w:cs="Times New Roman"/>
                <w:i/>
                <w:iCs/>
                <w:color w:val="000000"/>
                <w:sz w:val="24"/>
                <w:szCs w:val="24"/>
                <w:bdr w:val="single" w:sz="6" w:space="0" w:color="000000" w:frame="1"/>
                <w:lang w:eastAsia="ru-RU"/>
              </w:rPr>
              <w:t>ий</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мягк</w:t>
            </w:r>
            <w:r w:rsidRPr="00611CA4">
              <w:rPr>
                <w:rFonts w:ascii="Times New Roman" w:eastAsia="Times New Roman" w:hAnsi="Times New Roman" w:cs="Times New Roman"/>
                <w:i/>
                <w:iCs/>
                <w:color w:val="000000"/>
                <w:sz w:val="24"/>
                <w:szCs w:val="24"/>
                <w:bdr w:val="single" w:sz="6" w:space="0" w:color="000000" w:frame="1"/>
                <w:lang w:eastAsia="ru-RU"/>
              </w:rPr>
              <w:t>ий</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color w:val="000000"/>
                <w:sz w:val="24"/>
                <w:szCs w:val="24"/>
                <w:lang w:eastAsia="ru-RU"/>
              </w:rPr>
              <w:t>как</w:t>
            </w:r>
            <w:r w:rsidRPr="00611CA4">
              <w:rPr>
                <w:rFonts w:ascii="Times New Roman" w:eastAsia="Times New Roman" w:hAnsi="Times New Roman" w:cs="Times New Roman"/>
                <w:color w:val="000000"/>
                <w:sz w:val="24"/>
                <w:szCs w:val="24"/>
                <w:bdr w:val="single" w:sz="6" w:space="0" w:color="000000" w:frame="1"/>
                <w:lang w:eastAsia="ru-RU"/>
              </w:rPr>
              <w:t>ого</w:t>
            </w:r>
            <w:r w:rsidRPr="00611CA4">
              <w:rPr>
                <w:rFonts w:ascii="Times New Roman" w:eastAsia="Times New Roman" w:hAnsi="Times New Roman" w:cs="Times New Roman"/>
                <w:color w:val="000000"/>
                <w:sz w:val="24"/>
                <w:szCs w:val="24"/>
                <w:lang w:eastAsia="ru-RU"/>
              </w:rPr>
              <w:t>?</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больн</w:t>
            </w:r>
            <w:r w:rsidRPr="00611CA4">
              <w:rPr>
                <w:rFonts w:ascii="Times New Roman" w:eastAsia="Times New Roman" w:hAnsi="Times New Roman" w:cs="Times New Roman"/>
                <w:i/>
                <w:iCs/>
                <w:color w:val="000000"/>
                <w:sz w:val="24"/>
                <w:szCs w:val="24"/>
                <w:bdr w:val="single" w:sz="6" w:space="0" w:color="000000" w:frame="1"/>
                <w:lang w:eastAsia="ru-RU"/>
              </w:rPr>
              <w:t>ого</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дальн</w:t>
            </w:r>
            <w:r w:rsidRPr="00611CA4">
              <w:rPr>
                <w:rFonts w:ascii="Times New Roman" w:eastAsia="Times New Roman" w:hAnsi="Times New Roman" w:cs="Times New Roman"/>
                <w:i/>
                <w:iCs/>
                <w:color w:val="000000"/>
                <w:sz w:val="24"/>
                <w:szCs w:val="24"/>
                <w:bdr w:val="single" w:sz="6" w:space="0" w:color="000000" w:frame="1"/>
                <w:lang w:eastAsia="ru-RU"/>
              </w:rPr>
              <w:t>его</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мягк</w:t>
            </w:r>
            <w:r w:rsidRPr="00611CA4">
              <w:rPr>
                <w:rFonts w:ascii="Times New Roman" w:eastAsia="Times New Roman" w:hAnsi="Times New Roman" w:cs="Times New Roman"/>
                <w:i/>
                <w:iCs/>
                <w:color w:val="000000"/>
                <w:sz w:val="24"/>
                <w:szCs w:val="24"/>
                <w:bdr w:val="single" w:sz="6" w:space="0" w:color="000000" w:frame="1"/>
                <w:lang w:eastAsia="ru-RU"/>
              </w:rPr>
              <w:t>ого</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color w:val="000000"/>
                <w:sz w:val="24"/>
                <w:szCs w:val="24"/>
                <w:lang w:eastAsia="ru-RU"/>
              </w:rPr>
              <w:t>как</w:t>
            </w:r>
            <w:r w:rsidRPr="00611CA4">
              <w:rPr>
                <w:rFonts w:ascii="Times New Roman" w:eastAsia="Times New Roman" w:hAnsi="Times New Roman" w:cs="Times New Roman"/>
                <w:color w:val="000000"/>
                <w:sz w:val="24"/>
                <w:szCs w:val="24"/>
                <w:bdr w:val="single" w:sz="6" w:space="0" w:color="000000" w:frame="1"/>
                <w:lang w:eastAsia="ru-RU"/>
              </w:rPr>
              <w:t>ому</w:t>
            </w:r>
            <w:r w:rsidRPr="00611CA4">
              <w:rPr>
                <w:rFonts w:ascii="Times New Roman" w:eastAsia="Times New Roman" w:hAnsi="Times New Roman" w:cs="Times New Roman"/>
                <w:color w:val="000000"/>
                <w:sz w:val="24"/>
                <w:szCs w:val="24"/>
                <w:lang w:eastAsia="ru-RU"/>
              </w:rPr>
              <w:t>?</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больн</w:t>
            </w:r>
            <w:r w:rsidRPr="00611CA4">
              <w:rPr>
                <w:rFonts w:ascii="Times New Roman" w:eastAsia="Times New Roman" w:hAnsi="Times New Roman" w:cs="Times New Roman"/>
                <w:i/>
                <w:iCs/>
                <w:color w:val="000000"/>
                <w:sz w:val="24"/>
                <w:szCs w:val="24"/>
                <w:bdr w:val="single" w:sz="6" w:space="0" w:color="000000" w:frame="1"/>
                <w:lang w:eastAsia="ru-RU"/>
              </w:rPr>
              <w:t>ому</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дальн</w:t>
            </w:r>
            <w:r w:rsidRPr="00611CA4">
              <w:rPr>
                <w:rFonts w:ascii="Times New Roman" w:eastAsia="Times New Roman" w:hAnsi="Times New Roman" w:cs="Times New Roman"/>
                <w:i/>
                <w:iCs/>
                <w:color w:val="000000"/>
                <w:sz w:val="24"/>
                <w:szCs w:val="24"/>
                <w:bdr w:val="single" w:sz="6" w:space="0" w:color="000000" w:frame="1"/>
                <w:lang w:eastAsia="ru-RU"/>
              </w:rPr>
              <w:t>ему</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мягк</w:t>
            </w:r>
            <w:r w:rsidRPr="00611CA4">
              <w:rPr>
                <w:rFonts w:ascii="Times New Roman" w:eastAsia="Times New Roman" w:hAnsi="Times New Roman" w:cs="Times New Roman"/>
                <w:i/>
                <w:iCs/>
                <w:color w:val="000000"/>
                <w:sz w:val="24"/>
                <w:szCs w:val="24"/>
                <w:bdr w:val="single" w:sz="6" w:space="0" w:color="000000" w:frame="1"/>
                <w:lang w:eastAsia="ru-RU"/>
              </w:rPr>
              <w:t>ому</w:t>
            </w:r>
          </w:p>
        </w:tc>
      </w:tr>
      <w:tr w:rsidR="006B7376" w:rsidRPr="00D03199" w:rsidTr="000C4AA3">
        <w:trPr>
          <w:trHeight w:val="459"/>
        </w:trPr>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color w:val="000000"/>
                <w:sz w:val="24"/>
                <w:szCs w:val="24"/>
                <w:lang w:eastAsia="ru-RU"/>
              </w:rPr>
              <w:t>как</w:t>
            </w:r>
            <w:r w:rsidRPr="00611CA4">
              <w:rPr>
                <w:rFonts w:ascii="Times New Roman" w:eastAsia="Times New Roman" w:hAnsi="Times New Roman" w:cs="Times New Roman"/>
                <w:color w:val="000000"/>
                <w:sz w:val="24"/>
                <w:szCs w:val="24"/>
                <w:bdr w:val="single" w:sz="6" w:space="0" w:color="000000" w:frame="1"/>
                <w:lang w:eastAsia="ru-RU"/>
              </w:rPr>
              <w:t>ой</w:t>
            </w:r>
            <w:r w:rsidRPr="00611CA4">
              <w:rPr>
                <w:rFonts w:ascii="Times New Roman" w:eastAsia="Times New Roman" w:hAnsi="Times New Roman" w:cs="Times New Roman"/>
                <w:color w:val="000000"/>
                <w:sz w:val="24"/>
                <w:szCs w:val="24"/>
                <w:lang w:eastAsia="ru-RU"/>
              </w:rPr>
              <w:t>?</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больн</w:t>
            </w:r>
            <w:r w:rsidRPr="00611CA4">
              <w:rPr>
                <w:rFonts w:ascii="Times New Roman" w:eastAsia="Times New Roman" w:hAnsi="Times New Roman" w:cs="Times New Roman"/>
                <w:i/>
                <w:iCs/>
                <w:color w:val="000000"/>
                <w:sz w:val="24"/>
                <w:szCs w:val="24"/>
                <w:bdr w:val="single" w:sz="6" w:space="0" w:color="000000" w:frame="1"/>
                <w:lang w:eastAsia="ru-RU"/>
              </w:rPr>
              <w:t>ой</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дальн</w:t>
            </w:r>
            <w:r w:rsidRPr="00611CA4">
              <w:rPr>
                <w:rFonts w:ascii="Times New Roman" w:eastAsia="Times New Roman" w:hAnsi="Times New Roman" w:cs="Times New Roman"/>
                <w:i/>
                <w:iCs/>
                <w:color w:val="000000"/>
                <w:sz w:val="24"/>
                <w:szCs w:val="24"/>
                <w:bdr w:val="single" w:sz="6" w:space="0" w:color="000000" w:frame="1"/>
                <w:lang w:eastAsia="ru-RU"/>
              </w:rPr>
              <w:t>ий</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мягк</w:t>
            </w:r>
            <w:r w:rsidRPr="00611CA4">
              <w:rPr>
                <w:rFonts w:ascii="Times New Roman" w:eastAsia="Times New Roman" w:hAnsi="Times New Roman" w:cs="Times New Roman"/>
                <w:i/>
                <w:iCs/>
                <w:color w:val="000000"/>
                <w:sz w:val="24"/>
                <w:szCs w:val="24"/>
                <w:bdr w:val="single" w:sz="6" w:space="0" w:color="000000" w:frame="1"/>
                <w:lang w:eastAsia="ru-RU"/>
              </w:rPr>
              <w:t>ий</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color w:val="000000"/>
                <w:sz w:val="24"/>
                <w:szCs w:val="24"/>
                <w:lang w:eastAsia="ru-RU"/>
              </w:rPr>
              <w:t>как</w:t>
            </w:r>
            <w:r w:rsidRPr="00611CA4">
              <w:rPr>
                <w:rFonts w:ascii="Times New Roman" w:eastAsia="Times New Roman" w:hAnsi="Times New Roman" w:cs="Times New Roman"/>
                <w:color w:val="000000"/>
                <w:sz w:val="24"/>
                <w:szCs w:val="24"/>
                <w:bdr w:val="single" w:sz="6" w:space="0" w:color="000000" w:frame="1"/>
                <w:lang w:eastAsia="ru-RU"/>
              </w:rPr>
              <w:t>им</w:t>
            </w:r>
            <w:r w:rsidRPr="00611CA4">
              <w:rPr>
                <w:rFonts w:ascii="Times New Roman" w:eastAsia="Times New Roman" w:hAnsi="Times New Roman" w:cs="Times New Roman"/>
                <w:color w:val="000000"/>
                <w:sz w:val="24"/>
                <w:szCs w:val="24"/>
                <w:lang w:eastAsia="ru-RU"/>
              </w:rPr>
              <w:t>?</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больн</w:t>
            </w:r>
            <w:r w:rsidRPr="00611CA4">
              <w:rPr>
                <w:rFonts w:ascii="Times New Roman" w:eastAsia="Times New Roman" w:hAnsi="Times New Roman" w:cs="Times New Roman"/>
                <w:i/>
                <w:iCs/>
                <w:color w:val="000000"/>
                <w:sz w:val="24"/>
                <w:szCs w:val="24"/>
                <w:bdr w:val="single" w:sz="6" w:space="0" w:color="000000" w:frame="1"/>
                <w:lang w:eastAsia="ru-RU"/>
              </w:rPr>
              <w:t>ым</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дальн</w:t>
            </w:r>
            <w:r w:rsidRPr="00611CA4">
              <w:rPr>
                <w:rFonts w:ascii="Times New Roman" w:eastAsia="Times New Roman" w:hAnsi="Times New Roman" w:cs="Times New Roman"/>
                <w:i/>
                <w:iCs/>
                <w:color w:val="000000"/>
                <w:sz w:val="24"/>
                <w:szCs w:val="24"/>
                <w:bdr w:val="single" w:sz="6" w:space="0" w:color="000000" w:frame="1"/>
                <w:lang w:eastAsia="ru-RU"/>
              </w:rPr>
              <w:t>им</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мягк</w:t>
            </w:r>
            <w:r w:rsidRPr="00611CA4">
              <w:rPr>
                <w:rFonts w:ascii="Times New Roman" w:eastAsia="Times New Roman" w:hAnsi="Times New Roman" w:cs="Times New Roman"/>
                <w:i/>
                <w:iCs/>
                <w:color w:val="000000"/>
                <w:sz w:val="24"/>
                <w:szCs w:val="24"/>
                <w:bdr w:val="single" w:sz="6" w:space="0" w:color="000000" w:frame="1"/>
                <w:lang w:eastAsia="ru-RU"/>
              </w:rPr>
              <w:t>им</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color w:val="000000"/>
                <w:sz w:val="24"/>
                <w:szCs w:val="24"/>
                <w:lang w:eastAsia="ru-RU"/>
              </w:rPr>
              <w:t>о как</w:t>
            </w:r>
            <w:r w:rsidRPr="00611CA4">
              <w:rPr>
                <w:rFonts w:ascii="Times New Roman" w:eastAsia="Times New Roman" w:hAnsi="Times New Roman" w:cs="Times New Roman"/>
                <w:color w:val="000000"/>
                <w:sz w:val="24"/>
                <w:szCs w:val="24"/>
                <w:bdr w:val="single" w:sz="6" w:space="0" w:color="000000" w:frame="1"/>
                <w:lang w:eastAsia="ru-RU"/>
              </w:rPr>
              <w:t>ом</w:t>
            </w:r>
            <w:r w:rsidRPr="00611CA4">
              <w:rPr>
                <w:rFonts w:ascii="Times New Roman" w:eastAsia="Times New Roman" w:hAnsi="Times New Roman" w:cs="Times New Roman"/>
                <w:color w:val="000000"/>
                <w:sz w:val="24"/>
                <w:szCs w:val="24"/>
                <w:lang w:eastAsia="ru-RU"/>
              </w:rPr>
              <w:t>?</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о больн</w:t>
            </w:r>
            <w:r w:rsidRPr="00611CA4">
              <w:rPr>
                <w:rFonts w:ascii="Times New Roman" w:eastAsia="Times New Roman" w:hAnsi="Times New Roman" w:cs="Times New Roman"/>
                <w:i/>
                <w:iCs/>
                <w:color w:val="000000"/>
                <w:sz w:val="24"/>
                <w:szCs w:val="24"/>
                <w:bdr w:val="single" w:sz="6" w:space="0" w:color="000000" w:frame="1"/>
                <w:lang w:eastAsia="ru-RU"/>
              </w:rPr>
              <w:t>ом</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о дальн</w:t>
            </w:r>
            <w:r w:rsidRPr="00611CA4">
              <w:rPr>
                <w:rFonts w:ascii="Times New Roman" w:eastAsia="Times New Roman" w:hAnsi="Times New Roman" w:cs="Times New Roman"/>
                <w:i/>
                <w:iCs/>
                <w:color w:val="000000"/>
                <w:sz w:val="24"/>
                <w:szCs w:val="24"/>
                <w:bdr w:val="single" w:sz="6" w:space="0" w:color="000000" w:frame="1"/>
                <w:lang w:eastAsia="ru-RU"/>
              </w:rPr>
              <w:t>ем</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611CA4" w:rsidRDefault="006B7376" w:rsidP="000C4AA3">
            <w:pPr>
              <w:spacing w:before="150" w:after="150" w:line="240" w:lineRule="auto"/>
              <w:rPr>
                <w:rFonts w:ascii="Times New Roman" w:eastAsia="Times New Roman" w:hAnsi="Times New Roman" w:cs="Times New Roman"/>
                <w:color w:val="000000"/>
                <w:sz w:val="24"/>
                <w:szCs w:val="24"/>
                <w:lang w:eastAsia="ru-RU"/>
              </w:rPr>
            </w:pPr>
            <w:r w:rsidRPr="00611CA4">
              <w:rPr>
                <w:rFonts w:ascii="Times New Roman" w:eastAsia="Times New Roman" w:hAnsi="Times New Roman" w:cs="Times New Roman"/>
                <w:i/>
                <w:iCs/>
                <w:color w:val="000000"/>
                <w:sz w:val="24"/>
                <w:szCs w:val="24"/>
                <w:lang w:eastAsia="ru-RU"/>
              </w:rPr>
              <w:t>о мягк</w:t>
            </w:r>
            <w:r w:rsidRPr="00611CA4">
              <w:rPr>
                <w:rFonts w:ascii="Times New Roman" w:eastAsia="Times New Roman" w:hAnsi="Times New Roman" w:cs="Times New Roman"/>
                <w:i/>
                <w:iCs/>
                <w:color w:val="000000"/>
                <w:sz w:val="24"/>
                <w:szCs w:val="24"/>
                <w:bdr w:val="single" w:sz="6" w:space="0" w:color="000000" w:frame="1"/>
                <w:lang w:eastAsia="ru-RU"/>
              </w:rPr>
              <w:t>ом</w:t>
            </w:r>
          </w:p>
        </w:tc>
      </w:tr>
    </w:tbl>
    <w:p w:rsidR="006B7376" w:rsidRDefault="006B7376" w:rsidP="006B7376">
      <w:pPr>
        <w:spacing w:after="0" w:line="240" w:lineRule="auto"/>
        <w:jc w:val="both"/>
        <w:rPr>
          <w:rFonts w:ascii="Times New Roman" w:eastAsia="Times New Roman" w:hAnsi="Times New Roman" w:cs="Times New Roman"/>
          <w:color w:val="000000"/>
          <w:sz w:val="28"/>
          <w:szCs w:val="28"/>
          <w:lang w:eastAsia="ru-RU"/>
        </w:rPr>
      </w:pPr>
    </w:p>
    <w:p w:rsidR="006B7376" w:rsidRPr="00D03199" w:rsidRDefault="006B7376" w:rsidP="006B7376">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D03199">
        <w:rPr>
          <w:rFonts w:ascii="Times New Roman" w:eastAsia="Times New Roman" w:hAnsi="Times New Roman" w:cs="Times New Roman"/>
          <w:color w:val="000000"/>
          <w:sz w:val="28"/>
          <w:szCs w:val="28"/>
          <w:lang w:eastAsia="ru-RU"/>
        </w:rPr>
        <w:t>Обратите внимание, что в зависимости от типа склонения, окончание вопроса и прилагательного совпадает либо полностью, либо частично: отличие только в первой букве окончания прилагательного.</w:t>
      </w:r>
    </w:p>
    <w:p w:rsidR="006B7376" w:rsidRPr="009331AD" w:rsidRDefault="006B7376" w:rsidP="006B7376">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331AD">
        <w:rPr>
          <w:rFonts w:ascii="Times New Roman" w:eastAsia="Times New Roman" w:hAnsi="Times New Roman" w:cs="Times New Roman"/>
          <w:b/>
          <w:bCs/>
          <w:sz w:val="28"/>
          <w:szCs w:val="28"/>
          <w:lang w:eastAsia="ru-RU"/>
        </w:rPr>
        <w:t>Склонение притяжательных прилагательных</w:t>
      </w:r>
    </w:p>
    <w:p w:rsidR="006B7376" w:rsidRPr="00D03199" w:rsidRDefault="006B7376" w:rsidP="006B7376">
      <w:pPr>
        <w:spacing w:after="0" w:line="240" w:lineRule="auto"/>
        <w:ind w:firstLine="375"/>
        <w:jc w:val="both"/>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color w:val="000000"/>
          <w:sz w:val="28"/>
          <w:szCs w:val="28"/>
          <w:lang w:eastAsia="ru-RU"/>
        </w:rPr>
        <w:t>Склонение прилагательных на -</w:t>
      </w:r>
      <w:r w:rsidRPr="00D03199">
        <w:rPr>
          <w:rFonts w:ascii="Times New Roman" w:eastAsia="Times New Roman" w:hAnsi="Times New Roman" w:cs="Times New Roman"/>
          <w:i/>
          <w:iCs/>
          <w:color w:val="000000"/>
          <w:sz w:val="28"/>
          <w:szCs w:val="28"/>
          <w:lang w:eastAsia="ru-RU"/>
        </w:rPr>
        <w:t>ИЙ, -ЬЯ, -ЬЕ, -ЬИ</w:t>
      </w:r>
      <w:r w:rsidRPr="00D03199">
        <w:rPr>
          <w:rFonts w:ascii="Times New Roman" w:eastAsia="Times New Roman" w:hAnsi="Times New Roman" w:cs="Times New Roman"/>
          <w:color w:val="000000"/>
          <w:sz w:val="28"/>
          <w:szCs w:val="28"/>
          <w:lang w:eastAsia="ru-RU"/>
        </w:rPr>
        <w:t>:</w:t>
      </w:r>
    </w:p>
    <w:tbl>
      <w:tblPr>
        <w:tblW w:w="0" w:type="auto"/>
        <w:tblBorders>
          <w:top w:val="single" w:sz="6" w:space="0" w:color="C0C0C0"/>
          <w:left w:val="single" w:sz="6" w:space="0" w:color="C0C0C0"/>
          <w:bottom w:val="single" w:sz="6" w:space="0" w:color="C0C0C0"/>
          <w:right w:val="single" w:sz="6" w:space="0" w:color="C0C0C0"/>
        </w:tblBorders>
        <w:tblCellMar>
          <w:top w:w="15" w:type="dxa"/>
          <w:left w:w="15" w:type="dxa"/>
          <w:bottom w:w="15" w:type="dxa"/>
          <w:right w:w="15" w:type="dxa"/>
        </w:tblCellMar>
        <w:tblLook w:val="04A0"/>
      </w:tblPr>
      <w:tblGrid>
        <w:gridCol w:w="543"/>
        <w:gridCol w:w="2104"/>
        <w:gridCol w:w="1986"/>
        <w:gridCol w:w="2255"/>
        <w:gridCol w:w="2238"/>
      </w:tblGrid>
      <w:tr w:rsidR="006B7376" w:rsidRPr="00D03199" w:rsidTr="000C4AA3">
        <w:tc>
          <w:tcPr>
            <w:tcW w:w="0" w:type="auto"/>
            <w:vMerge w:val="restart"/>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after="0" w:line="240" w:lineRule="auto"/>
              <w:rPr>
                <w:rFonts w:ascii="Times New Roman" w:eastAsia="Times New Roman" w:hAnsi="Times New Roman" w:cs="Times New Roman"/>
                <w:color w:val="000000"/>
                <w:sz w:val="28"/>
                <w:szCs w:val="28"/>
                <w:lang w:eastAsia="ru-RU"/>
              </w:rPr>
            </w:pPr>
          </w:p>
        </w:tc>
        <w:tc>
          <w:tcPr>
            <w:tcW w:w="0" w:type="auto"/>
            <w:gridSpan w:val="3"/>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Единственное число</w:t>
            </w:r>
          </w:p>
        </w:tc>
        <w:tc>
          <w:tcPr>
            <w:tcW w:w="0" w:type="auto"/>
            <w:vMerge w:val="restart"/>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proofErr w:type="spellStart"/>
            <w:r w:rsidRPr="00D03199">
              <w:rPr>
                <w:rFonts w:ascii="Times New Roman" w:eastAsia="Times New Roman" w:hAnsi="Times New Roman" w:cs="Times New Roman"/>
                <w:color w:val="FFFFFF"/>
                <w:sz w:val="28"/>
                <w:szCs w:val="28"/>
                <w:lang w:eastAsia="ru-RU"/>
              </w:rPr>
              <w:t>Множ</w:t>
            </w:r>
            <w:proofErr w:type="spellEnd"/>
            <w:r w:rsidRPr="00D03199">
              <w:rPr>
                <w:rFonts w:ascii="Times New Roman" w:eastAsia="Times New Roman" w:hAnsi="Times New Roman" w:cs="Times New Roman"/>
                <w:color w:val="FFFFFF"/>
                <w:sz w:val="28"/>
                <w:szCs w:val="28"/>
                <w:lang w:eastAsia="ru-RU"/>
              </w:rPr>
              <w:t>. число</w:t>
            </w:r>
          </w:p>
        </w:tc>
      </w:tr>
      <w:tr w:rsidR="006B7376" w:rsidRPr="00D03199" w:rsidTr="000C4AA3">
        <w:tc>
          <w:tcPr>
            <w:tcW w:w="0" w:type="auto"/>
            <w:vMerge/>
            <w:tcBorders>
              <w:top w:val="single" w:sz="6" w:space="0" w:color="C0C0C0"/>
              <w:left w:val="single" w:sz="6" w:space="0" w:color="C0C0C0"/>
              <w:bottom w:val="single" w:sz="6" w:space="0" w:color="C0C0C0"/>
              <w:right w:val="single" w:sz="6" w:space="0" w:color="C0C0C0"/>
            </w:tcBorders>
            <w:vAlign w:val="cente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p>
        </w:tc>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Мужской род</w:t>
            </w:r>
          </w:p>
        </w:tc>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Женский род</w:t>
            </w:r>
          </w:p>
        </w:tc>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Средний род</w:t>
            </w:r>
          </w:p>
        </w:tc>
        <w:tc>
          <w:tcPr>
            <w:tcW w:w="0" w:type="auto"/>
            <w:vMerge/>
            <w:tcBorders>
              <w:top w:val="single" w:sz="6" w:space="0" w:color="C0C0C0"/>
              <w:left w:val="single" w:sz="6" w:space="0" w:color="C0C0C0"/>
              <w:bottom w:val="single" w:sz="6" w:space="0" w:color="C0C0C0"/>
              <w:right w:val="single" w:sz="6" w:space="0" w:color="C0C0C0"/>
            </w:tcBorders>
            <w:vAlign w:val="center"/>
            <w:hideMark/>
          </w:tcPr>
          <w:p w:rsidR="006B7376" w:rsidRPr="00D03199" w:rsidRDefault="006B7376" w:rsidP="000C4AA3">
            <w:pPr>
              <w:spacing w:before="150" w:after="150" w:line="240" w:lineRule="auto"/>
              <w:rPr>
                <w:rFonts w:ascii="Times New Roman" w:eastAsia="Times New Roman" w:hAnsi="Times New Roman" w:cs="Times New Roman"/>
                <w:color w:val="FFFFFF"/>
                <w:sz w:val="28"/>
                <w:szCs w:val="28"/>
                <w:lang w:eastAsia="ru-RU"/>
              </w:rPr>
            </w:pP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И.</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волчий вой</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волчья лапа</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волчье логово</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волчьи уши</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lastRenderedPageBreak/>
              <w:t>Р.</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волчьего воя</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волчьей лапы</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волчьего логова</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волчьих ушей</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Д.</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волчьему вою</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волчьей лапе</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волчьему логову</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волчьим ушам</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В.</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волчий вой</w:t>
            </w:r>
            <w:r w:rsidRPr="00D03199">
              <w:rPr>
                <w:rFonts w:ascii="Times New Roman" w:eastAsia="Times New Roman" w:hAnsi="Times New Roman" w:cs="Times New Roman"/>
                <w:i/>
                <w:iCs/>
                <w:color w:val="000000"/>
                <w:sz w:val="28"/>
                <w:szCs w:val="28"/>
                <w:lang w:eastAsia="ru-RU"/>
              </w:rPr>
              <w:br/>
              <w:t>волчьего щенка</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волчью лапу</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волчье логово</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волчьи уши</w:t>
            </w:r>
            <w:r w:rsidRPr="00D03199">
              <w:rPr>
                <w:rFonts w:ascii="Times New Roman" w:eastAsia="Times New Roman" w:hAnsi="Times New Roman" w:cs="Times New Roman"/>
                <w:i/>
                <w:iCs/>
                <w:color w:val="000000"/>
                <w:sz w:val="28"/>
                <w:szCs w:val="28"/>
                <w:lang w:eastAsia="ru-RU"/>
              </w:rPr>
              <w:br/>
              <w:t>волчьих щенков</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Т.</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волчьим воем</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волчьей лапой</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волчьим логовом</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волчьими ушами</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П.</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волчьем вое</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волчьей лапе</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волчьем логове</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волчьих ушах</w:t>
            </w:r>
          </w:p>
        </w:tc>
      </w:tr>
    </w:tbl>
    <w:p w:rsidR="006B7376" w:rsidRDefault="006B7376" w:rsidP="006B7376">
      <w:pPr>
        <w:spacing w:after="0" w:line="240" w:lineRule="auto"/>
        <w:jc w:val="both"/>
        <w:rPr>
          <w:rFonts w:ascii="Times New Roman" w:eastAsia="Times New Roman" w:hAnsi="Times New Roman" w:cs="Times New Roman"/>
          <w:b/>
          <w:i/>
          <w:color w:val="000000"/>
          <w:sz w:val="28"/>
          <w:szCs w:val="28"/>
          <w:lang w:eastAsia="ru-RU"/>
        </w:rPr>
      </w:pPr>
    </w:p>
    <w:p w:rsidR="006B7376" w:rsidRDefault="006B7376" w:rsidP="006B7376">
      <w:pPr>
        <w:spacing w:after="0" w:line="240" w:lineRule="auto"/>
        <w:jc w:val="both"/>
        <w:rPr>
          <w:rFonts w:ascii="Times New Roman" w:eastAsia="Times New Roman" w:hAnsi="Times New Roman" w:cs="Times New Roman"/>
          <w:b/>
          <w:i/>
          <w:color w:val="000000"/>
          <w:sz w:val="28"/>
          <w:szCs w:val="28"/>
          <w:lang w:eastAsia="ru-RU"/>
        </w:rPr>
      </w:pPr>
      <w:r w:rsidRPr="006B7376">
        <w:rPr>
          <w:rFonts w:ascii="Times New Roman" w:eastAsia="Times New Roman" w:hAnsi="Times New Roman" w:cs="Times New Roman"/>
          <w:b/>
          <w:i/>
          <w:color w:val="000000"/>
          <w:sz w:val="28"/>
          <w:szCs w:val="28"/>
          <w:lang w:eastAsia="ru-RU"/>
        </w:rPr>
        <w:t>Притяжательные прилагательные на -</w:t>
      </w:r>
      <w:r w:rsidRPr="006B7376">
        <w:rPr>
          <w:rFonts w:ascii="Times New Roman" w:eastAsia="Times New Roman" w:hAnsi="Times New Roman" w:cs="Times New Roman"/>
          <w:b/>
          <w:i/>
          <w:iCs/>
          <w:color w:val="000000"/>
          <w:sz w:val="28"/>
          <w:szCs w:val="28"/>
          <w:lang w:eastAsia="ru-RU"/>
        </w:rPr>
        <w:t>ИЙ, -ЬЯ, -ЬЕ, -ЬИ</w:t>
      </w:r>
      <w:r w:rsidRPr="006B7376">
        <w:rPr>
          <w:rFonts w:ascii="Times New Roman" w:eastAsia="Times New Roman" w:hAnsi="Times New Roman" w:cs="Times New Roman"/>
          <w:b/>
          <w:i/>
          <w:color w:val="000000"/>
          <w:sz w:val="28"/>
          <w:szCs w:val="28"/>
          <w:lang w:eastAsia="ru-RU"/>
        </w:rPr>
        <w:t xml:space="preserve"> кроме формы именительного/винительного падежа единственного числа мужского рода, пишутся с мягким знаком: </w:t>
      </w:r>
      <w:r w:rsidRPr="006B7376">
        <w:rPr>
          <w:rFonts w:ascii="Times New Roman" w:eastAsia="Times New Roman" w:hAnsi="Times New Roman" w:cs="Times New Roman"/>
          <w:b/>
          <w:i/>
          <w:iCs/>
          <w:color w:val="000000"/>
          <w:sz w:val="28"/>
          <w:szCs w:val="28"/>
          <w:lang w:eastAsia="ru-RU"/>
        </w:rPr>
        <w:t>медвежий – медвеж</w:t>
      </w:r>
      <w:r w:rsidRPr="006B7376">
        <w:rPr>
          <w:rFonts w:ascii="Times New Roman" w:eastAsia="Times New Roman" w:hAnsi="Times New Roman" w:cs="Times New Roman"/>
          <w:b/>
          <w:bCs/>
          <w:i/>
          <w:iCs/>
          <w:color w:val="000000"/>
          <w:spacing w:val="30"/>
          <w:sz w:val="28"/>
          <w:szCs w:val="28"/>
          <w:lang w:eastAsia="ru-RU"/>
        </w:rPr>
        <w:t>ь</w:t>
      </w:r>
      <w:r w:rsidRPr="006B7376">
        <w:rPr>
          <w:rFonts w:ascii="Times New Roman" w:eastAsia="Times New Roman" w:hAnsi="Times New Roman" w:cs="Times New Roman"/>
          <w:b/>
          <w:i/>
          <w:iCs/>
          <w:color w:val="000000"/>
          <w:sz w:val="28"/>
          <w:szCs w:val="28"/>
          <w:lang w:eastAsia="ru-RU"/>
        </w:rPr>
        <w:t>я – медвеж</w:t>
      </w:r>
      <w:r w:rsidRPr="006B7376">
        <w:rPr>
          <w:rFonts w:ascii="Times New Roman" w:eastAsia="Times New Roman" w:hAnsi="Times New Roman" w:cs="Times New Roman"/>
          <w:b/>
          <w:bCs/>
          <w:i/>
          <w:iCs/>
          <w:color w:val="000000"/>
          <w:spacing w:val="30"/>
          <w:sz w:val="28"/>
          <w:szCs w:val="28"/>
          <w:lang w:eastAsia="ru-RU"/>
        </w:rPr>
        <w:t>ь</w:t>
      </w:r>
      <w:r w:rsidRPr="006B7376">
        <w:rPr>
          <w:rFonts w:ascii="Times New Roman" w:eastAsia="Times New Roman" w:hAnsi="Times New Roman" w:cs="Times New Roman"/>
          <w:b/>
          <w:i/>
          <w:iCs/>
          <w:color w:val="000000"/>
          <w:sz w:val="28"/>
          <w:szCs w:val="28"/>
          <w:lang w:eastAsia="ru-RU"/>
        </w:rPr>
        <w:t>е – медвеж</w:t>
      </w:r>
      <w:r w:rsidRPr="006B7376">
        <w:rPr>
          <w:rFonts w:ascii="Times New Roman" w:eastAsia="Times New Roman" w:hAnsi="Times New Roman" w:cs="Times New Roman"/>
          <w:b/>
          <w:bCs/>
          <w:i/>
          <w:iCs/>
          <w:color w:val="000000"/>
          <w:spacing w:val="30"/>
          <w:sz w:val="28"/>
          <w:szCs w:val="28"/>
          <w:lang w:eastAsia="ru-RU"/>
        </w:rPr>
        <w:t>ь</w:t>
      </w:r>
      <w:r w:rsidRPr="006B7376">
        <w:rPr>
          <w:rFonts w:ascii="Times New Roman" w:eastAsia="Times New Roman" w:hAnsi="Times New Roman" w:cs="Times New Roman"/>
          <w:b/>
          <w:i/>
          <w:iCs/>
          <w:color w:val="000000"/>
          <w:sz w:val="28"/>
          <w:szCs w:val="28"/>
          <w:lang w:eastAsia="ru-RU"/>
        </w:rPr>
        <w:t>и</w:t>
      </w:r>
      <w:r w:rsidRPr="006B7376">
        <w:rPr>
          <w:rFonts w:ascii="Times New Roman" w:eastAsia="Times New Roman" w:hAnsi="Times New Roman" w:cs="Times New Roman"/>
          <w:b/>
          <w:i/>
          <w:color w:val="000000"/>
          <w:sz w:val="28"/>
          <w:szCs w:val="28"/>
          <w:lang w:eastAsia="ru-RU"/>
        </w:rPr>
        <w:t xml:space="preserve">, </w:t>
      </w:r>
      <w:r w:rsidRPr="006B7376">
        <w:rPr>
          <w:rFonts w:ascii="Times New Roman" w:eastAsia="Times New Roman" w:hAnsi="Times New Roman" w:cs="Times New Roman"/>
          <w:b/>
          <w:i/>
          <w:iCs/>
          <w:color w:val="000000"/>
          <w:sz w:val="28"/>
          <w:szCs w:val="28"/>
          <w:lang w:eastAsia="ru-RU"/>
        </w:rPr>
        <w:t>медвежий – медвеж</w:t>
      </w:r>
      <w:r w:rsidRPr="006B7376">
        <w:rPr>
          <w:rFonts w:ascii="Times New Roman" w:eastAsia="Times New Roman" w:hAnsi="Times New Roman" w:cs="Times New Roman"/>
          <w:b/>
          <w:bCs/>
          <w:i/>
          <w:iCs/>
          <w:color w:val="000000"/>
          <w:spacing w:val="30"/>
          <w:sz w:val="28"/>
          <w:szCs w:val="28"/>
          <w:lang w:eastAsia="ru-RU"/>
        </w:rPr>
        <w:t>ь</w:t>
      </w:r>
      <w:r w:rsidRPr="006B7376">
        <w:rPr>
          <w:rFonts w:ascii="Times New Roman" w:eastAsia="Times New Roman" w:hAnsi="Times New Roman" w:cs="Times New Roman"/>
          <w:b/>
          <w:i/>
          <w:iCs/>
          <w:color w:val="000000"/>
          <w:sz w:val="28"/>
          <w:szCs w:val="28"/>
          <w:lang w:eastAsia="ru-RU"/>
        </w:rPr>
        <w:t>его – медвеж</w:t>
      </w:r>
      <w:r w:rsidRPr="006B7376">
        <w:rPr>
          <w:rFonts w:ascii="Times New Roman" w:eastAsia="Times New Roman" w:hAnsi="Times New Roman" w:cs="Times New Roman"/>
          <w:b/>
          <w:bCs/>
          <w:i/>
          <w:iCs/>
          <w:color w:val="000000"/>
          <w:spacing w:val="30"/>
          <w:sz w:val="28"/>
          <w:szCs w:val="28"/>
          <w:lang w:eastAsia="ru-RU"/>
        </w:rPr>
        <w:t>ь</w:t>
      </w:r>
      <w:r w:rsidRPr="006B7376">
        <w:rPr>
          <w:rFonts w:ascii="Times New Roman" w:eastAsia="Times New Roman" w:hAnsi="Times New Roman" w:cs="Times New Roman"/>
          <w:b/>
          <w:i/>
          <w:iCs/>
          <w:color w:val="000000"/>
          <w:sz w:val="28"/>
          <w:szCs w:val="28"/>
          <w:lang w:eastAsia="ru-RU"/>
        </w:rPr>
        <w:t>ему – медвеж</w:t>
      </w:r>
      <w:r w:rsidRPr="006B7376">
        <w:rPr>
          <w:rFonts w:ascii="Times New Roman" w:eastAsia="Times New Roman" w:hAnsi="Times New Roman" w:cs="Times New Roman"/>
          <w:b/>
          <w:bCs/>
          <w:i/>
          <w:iCs/>
          <w:color w:val="000000"/>
          <w:spacing w:val="30"/>
          <w:sz w:val="28"/>
          <w:szCs w:val="28"/>
          <w:lang w:eastAsia="ru-RU"/>
        </w:rPr>
        <w:t>ь</w:t>
      </w:r>
      <w:r w:rsidRPr="006B7376">
        <w:rPr>
          <w:rFonts w:ascii="Times New Roman" w:eastAsia="Times New Roman" w:hAnsi="Times New Roman" w:cs="Times New Roman"/>
          <w:b/>
          <w:i/>
          <w:iCs/>
          <w:color w:val="000000"/>
          <w:sz w:val="28"/>
          <w:szCs w:val="28"/>
          <w:lang w:eastAsia="ru-RU"/>
        </w:rPr>
        <w:t>и – медвеж</w:t>
      </w:r>
      <w:r w:rsidRPr="006B7376">
        <w:rPr>
          <w:rFonts w:ascii="Times New Roman" w:eastAsia="Times New Roman" w:hAnsi="Times New Roman" w:cs="Times New Roman"/>
          <w:b/>
          <w:bCs/>
          <w:i/>
          <w:iCs/>
          <w:color w:val="000000"/>
          <w:spacing w:val="30"/>
          <w:sz w:val="28"/>
          <w:szCs w:val="28"/>
          <w:lang w:eastAsia="ru-RU"/>
        </w:rPr>
        <w:t>ь</w:t>
      </w:r>
      <w:r w:rsidRPr="006B7376">
        <w:rPr>
          <w:rFonts w:ascii="Times New Roman" w:eastAsia="Times New Roman" w:hAnsi="Times New Roman" w:cs="Times New Roman"/>
          <w:b/>
          <w:i/>
          <w:iCs/>
          <w:color w:val="000000"/>
          <w:sz w:val="28"/>
          <w:szCs w:val="28"/>
          <w:lang w:eastAsia="ru-RU"/>
        </w:rPr>
        <w:t>им – о медвеж</w:t>
      </w:r>
      <w:r w:rsidRPr="006B7376">
        <w:rPr>
          <w:rFonts w:ascii="Times New Roman" w:eastAsia="Times New Roman" w:hAnsi="Times New Roman" w:cs="Times New Roman"/>
          <w:b/>
          <w:bCs/>
          <w:i/>
          <w:iCs/>
          <w:color w:val="000000"/>
          <w:spacing w:val="30"/>
          <w:sz w:val="28"/>
          <w:szCs w:val="28"/>
          <w:lang w:eastAsia="ru-RU"/>
        </w:rPr>
        <w:t>ь</w:t>
      </w:r>
      <w:r w:rsidRPr="006B7376">
        <w:rPr>
          <w:rFonts w:ascii="Times New Roman" w:eastAsia="Times New Roman" w:hAnsi="Times New Roman" w:cs="Times New Roman"/>
          <w:b/>
          <w:i/>
          <w:iCs/>
          <w:color w:val="000000"/>
          <w:sz w:val="28"/>
          <w:szCs w:val="28"/>
          <w:lang w:eastAsia="ru-RU"/>
        </w:rPr>
        <w:t>ем</w:t>
      </w:r>
      <w:r w:rsidRPr="006B7376">
        <w:rPr>
          <w:rFonts w:ascii="Times New Roman" w:eastAsia="Times New Roman" w:hAnsi="Times New Roman" w:cs="Times New Roman"/>
          <w:b/>
          <w:i/>
          <w:color w:val="000000"/>
          <w:sz w:val="28"/>
          <w:szCs w:val="28"/>
          <w:lang w:eastAsia="ru-RU"/>
        </w:rPr>
        <w:t>.</w:t>
      </w:r>
    </w:p>
    <w:p w:rsidR="006B7376" w:rsidRPr="006B7376" w:rsidRDefault="006B7376" w:rsidP="006B7376">
      <w:pPr>
        <w:spacing w:after="0" w:line="240" w:lineRule="auto"/>
        <w:jc w:val="both"/>
        <w:rPr>
          <w:rFonts w:ascii="Times New Roman" w:eastAsia="Times New Roman" w:hAnsi="Times New Roman" w:cs="Times New Roman"/>
          <w:b/>
          <w:i/>
          <w:color w:val="000000"/>
          <w:sz w:val="28"/>
          <w:szCs w:val="28"/>
          <w:lang w:eastAsia="ru-RU"/>
        </w:rPr>
      </w:pPr>
    </w:p>
    <w:p w:rsidR="006B7376" w:rsidRPr="006B7376" w:rsidRDefault="006B7376" w:rsidP="006B7376">
      <w:pPr>
        <w:spacing w:after="0" w:line="240" w:lineRule="auto"/>
        <w:ind w:firstLine="375"/>
        <w:jc w:val="both"/>
        <w:rPr>
          <w:rFonts w:ascii="Times New Roman" w:eastAsia="Times New Roman" w:hAnsi="Times New Roman" w:cs="Times New Roman"/>
          <w:b/>
          <w:color w:val="000000"/>
          <w:sz w:val="28"/>
          <w:szCs w:val="28"/>
          <w:lang w:eastAsia="ru-RU"/>
        </w:rPr>
      </w:pPr>
      <w:r w:rsidRPr="006B7376">
        <w:rPr>
          <w:rFonts w:ascii="Times New Roman" w:eastAsia="Times New Roman" w:hAnsi="Times New Roman" w:cs="Times New Roman"/>
          <w:b/>
          <w:color w:val="000000"/>
          <w:sz w:val="28"/>
          <w:szCs w:val="28"/>
          <w:lang w:eastAsia="ru-RU"/>
        </w:rPr>
        <w:t>Склонение притяжательных прилагательных с суффиксами -</w:t>
      </w:r>
      <w:r w:rsidRPr="006B7376">
        <w:rPr>
          <w:rFonts w:ascii="Times New Roman" w:eastAsia="Times New Roman" w:hAnsi="Times New Roman" w:cs="Times New Roman"/>
          <w:b/>
          <w:i/>
          <w:iCs/>
          <w:color w:val="000000"/>
          <w:sz w:val="28"/>
          <w:szCs w:val="28"/>
          <w:lang w:eastAsia="ru-RU"/>
        </w:rPr>
        <w:t>ОВ, -ИН</w:t>
      </w:r>
      <w:r w:rsidRPr="006B7376">
        <w:rPr>
          <w:rFonts w:ascii="Times New Roman" w:eastAsia="Times New Roman" w:hAnsi="Times New Roman" w:cs="Times New Roman"/>
          <w:b/>
          <w:color w:val="000000"/>
          <w:sz w:val="28"/>
          <w:szCs w:val="28"/>
          <w:lang w:eastAsia="ru-RU"/>
        </w:rPr>
        <w:t>:</w:t>
      </w:r>
    </w:p>
    <w:tbl>
      <w:tblPr>
        <w:tblW w:w="0" w:type="auto"/>
        <w:tblBorders>
          <w:top w:val="single" w:sz="6" w:space="0" w:color="C0C0C0"/>
          <w:left w:val="single" w:sz="6" w:space="0" w:color="C0C0C0"/>
          <w:bottom w:val="single" w:sz="6" w:space="0" w:color="C0C0C0"/>
          <w:right w:val="single" w:sz="6" w:space="0" w:color="C0C0C0"/>
        </w:tblBorders>
        <w:tblCellMar>
          <w:top w:w="15" w:type="dxa"/>
          <w:left w:w="15" w:type="dxa"/>
          <w:bottom w:w="15" w:type="dxa"/>
          <w:right w:w="15" w:type="dxa"/>
        </w:tblCellMar>
        <w:tblLook w:val="04A0"/>
      </w:tblPr>
      <w:tblGrid>
        <w:gridCol w:w="543"/>
        <w:gridCol w:w="2341"/>
        <w:gridCol w:w="2236"/>
        <w:gridCol w:w="2563"/>
        <w:gridCol w:w="2276"/>
      </w:tblGrid>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after="0" w:line="240" w:lineRule="auto"/>
              <w:rPr>
                <w:rFonts w:ascii="Times New Roman" w:eastAsia="Times New Roman" w:hAnsi="Times New Roman" w:cs="Times New Roman"/>
                <w:color w:val="000000"/>
                <w:sz w:val="28"/>
                <w:szCs w:val="28"/>
                <w:lang w:eastAsia="ru-RU"/>
              </w:rPr>
            </w:pPr>
          </w:p>
        </w:tc>
        <w:tc>
          <w:tcPr>
            <w:tcW w:w="0" w:type="auto"/>
            <w:gridSpan w:val="4"/>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after="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Мужской род</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И.</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 сын</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 чай</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 брат</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 зонт</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Р.</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дедова сына</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дедова чая</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папиного брата</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папиного зонта</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Д.</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дедову сыну</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дедову чаю</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папиному брату</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папиному зонту</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В.</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дедова сына</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 чай</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папиного брата</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 зонт</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Т.</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дедовым сыном</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дедовым чаем</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папиным братом</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папиным зонтом</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П.</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дедовом сыне</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дедовом чае</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папином брате</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папином зонте</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p>
        </w:tc>
        <w:tc>
          <w:tcPr>
            <w:tcW w:w="0" w:type="auto"/>
            <w:gridSpan w:val="2"/>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Женский род</w:t>
            </w:r>
          </w:p>
        </w:tc>
        <w:tc>
          <w:tcPr>
            <w:tcW w:w="0" w:type="auto"/>
            <w:gridSpan w:val="2"/>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Средний род</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lastRenderedPageBreak/>
              <w:t>И.</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дедова палка</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папина дочка</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дедово слово</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 око</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Р.</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дедовой палки</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папиной дочки</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дедова слова</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папиного ока</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Д.</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дедовой палке</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папиной дочке</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дедову слову</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папиному оку</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В.</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дедову палку</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папину дочку</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дедово слово</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 око</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Т.</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дедовой палкой</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папиной дочкой</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дедовым словом</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папиным оком</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П.</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дедовой палке</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папиной дочке</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дедовом слове</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папином оке</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p>
        </w:tc>
        <w:tc>
          <w:tcPr>
            <w:tcW w:w="0" w:type="auto"/>
            <w:gridSpan w:val="4"/>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Множественное число</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И.</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 внуки</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 сани</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 братья</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 очки</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Р.</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дедовых внуков</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дедовых саней</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папиных братьев</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папиных очков</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Д.</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дедовым внукам</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дедовым саням</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папиным братьям</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папиным очкам</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В.</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дедовых внуков</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 сани</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папиных братьев</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 очки</w:t>
            </w:r>
          </w:p>
        </w:tc>
      </w:tr>
      <w:tr w:rsidR="006B7376" w:rsidRPr="00D03199" w:rsidTr="000C4AA3">
        <w:trPr>
          <w:trHeight w:val="890"/>
        </w:trPr>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Т.</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дедовыми внуками</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дедовыми санями</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папиными братьями</w:t>
            </w:r>
          </w:p>
        </w:tc>
        <w:tc>
          <w:tcPr>
            <w:tcW w:w="0" w:type="auto"/>
            <w:tcBorders>
              <w:top w:val="single" w:sz="6" w:space="0" w:color="C0C0C0"/>
              <w:left w:val="single" w:sz="6" w:space="0" w:color="C0C0C0"/>
              <w:bottom w:val="single" w:sz="6" w:space="0" w:color="C0C0C0"/>
              <w:right w:val="single" w:sz="6" w:space="0" w:color="C0C0C0"/>
            </w:tcBorders>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папиными очками</w:t>
            </w:r>
          </w:p>
        </w:tc>
      </w:tr>
      <w:tr w:rsidR="006B7376" w:rsidRPr="00D03199" w:rsidTr="000C4AA3">
        <w:tc>
          <w:tcPr>
            <w:tcW w:w="0" w:type="auto"/>
            <w:tcBorders>
              <w:top w:val="single" w:sz="6" w:space="0" w:color="C0C0C0"/>
              <w:left w:val="single" w:sz="6" w:space="0" w:color="C0C0C0"/>
              <w:bottom w:val="single" w:sz="6" w:space="0" w:color="C0C0C0"/>
              <w:right w:val="single" w:sz="6" w:space="0" w:color="C0C0C0"/>
            </w:tcBorders>
            <w:shd w:val="clear" w:color="auto" w:fill="008080"/>
            <w:tcMar>
              <w:top w:w="75" w:type="dxa"/>
              <w:left w:w="135" w:type="dxa"/>
              <w:bottom w:w="75" w:type="dxa"/>
              <w:right w:w="135" w:type="dxa"/>
            </w:tcMar>
            <w:vAlign w:val="center"/>
            <w:hideMark/>
          </w:tcPr>
          <w:p w:rsidR="006B7376" w:rsidRPr="00D03199" w:rsidRDefault="006B7376" w:rsidP="000C4AA3">
            <w:pPr>
              <w:spacing w:before="150" w:after="150" w:line="240" w:lineRule="auto"/>
              <w:jc w:val="center"/>
              <w:rPr>
                <w:rFonts w:ascii="Times New Roman" w:eastAsia="Times New Roman" w:hAnsi="Times New Roman" w:cs="Times New Roman"/>
                <w:color w:val="FFFFFF"/>
                <w:sz w:val="28"/>
                <w:szCs w:val="28"/>
                <w:lang w:eastAsia="ru-RU"/>
              </w:rPr>
            </w:pPr>
            <w:r w:rsidRPr="00D03199">
              <w:rPr>
                <w:rFonts w:ascii="Times New Roman" w:eastAsia="Times New Roman" w:hAnsi="Times New Roman" w:cs="Times New Roman"/>
                <w:color w:val="FFFFFF"/>
                <w:sz w:val="28"/>
                <w:szCs w:val="28"/>
                <w:lang w:eastAsia="ru-RU"/>
              </w:rPr>
              <w:t>П.</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дедовых внуках</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дедовых санях</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папиных братьях</w:t>
            </w:r>
          </w:p>
        </w:tc>
        <w:tc>
          <w:tcPr>
            <w:tcW w:w="0" w:type="auto"/>
            <w:tcBorders>
              <w:top w:val="single" w:sz="6" w:space="0" w:color="C0C0C0"/>
              <w:left w:val="single" w:sz="6" w:space="0" w:color="C0C0C0"/>
              <w:bottom w:val="single" w:sz="6" w:space="0" w:color="C0C0C0"/>
              <w:right w:val="single" w:sz="6" w:space="0" w:color="C0C0C0"/>
            </w:tcBorders>
            <w:shd w:val="clear" w:color="auto" w:fill="E6FFFF"/>
            <w:tcMar>
              <w:top w:w="75" w:type="dxa"/>
              <w:left w:w="135" w:type="dxa"/>
              <w:bottom w:w="75" w:type="dxa"/>
              <w:right w:w="135" w:type="dxa"/>
            </w:tcMar>
            <w:hideMark/>
          </w:tcPr>
          <w:p w:rsidR="006B7376" w:rsidRPr="00D03199" w:rsidRDefault="006B7376" w:rsidP="000C4AA3">
            <w:pPr>
              <w:spacing w:before="150" w:after="150" w:line="240" w:lineRule="auto"/>
              <w:rPr>
                <w:rFonts w:ascii="Times New Roman" w:eastAsia="Times New Roman" w:hAnsi="Times New Roman" w:cs="Times New Roman"/>
                <w:color w:val="000000"/>
                <w:sz w:val="28"/>
                <w:szCs w:val="28"/>
                <w:lang w:eastAsia="ru-RU"/>
              </w:rPr>
            </w:pPr>
            <w:r w:rsidRPr="00D03199">
              <w:rPr>
                <w:rFonts w:ascii="Times New Roman" w:eastAsia="Times New Roman" w:hAnsi="Times New Roman" w:cs="Times New Roman"/>
                <w:i/>
                <w:iCs/>
                <w:color w:val="000000"/>
                <w:sz w:val="28"/>
                <w:szCs w:val="28"/>
                <w:lang w:eastAsia="ru-RU"/>
              </w:rPr>
              <w:t>о папиных очках</w:t>
            </w:r>
          </w:p>
        </w:tc>
      </w:tr>
    </w:tbl>
    <w:p w:rsidR="006B7376" w:rsidRDefault="006B7376" w:rsidP="006B7376">
      <w:pPr>
        <w:spacing w:after="0" w:line="240" w:lineRule="auto"/>
        <w:ind w:firstLine="709"/>
        <w:jc w:val="both"/>
        <w:rPr>
          <w:rFonts w:ascii="Times New Roman" w:eastAsia="Times New Roman" w:hAnsi="Times New Roman" w:cs="Times New Roman"/>
          <w:color w:val="000000"/>
          <w:sz w:val="28"/>
          <w:szCs w:val="28"/>
          <w:lang w:eastAsia="ru-RU"/>
        </w:rPr>
      </w:pPr>
      <w:r w:rsidRPr="009331AD">
        <w:rPr>
          <w:rFonts w:ascii="Times New Roman" w:eastAsia="Times New Roman" w:hAnsi="Times New Roman" w:cs="Times New Roman"/>
          <w:b/>
          <w:bCs/>
          <w:sz w:val="28"/>
          <w:szCs w:val="28"/>
          <w:lang w:eastAsia="ru-RU"/>
        </w:rPr>
        <w:t>Винительный</w:t>
      </w:r>
      <w:r w:rsidRPr="00D03199">
        <w:rPr>
          <w:rFonts w:ascii="Times New Roman" w:eastAsia="Times New Roman" w:hAnsi="Times New Roman" w:cs="Times New Roman"/>
          <w:color w:val="000000"/>
          <w:sz w:val="28"/>
          <w:szCs w:val="28"/>
          <w:lang w:eastAsia="ru-RU"/>
        </w:rPr>
        <w:t> падеж притяжательных прилагательных мужского рода единственного числа, а также множественного числа совпадает по форме с </w:t>
      </w:r>
      <w:r w:rsidRPr="00F0738F">
        <w:rPr>
          <w:rFonts w:ascii="Times New Roman" w:eastAsia="Times New Roman" w:hAnsi="Times New Roman" w:cs="Times New Roman"/>
          <w:b/>
          <w:bCs/>
          <w:color w:val="4F6228" w:themeColor="accent3" w:themeShade="80"/>
          <w:sz w:val="28"/>
          <w:szCs w:val="28"/>
          <w:lang w:eastAsia="ru-RU"/>
        </w:rPr>
        <w:t>именительным</w:t>
      </w:r>
      <w:r w:rsidRPr="00F0738F">
        <w:rPr>
          <w:rFonts w:ascii="Times New Roman" w:eastAsia="Times New Roman" w:hAnsi="Times New Roman" w:cs="Times New Roman"/>
          <w:color w:val="4F6228" w:themeColor="accent3" w:themeShade="80"/>
          <w:sz w:val="28"/>
          <w:szCs w:val="28"/>
          <w:lang w:eastAsia="ru-RU"/>
        </w:rPr>
        <w:t>,</w:t>
      </w:r>
      <w:r w:rsidRPr="00D03199">
        <w:rPr>
          <w:rFonts w:ascii="Times New Roman" w:eastAsia="Times New Roman" w:hAnsi="Times New Roman" w:cs="Times New Roman"/>
          <w:color w:val="000000"/>
          <w:sz w:val="28"/>
          <w:szCs w:val="28"/>
          <w:lang w:eastAsia="ru-RU"/>
        </w:rPr>
        <w:t xml:space="preserve"> если прилагательное относится к неодушевлённым существительным:</w:t>
      </w:r>
      <w:r>
        <w:rPr>
          <w:rFonts w:ascii="Times New Roman" w:eastAsia="Times New Roman" w:hAnsi="Times New Roman" w:cs="Times New Roman"/>
          <w:color w:val="000000"/>
          <w:sz w:val="28"/>
          <w:szCs w:val="28"/>
          <w:lang w:eastAsia="ru-RU"/>
        </w:rPr>
        <w:t xml:space="preserve"> </w:t>
      </w:r>
      <w:r w:rsidRPr="0078187D">
        <w:rPr>
          <w:rFonts w:ascii="Times New Roman" w:eastAsia="Times New Roman" w:hAnsi="Times New Roman" w:cs="Times New Roman"/>
          <w:b/>
          <w:bCs/>
          <w:i/>
          <w:color w:val="000000"/>
          <w:spacing w:val="30"/>
          <w:sz w:val="28"/>
          <w:szCs w:val="28"/>
          <w:lang w:eastAsia="ru-RU"/>
        </w:rPr>
        <w:t>ед. число м.р</w:t>
      </w:r>
      <w:r w:rsidRPr="00D03199">
        <w:rPr>
          <w:rFonts w:ascii="Times New Roman" w:eastAsia="Times New Roman" w:hAnsi="Times New Roman" w:cs="Times New Roman"/>
          <w:b/>
          <w:bCs/>
          <w:color w:val="000000"/>
          <w:spacing w:val="30"/>
          <w:sz w:val="28"/>
          <w:szCs w:val="28"/>
          <w:lang w:eastAsia="ru-RU"/>
        </w:rPr>
        <w:t>.:</w:t>
      </w:r>
      <w:r w:rsidRPr="00D03199">
        <w:rPr>
          <w:rFonts w:ascii="Times New Roman" w:eastAsia="Times New Roman" w:hAnsi="Times New Roman" w:cs="Times New Roman"/>
          <w:color w:val="000000"/>
          <w:sz w:val="28"/>
          <w:szCs w:val="28"/>
          <w:lang w:eastAsia="ru-RU"/>
        </w:rPr>
        <w:t> </w:t>
      </w:r>
      <w:r w:rsidRPr="00D03199">
        <w:rPr>
          <w:rFonts w:ascii="Times New Roman" w:eastAsia="Times New Roman" w:hAnsi="Times New Roman" w:cs="Times New Roman"/>
          <w:i/>
          <w:iCs/>
          <w:color w:val="000000"/>
          <w:sz w:val="28"/>
          <w:szCs w:val="28"/>
          <w:lang w:eastAsia="ru-RU"/>
        </w:rPr>
        <w:t>вижу папин плащ</w:t>
      </w:r>
      <w:r w:rsidRPr="00D03199">
        <w:rPr>
          <w:rFonts w:ascii="Times New Roman" w:eastAsia="Times New Roman" w:hAnsi="Times New Roman" w:cs="Times New Roman"/>
          <w:color w:val="000000"/>
          <w:sz w:val="28"/>
          <w:szCs w:val="28"/>
          <w:lang w:eastAsia="ru-RU"/>
        </w:rPr>
        <w:t xml:space="preserve"> (В. п.) </w:t>
      </w:r>
      <w:r>
        <w:rPr>
          <w:rFonts w:ascii="Times New Roman" w:eastAsia="Times New Roman" w:hAnsi="Times New Roman" w:cs="Times New Roman"/>
          <w:color w:val="000000"/>
          <w:sz w:val="28"/>
          <w:szCs w:val="28"/>
          <w:lang w:eastAsia="ru-RU"/>
        </w:rPr>
        <w:t>-</w:t>
      </w:r>
      <w:r w:rsidRPr="00D03199">
        <w:rPr>
          <w:rFonts w:ascii="Times New Roman" w:eastAsia="Times New Roman" w:hAnsi="Times New Roman" w:cs="Times New Roman"/>
          <w:i/>
          <w:iCs/>
          <w:color w:val="000000"/>
          <w:sz w:val="28"/>
          <w:szCs w:val="28"/>
          <w:lang w:eastAsia="ru-RU"/>
        </w:rPr>
        <w:t>папин плащ</w:t>
      </w:r>
      <w:r>
        <w:rPr>
          <w:rFonts w:ascii="Times New Roman" w:eastAsia="Times New Roman" w:hAnsi="Times New Roman" w:cs="Times New Roman"/>
          <w:color w:val="000000"/>
          <w:sz w:val="28"/>
          <w:szCs w:val="28"/>
          <w:lang w:eastAsia="ru-RU"/>
        </w:rPr>
        <w:t xml:space="preserve"> (И. п.); </w:t>
      </w:r>
      <w:proofErr w:type="spellStart"/>
      <w:r w:rsidRPr="00751FFE">
        <w:rPr>
          <w:rFonts w:ascii="Times New Roman" w:eastAsia="Times New Roman" w:hAnsi="Times New Roman" w:cs="Times New Roman"/>
          <w:b/>
          <w:i/>
          <w:color w:val="000000"/>
          <w:sz w:val="28"/>
          <w:szCs w:val="28"/>
          <w:lang w:eastAsia="ru-RU"/>
        </w:rPr>
        <w:t>м</w:t>
      </w:r>
      <w:r w:rsidRPr="00751FFE">
        <w:rPr>
          <w:rFonts w:ascii="Times New Roman" w:eastAsia="Times New Roman" w:hAnsi="Times New Roman" w:cs="Times New Roman"/>
          <w:b/>
          <w:bCs/>
          <w:i/>
          <w:color w:val="000000"/>
          <w:spacing w:val="30"/>
          <w:sz w:val="28"/>
          <w:szCs w:val="28"/>
          <w:lang w:eastAsia="ru-RU"/>
        </w:rPr>
        <w:t>нож</w:t>
      </w:r>
      <w:proofErr w:type="spellEnd"/>
      <w:r w:rsidRPr="0078187D">
        <w:rPr>
          <w:rFonts w:ascii="Times New Roman" w:eastAsia="Times New Roman" w:hAnsi="Times New Roman" w:cs="Times New Roman"/>
          <w:b/>
          <w:bCs/>
          <w:i/>
          <w:color w:val="000000"/>
          <w:spacing w:val="30"/>
          <w:sz w:val="28"/>
          <w:szCs w:val="28"/>
          <w:lang w:eastAsia="ru-RU"/>
        </w:rPr>
        <w:t>. число</w:t>
      </w:r>
      <w:r w:rsidRPr="00D03199">
        <w:rPr>
          <w:rFonts w:ascii="Times New Roman" w:eastAsia="Times New Roman" w:hAnsi="Times New Roman" w:cs="Times New Roman"/>
          <w:b/>
          <w:bCs/>
          <w:color w:val="000000"/>
          <w:spacing w:val="30"/>
          <w:sz w:val="28"/>
          <w:szCs w:val="28"/>
          <w:lang w:eastAsia="ru-RU"/>
        </w:rPr>
        <w:t>:</w:t>
      </w:r>
      <w:r w:rsidRPr="00D03199">
        <w:rPr>
          <w:rFonts w:ascii="Times New Roman" w:eastAsia="Times New Roman" w:hAnsi="Times New Roman" w:cs="Times New Roman"/>
          <w:color w:val="000000"/>
          <w:sz w:val="28"/>
          <w:szCs w:val="28"/>
          <w:lang w:eastAsia="ru-RU"/>
        </w:rPr>
        <w:t> </w:t>
      </w:r>
      <w:r w:rsidRPr="00D03199">
        <w:rPr>
          <w:rFonts w:ascii="Times New Roman" w:eastAsia="Times New Roman" w:hAnsi="Times New Roman" w:cs="Times New Roman"/>
          <w:i/>
          <w:iCs/>
          <w:color w:val="000000"/>
          <w:sz w:val="28"/>
          <w:szCs w:val="28"/>
          <w:lang w:eastAsia="ru-RU"/>
        </w:rPr>
        <w:t>вижу отцовы ботинки</w:t>
      </w:r>
      <w:r>
        <w:rPr>
          <w:rFonts w:ascii="Times New Roman" w:eastAsia="Times New Roman" w:hAnsi="Times New Roman" w:cs="Times New Roman"/>
          <w:color w:val="000000"/>
          <w:sz w:val="28"/>
          <w:szCs w:val="28"/>
          <w:lang w:eastAsia="ru-RU"/>
        </w:rPr>
        <w:t> (В. п.) -</w:t>
      </w:r>
      <w:r w:rsidRPr="00D03199">
        <w:rPr>
          <w:rFonts w:ascii="Times New Roman" w:eastAsia="Times New Roman" w:hAnsi="Times New Roman" w:cs="Times New Roman"/>
          <w:color w:val="000000"/>
          <w:sz w:val="28"/>
          <w:szCs w:val="28"/>
          <w:lang w:eastAsia="ru-RU"/>
        </w:rPr>
        <w:t> </w:t>
      </w:r>
      <w:r w:rsidRPr="00D03199">
        <w:rPr>
          <w:rFonts w:ascii="Times New Roman" w:eastAsia="Times New Roman" w:hAnsi="Times New Roman" w:cs="Times New Roman"/>
          <w:i/>
          <w:iCs/>
          <w:color w:val="000000"/>
          <w:sz w:val="28"/>
          <w:szCs w:val="28"/>
          <w:lang w:eastAsia="ru-RU"/>
        </w:rPr>
        <w:t>отцовы ботинки</w:t>
      </w:r>
      <w:r>
        <w:rPr>
          <w:rFonts w:ascii="Times New Roman" w:eastAsia="Times New Roman" w:hAnsi="Times New Roman" w:cs="Times New Roman"/>
          <w:color w:val="000000"/>
          <w:sz w:val="28"/>
          <w:szCs w:val="28"/>
          <w:lang w:eastAsia="ru-RU"/>
        </w:rPr>
        <w:t> (И. п.).</w:t>
      </w:r>
    </w:p>
    <w:p w:rsidR="006B7376" w:rsidRPr="00AF3DD7" w:rsidRDefault="006B7376" w:rsidP="006B7376">
      <w:pPr>
        <w:spacing w:after="0" w:line="240" w:lineRule="auto"/>
        <w:ind w:firstLine="709"/>
        <w:jc w:val="both"/>
        <w:rPr>
          <w:rFonts w:ascii="Times New Roman" w:eastAsia="Times New Roman" w:hAnsi="Times New Roman" w:cs="Times New Roman"/>
          <w:color w:val="000000"/>
          <w:sz w:val="28"/>
          <w:szCs w:val="28"/>
          <w:lang w:eastAsia="ru-RU"/>
        </w:rPr>
      </w:pPr>
      <w:r w:rsidRPr="009331AD">
        <w:rPr>
          <w:rFonts w:ascii="Times New Roman" w:eastAsia="Times New Roman" w:hAnsi="Times New Roman" w:cs="Times New Roman"/>
          <w:b/>
          <w:bCs/>
          <w:sz w:val="28"/>
          <w:szCs w:val="28"/>
          <w:lang w:eastAsia="ru-RU"/>
        </w:rPr>
        <w:t>Винительный</w:t>
      </w:r>
      <w:r w:rsidRPr="009331AD">
        <w:rPr>
          <w:rFonts w:ascii="Times New Roman" w:eastAsia="Times New Roman" w:hAnsi="Times New Roman" w:cs="Times New Roman"/>
          <w:sz w:val="28"/>
          <w:szCs w:val="28"/>
          <w:lang w:eastAsia="ru-RU"/>
        </w:rPr>
        <w:t> </w:t>
      </w:r>
      <w:r w:rsidRPr="00D03199">
        <w:rPr>
          <w:rFonts w:ascii="Times New Roman" w:eastAsia="Times New Roman" w:hAnsi="Times New Roman" w:cs="Times New Roman"/>
          <w:color w:val="000000"/>
          <w:sz w:val="28"/>
          <w:szCs w:val="28"/>
          <w:lang w:eastAsia="ru-RU"/>
        </w:rPr>
        <w:t>падеж притяжательных прилагательных мужского рода единственного числа, а также множественного числа совпадает по форме с </w:t>
      </w:r>
      <w:r w:rsidRPr="00F0738F">
        <w:rPr>
          <w:rFonts w:ascii="Times New Roman" w:eastAsia="Times New Roman" w:hAnsi="Times New Roman" w:cs="Times New Roman"/>
          <w:b/>
          <w:bCs/>
          <w:color w:val="4F6228" w:themeColor="accent3" w:themeShade="80"/>
          <w:sz w:val="28"/>
          <w:szCs w:val="28"/>
          <w:lang w:eastAsia="ru-RU"/>
        </w:rPr>
        <w:t>родительным</w:t>
      </w:r>
      <w:r w:rsidRPr="00F0738F">
        <w:rPr>
          <w:rFonts w:ascii="Times New Roman" w:eastAsia="Times New Roman" w:hAnsi="Times New Roman" w:cs="Times New Roman"/>
          <w:color w:val="4F6228" w:themeColor="accent3" w:themeShade="80"/>
          <w:sz w:val="28"/>
          <w:szCs w:val="28"/>
          <w:lang w:eastAsia="ru-RU"/>
        </w:rPr>
        <w:t>,</w:t>
      </w:r>
      <w:r w:rsidRPr="00D03199">
        <w:rPr>
          <w:rFonts w:ascii="Times New Roman" w:eastAsia="Times New Roman" w:hAnsi="Times New Roman" w:cs="Times New Roman"/>
          <w:color w:val="000000"/>
          <w:sz w:val="28"/>
          <w:szCs w:val="28"/>
          <w:lang w:eastAsia="ru-RU"/>
        </w:rPr>
        <w:t xml:space="preserve"> если прилагательное относится </w:t>
      </w:r>
      <w:r>
        <w:rPr>
          <w:rFonts w:ascii="Times New Roman" w:eastAsia="Times New Roman" w:hAnsi="Times New Roman" w:cs="Times New Roman"/>
          <w:color w:val="000000"/>
          <w:sz w:val="28"/>
          <w:szCs w:val="28"/>
          <w:lang w:eastAsia="ru-RU"/>
        </w:rPr>
        <w:t xml:space="preserve">к одушевлённым существительным: </w:t>
      </w:r>
      <w:r w:rsidRPr="0078187D">
        <w:rPr>
          <w:rFonts w:ascii="Times New Roman" w:eastAsia="Times New Roman" w:hAnsi="Times New Roman" w:cs="Times New Roman"/>
          <w:b/>
          <w:bCs/>
          <w:i/>
          <w:color w:val="000000"/>
          <w:spacing w:val="30"/>
          <w:sz w:val="28"/>
          <w:szCs w:val="28"/>
          <w:lang w:eastAsia="ru-RU"/>
        </w:rPr>
        <w:t>ед. число м.р.:</w:t>
      </w:r>
      <w:r w:rsidRPr="00D03199">
        <w:rPr>
          <w:rFonts w:ascii="Times New Roman" w:eastAsia="Times New Roman" w:hAnsi="Times New Roman" w:cs="Times New Roman"/>
          <w:color w:val="000000"/>
          <w:sz w:val="28"/>
          <w:szCs w:val="28"/>
          <w:lang w:eastAsia="ru-RU"/>
        </w:rPr>
        <w:t> </w:t>
      </w:r>
      <w:r w:rsidRPr="00D03199">
        <w:rPr>
          <w:rFonts w:ascii="Times New Roman" w:eastAsia="Times New Roman" w:hAnsi="Times New Roman" w:cs="Times New Roman"/>
          <w:i/>
          <w:iCs/>
          <w:color w:val="000000"/>
          <w:sz w:val="28"/>
          <w:szCs w:val="28"/>
          <w:lang w:eastAsia="ru-RU"/>
        </w:rPr>
        <w:t>вижу маминого брата</w:t>
      </w:r>
      <w:r>
        <w:rPr>
          <w:rFonts w:ascii="Times New Roman" w:eastAsia="Times New Roman" w:hAnsi="Times New Roman" w:cs="Times New Roman"/>
          <w:color w:val="000000"/>
          <w:sz w:val="28"/>
          <w:szCs w:val="28"/>
          <w:lang w:eastAsia="ru-RU"/>
        </w:rPr>
        <w:t> (В. п.) -</w:t>
      </w:r>
      <w:r w:rsidRPr="00D03199">
        <w:rPr>
          <w:rFonts w:ascii="Times New Roman" w:eastAsia="Times New Roman" w:hAnsi="Times New Roman" w:cs="Times New Roman"/>
          <w:color w:val="000000"/>
          <w:sz w:val="28"/>
          <w:szCs w:val="28"/>
          <w:lang w:eastAsia="ru-RU"/>
        </w:rPr>
        <w:t> </w:t>
      </w:r>
      <w:r w:rsidRPr="00D03199">
        <w:rPr>
          <w:rFonts w:ascii="Times New Roman" w:eastAsia="Times New Roman" w:hAnsi="Times New Roman" w:cs="Times New Roman"/>
          <w:i/>
          <w:iCs/>
          <w:color w:val="000000"/>
          <w:sz w:val="28"/>
          <w:szCs w:val="28"/>
          <w:lang w:eastAsia="ru-RU"/>
        </w:rPr>
        <w:t xml:space="preserve">нет </w:t>
      </w:r>
      <w:r w:rsidRPr="00D03199">
        <w:rPr>
          <w:rFonts w:ascii="Times New Roman" w:eastAsia="Times New Roman" w:hAnsi="Times New Roman" w:cs="Times New Roman"/>
          <w:i/>
          <w:iCs/>
          <w:color w:val="000000"/>
          <w:sz w:val="28"/>
          <w:szCs w:val="28"/>
          <w:lang w:eastAsia="ru-RU"/>
        </w:rPr>
        <w:lastRenderedPageBreak/>
        <w:t>маминого брата</w:t>
      </w:r>
      <w:r>
        <w:rPr>
          <w:rFonts w:ascii="Times New Roman" w:eastAsia="Times New Roman" w:hAnsi="Times New Roman" w:cs="Times New Roman"/>
          <w:color w:val="000000"/>
          <w:sz w:val="28"/>
          <w:szCs w:val="28"/>
          <w:lang w:eastAsia="ru-RU"/>
        </w:rPr>
        <w:t xml:space="preserve"> (Р. п.); </w:t>
      </w:r>
      <w:proofErr w:type="spellStart"/>
      <w:r w:rsidRPr="0078187D">
        <w:rPr>
          <w:rFonts w:ascii="Times New Roman" w:eastAsia="Times New Roman" w:hAnsi="Times New Roman" w:cs="Times New Roman"/>
          <w:b/>
          <w:bCs/>
          <w:i/>
          <w:color w:val="000000"/>
          <w:spacing w:val="30"/>
          <w:sz w:val="28"/>
          <w:szCs w:val="28"/>
          <w:lang w:eastAsia="ru-RU"/>
        </w:rPr>
        <w:t>множ</w:t>
      </w:r>
      <w:proofErr w:type="spellEnd"/>
      <w:r w:rsidRPr="0078187D">
        <w:rPr>
          <w:rFonts w:ascii="Times New Roman" w:eastAsia="Times New Roman" w:hAnsi="Times New Roman" w:cs="Times New Roman"/>
          <w:b/>
          <w:bCs/>
          <w:i/>
          <w:color w:val="000000"/>
          <w:spacing w:val="30"/>
          <w:sz w:val="28"/>
          <w:szCs w:val="28"/>
          <w:lang w:eastAsia="ru-RU"/>
        </w:rPr>
        <w:t>. число</w:t>
      </w:r>
      <w:r w:rsidRPr="00D03199">
        <w:rPr>
          <w:rFonts w:ascii="Times New Roman" w:eastAsia="Times New Roman" w:hAnsi="Times New Roman" w:cs="Times New Roman"/>
          <w:b/>
          <w:bCs/>
          <w:color w:val="000000"/>
          <w:spacing w:val="30"/>
          <w:sz w:val="28"/>
          <w:szCs w:val="28"/>
          <w:lang w:eastAsia="ru-RU"/>
        </w:rPr>
        <w:t>:</w:t>
      </w:r>
      <w:r w:rsidRPr="00D03199">
        <w:rPr>
          <w:rFonts w:ascii="Times New Roman" w:eastAsia="Times New Roman" w:hAnsi="Times New Roman" w:cs="Times New Roman"/>
          <w:color w:val="000000"/>
          <w:sz w:val="28"/>
          <w:szCs w:val="28"/>
          <w:lang w:eastAsia="ru-RU"/>
        </w:rPr>
        <w:t> </w:t>
      </w:r>
      <w:r w:rsidRPr="00D03199">
        <w:rPr>
          <w:rFonts w:ascii="Times New Roman" w:eastAsia="Times New Roman" w:hAnsi="Times New Roman" w:cs="Times New Roman"/>
          <w:i/>
          <w:iCs/>
          <w:color w:val="000000"/>
          <w:sz w:val="28"/>
          <w:szCs w:val="28"/>
          <w:lang w:eastAsia="ru-RU"/>
        </w:rPr>
        <w:t>вижу птичьих птенцов</w:t>
      </w:r>
      <w:r>
        <w:rPr>
          <w:rFonts w:ascii="Times New Roman" w:eastAsia="Times New Roman" w:hAnsi="Times New Roman" w:cs="Times New Roman"/>
          <w:color w:val="000000"/>
          <w:sz w:val="28"/>
          <w:szCs w:val="28"/>
          <w:lang w:eastAsia="ru-RU"/>
        </w:rPr>
        <w:t> (В. п.) -</w:t>
      </w:r>
      <w:r w:rsidRPr="00D03199">
        <w:rPr>
          <w:rFonts w:ascii="Times New Roman" w:eastAsia="Times New Roman" w:hAnsi="Times New Roman" w:cs="Times New Roman"/>
          <w:color w:val="000000"/>
          <w:sz w:val="28"/>
          <w:szCs w:val="28"/>
          <w:lang w:eastAsia="ru-RU"/>
        </w:rPr>
        <w:t> </w:t>
      </w:r>
      <w:r w:rsidRPr="00D03199">
        <w:rPr>
          <w:rFonts w:ascii="Times New Roman" w:eastAsia="Times New Roman" w:hAnsi="Times New Roman" w:cs="Times New Roman"/>
          <w:i/>
          <w:iCs/>
          <w:color w:val="000000"/>
          <w:sz w:val="28"/>
          <w:szCs w:val="28"/>
          <w:lang w:eastAsia="ru-RU"/>
        </w:rPr>
        <w:t>нет птичьих птенцов</w:t>
      </w:r>
      <w:r w:rsidRPr="00D03199">
        <w:rPr>
          <w:rFonts w:ascii="Times New Roman" w:eastAsia="Times New Roman" w:hAnsi="Times New Roman" w:cs="Times New Roman"/>
          <w:color w:val="000000"/>
          <w:sz w:val="28"/>
          <w:szCs w:val="28"/>
          <w:lang w:eastAsia="ru-RU"/>
        </w:rPr>
        <w:t> (Р. п.).</w:t>
      </w:r>
    </w:p>
    <w:p w:rsidR="006B7376" w:rsidRPr="00052C70" w:rsidRDefault="006B7376" w:rsidP="006B7376">
      <w:pPr>
        <w:pStyle w:val="af5"/>
        <w:spacing w:before="0" w:beforeAutospacing="0" w:after="90" w:afterAutospacing="0"/>
        <w:jc w:val="both"/>
        <w:rPr>
          <w:b/>
          <w:color w:val="000000"/>
          <w:sz w:val="28"/>
          <w:szCs w:val="28"/>
        </w:rPr>
      </w:pPr>
      <w:r>
        <w:rPr>
          <w:b/>
          <w:color w:val="000000"/>
          <w:sz w:val="28"/>
          <w:szCs w:val="28"/>
        </w:rPr>
        <w:t xml:space="preserve">2.8 </w:t>
      </w:r>
      <w:r w:rsidRPr="00413C3B">
        <w:rPr>
          <w:b/>
          <w:i/>
          <w:color w:val="000000"/>
          <w:sz w:val="28"/>
          <w:szCs w:val="28"/>
        </w:rPr>
        <w:t>Распределите имена прилагательные по разрядам (качественные, относительные, притяжательные</w:t>
      </w:r>
      <w:r>
        <w:rPr>
          <w:b/>
          <w:color w:val="000000"/>
          <w:sz w:val="28"/>
          <w:szCs w:val="28"/>
        </w:rPr>
        <w:t>)</w:t>
      </w:r>
    </w:p>
    <w:p w:rsidR="006B7376" w:rsidRDefault="006B7376" w:rsidP="006B7376">
      <w:pPr>
        <w:pStyle w:val="af5"/>
        <w:spacing w:before="0" w:beforeAutospacing="0" w:after="90" w:afterAutospacing="0"/>
        <w:ind w:firstLine="708"/>
        <w:jc w:val="both"/>
        <w:textAlignment w:val="baseline"/>
        <w:rPr>
          <w:color w:val="000000"/>
          <w:sz w:val="28"/>
          <w:szCs w:val="28"/>
        </w:rPr>
      </w:pPr>
      <w:r w:rsidRPr="00052C70">
        <w:rPr>
          <w:color w:val="000000"/>
          <w:sz w:val="28"/>
          <w:szCs w:val="28"/>
        </w:rPr>
        <w:t>Оловянный солдатик, оловянные глаза, холодный день, длинный поезд, смелый поступок,</w:t>
      </w:r>
      <w:r>
        <w:rPr>
          <w:rFonts w:ascii="Lato" w:hAnsi="Lato"/>
          <w:color w:val="000000"/>
        </w:rPr>
        <w:t xml:space="preserve"> </w:t>
      </w:r>
      <w:r w:rsidRPr="00052C70">
        <w:rPr>
          <w:color w:val="000000"/>
          <w:sz w:val="28"/>
          <w:szCs w:val="28"/>
        </w:rPr>
        <w:t xml:space="preserve">добрый человек, глупый вопрос, сердечные мышцы, сердечный привет, каменный дом, каменное лицо, короткое платье, толстый мальчик, синий платок, московский метрополитен, детская литература, двойной подбородок, шерстяной костюм, свинцовая пуля, свинцовые тучи, городской парк, тяжёлый портфель, тяжёлая промышленность, глухой старик, глухой согласный, дедов кабинет, Машина работа, </w:t>
      </w:r>
      <w:proofErr w:type="spellStart"/>
      <w:r w:rsidRPr="00052C70">
        <w:rPr>
          <w:color w:val="000000"/>
          <w:sz w:val="28"/>
          <w:szCs w:val="28"/>
        </w:rPr>
        <w:t>синицыно</w:t>
      </w:r>
      <w:proofErr w:type="spellEnd"/>
      <w:r w:rsidRPr="00052C70">
        <w:rPr>
          <w:color w:val="000000"/>
          <w:sz w:val="28"/>
          <w:szCs w:val="28"/>
        </w:rPr>
        <w:t xml:space="preserve"> гнездо, гусиная лапка, собачья конура, волчья пасть, волчья шуба, волчий аппетит, оленьи рога, морская пехота, собачий холод, Катюшин велосипед, точильный станок, змеиный яд, змеиная улыбка, постное масло, постное лицо, мышиный хвостик, </w:t>
      </w:r>
      <w:proofErr w:type="spellStart"/>
      <w:r w:rsidRPr="00052C70">
        <w:rPr>
          <w:color w:val="000000"/>
          <w:sz w:val="28"/>
          <w:szCs w:val="28"/>
        </w:rPr>
        <w:t>соседкин</w:t>
      </w:r>
      <w:proofErr w:type="spellEnd"/>
      <w:r w:rsidRPr="00052C70">
        <w:rPr>
          <w:color w:val="000000"/>
          <w:sz w:val="28"/>
          <w:szCs w:val="28"/>
        </w:rPr>
        <w:t xml:space="preserve"> сад, грандиозные планы, наблюдательный человек, трагическая судьба, деревянный голос, куриная лапка, куриный суп, беличий воротник, железная воля, дедовы слова, птичий гомон, заячья шапка, декабрьские морозы, школьная форма, Серёжин портфель, Баренцево море, Берингов пролив.</w:t>
      </w:r>
    </w:p>
    <w:sectPr w:rsidR="006B7376" w:rsidSect="006B7376">
      <w:pgSz w:w="12240" w:h="15840"/>
      <w:pgMar w:top="567"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ato">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B7376"/>
    <w:rsid w:val="000000D1"/>
    <w:rsid w:val="00001CDA"/>
    <w:rsid w:val="00001DAF"/>
    <w:rsid w:val="000045DF"/>
    <w:rsid w:val="0000502F"/>
    <w:rsid w:val="0000648A"/>
    <w:rsid w:val="00010378"/>
    <w:rsid w:val="000133E2"/>
    <w:rsid w:val="00013E8A"/>
    <w:rsid w:val="00014A5F"/>
    <w:rsid w:val="000150C2"/>
    <w:rsid w:val="00016EC6"/>
    <w:rsid w:val="00017075"/>
    <w:rsid w:val="00022BB1"/>
    <w:rsid w:val="0002480C"/>
    <w:rsid w:val="00025172"/>
    <w:rsid w:val="0002521D"/>
    <w:rsid w:val="00025643"/>
    <w:rsid w:val="0002608E"/>
    <w:rsid w:val="000264CE"/>
    <w:rsid w:val="000266F8"/>
    <w:rsid w:val="0003600E"/>
    <w:rsid w:val="00036684"/>
    <w:rsid w:val="00037D6A"/>
    <w:rsid w:val="000438A6"/>
    <w:rsid w:val="000442E2"/>
    <w:rsid w:val="00046C80"/>
    <w:rsid w:val="00047C80"/>
    <w:rsid w:val="0005052D"/>
    <w:rsid w:val="00051FCD"/>
    <w:rsid w:val="000542AE"/>
    <w:rsid w:val="00054687"/>
    <w:rsid w:val="0005502F"/>
    <w:rsid w:val="00057245"/>
    <w:rsid w:val="000606AC"/>
    <w:rsid w:val="00061343"/>
    <w:rsid w:val="000620E3"/>
    <w:rsid w:val="00062B9E"/>
    <w:rsid w:val="00062EC0"/>
    <w:rsid w:val="000639B9"/>
    <w:rsid w:val="00065729"/>
    <w:rsid w:val="000752DF"/>
    <w:rsid w:val="00080AD2"/>
    <w:rsid w:val="000810B6"/>
    <w:rsid w:val="0008397B"/>
    <w:rsid w:val="00083F79"/>
    <w:rsid w:val="0008713C"/>
    <w:rsid w:val="00087867"/>
    <w:rsid w:val="0009230A"/>
    <w:rsid w:val="00096FDB"/>
    <w:rsid w:val="000A119A"/>
    <w:rsid w:val="000A1E9C"/>
    <w:rsid w:val="000A40E8"/>
    <w:rsid w:val="000A6375"/>
    <w:rsid w:val="000A78D6"/>
    <w:rsid w:val="000A79D8"/>
    <w:rsid w:val="000A7B4A"/>
    <w:rsid w:val="000C0180"/>
    <w:rsid w:val="000C0848"/>
    <w:rsid w:val="000C3E88"/>
    <w:rsid w:val="000C75E7"/>
    <w:rsid w:val="000D131C"/>
    <w:rsid w:val="000D63C4"/>
    <w:rsid w:val="000E0202"/>
    <w:rsid w:val="000E1649"/>
    <w:rsid w:val="000E1BA1"/>
    <w:rsid w:val="000E2164"/>
    <w:rsid w:val="000E2D80"/>
    <w:rsid w:val="000E3C90"/>
    <w:rsid w:val="000E462F"/>
    <w:rsid w:val="000F0DB6"/>
    <w:rsid w:val="000F1354"/>
    <w:rsid w:val="000F2240"/>
    <w:rsid w:val="000F4755"/>
    <w:rsid w:val="000F5F75"/>
    <w:rsid w:val="000F6014"/>
    <w:rsid w:val="000F7516"/>
    <w:rsid w:val="0010158B"/>
    <w:rsid w:val="0010192C"/>
    <w:rsid w:val="0010335C"/>
    <w:rsid w:val="00106B40"/>
    <w:rsid w:val="00106CED"/>
    <w:rsid w:val="00114943"/>
    <w:rsid w:val="001160A3"/>
    <w:rsid w:val="00116B39"/>
    <w:rsid w:val="00117D76"/>
    <w:rsid w:val="00121755"/>
    <w:rsid w:val="001228AE"/>
    <w:rsid w:val="00124B2F"/>
    <w:rsid w:val="001254C0"/>
    <w:rsid w:val="00125944"/>
    <w:rsid w:val="00126195"/>
    <w:rsid w:val="00126AB5"/>
    <w:rsid w:val="00126BC9"/>
    <w:rsid w:val="0013256B"/>
    <w:rsid w:val="001332A8"/>
    <w:rsid w:val="00134FF9"/>
    <w:rsid w:val="001374B0"/>
    <w:rsid w:val="00137882"/>
    <w:rsid w:val="001404B2"/>
    <w:rsid w:val="00141809"/>
    <w:rsid w:val="0014387C"/>
    <w:rsid w:val="00144802"/>
    <w:rsid w:val="0015009D"/>
    <w:rsid w:val="00150178"/>
    <w:rsid w:val="001553DF"/>
    <w:rsid w:val="0015551E"/>
    <w:rsid w:val="00155E55"/>
    <w:rsid w:val="00165AFA"/>
    <w:rsid w:val="001672D6"/>
    <w:rsid w:val="0017014E"/>
    <w:rsid w:val="00175456"/>
    <w:rsid w:val="00180B32"/>
    <w:rsid w:val="001851FB"/>
    <w:rsid w:val="001902D9"/>
    <w:rsid w:val="001924BF"/>
    <w:rsid w:val="00192587"/>
    <w:rsid w:val="001927DE"/>
    <w:rsid w:val="00192D42"/>
    <w:rsid w:val="001930B9"/>
    <w:rsid w:val="00194BBE"/>
    <w:rsid w:val="00194F53"/>
    <w:rsid w:val="001A0DF3"/>
    <w:rsid w:val="001A1B23"/>
    <w:rsid w:val="001A1E7A"/>
    <w:rsid w:val="001A5A31"/>
    <w:rsid w:val="001B1083"/>
    <w:rsid w:val="001B2A49"/>
    <w:rsid w:val="001B31DB"/>
    <w:rsid w:val="001B489C"/>
    <w:rsid w:val="001B5DBA"/>
    <w:rsid w:val="001B653E"/>
    <w:rsid w:val="001C1FD0"/>
    <w:rsid w:val="001C3112"/>
    <w:rsid w:val="001C3751"/>
    <w:rsid w:val="001C389F"/>
    <w:rsid w:val="001C4D87"/>
    <w:rsid w:val="001C5E75"/>
    <w:rsid w:val="001C6CE7"/>
    <w:rsid w:val="001C6EEB"/>
    <w:rsid w:val="001D1F65"/>
    <w:rsid w:val="001D3F1E"/>
    <w:rsid w:val="001D3FC1"/>
    <w:rsid w:val="001D5E3E"/>
    <w:rsid w:val="001D64F4"/>
    <w:rsid w:val="001D674F"/>
    <w:rsid w:val="001D7367"/>
    <w:rsid w:val="001E76F9"/>
    <w:rsid w:val="001E78D5"/>
    <w:rsid w:val="001E797E"/>
    <w:rsid w:val="001F14DC"/>
    <w:rsid w:val="001F2260"/>
    <w:rsid w:val="001F3B0F"/>
    <w:rsid w:val="001F454C"/>
    <w:rsid w:val="001F5DC9"/>
    <w:rsid w:val="001F6A42"/>
    <w:rsid w:val="0020212A"/>
    <w:rsid w:val="00202727"/>
    <w:rsid w:val="00205591"/>
    <w:rsid w:val="00206779"/>
    <w:rsid w:val="002130E8"/>
    <w:rsid w:val="002169C7"/>
    <w:rsid w:val="00227180"/>
    <w:rsid w:val="002317CE"/>
    <w:rsid w:val="00235031"/>
    <w:rsid w:val="002367BC"/>
    <w:rsid w:val="00242D12"/>
    <w:rsid w:val="002434FD"/>
    <w:rsid w:val="00245FA8"/>
    <w:rsid w:val="00246C92"/>
    <w:rsid w:val="002470C9"/>
    <w:rsid w:val="00247605"/>
    <w:rsid w:val="00247686"/>
    <w:rsid w:val="00247AF2"/>
    <w:rsid w:val="00247EB1"/>
    <w:rsid w:val="00247EB7"/>
    <w:rsid w:val="002506FD"/>
    <w:rsid w:val="00252853"/>
    <w:rsid w:val="00253098"/>
    <w:rsid w:val="00253727"/>
    <w:rsid w:val="002539A9"/>
    <w:rsid w:val="00253C69"/>
    <w:rsid w:val="00253DC9"/>
    <w:rsid w:val="00253FA6"/>
    <w:rsid w:val="00254189"/>
    <w:rsid w:val="00255CA0"/>
    <w:rsid w:val="002574C2"/>
    <w:rsid w:val="00257966"/>
    <w:rsid w:val="0026017C"/>
    <w:rsid w:val="0026376E"/>
    <w:rsid w:val="002663CF"/>
    <w:rsid w:val="00273005"/>
    <w:rsid w:val="002767CC"/>
    <w:rsid w:val="00277855"/>
    <w:rsid w:val="002806B3"/>
    <w:rsid w:val="0028198F"/>
    <w:rsid w:val="0028788D"/>
    <w:rsid w:val="00292704"/>
    <w:rsid w:val="00294544"/>
    <w:rsid w:val="002A0B57"/>
    <w:rsid w:val="002A164B"/>
    <w:rsid w:val="002A20A4"/>
    <w:rsid w:val="002A248C"/>
    <w:rsid w:val="002A2DE0"/>
    <w:rsid w:val="002A44F9"/>
    <w:rsid w:val="002A6226"/>
    <w:rsid w:val="002A77CF"/>
    <w:rsid w:val="002B2420"/>
    <w:rsid w:val="002B28F7"/>
    <w:rsid w:val="002B3A8A"/>
    <w:rsid w:val="002B6A2A"/>
    <w:rsid w:val="002B79FD"/>
    <w:rsid w:val="002C0D97"/>
    <w:rsid w:val="002C1F3B"/>
    <w:rsid w:val="002C3E7E"/>
    <w:rsid w:val="002C6D35"/>
    <w:rsid w:val="002D0235"/>
    <w:rsid w:val="002D3679"/>
    <w:rsid w:val="002D4A3B"/>
    <w:rsid w:val="002D6B28"/>
    <w:rsid w:val="002E1405"/>
    <w:rsid w:val="002E312F"/>
    <w:rsid w:val="002E3A8E"/>
    <w:rsid w:val="002E3E6D"/>
    <w:rsid w:val="002E48EB"/>
    <w:rsid w:val="002E5A20"/>
    <w:rsid w:val="002E76AB"/>
    <w:rsid w:val="002F00E4"/>
    <w:rsid w:val="002F035B"/>
    <w:rsid w:val="002F24F3"/>
    <w:rsid w:val="002F46CC"/>
    <w:rsid w:val="002F5906"/>
    <w:rsid w:val="002F6F12"/>
    <w:rsid w:val="003006D1"/>
    <w:rsid w:val="00303561"/>
    <w:rsid w:val="00305D0A"/>
    <w:rsid w:val="0030613C"/>
    <w:rsid w:val="003062C4"/>
    <w:rsid w:val="00306FC5"/>
    <w:rsid w:val="00307443"/>
    <w:rsid w:val="00307FD6"/>
    <w:rsid w:val="00311B3A"/>
    <w:rsid w:val="003125AD"/>
    <w:rsid w:val="0031436B"/>
    <w:rsid w:val="003144BD"/>
    <w:rsid w:val="00316884"/>
    <w:rsid w:val="00316E9A"/>
    <w:rsid w:val="003207DD"/>
    <w:rsid w:val="00322AB8"/>
    <w:rsid w:val="00324CBB"/>
    <w:rsid w:val="00347091"/>
    <w:rsid w:val="00347289"/>
    <w:rsid w:val="00353924"/>
    <w:rsid w:val="0035466A"/>
    <w:rsid w:val="00355C56"/>
    <w:rsid w:val="0035602F"/>
    <w:rsid w:val="003605F0"/>
    <w:rsid w:val="00360AEA"/>
    <w:rsid w:val="00360E17"/>
    <w:rsid w:val="00362E0F"/>
    <w:rsid w:val="00363B1E"/>
    <w:rsid w:val="00365CD1"/>
    <w:rsid w:val="00366818"/>
    <w:rsid w:val="00371A76"/>
    <w:rsid w:val="0037377F"/>
    <w:rsid w:val="0037529B"/>
    <w:rsid w:val="00376BD3"/>
    <w:rsid w:val="00376DAC"/>
    <w:rsid w:val="003837B6"/>
    <w:rsid w:val="0038489F"/>
    <w:rsid w:val="003917AC"/>
    <w:rsid w:val="00393084"/>
    <w:rsid w:val="003944B8"/>
    <w:rsid w:val="0039711A"/>
    <w:rsid w:val="003A091F"/>
    <w:rsid w:val="003A0A43"/>
    <w:rsid w:val="003A0FBB"/>
    <w:rsid w:val="003A116D"/>
    <w:rsid w:val="003A187C"/>
    <w:rsid w:val="003A5C40"/>
    <w:rsid w:val="003A5D03"/>
    <w:rsid w:val="003A6393"/>
    <w:rsid w:val="003B10B6"/>
    <w:rsid w:val="003B10E3"/>
    <w:rsid w:val="003B2D7F"/>
    <w:rsid w:val="003B5283"/>
    <w:rsid w:val="003B59B3"/>
    <w:rsid w:val="003C0CF8"/>
    <w:rsid w:val="003C2BA1"/>
    <w:rsid w:val="003D0D00"/>
    <w:rsid w:val="003D6397"/>
    <w:rsid w:val="003E4BF1"/>
    <w:rsid w:val="003E70E9"/>
    <w:rsid w:val="003E7BA5"/>
    <w:rsid w:val="003F09F7"/>
    <w:rsid w:val="003F20DD"/>
    <w:rsid w:val="003F226A"/>
    <w:rsid w:val="003F24E0"/>
    <w:rsid w:val="003F2A61"/>
    <w:rsid w:val="003F575D"/>
    <w:rsid w:val="003F59DF"/>
    <w:rsid w:val="003F6FE5"/>
    <w:rsid w:val="00400539"/>
    <w:rsid w:val="0040282A"/>
    <w:rsid w:val="004038B6"/>
    <w:rsid w:val="004040A0"/>
    <w:rsid w:val="00405A42"/>
    <w:rsid w:val="004065FA"/>
    <w:rsid w:val="00410157"/>
    <w:rsid w:val="00415A3C"/>
    <w:rsid w:val="00416641"/>
    <w:rsid w:val="004171AE"/>
    <w:rsid w:val="00420ACE"/>
    <w:rsid w:val="004211D0"/>
    <w:rsid w:val="0042212E"/>
    <w:rsid w:val="004242ED"/>
    <w:rsid w:val="00424C7B"/>
    <w:rsid w:val="00425D56"/>
    <w:rsid w:val="0042631A"/>
    <w:rsid w:val="00430872"/>
    <w:rsid w:val="00430AB1"/>
    <w:rsid w:val="00430B79"/>
    <w:rsid w:val="004327B2"/>
    <w:rsid w:val="00432EBD"/>
    <w:rsid w:val="0043785B"/>
    <w:rsid w:val="004400E6"/>
    <w:rsid w:val="00443462"/>
    <w:rsid w:val="0045008D"/>
    <w:rsid w:val="004526E2"/>
    <w:rsid w:val="00452831"/>
    <w:rsid w:val="004567A8"/>
    <w:rsid w:val="00456C55"/>
    <w:rsid w:val="0046048D"/>
    <w:rsid w:val="00463B88"/>
    <w:rsid w:val="0046721C"/>
    <w:rsid w:val="0047059A"/>
    <w:rsid w:val="0047679A"/>
    <w:rsid w:val="00477F0C"/>
    <w:rsid w:val="0048174B"/>
    <w:rsid w:val="00482D83"/>
    <w:rsid w:val="004835FC"/>
    <w:rsid w:val="004852A4"/>
    <w:rsid w:val="0049533F"/>
    <w:rsid w:val="004A1206"/>
    <w:rsid w:val="004A12B4"/>
    <w:rsid w:val="004A3FF1"/>
    <w:rsid w:val="004A5173"/>
    <w:rsid w:val="004A6654"/>
    <w:rsid w:val="004A6C69"/>
    <w:rsid w:val="004A751C"/>
    <w:rsid w:val="004B0E77"/>
    <w:rsid w:val="004B0EE4"/>
    <w:rsid w:val="004B2763"/>
    <w:rsid w:val="004B4DB6"/>
    <w:rsid w:val="004B519D"/>
    <w:rsid w:val="004B5FA8"/>
    <w:rsid w:val="004B7BC0"/>
    <w:rsid w:val="004C0DC5"/>
    <w:rsid w:val="004C235C"/>
    <w:rsid w:val="004C26BE"/>
    <w:rsid w:val="004C4F46"/>
    <w:rsid w:val="004D043E"/>
    <w:rsid w:val="004D0DD0"/>
    <w:rsid w:val="004D10AA"/>
    <w:rsid w:val="004D22C6"/>
    <w:rsid w:val="004D5EA9"/>
    <w:rsid w:val="004D7566"/>
    <w:rsid w:val="004F02BA"/>
    <w:rsid w:val="004F0F81"/>
    <w:rsid w:val="004F0FD0"/>
    <w:rsid w:val="004F2E14"/>
    <w:rsid w:val="004F4A0C"/>
    <w:rsid w:val="004F70DA"/>
    <w:rsid w:val="00502E4F"/>
    <w:rsid w:val="00506464"/>
    <w:rsid w:val="005068BD"/>
    <w:rsid w:val="00510253"/>
    <w:rsid w:val="00510F91"/>
    <w:rsid w:val="005110AF"/>
    <w:rsid w:val="0051255C"/>
    <w:rsid w:val="005148C7"/>
    <w:rsid w:val="005159D1"/>
    <w:rsid w:val="00516DDA"/>
    <w:rsid w:val="00520640"/>
    <w:rsid w:val="00521AB5"/>
    <w:rsid w:val="00521B7F"/>
    <w:rsid w:val="005262B4"/>
    <w:rsid w:val="00527374"/>
    <w:rsid w:val="0053021E"/>
    <w:rsid w:val="0053098C"/>
    <w:rsid w:val="00531A32"/>
    <w:rsid w:val="0053461E"/>
    <w:rsid w:val="005372AA"/>
    <w:rsid w:val="00537B75"/>
    <w:rsid w:val="005401FC"/>
    <w:rsid w:val="00543F1F"/>
    <w:rsid w:val="0054718B"/>
    <w:rsid w:val="005479B1"/>
    <w:rsid w:val="005504D5"/>
    <w:rsid w:val="00550CAC"/>
    <w:rsid w:val="005510F8"/>
    <w:rsid w:val="0055794A"/>
    <w:rsid w:val="005603E5"/>
    <w:rsid w:val="005628DC"/>
    <w:rsid w:val="00562B4E"/>
    <w:rsid w:val="00562E78"/>
    <w:rsid w:val="00563C72"/>
    <w:rsid w:val="005649E8"/>
    <w:rsid w:val="00564B7F"/>
    <w:rsid w:val="00566D20"/>
    <w:rsid w:val="00570188"/>
    <w:rsid w:val="005703C3"/>
    <w:rsid w:val="0057108B"/>
    <w:rsid w:val="005713EA"/>
    <w:rsid w:val="0057181B"/>
    <w:rsid w:val="00571BC0"/>
    <w:rsid w:val="00572929"/>
    <w:rsid w:val="005764D2"/>
    <w:rsid w:val="0057788B"/>
    <w:rsid w:val="005826F6"/>
    <w:rsid w:val="00583129"/>
    <w:rsid w:val="00583A45"/>
    <w:rsid w:val="00586BF3"/>
    <w:rsid w:val="00591A11"/>
    <w:rsid w:val="00593BBB"/>
    <w:rsid w:val="00593D81"/>
    <w:rsid w:val="005A2C89"/>
    <w:rsid w:val="005A4545"/>
    <w:rsid w:val="005A46FD"/>
    <w:rsid w:val="005A5041"/>
    <w:rsid w:val="005A5233"/>
    <w:rsid w:val="005A539A"/>
    <w:rsid w:val="005A5746"/>
    <w:rsid w:val="005A5E5C"/>
    <w:rsid w:val="005A70DF"/>
    <w:rsid w:val="005B0D32"/>
    <w:rsid w:val="005B0EB1"/>
    <w:rsid w:val="005B13FA"/>
    <w:rsid w:val="005B16A2"/>
    <w:rsid w:val="005B2257"/>
    <w:rsid w:val="005B2B85"/>
    <w:rsid w:val="005B4945"/>
    <w:rsid w:val="005B4C46"/>
    <w:rsid w:val="005B5532"/>
    <w:rsid w:val="005C1EE5"/>
    <w:rsid w:val="005C2045"/>
    <w:rsid w:val="005C46DF"/>
    <w:rsid w:val="005C7688"/>
    <w:rsid w:val="005D1C5C"/>
    <w:rsid w:val="005D25B2"/>
    <w:rsid w:val="005D296F"/>
    <w:rsid w:val="005D469C"/>
    <w:rsid w:val="005D51AE"/>
    <w:rsid w:val="005D6136"/>
    <w:rsid w:val="005E0851"/>
    <w:rsid w:val="005E0AB2"/>
    <w:rsid w:val="005E13D7"/>
    <w:rsid w:val="005E3582"/>
    <w:rsid w:val="005E3EBC"/>
    <w:rsid w:val="005E64AD"/>
    <w:rsid w:val="005F09D1"/>
    <w:rsid w:val="005F12F6"/>
    <w:rsid w:val="005F4C2D"/>
    <w:rsid w:val="00603319"/>
    <w:rsid w:val="0060399D"/>
    <w:rsid w:val="00605092"/>
    <w:rsid w:val="0060580D"/>
    <w:rsid w:val="00606B62"/>
    <w:rsid w:val="00610CCA"/>
    <w:rsid w:val="006120D2"/>
    <w:rsid w:val="00612FF6"/>
    <w:rsid w:val="0061669C"/>
    <w:rsid w:val="00617A4D"/>
    <w:rsid w:val="0062086D"/>
    <w:rsid w:val="006254EE"/>
    <w:rsid w:val="006271C9"/>
    <w:rsid w:val="0063141E"/>
    <w:rsid w:val="0063199E"/>
    <w:rsid w:val="00632831"/>
    <w:rsid w:val="00632969"/>
    <w:rsid w:val="006372A2"/>
    <w:rsid w:val="00640D72"/>
    <w:rsid w:val="006411DF"/>
    <w:rsid w:val="006414B8"/>
    <w:rsid w:val="00641A76"/>
    <w:rsid w:val="00643581"/>
    <w:rsid w:val="00647E25"/>
    <w:rsid w:val="00650055"/>
    <w:rsid w:val="006520AA"/>
    <w:rsid w:val="00653380"/>
    <w:rsid w:val="0065422C"/>
    <w:rsid w:val="00657655"/>
    <w:rsid w:val="0066009C"/>
    <w:rsid w:val="00661084"/>
    <w:rsid w:val="00662445"/>
    <w:rsid w:val="00662DCD"/>
    <w:rsid w:val="00663292"/>
    <w:rsid w:val="00663557"/>
    <w:rsid w:val="0066524F"/>
    <w:rsid w:val="00666F25"/>
    <w:rsid w:val="00666F70"/>
    <w:rsid w:val="0066717B"/>
    <w:rsid w:val="00672EF8"/>
    <w:rsid w:val="00673119"/>
    <w:rsid w:val="00674188"/>
    <w:rsid w:val="00674B0B"/>
    <w:rsid w:val="0067769C"/>
    <w:rsid w:val="00680757"/>
    <w:rsid w:val="006816FD"/>
    <w:rsid w:val="006838ED"/>
    <w:rsid w:val="00685CFE"/>
    <w:rsid w:val="00687246"/>
    <w:rsid w:val="00693986"/>
    <w:rsid w:val="00694BA8"/>
    <w:rsid w:val="00695DF6"/>
    <w:rsid w:val="0069744A"/>
    <w:rsid w:val="006A0819"/>
    <w:rsid w:val="006A09E5"/>
    <w:rsid w:val="006A1FFB"/>
    <w:rsid w:val="006A34F6"/>
    <w:rsid w:val="006A3541"/>
    <w:rsid w:val="006A36D8"/>
    <w:rsid w:val="006B0D88"/>
    <w:rsid w:val="006B1CF4"/>
    <w:rsid w:val="006B5A5E"/>
    <w:rsid w:val="006B7063"/>
    <w:rsid w:val="006B7376"/>
    <w:rsid w:val="006B7934"/>
    <w:rsid w:val="006C40CC"/>
    <w:rsid w:val="006C43C5"/>
    <w:rsid w:val="006C47AF"/>
    <w:rsid w:val="006C55B3"/>
    <w:rsid w:val="006C5D9D"/>
    <w:rsid w:val="006C7FBC"/>
    <w:rsid w:val="006D09B1"/>
    <w:rsid w:val="006D1250"/>
    <w:rsid w:val="006D17F8"/>
    <w:rsid w:val="006D4D95"/>
    <w:rsid w:val="006F1220"/>
    <w:rsid w:val="006F209B"/>
    <w:rsid w:val="006F4CD3"/>
    <w:rsid w:val="006F65DB"/>
    <w:rsid w:val="006F7286"/>
    <w:rsid w:val="0070296C"/>
    <w:rsid w:val="0070489E"/>
    <w:rsid w:val="00706E31"/>
    <w:rsid w:val="00707A04"/>
    <w:rsid w:val="007163CB"/>
    <w:rsid w:val="00717290"/>
    <w:rsid w:val="0072008A"/>
    <w:rsid w:val="00720A13"/>
    <w:rsid w:val="00724C07"/>
    <w:rsid w:val="0072514B"/>
    <w:rsid w:val="007258F7"/>
    <w:rsid w:val="00725B93"/>
    <w:rsid w:val="00732C0A"/>
    <w:rsid w:val="0073354E"/>
    <w:rsid w:val="00737319"/>
    <w:rsid w:val="007411CD"/>
    <w:rsid w:val="00741E07"/>
    <w:rsid w:val="00743EF1"/>
    <w:rsid w:val="00744DDA"/>
    <w:rsid w:val="00745881"/>
    <w:rsid w:val="007510CA"/>
    <w:rsid w:val="007528EA"/>
    <w:rsid w:val="00752D33"/>
    <w:rsid w:val="00753016"/>
    <w:rsid w:val="00753B11"/>
    <w:rsid w:val="007624B1"/>
    <w:rsid w:val="007631B8"/>
    <w:rsid w:val="00763FA6"/>
    <w:rsid w:val="0076555E"/>
    <w:rsid w:val="00766856"/>
    <w:rsid w:val="00766D80"/>
    <w:rsid w:val="007674B8"/>
    <w:rsid w:val="00770F27"/>
    <w:rsid w:val="00773090"/>
    <w:rsid w:val="007754DC"/>
    <w:rsid w:val="00776492"/>
    <w:rsid w:val="00780A5D"/>
    <w:rsid w:val="0078468C"/>
    <w:rsid w:val="00784B30"/>
    <w:rsid w:val="007867E6"/>
    <w:rsid w:val="00786A5E"/>
    <w:rsid w:val="00787A06"/>
    <w:rsid w:val="007947DC"/>
    <w:rsid w:val="00795C98"/>
    <w:rsid w:val="007960F1"/>
    <w:rsid w:val="00796300"/>
    <w:rsid w:val="007974DF"/>
    <w:rsid w:val="00797C91"/>
    <w:rsid w:val="007A1472"/>
    <w:rsid w:val="007A15FD"/>
    <w:rsid w:val="007A562C"/>
    <w:rsid w:val="007A68B9"/>
    <w:rsid w:val="007B317C"/>
    <w:rsid w:val="007B3E90"/>
    <w:rsid w:val="007B55B4"/>
    <w:rsid w:val="007B651B"/>
    <w:rsid w:val="007B7A89"/>
    <w:rsid w:val="007B7D76"/>
    <w:rsid w:val="007C38DB"/>
    <w:rsid w:val="007C4288"/>
    <w:rsid w:val="007C51FF"/>
    <w:rsid w:val="007C684B"/>
    <w:rsid w:val="007D1611"/>
    <w:rsid w:val="007D422E"/>
    <w:rsid w:val="007D58D0"/>
    <w:rsid w:val="007D67D3"/>
    <w:rsid w:val="007E1A81"/>
    <w:rsid w:val="007E29FF"/>
    <w:rsid w:val="007E2EB8"/>
    <w:rsid w:val="007E52E5"/>
    <w:rsid w:val="007E6937"/>
    <w:rsid w:val="007F04C0"/>
    <w:rsid w:val="007F13BC"/>
    <w:rsid w:val="007F1F88"/>
    <w:rsid w:val="008011E3"/>
    <w:rsid w:val="008022B8"/>
    <w:rsid w:val="008045E3"/>
    <w:rsid w:val="00804EB7"/>
    <w:rsid w:val="0080558F"/>
    <w:rsid w:val="00807D43"/>
    <w:rsid w:val="00810B09"/>
    <w:rsid w:val="0081243C"/>
    <w:rsid w:val="00812968"/>
    <w:rsid w:val="00814ED9"/>
    <w:rsid w:val="00817ABB"/>
    <w:rsid w:val="00830D7E"/>
    <w:rsid w:val="00830D7F"/>
    <w:rsid w:val="0083273D"/>
    <w:rsid w:val="00834DF6"/>
    <w:rsid w:val="008352CF"/>
    <w:rsid w:val="00840705"/>
    <w:rsid w:val="00841AB2"/>
    <w:rsid w:val="008425EF"/>
    <w:rsid w:val="00843F4D"/>
    <w:rsid w:val="00845047"/>
    <w:rsid w:val="008500B4"/>
    <w:rsid w:val="00851E47"/>
    <w:rsid w:val="008542C0"/>
    <w:rsid w:val="008551C1"/>
    <w:rsid w:val="00856DB6"/>
    <w:rsid w:val="008578D6"/>
    <w:rsid w:val="008578E1"/>
    <w:rsid w:val="00861066"/>
    <w:rsid w:val="00862B50"/>
    <w:rsid w:val="00864998"/>
    <w:rsid w:val="008657F1"/>
    <w:rsid w:val="0086585E"/>
    <w:rsid w:val="00870247"/>
    <w:rsid w:val="008731A3"/>
    <w:rsid w:val="00873206"/>
    <w:rsid w:val="00877194"/>
    <w:rsid w:val="00883952"/>
    <w:rsid w:val="00894253"/>
    <w:rsid w:val="00895322"/>
    <w:rsid w:val="008A053D"/>
    <w:rsid w:val="008A1319"/>
    <w:rsid w:val="008A1559"/>
    <w:rsid w:val="008A543E"/>
    <w:rsid w:val="008A699F"/>
    <w:rsid w:val="008B09BD"/>
    <w:rsid w:val="008B1AAA"/>
    <w:rsid w:val="008B1BCE"/>
    <w:rsid w:val="008B2AE2"/>
    <w:rsid w:val="008B43C2"/>
    <w:rsid w:val="008B63C2"/>
    <w:rsid w:val="008B749A"/>
    <w:rsid w:val="008C060D"/>
    <w:rsid w:val="008C1552"/>
    <w:rsid w:val="008C4030"/>
    <w:rsid w:val="008C44FD"/>
    <w:rsid w:val="008C72CD"/>
    <w:rsid w:val="008D0F31"/>
    <w:rsid w:val="008D1E81"/>
    <w:rsid w:val="008D30A2"/>
    <w:rsid w:val="008D4856"/>
    <w:rsid w:val="008D5590"/>
    <w:rsid w:val="008D6D1E"/>
    <w:rsid w:val="008D77C3"/>
    <w:rsid w:val="008D77FD"/>
    <w:rsid w:val="008D7D7A"/>
    <w:rsid w:val="008E42B0"/>
    <w:rsid w:val="008E4895"/>
    <w:rsid w:val="008E6702"/>
    <w:rsid w:val="008E767E"/>
    <w:rsid w:val="008F0A07"/>
    <w:rsid w:val="008F0ECE"/>
    <w:rsid w:val="008F3CC2"/>
    <w:rsid w:val="008F3D2E"/>
    <w:rsid w:val="008F44FC"/>
    <w:rsid w:val="008F5EDB"/>
    <w:rsid w:val="008F6A3C"/>
    <w:rsid w:val="008F6B63"/>
    <w:rsid w:val="008F7FF0"/>
    <w:rsid w:val="00901019"/>
    <w:rsid w:val="00904A7D"/>
    <w:rsid w:val="0090787D"/>
    <w:rsid w:val="00911D2E"/>
    <w:rsid w:val="00911D7A"/>
    <w:rsid w:val="00912375"/>
    <w:rsid w:val="009165C6"/>
    <w:rsid w:val="00921040"/>
    <w:rsid w:val="009214D4"/>
    <w:rsid w:val="00923358"/>
    <w:rsid w:val="00924B05"/>
    <w:rsid w:val="00924BBB"/>
    <w:rsid w:val="00925263"/>
    <w:rsid w:val="00926615"/>
    <w:rsid w:val="00926B40"/>
    <w:rsid w:val="00926D3C"/>
    <w:rsid w:val="00930EC5"/>
    <w:rsid w:val="009311B5"/>
    <w:rsid w:val="0093135E"/>
    <w:rsid w:val="00931547"/>
    <w:rsid w:val="009317A8"/>
    <w:rsid w:val="0093381B"/>
    <w:rsid w:val="00934135"/>
    <w:rsid w:val="009368D9"/>
    <w:rsid w:val="00936C7C"/>
    <w:rsid w:val="00942EE5"/>
    <w:rsid w:val="00944091"/>
    <w:rsid w:val="0095013F"/>
    <w:rsid w:val="00951DB1"/>
    <w:rsid w:val="00952FC0"/>
    <w:rsid w:val="00955F80"/>
    <w:rsid w:val="00956413"/>
    <w:rsid w:val="00960426"/>
    <w:rsid w:val="0096223E"/>
    <w:rsid w:val="009628A6"/>
    <w:rsid w:val="0096394A"/>
    <w:rsid w:val="009660BC"/>
    <w:rsid w:val="00967C06"/>
    <w:rsid w:val="009708A2"/>
    <w:rsid w:val="0097261E"/>
    <w:rsid w:val="0097375E"/>
    <w:rsid w:val="0097628B"/>
    <w:rsid w:val="00980106"/>
    <w:rsid w:val="00983915"/>
    <w:rsid w:val="00986D15"/>
    <w:rsid w:val="009911D8"/>
    <w:rsid w:val="009914BA"/>
    <w:rsid w:val="00991BB0"/>
    <w:rsid w:val="00993341"/>
    <w:rsid w:val="009950EC"/>
    <w:rsid w:val="0099518A"/>
    <w:rsid w:val="00995B7E"/>
    <w:rsid w:val="009A5C4D"/>
    <w:rsid w:val="009B051B"/>
    <w:rsid w:val="009B201C"/>
    <w:rsid w:val="009B7C55"/>
    <w:rsid w:val="009B7E99"/>
    <w:rsid w:val="009C14CF"/>
    <w:rsid w:val="009C207E"/>
    <w:rsid w:val="009C3D9F"/>
    <w:rsid w:val="009C4922"/>
    <w:rsid w:val="009C5D5A"/>
    <w:rsid w:val="009D104F"/>
    <w:rsid w:val="009D14CB"/>
    <w:rsid w:val="009D2066"/>
    <w:rsid w:val="009D2364"/>
    <w:rsid w:val="009D2957"/>
    <w:rsid w:val="009D2C5F"/>
    <w:rsid w:val="009D58E4"/>
    <w:rsid w:val="009D6C94"/>
    <w:rsid w:val="009E78A8"/>
    <w:rsid w:val="009F0589"/>
    <w:rsid w:val="009F33FB"/>
    <w:rsid w:val="009F569D"/>
    <w:rsid w:val="009F70A6"/>
    <w:rsid w:val="00A004EF"/>
    <w:rsid w:val="00A009ED"/>
    <w:rsid w:val="00A00FA9"/>
    <w:rsid w:val="00A04E86"/>
    <w:rsid w:val="00A06B97"/>
    <w:rsid w:val="00A07AF2"/>
    <w:rsid w:val="00A11216"/>
    <w:rsid w:val="00A141BC"/>
    <w:rsid w:val="00A16C60"/>
    <w:rsid w:val="00A174FA"/>
    <w:rsid w:val="00A17969"/>
    <w:rsid w:val="00A17D9D"/>
    <w:rsid w:val="00A20BCC"/>
    <w:rsid w:val="00A24EE2"/>
    <w:rsid w:val="00A33685"/>
    <w:rsid w:val="00A339E2"/>
    <w:rsid w:val="00A34284"/>
    <w:rsid w:val="00A34E7E"/>
    <w:rsid w:val="00A34EE6"/>
    <w:rsid w:val="00A37016"/>
    <w:rsid w:val="00A37F23"/>
    <w:rsid w:val="00A40AB0"/>
    <w:rsid w:val="00A41901"/>
    <w:rsid w:val="00A432B9"/>
    <w:rsid w:val="00A43C81"/>
    <w:rsid w:val="00A43E02"/>
    <w:rsid w:val="00A44469"/>
    <w:rsid w:val="00A44E2D"/>
    <w:rsid w:val="00A51416"/>
    <w:rsid w:val="00A54264"/>
    <w:rsid w:val="00A570DC"/>
    <w:rsid w:val="00A61381"/>
    <w:rsid w:val="00A61F12"/>
    <w:rsid w:val="00A62C8C"/>
    <w:rsid w:val="00A6412C"/>
    <w:rsid w:val="00A67802"/>
    <w:rsid w:val="00A72739"/>
    <w:rsid w:val="00A7642C"/>
    <w:rsid w:val="00A765A6"/>
    <w:rsid w:val="00A81074"/>
    <w:rsid w:val="00A81FD9"/>
    <w:rsid w:val="00A8228D"/>
    <w:rsid w:val="00A86135"/>
    <w:rsid w:val="00A87BB7"/>
    <w:rsid w:val="00A87EB5"/>
    <w:rsid w:val="00A90C02"/>
    <w:rsid w:val="00A9281B"/>
    <w:rsid w:val="00A9495B"/>
    <w:rsid w:val="00A96266"/>
    <w:rsid w:val="00AA226F"/>
    <w:rsid w:val="00AA387D"/>
    <w:rsid w:val="00AA4041"/>
    <w:rsid w:val="00AA4C99"/>
    <w:rsid w:val="00AA56CD"/>
    <w:rsid w:val="00AB57B5"/>
    <w:rsid w:val="00AB5C5E"/>
    <w:rsid w:val="00AC0A8C"/>
    <w:rsid w:val="00AC1412"/>
    <w:rsid w:val="00AC2EAD"/>
    <w:rsid w:val="00AC5078"/>
    <w:rsid w:val="00AC5AA0"/>
    <w:rsid w:val="00AD1461"/>
    <w:rsid w:val="00AD26D5"/>
    <w:rsid w:val="00AD4A04"/>
    <w:rsid w:val="00AD55FD"/>
    <w:rsid w:val="00AD6E49"/>
    <w:rsid w:val="00AD737C"/>
    <w:rsid w:val="00AE14DC"/>
    <w:rsid w:val="00AE1635"/>
    <w:rsid w:val="00AE3523"/>
    <w:rsid w:val="00AE53B5"/>
    <w:rsid w:val="00AE5D43"/>
    <w:rsid w:val="00AE71C0"/>
    <w:rsid w:val="00AE72C2"/>
    <w:rsid w:val="00AE7956"/>
    <w:rsid w:val="00AF0DF2"/>
    <w:rsid w:val="00AF12EF"/>
    <w:rsid w:val="00AF6423"/>
    <w:rsid w:val="00AF7E93"/>
    <w:rsid w:val="00B022F1"/>
    <w:rsid w:val="00B04D9F"/>
    <w:rsid w:val="00B05DFC"/>
    <w:rsid w:val="00B076C7"/>
    <w:rsid w:val="00B07C18"/>
    <w:rsid w:val="00B11B60"/>
    <w:rsid w:val="00B1530F"/>
    <w:rsid w:val="00B159AF"/>
    <w:rsid w:val="00B21FA5"/>
    <w:rsid w:val="00B23096"/>
    <w:rsid w:val="00B32A61"/>
    <w:rsid w:val="00B37D9C"/>
    <w:rsid w:val="00B500D5"/>
    <w:rsid w:val="00B50866"/>
    <w:rsid w:val="00B52B40"/>
    <w:rsid w:val="00B57AF7"/>
    <w:rsid w:val="00B61462"/>
    <w:rsid w:val="00B6148F"/>
    <w:rsid w:val="00B61588"/>
    <w:rsid w:val="00B61FBB"/>
    <w:rsid w:val="00B62932"/>
    <w:rsid w:val="00B645A0"/>
    <w:rsid w:val="00B64809"/>
    <w:rsid w:val="00B72372"/>
    <w:rsid w:val="00B73E50"/>
    <w:rsid w:val="00B75B25"/>
    <w:rsid w:val="00B818FC"/>
    <w:rsid w:val="00B855AD"/>
    <w:rsid w:val="00B863C1"/>
    <w:rsid w:val="00B87E8C"/>
    <w:rsid w:val="00B90A5F"/>
    <w:rsid w:val="00B92F8A"/>
    <w:rsid w:val="00B96907"/>
    <w:rsid w:val="00BA1F8C"/>
    <w:rsid w:val="00BA621D"/>
    <w:rsid w:val="00BA7E31"/>
    <w:rsid w:val="00BB1282"/>
    <w:rsid w:val="00BB3EF2"/>
    <w:rsid w:val="00BB4971"/>
    <w:rsid w:val="00BB6242"/>
    <w:rsid w:val="00BB68F6"/>
    <w:rsid w:val="00BB6CC4"/>
    <w:rsid w:val="00BB6CE2"/>
    <w:rsid w:val="00BB72FE"/>
    <w:rsid w:val="00BC169B"/>
    <w:rsid w:val="00BC37C7"/>
    <w:rsid w:val="00BD374D"/>
    <w:rsid w:val="00BD4111"/>
    <w:rsid w:val="00BD4C46"/>
    <w:rsid w:val="00BD4ED4"/>
    <w:rsid w:val="00BD7976"/>
    <w:rsid w:val="00BE07CA"/>
    <w:rsid w:val="00BE098A"/>
    <w:rsid w:val="00BE137C"/>
    <w:rsid w:val="00BE2012"/>
    <w:rsid w:val="00BE2D08"/>
    <w:rsid w:val="00BE5E16"/>
    <w:rsid w:val="00BE7A6F"/>
    <w:rsid w:val="00BF1699"/>
    <w:rsid w:val="00BF370F"/>
    <w:rsid w:val="00BF38B1"/>
    <w:rsid w:val="00BF57BF"/>
    <w:rsid w:val="00C00050"/>
    <w:rsid w:val="00C0109B"/>
    <w:rsid w:val="00C026C3"/>
    <w:rsid w:val="00C044EA"/>
    <w:rsid w:val="00C05986"/>
    <w:rsid w:val="00C14A81"/>
    <w:rsid w:val="00C161D9"/>
    <w:rsid w:val="00C17B5B"/>
    <w:rsid w:val="00C2097B"/>
    <w:rsid w:val="00C21A55"/>
    <w:rsid w:val="00C22D7C"/>
    <w:rsid w:val="00C23E8C"/>
    <w:rsid w:val="00C24110"/>
    <w:rsid w:val="00C30C33"/>
    <w:rsid w:val="00C31700"/>
    <w:rsid w:val="00C32100"/>
    <w:rsid w:val="00C330A6"/>
    <w:rsid w:val="00C33142"/>
    <w:rsid w:val="00C339D2"/>
    <w:rsid w:val="00C362EA"/>
    <w:rsid w:val="00C36469"/>
    <w:rsid w:val="00C40537"/>
    <w:rsid w:val="00C40BD4"/>
    <w:rsid w:val="00C4158B"/>
    <w:rsid w:val="00C416DA"/>
    <w:rsid w:val="00C41BA5"/>
    <w:rsid w:val="00C44D08"/>
    <w:rsid w:val="00C45E87"/>
    <w:rsid w:val="00C508DB"/>
    <w:rsid w:val="00C5110D"/>
    <w:rsid w:val="00C539F4"/>
    <w:rsid w:val="00C53DA5"/>
    <w:rsid w:val="00C56414"/>
    <w:rsid w:val="00C60486"/>
    <w:rsid w:val="00C60FE2"/>
    <w:rsid w:val="00C610A1"/>
    <w:rsid w:val="00C61854"/>
    <w:rsid w:val="00C61F8C"/>
    <w:rsid w:val="00C6347C"/>
    <w:rsid w:val="00C63D27"/>
    <w:rsid w:val="00C70E10"/>
    <w:rsid w:val="00C713B9"/>
    <w:rsid w:val="00C72DBC"/>
    <w:rsid w:val="00C74D8D"/>
    <w:rsid w:val="00C765A0"/>
    <w:rsid w:val="00C801CD"/>
    <w:rsid w:val="00C80F15"/>
    <w:rsid w:val="00C828DC"/>
    <w:rsid w:val="00C83A73"/>
    <w:rsid w:val="00C83A8B"/>
    <w:rsid w:val="00C85E03"/>
    <w:rsid w:val="00C8613D"/>
    <w:rsid w:val="00C865DF"/>
    <w:rsid w:val="00C87B7C"/>
    <w:rsid w:val="00C90BCD"/>
    <w:rsid w:val="00C9374B"/>
    <w:rsid w:val="00C9402D"/>
    <w:rsid w:val="00C94D88"/>
    <w:rsid w:val="00C94E88"/>
    <w:rsid w:val="00C95AD8"/>
    <w:rsid w:val="00CA2B2E"/>
    <w:rsid w:val="00CA3523"/>
    <w:rsid w:val="00CA3536"/>
    <w:rsid w:val="00CA3AF5"/>
    <w:rsid w:val="00CA4D42"/>
    <w:rsid w:val="00CB093F"/>
    <w:rsid w:val="00CB215C"/>
    <w:rsid w:val="00CC02E0"/>
    <w:rsid w:val="00CC3FC6"/>
    <w:rsid w:val="00CC42CE"/>
    <w:rsid w:val="00CC4569"/>
    <w:rsid w:val="00CD1B35"/>
    <w:rsid w:val="00CD203D"/>
    <w:rsid w:val="00CD620C"/>
    <w:rsid w:val="00CD678E"/>
    <w:rsid w:val="00CD6ED6"/>
    <w:rsid w:val="00CD7DA4"/>
    <w:rsid w:val="00CE070C"/>
    <w:rsid w:val="00CE098A"/>
    <w:rsid w:val="00CE5ECD"/>
    <w:rsid w:val="00CE68AD"/>
    <w:rsid w:val="00CF1620"/>
    <w:rsid w:val="00CF3371"/>
    <w:rsid w:val="00CF368C"/>
    <w:rsid w:val="00CF5CCF"/>
    <w:rsid w:val="00CF7F6D"/>
    <w:rsid w:val="00D0003E"/>
    <w:rsid w:val="00D00527"/>
    <w:rsid w:val="00D04C6F"/>
    <w:rsid w:val="00D054AA"/>
    <w:rsid w:val="00D07B61"/>
    <w:rsid w:val="00D10AE5"/>
    <w:rsid w:val="00D10D20"/>
    <w:rsid w:val="00D11ACD"/>
    <w:rsid w:val="00D12D0E"/>
    <w:rsid w:val="00D153DF"/>
    <w:rsid w:val="00D16372"/>
    <w:rsid w:val="00D17342"/>
    <w:rsid w:val="00D226D6"/>
    <w:rsid w:val="00D23265"/>
    <w:rsid w:val="00D23D2B"/>
    <w:rsid w:val="00D23DA0"/>
    <w:rsid w:val="00D23F98"/>
    <w:rsid w:val="00D26D5E"/>
    <w:rsid w:val="00D326A9"/>
    <w:rsid w:val="00D34C24"/>
    <w:rsid w:val="00D366E9"/>
    <w:rsid w:val="00D378A5"/>
    <w:rsid w:val="00D37E4D"/>
    <w:rsid w:val="00D40532"/>
    <w:rsid w:val="00D41041"/>
    <w:rsid w:val="00D41F6C"/>
    <w:rsid w:val="00D44B48"/>
    <w:rsid w:val="00D4573A"/>
    <w:rsid w:val="00D462C5"/>
    <w:rsid w:val="00D52378"/>
    <w:rsid w:val="00D55871"/>
    <w:rsid w:val="00D60720"/>
    <w:rsid w:val="00D62BAE"/>
    <w:rsid w:val="00D62CA9"/>
    <w:rsid w:val="00D65FE6"/>
    <w:rsid w:val="00D67970"/>
    <w:rsid w:val="00D67A6D"/>
    <w:rsid w:val="00D71032"/>
    <w:rsid w:val="00D711C0"/>
    <w:rsid w:val="00D719D6"/>
    <w:rsid w:val="00D72076"/>
    <w:rsid w:val="00D72F72"/>
    <w:rsid w:val="00D76E19"/>
    <w:rsid w:val="00D819E2"/>
    <w:rsid w:val="00D81DA8"/>
    <w:rsid w:val="00D87C53"/>
    <w:rsid w:val="00D90997"/>
    <w:rsid w:val="00D910D1"/>
    <w:rsid w:val="00D91A91"/>
    <w:rsid w:val="00D93DE4"/>
    <w:rsid w:val="00D956F7"/>
    <w:rsid w:val="00D96C5F"/>
    <w:rsid w:val="00DA0F50"/>
    <w:rsid w:val="00DA4A68"/>
    <w:rsid w:val="00DA6113"/>
    <w:rsid w:val="00DA6ABE"/>
    <w:rsid w:val="00DA7DF9"/>
    <w:rsid w:val="00DB131E"/>
    <w:rsid w:val="00DB3281"/>
    <w:rsid w:val="00DB504E"/>
    <w:rsid w:val="00DB59B7"/>
    <w:rsid w:val="00DB78F6"/>
    <w:rsid w:val="00DC4AA4"/>
    <w:rsid w:val="00DC7546"/>
    <w:rsid w:val="00DD0580"/>
    <w:rsid w:val="00DD496A"/>
    <w:rsid w:val="00DD5DA6"/>
    <w:rsid w:val="00DE130A"/>
    <w:rsid w:val="00DE3F0D"/>
    <w:rsid w:val="00DE6042"/>
    <w:rsid w:val="00DE7ECC"/>
    <w:rsid w:val="00DF2C73"/>
    <w:rsid w:val="00DF5D26"/>
    <w:rsid w:val="00DF607B"/>
    <w:rsid w:val="00DF62F8"/>
    <w:rsid w:val="00DF72F9"/>
    <w:rsid w:val="00E01CA8"/>
    <w:rsid w:val="00E02167"/>
    <w:rsid w:val="00E0607C"/>
    <w:rsid w:val="00E078BE"/>
    <w:rsid w:val="00E11B84"/>
    <w:rsid w:val="00E12299"/>
    <w:rsid w:val="00E1297D"/>
    <w:rsid w:val="00E14525"/>
    <w:rsid w:val="00E154ED"/>
    <w:rsid w:val="00E166CE"/>
    <w:rsid w:val="00E16C45"/>
    <w:rsid w:val="00E170D3"/>
    <w:rsid w:val="00E20702"/>
    <w:rsid w:val="00E21438"/>
    <w:rsid w:val="00E21AE6"/>
    <w:rsid w:val="00E23189"/>
    <w:rsid w:val="00E235C4"/>
    <w:rsid w:val="00E25EB8"/>
    <w:rsid w:val="00E276CD"/>
    <w:rsid w:val="00E27A09"/>
    <w:rsid w:val="00E3089D"/>
    <w:rsid w:val="00E32498"/>
    <w:rsid w:val="00E33975"/>
    <w:rsid w:val="00E351BF"/>
    <w:rsid w:val="00E37394"/>
    <w:rsid w:val="00E37D41"/>
    <w:rsid w:val="00E403F3"/>
    <w:rsid w:val="00E410F2"/>
    <w:rsid w:val="00E42EEF"/>
    <w:rsid w:val="00E43FA1"/>
    <w:rsid w:val="00E45737"/>
    <w:rsid w:val="00E45964"/>
    <w:rsid w:val="00E47727"/>
    <w:rsid w:val="00E47F85"/>
    <w:rsid w:val="00E50E8E"/>
    <w:rsid w:val="00E5169D"/>
    <w:rsid w:val="00E558F0"/>
    <w:rsid w:val="00E55B08"/>
    <w:rsid w:val="00E55B99"/>
    <w:rsid w:val="00E563FB"/>
    <w:rsid w:val="00E57CF1"/>
    <w:rsid w:val="00E6152F"/>
    <w:rsid w:val="00E61A09"/>
    <w:rsid w:val="00E62123"/>
    <w:rsid w:val="00E62501"/>
    <w:rsid w:val="00E62601"/>
    <w:rsid w:val="00E6358E"/>
    <w:rsid w:val="00E64295"/>
    <w:rsid w:val="00E643E3"/>
    <w:rsid w:val="00E71D63"/>
    <w:rsid w:val="00E72AF2"/>
    <w:rsid w:val="00E7342D"/>
    <w:rsid w:val="00E827AA"/>
    <w:rsid w:val="00E82A3B"/>
    <w:rsid w:val="00E835B9"/>
    <w:rsid w:val="00E84F7D"/>
    <w:rsid w:val="00E907DC"/>
    <w:rsid w:val="00E92224"/>
    <w:rsid w:val="00E922A0"/>
    <w:rsid w:val="00E94D82"/>
    <w:rsid w:val="00E951B1"/>
    <w:rsid w:val="00E958B5"/>
    <w:rsid w:val="00E96122"/>
    <w:rsid w:val="00E96623"/>
    <w:rsid w:val="00E9692C"/>
    <w:rsid w:val="00EA1787"/>
    <w:rsid w:val="00EA3646"/>
    <w:rsid w:val="00EA5B2E"/>
    <w:rsid w:val="00EB0112"/>
    <w:rsid w:val="00EB0A5C"/>
    <w:rsid w:val="00EB2CFC"/>
    <w:rsid w:val="00EB2DBE"/>
    <w:rsid w:val="00EB66D9"/>
    <w:rsid w:val="00EC0B71"/>
    <w:rsid w:val="00EC1FB9"/>
    <w:rsid w:val="00ED0EAA"/>
    <w:rsid w:val="00ED1620"/>
    <w:rsid w:val="00ED1D4E"/>
    <w:rsid w:val="00ED59F0"/>
    <w:rsid w:val="00ED62C5"/>
    <w:rsid w:val="00EE06EE"/>
    <w:rsid w:val="00EE0707"/>
    <w:rsid w:val="00EE1673"/>
    <w:rsid w:val="00EE22B3"/>
    <w:rsid w:val="00EE29BC"/>
    <w:rsid w:val="00EF4E30"/>
    <w:rsid w:val="00EF5C07"/>
    <w:rsid w:val="00EF7F3E"/>
    <w:rsid w:val="00F00B76"/>
    <w:rsid w:val="00F023E0"/>
    <w:rsid w:val="00F03BAB"/>
    <w:rsid w:val="00F05CEE"/>
    <w:rsid w:val="00F07504"/>
    <w:rsid w:val="00F07F4A"/>
    <w:rsid w:val="00F12B2C"/>
    <w:rsid w:val="00F13AC6"/>
    <w:rsid w:val="00F14347"/>
    <w:rsid w:val="00F20B77"/>
    <w:rsid w:val="00F22E93"/>
    <w:rsid w:val="00F2315B"/>
    <w:rsid w:val="00F233B1"/>
    <w:rsid w:val="00F275C7"/>
    <w:rsid w:val="00F311B0"/>
    <w:rsid w:val="00F3176E"/>
    <w:rsid w:val="00F318D3"/>
    <w:rsid w:val="00F33A57"/>
    <w:rsid w:val="00F454E7"/>
    <w:rsid w:val="00F457DC"/>
    <w:rsid w:val="00F5104A"/>
    <w:rsid w:val="00F51F03"/>
    <w:rsid w:val="00F536F8"/>
    <w:rsid w:val="00F54546"/>
    <w:rsid w:val="00F628B0"/>
    <w:rsid w:val="00F628B4"/>
    <w:rsid w:val="00F651E4"/>
    <w:rsid w:val="00F67D8F"/>
    <w:rsid w:val="00F7098F"/>
    <w:rsid w:val="00F752D7"/>
    <w:rsid w:val="00F76214"/>
    <w:rsid w:val="00F76612"/>
    <w:rsid w:val="00F80D36"/>
    <w:rsid w:val="00F84004"/>
    <w:rsid w:val="00F84A7E"/>
    <w:rsid w:val="00F85AF6"/>
    <w:rsid w:val="00F9066E"/>
    <w:rsid w:val="00F95CCC"/>
    <w:rsid w:val="00F969DA"/>
    <w:rsid w:val="00F9799B"/>
    <w:rsid w:val="00FA2177"/>
    <w:rsid w:val="00FA6B41"/>
    <w:rsid w:val="00FA7E0D"/>
    <w:rsid w:val="00FB1976"/>
    <w:rsid w:val="00FB1C63"/>
    <w:rsid w:val="00FB1D8A"/>
    <w:rsid w:val="00FB2754"/>
    <w:rsid w:val="00FB31BB"/>
    <w:rsid w:val="00FB3783"/>
    <w:rsid w:val="00FB430A"/>
    <w:rsid w:val="00FB539D"/>
    <w:rsid w:val="00FB5DFA"/>
    <w:rsid w:val="00FC1AB9"/>
    <w:rsid w:val="00FC4819"/>
    <w:rsid w:val="00FC4C15"/>
    <w:rsid w:val="00FC5B8C"/>
    <w:rsid w:val="00FC5FC5"/>
    <w:rsid w:val="00FC731C"/>
    <w:rsid w:val="00FD137D"/>
    <w:rsid w:val="00FD2FDE"/>
    <w:rsid w:val="00FD3EF5"/>
    <w:rsid w:val="00FD5498"/>
    <w:rsid w:val="00FD5D67"/>
    <w:rsid w:val="00FE30FF"/>
    <w:rsid w:val="00FE57CC"/>
    <w:rsid w:val="00FE5A10"/>
    <w:rsid w:val="00FE6EB2"/>
    <w:rsid w:val="00FE7891"/>
    <w:rsid w:val="00FE7F32"/>
    <w:rsid w:val="00FF22C0"/>
    <w:rsid w:val="00FF58A0"/>
    <w:rsid w:val="00FF5B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7376"/>
    <w:pPr>
      <w:spacing w:before="0"/>
    </w:pPr>
    <w:rPr>
      <w:lang w:val="ru-RU" w:bidi="ar-SA"/>
    </w:rPr>
  </w:style>
  <w:style w:type="paragraph" w:styleId="1">
    <w:name w:val="heading 1"/>
    <w:basedOn w:val="a"/>
    <w:next w:val="a"/>
    <w:link w:val="10"/>
    <w:uiPriority w:val="9"/>
    <w:qFormat/>
    <w:rsid w:val="00EC1FB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after="0"/>
      <w:outlineLvl w:val="0"/>
    </w:pPr>
    <w:rPr>
      <w:b/>
      <w:bCs/>
      <w:caps/>
      <w:color w:val="FFFFFF" w:themeColor="background1"/>
      <w:spacing w:val="15"/>
      <w:lang w:val="en-US" w:bidi="en-US"/>
    </w:rPr>
  </w:style>
  <w:style w:type="paragraph" w:styleId="2">
    <w:name w:val="heading 2"/>
    <w:basedOn w:val="a"/>
    <w:next w:val="a"/>
    <w:link w:val="20"/>
    <w:uiPriority w:val="9"/>
    <w:unhideWhenUsed/>
    <w:qFormat/>
    <w:rsid w:val="00EC1FB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before="200" w:after="0"/>
      <w:outlineLvl w:val="1"/>
    </w:pPr>
    <w:rPr>
      <w:caps/>
      <w:spacing w:val="15"/>
      <w:lang w:val="en-US" w:bidi="en-US"/>
    </w:rPr>
  </w:style>
  <w:style w:type="paragraph" w:styleId="3">
    <w:name w:val="heading 3"/>
    <w:basedOn w:val="a"/>
    <w:next w:val="a"/>
    <w:link w:val="30"/>
    <w:uiPriority w:val="9"/>
    <w:unhideWhenUsed/>
    <w:qFormat/>
    <w:rsid w:val="00EC1FB9"/>
    <w:pPr>
      <w:pBdr>
        <w:top w:val="single" w:sz="6" w:space="2" w:color="4F81BD" w:themeColor="accent1"/>
        <w:left w:val="single" w:sz="6" w:space="2" w:color="4F81BD" w:themeColor="accent1"/>
      </w:pBdr>
      <w:spacing w:before="300" w:after="0"/>
      <w:outlineLvl w:val="2"/>
    </w:pPr>
    <w:rPr>
      <w:caps/>
      <w:color w:val="243F60" w:themeColor="accent1" w:themeShade="7F"/>
      <w:spacing w:val="15"/>
      <w:lang w:val="en-US" w:bidi="en-US"/>
    </w:rPr>
  </w:style>
  <w:style w:type="paragraph" w:styleId="4">
    <w:name w:val="heading 4"/>
    <w:basedOn w:val="a"/>
    <w:next w:val="a"/>
    <w:link w:val="40"/>
    <w:uiPriority w:val="9"/>
    <w:unhideWhenUsed/>
    <w:qFormat/>
    <w:rsid w:val="00EC1FB9"/>
    <w:pPr>
      <w:pBdr>
        <w:top w:val="dotted" w:sz="6" w:space="2" w:color="4F81BD" w:themeColor="accent1"/>
        <w:left w:val="dotted" w:sz="6" w:space="2" w:color="4F81BD" w:themeColor="accent1"/>
      </w:pBdr>
      <w:spacing w:before="300" w:after="0"/>
      <w:outlineLvl w:val="3"/>
    </w:pPr>
    <w:rPr>
      <w:caps/>
      <w:color w:val="365F91" w:themeColor="accent1" w:themeShade="BF"/>
      <w:spacing w:val="10"/>
      <w:lang w:val="en-US" w:bidi="en-US"/>
    </w:rPr>
  </w:style>
  <w:style w:type="paragraph" w:styleId="5">
    <w:name w:val="heading 5"/>
    <w:basedOn w:val="a"/>
    <w:next w:val="a"/>
    <w:link w:val="50"/>
    <w:uiPriority w:val="9"/>
    <w:unhideWhenUsed/>
    <w:qFormat/>
    <w:rsid w:val="00EC1FB9"/>
    <w:pPr>
      <w:pBdr>
        <w:bottom w:val="single" w:sz="6" w:space="1" w:color="4F81BD" w:themeColor="accent1"/>
      </w:pBdr>
      <w:spacing w:before="300" w:after="0"/>
      <w:outlineLvl w:val="4"/>
    </w:pPr>
    <w:rPr>
      <w:caps/>
      <w:color w:val="365F91" w:themeColor="accent1" w:themeShade="BF"/>
      <w:spacing w:val="10"/>
      <w:lang w:val="en-US" w:bidi="en-US"/>
    </w:rPr>
  </w:style>
  <w:style w:type="paragraph" w:styleId="6">
    <w:name w:val="heading 6"/>
    <w:basedOn w:val="a"/>
    <w:next w:val="a"/>
    <w:link w:val="60"/>
    <w:uiPriority w:val="9"/>
    <w:semiHidden/>
    <w:unhideWhenUsed/>
    <w:qFormat/>
    <w:rsid w:val="00EC1FB9"/>
    <w:pPr>
      <w:pBdr>
        <w:bottom w:val="dotted" w:sz="6" w:space="1" w:color="4F81BD" w:themeColor="accent1"/>
      </w:pBdr>
      <w:spacing w:before="300" w:after="0"/>
      <w:outlineLvl w:val="5"/>
    </w:pPr>
    <w:rPr>
      <w:caps/>
      <w:color w:val="365F91" w:themeColor="accent1" w:themeShade="BF"/>
      <w:spacing w:val="10"/>
      <w:lang w:val="en-US" w:bidi="en-US"/>
    </w:rPr>
  </w:style>
  <w:style w:type="paragraph" w:styleId="7">
    <w:name w:val="heading 7"/>
    <w:basedOn w:val="a"/>
    <w:next w:val="a"/>
    <w:link w:val="70"/>
    <w:uiPriority w:val="9"/>
    <w:semiHidden/>
    <w:unhideWhenUsed/>
    <w:qFormat/>
    <w:rsid w:val="00EC1FB9"/>
    <w:pPr>
      <w:spacing w:before="300" w:after="0"/>
      <w:outlineLvl w:val="6"/>
    </w:pPr>
    <w:rPr>
      <w:caps/>
      <w:color w:val="365F91" w:themeColor="accent1" w:themeShade="BF"/>
      <w:spacing w:val="10"/>
      <w:lang w:val="en-US" w:bidi="en-US"/>
    </w:rPr>
  </w:style>
  <w:style w:type="paragraph" w:styleId="8">
    <w:name w:val="heading 8"/>
    <w:basedOn w:val="a"/>
    <w:next w:val="a"/>
    <w:link w:val="80"/>
    <w:uiPriority w:val="9"/>
    <w:semiHidden/>
    <w:unhideWhenUsed/>
    <w:qFormat/>
    <w:rsid w:val="00EC1FB9"/>
    <w:pPr>
      <w:spacing w:before="300" w:after="0"/>
      <w:outlineLvl w:val="7"/>
    </w:pPr>
    <w:rPr>
      <w:caps/>
      <w:spacing w:val="10"/>
      <w:sz w:val="18"/>
      <w:szCs w:val="18"/>
      <w:lang w:val="en-US" w:bidi="en-US"/>
    </w:rPr>
  </w:style>
  <w:style w:type="paragraph" w:styleId="9">
    <w:name w:val="heading 9"/>
    <w:basedOn w:val="a"/>
    <w:next w:val="a"/>
    <w:link w:val="90"/>
    <w:uiPriority w:val="9"/>
    <w:semiHidden/>
    <w:unhideWhenUsed/>
    <w:qFormat/>
    <w:rsid w:val="00EC1FB9"/>
    <w:pPr>
      <w:spacing w:before="300" w:after="0"/>
      <w:outlineLvl w:val="8"/>
    </w:pPr>
    <w:rPr>
      <w:i/>
      <w:caps/>
      <w:spacing w:val="10"/>
      <w:sz w:val="18"/>
      <w:szCs w:val="18"/>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C1FB9"/>
    <w:rPr>
      <w:b/>
      <w:bCs/>
      <w:caps/>
      <w:color w:val="FFFFFF" w:themeColor="background1"/>
      <w:spacing w:val="15"/>
      <w:shd w:val="clear" w:color="auto" w:fill="4F81BD" w:themeFill="accent1"/>
    </w:rPr>
  </w:style>
  <w:style w:type="character" w:customStyle="1" w:styleId="20">
    <w:name w:val="Заголовок 2 Знак"/>
    <w:basedOn w:val="a0"/>
    <w:link w:val="2"/>
    <w:uiPriority w:val="9"/>
    <w:rsid w:val="00EC1FB9"/>
    <w:rPr>
      <w:caps/>
      <w:spacing w:val="15"/>
      <w:shd w:val="clear" w:color="auto" w:fill="DBE5F1" w:themeFill="accent1" w:themeFillTint="33"/>
    </w:rPr>
  </w:style>
  <w:style w:type="character" w:customStyle="1" w:styleId="30">
    <w:name w:val="Заголовок 3 Знак"/>
    <w:basedOn w:val="a0"/>
    <w:link w:val="3"/>
    <w:uiPriority w:val="9"/>
    <w:rsid w:val="00EC1FB9"/>
    <w:rPr>
      <w:caps/>
      <w:color w:val="243F60" w:themeColor="accent1" w:themeShade="7F"/>
      <w:spacing w:val="15"/>
    </w:rPr>
  </w:style>
  <w:style w:type="character" w:customStyle="1" w:styleId="40">
    <w:name w:val="Заголовок 4 Знак"/>
    <w:basedOn w:val="a0"/>
    <w:link w:val="4"/>
    <w:uiPriority w:val="9"/>
    <w:rsid w:val="00EC1FB9"/>
    <w:rPr>
      <w:caps/>
      <w:color w:val="365F91" w:themeColor="accent1" w:themeShade="BF"/>
      <w:spacing w:val="10"/>
    </w:rPr>
  </w:style>
  <w:style w:type="character" w:customStyle="1" w:styleId="50">
    <w:name w:val="Заголовок 5 Знак"/>
    <w:basedOn w:val="a0"/>
    <w:link w:val="5"/>
    <w:uiPriority w:val="9"/>
    <w:rsid w:val="00EC1FB9"/>
    <w:rPr>
      <w:caps/>
      <w:color w:val="365F91" w:themeColor="accent1" w:themeShade="BF"/>
      <w:spacing w:val="10"/>
    </w:rPr>
  </w:style>
  <w:style w:type="character" w:customStyle="1" w:styleId="60">
    <w:name w:val="Заголовок 6 Знак"/>
    <w:basedOn w:val="a0"/>
    <w:link w:val="6"/>
    <w:uiPriority w:val="9"/>
    <w:semiHidden/>
    <w:rsid w:val="00EC1FB9"/>
    <w:rPr>
      <w:caps/>
      <w:color w:val="365F91" w:themeColor="accent1" w:themeShade="BF"/>
      <w:spacing w:val="10"/>
    </w:rPr>
  </w:style>
  <w:style w:type="character" w:customStyle="1" w:styleId="70">
    <w:name w:val="Заголовок 7 Знак"/>
    <w:basedOn w:val="a0"/>
    <w:link w:val="7"/>
    <w:uiPriority w:val="9"/>
    <w:semiHidden/>
    <w:rsid w:val="00EC1FB9"/>
    <w:rPr>
      <w:caps/>
      <w:color w:val="365F91" w:themeColor="accent1" w:themeShade="BF"/>
      <w:spacing w:val="10"/>
    </w:rPr>
  </w:style>
  <w:style w:type="character" w:customStyle="1" w:styleId="80">
    <w:name w:val="Заголовок 8 Знак"/>
    <w:basedOn w:val="a0"/>
    <w:link w:val="8"/>
    <w:uiPriority w:val="9"/>
    <w:semiHidden/>
    <w:rsid w:val="00EC1FB9"/>
    <w:rPr>
      <w:caps/>
      <w:spacing w:val="10"/>
      <w:sz w:val="18"/>
      <w:szCs w:val="18"/>
    </w:rPr>
  </w:style>
  <w:style w:type="character" w:customStyle="1" w:styleId="90">
    <w:name w:val="Заголовок 9 Знак"/>
    <w:basedOn w:val="a0"/>
    <w:link w:val="9"/>
    <w:uiPriority w:val="9"/>
    <w:semiHidden/>
    <w:rsid w:val="00EC1FB9"/>
    <w:rPr>
      <w:i/>
      <w:caps/>
      <w:spacing w:val="10"/>
      <w:sz w:val="18"/>
      <w:szCs w:val="18"/>
    </w:rPr>
  </w:style>
  <w:style w:type="paragraph" w:styleId="a3">
    <w:name w:val="caption"/>
    <w:basedOn w:val="a"/>
    <w:next w:val="a"/>
    <w:uiPriority w:val="35"/>
    <w:semiHidden/>
    <w:unhideWhenUsed/>
    <w:qFormat/>
    <w:rsid w:val="00EC1FB9"/>
    <w:pPr>
      <w:spacing w:before="200"/>
    </w:pPr>
    <w:rPr>
      <w:b/>
      <w:bCs/>
      <w:color w:val="365F91" w:themeColor="accent1" w:themeShade="BF"/>
      <w:sz w:val="16"/>
      <w:szCs w:val="16"/>
      <w:lang w:val="en-US" w:bidi="en-US"/>
    </w:rPr>
  </w:style>
  <w:style w:type="paragraph" w:styleId="a4">
    <w:name w:val="Title"/>
    <w:basedOn w:val="a"/>
    <w:next w:val="a"/>
    <w:link w:val="a5"/>
    <w:uiPriority w:val="10"/>
    <w:qFormat/>
    <w:rsid w:val="00EC1FB9"/>
    <w:pPr>
      <w:spacing w:before="720"/>
    </w:pPr>
    <w:rPr>
      <w:caps/>
      <w:color w:val="4F81BD" w:themeColor="accent1"/>
      <w:spacing w:val="10"/>
      <w:kern w:val="28"/>
      <w:sz w:val="52"/>
      <w:szCs w:val="52"/>
      <w:lang w:val="en-US" w:bidi="en-US"/>
    </w:rPr>
  </w:style>
  <w:style w:type="character" w:customStyle="1" w:styleId="a5">
    <w:name w:val="Название Знак"/>
    <w:basedOn w:val="a0"/>
    <w:link w:val="a4"/>
    <w:uiPriority w:val="10"/>
    <w:rsid w:val="00EC1FB9"/>
    <w:rPr>
      <w:caps/>
      <w:color w:val="4F81BD" w:themeColor="accent1"/>
      <w:spacing w:val="10"/>
      <w:kern w:val="28"/>
      <w:sz w:val="52"/>
      <w:szCs w:val="52"/>
    </w:rPr>
  </w:style>
  <w:style w:type="paragraph" w:styleId="a6">
    <w:name w:val="Subtitle"/>
    <w:basedOn w:val="a"/>
    <w:next w:val="a"/>
    <w:link w:val="a7"/>
    <w:uiPriority w:val="11"/>
    <w:qFormat/>
    <w:rsid w:val="00EC1FB9"/>
    <w:pPr>
      <w:spacing w:before="200" w:after="1000" w:line="240" w:lineRule="auto"/>
    </w:pPr>
    <w:rPr>
      <w:caps/>
      <w:color w:val="595959" w:themeColor="text1" w:themeTint="A6"/>
      <w:spacing w:val="10"/>
      <w:sz w:val="24"/>
      <w:szCs w:val="24"/>
      <w:lang w:val="en-US" w:bidi="en-US"/>
    </w:rPr>
  </w:style>
  <w:style w:type="character" w:customStyle="1" w:styleId="a7">
    <w:name w:val="Подзаголовок Знак"/>
    <w:basedOn w:val="a0"/>
    <w:link w:val="a6"/>
    <w:uiPriority w:val="11"/>
    <w:rsid w:val="00EC1FB9"/>
    <w:rPr>
      <w:caps/>
      <w:color w:val="595959" w:themeColor="text1" w:themeTint="A6"/>
      <w:spacing w:val="10"/>
      <w:sz w:val="24"/>
      <w:szCs w:val="24"/>
    </w:rPr>
  </w:style>
  <w:style w:type="character" w:styleId="a8">
    <w:name w:val="Strong"/>
    <w:uiPriority w:val="22"/>
    <w:qFormat/>
    <w:rsid w:val="00EC1FB9"/>
    <w:rPr>
      <w:b/>
      <w:bCs/>
    </w:rPr>
  </w:style>
  <w:style w:type="character" w:styleId="a9">
    <w:name w:val="Emphasis"/>
    <w:uiPriority w:val="20"/>
    <w:qFormat/>
    <w:rsid w:val="00EC1FB9"/>
    <w:rPr>
      <w:caps/>
      <w:color w:val="243F60" w:themeColor="accent1" w:themeShade="7F"/>
      <w:spacing w:val="5"/>
    </w:rPr>
  </w:style>
  <w:style w:type="paragraph" w:styleId="aa">
    <w:name w:val="No Spacing"/>
    <w:basedOn w:val="a"/>
    <w:link w:val="ab"/>
    <w:uiPriority w:val="1"/>
    <w:qFormat/>
    <w:rsid w:val="00EC1FB9"/>
    <w:pPr>
      <w:spacing w:after="0" w:line="240" w:lineRule="auto"/>
    </w:pPr>
    <w:rPr>
      <w:sz w:val="20"/>
      <w:szCs w:val="20"/>
      <w:lang w:val="en-US" w:bidi="en-US"/>
    </w:rPr>
  </w:style>
  <w:style w:type="character" w:customStyle="1" w:styleId="ab">
    <w:name w:val="Без интервала Знак"/>
    <w:basedOn w:val="a0"/>
    <w:link w:val="aa"/>
    <w:uiPriority w:val="1"/>
    <w:rsid w:val="00EC1FB9"/>
    <w:rPr>
      <w:sz w:val="20"/>
      <w:szCs w:val="20"/>
    </w:rPr>
  </w:style>
  <w:style w:type="paragraph" w:styleId="ac">
    <w:name w:val="List Paragraph"/>
    <w:basedOn w:val="a"/>
    <w:uiPriority w:val="34"/>
    <w:qFormat/>
    <w:rsid w:val="00EC1FB9"/>
    <w:pPr>
      <w:spacing w:before="200"/>
      <w:ind w:left="720"/>
      <w:contextualSpacing/>
    </w:pPr>
    <w:rPr>
      <w:sz w:val="20"/>
      <w:szCs w:val="20"/>
      <w:lang w:val="en-US" w:bidi="en-US"/>
    </w:rPr>
  </w:style>
  <w:style w:type="paragraph" w:styleId="21">
    <w:name w:val="Quote"/>
    <w:basedOn w:val="a"/>
    <w:next w:val="a"/>
    <w:link w:val="22"/>
    <w:uiPriority w:val="29"/>
    <w:qFormat/>
    <w:rsid w:val="00EC1FB9"/>
    <w:pPr>
      <w:spacing w:before="200"/>
    </w:pPr>
    <w:rPr>
      <w:i/>
      <w:iCs/>
      <w:sz w:val="20"/>
      <w:szCs w:val="20"/>
      <w:lang w:val="en-US" w:bidi="en-US"/>
    </w:rPr>
  </w:style>
  <w:style w:type="character" w:customStyle="1" w:styleId="22">
    <w:name w:val="Цитата 2 Знак"/>
    <w:basedOn w:val="a0"/>
    <w:link w:val="21"/>
    <w:uiPriority w:val="29"/>
    <w:rsid w:val="00EC1FB9"/>
    <w:rPr>
      <w:i/>
      <w:iCs/>
      <w:sz w:val="20"/>
      <w:szCs w:val="20"/>
    </w:rPr>
  </w:style>
  <w:style w:type="paragraph" w:styleId="ad">
    <w:name w:val="Intense Quote"/>
    <w:basedOn w:val="a"/>
    <w:next w:val="a"/>
    <w:link w:val="ae"/>
    <w:uiPriority w:val="30"/>
    <w:qFormat/>
    <w:rsid w:val="00EC1FB9"/>
    <w:pPr>
      <w:pBdr>
        <w:top w:val="single" w:sz="4" w:space="10" w:color="4F81BD" w:themeColor="accent1"/>
        <w:left w:val="single" w:sz="4" w:space="10" w:color="4F81BD" w:themeColor="accent1"/>
      </w:pBdr>
      <w:spacing w:before="200" w:after="0"/>
      <w:ind w:left="1296" w:right="1152"/>
      <w:jc w:val="both"/>
    </w:pPr>
    <w:rPr>
      <w:i/>
      <w:iCs/>
      <w:color w:val="4F81BD" w:themeColor="accent1"/>
      <w:sz w:val="20"/>
      <w:szCs w:val="20"/>
      <w:lang w:val="en-US" w:bidi="en-US"/>
    </w:rPr>
  </w:style>
  <w:style w:type="character" w:customStyle="1" w:styleId="ae">
    <w:name w:val="Выделенная цитата Знак"/>
    <w:basedOn w:val="a0"/>
    <w:link w:val="ad"/>
    <w:uiPriority w:val="30"/>
    <w:rsid w:val="00EC1FB9"/>
    <w:rPr>
      <w:i/>
      <w:iCs/>
      <w:color w:val="4F81BD" w:themeColor="accent1"/>
      <w:sz w:val="20"/>
      <w:szCs w:val="20"/>
    </w:rPr>
  </w:style>
  <w:style w:type="character" w:styleId="af">
    <w:name w:val="Subtle Emphasis"/>
    <w:uiPriority w:val="19"/>
    <w:qFormat/>
    <w:rsid w:val="00EC1FB9"/>
    <w:rPr>
      <w:i/>
      <w:iCs/>
      <w:color w:val="243F60" w:themeColor="accent1" w:themeShade="7F"/>
    </w:rPr>
  </w:style>
  <w:style w:type="character" w:styleId="af0">
    <w:name w:val="Intense Emphasis"/>
    <w:uiPriority w:val="21"/>
    <w:qFormat/>
    <w:rsid w:val="00EC1FB9"/>
    <w:rPr>
      <w:b/>
      <w:bCs/>
      <w:caps/>
      <w:color w:val="243F60" w:themeColor="accent1" w:themeShade="7F"/>
      <w:spacing w:val="10"/>
    </w:rPr>
  </w:style>
  <w:style w:type="character" w:styleId="af1">
    <w:name w:val="Subtle Reference"/>
    <w:uiPriority w:val="31"/>
    <w:qFormat/>
    <w:rsid w:val="00EC1FB9"/>
    <w:rPr>
      <w:b/>
      <w:bCs/>
      <w:color w:val="4F81BD" w:themeColor="accent1"/>
    </w:rPr>
  </w:style>
  <w:style w:type="character" w:styleId="af2">
    <w:name w:val="Intense Reference"/>
    <w:uiPriority w:val="32"/>
    <w:qFormat/>
    <w:rsid w:val="00EC1FB9"/>
    <w:rPr>
      <w:b/>
      <w:bCs/>
      <w:i/>
      <w:iCs/>
      <w:caps/>
      <w:color w:val="4F81BD" w:themeColor="accent1"/>
    </w:rPr>
  </w:style>
  <w:style w:type="character" w:styleId="af3">
    <w:name w:val="Book Title"/>
    <w:uiPriority w:val="33"/>
    <w:qFormat/>
    <w:rsid w:val="00EC1FB9"/>
    <w:rPr>
      <w:b/>
      <w:bCs/>
      <w:i/>
      <w:iCs/>
      <w:spacing w:val="9"/>
    </w:rPr>
  </w:style>
  <w:style w:type="paragraph" w:styleId="af4">
    <w:name w:val="TOC Heading"/>
    <w:basedOn w:val="1"/>
    <w:next w:val="a"/>
    <w:uiPriority w:val="39"/>
    <w:semiHidden/>
    <w:unhideWhenUsed/>
    <w:qFormat/>
    <w:rsid w:val="00EC1FB9"/>
    <w:pPr>
      <w:outlineLvl w:val="9"/>
    </w:pPr>
  </w:style>
  <w:style w:type="paragraph" w:styleId="af5">
    <w:name w:val="Normal (Web)"/>
    <w:basedOn w:val="a"/>
    <w:uiPriority w:val="99"/>
    <w:unhideWhenUsed/>
    <w:rsid w:val="006B73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Balloon Text"/>
    <w:basedOn w:val="a"/>
    <w:link w:val="af7"/>
    <w:uiPriority w:val="99"/>
    <w:semiHidden/>
    <w:unhideWhenUsed/>
    <w:rsid w:val="006B7376"/>
    <w:pPr>
      <w:spacing w:after="0" w:line="240" w:lineRule="auto"/>
    </w:pPr>
    <w:rPr>
      <w:rFonts w:ascii="Tahoma" w:hAnsi="Tahoma" w:cs="Tahoma"/>
      <w:sz w:val="16"/>
      <w:szCs w:val="16"/>
    </w:rPr>
  </w:style>
  <w:style w:type="character" w:customStyle="1" w:styleId="af7">
    <w:name w:val="Текст выноски Знак"/>
    <w:basedOn w:val="a0"/>
    <w:link w:val="af6"/>
    <w:uiPriority w:val="99"/>
    <w:semiHidden/>
    <w:rsid w:val="006B7376"/>
    <w:rPr>
      <w:rFonts w:ascii="Tahoma" w:hAnsi="Tahoma" w:cs="Tahoma"/>
      <w:sz w:val="16"/>
      <w:szCs w:val="16"/>
      <w:lang w:val="ru-RU"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705</Words>
  <Characters>4019</Characters>
  <Application>Microsoft Office Word</Application>
  <DocSecurity>0</DocSecurity>
  <Lines>33</Lines>
  <Paragraphs>9</Paragraphs>
  <ScaleCrop>false</ScaleCrop>
  <Company>Grizli777</Company>
  <LinksUpToDate>false</LinksUpToDate>
  <CharactersWithSpaces>4715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2023-09-24T16:58:00Z</dcterms:created>
  <dcterms:modified xsi:type="dcterms:W3CDTF">2023-09-24T16:58:00Z</dcterms:modified>
</cp:coreProperties>
</file>