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>КІРІСПЕ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шарттарда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автомобилдік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тасымалдаулардың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автомобильдердің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үлкеюі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қозғалыспен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әбден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жетілдірулері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32B6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іздеуге</w:t>
      </w:r>
      <w:proofErr w:type="spellEnd"/>
      <w:proofErr w:type="gram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мұқтаж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қозғалыстарға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автоматы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32B6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proofErr w:type="gram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дамып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әдістерімен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құралдардын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негізізіндегі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өнеркәсіптегілерге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(АСУД –ЖБАЖ)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     ЖБАЖ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жағдаят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серпуды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АСУД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қозғалыстарға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қауіпсіздікке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тоқтаулардың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қысқартылуы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ауыстыруға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азаюына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Қиылыстағы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жол-көлік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оқиғалар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саны (ЖК)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реттелмейтін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жерлермен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10 – 15 %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жарақтанған</w:t>
      </w:r>
      <w:proofErr w:type="spellEnd"/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шарттарына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қозғалыспен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әдістердің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әбден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дамытуы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ЖБАЖ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дамытулар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қарасақ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кезеңдердін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ерекшелеуге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реттеулері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пост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реттеушілерінен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алмастырылған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Көше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жаяулардың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қауіпсіз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өткелі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еткен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әсерден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ағындардан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құрылымнан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параметрлерден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тәуелділікте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солқылдақ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қоюлар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құрылымкөлік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өткізетін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қозғалыстарының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шарарынжоғарылатып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реттеушілерді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алмастырды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Осылай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солқылдақ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реттеуден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қоюлардан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қолданудан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10-20%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тоқтаудан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төмендетіп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магистральдарда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ағындармен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үйлес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басқарулар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игерілген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желілерге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ептеген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бөлімшелерде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 “</w:t>
      </w:r>
      <w:proofErr w:type="spellStart"/>
      <w:proofErr w:type="gramStart"/>
      <w:r w:rsidRPr="00B032B6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proofErr w:type="gram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толқынға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тәртіпте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бағдаршам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сигнализация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жұмысымен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еткен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телемеханические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игерілген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тоқтауларсыз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бірнешесі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қиылыстардың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асу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көлікке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беріп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жылдамдықта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қиылыстардың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тоқтаулардың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азаю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біресе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дәрежелер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тегістеліп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упорядочивается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туғызып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ЖК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автосы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32B6">
        <w:rPr>
          <w:rFonts w:ascii="Times New Roman" w:hAnsi="Times New Roman" w:cs="Times New Roman"/>
          <w:sz w:val="28"/>
          <w:szCs w:val="28"/>
        </w:rPr>
        <w:lastRenderedPageBreak/>
        <w:t>Үшінші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аумақтарда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ағындарын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адапттивті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ЖБАЖ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жасаумен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ақпаратты-өлшеу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есептеуіш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бағдарлауышкешенменімен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ағындармен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етіліпі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параметрлер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ЖБАЖ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32B6">
        <w:rPr>
          <w:rFonts w:ascii="Times New Roman" w:hAnsi="Times New Roman" w:cs="Times New Roman"/>
          <w:sz w:val="28"/>
          <w:szCs w:val="28"/>
        </w:rPr>
        <w:t>артылықшылықтары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proofErr w:type="gram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өзгерістеріне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реакция беру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ағындар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мәліметте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өңдеулерге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r w:rsidRPr="00B032B6">
        <w:rPr>
          <w:rFonts w:ascii="Times New Roman" w:hAnsi="Times New Roman" w:cs="Times New Roman"/>
          <w:sz w:val="28"/>
          <w:szCs w:val="28"/>
        </w:rPr>
        <w:t xml:space="preserve">ЖБАЖ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әдістердің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әбден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жетілдіруі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қауіпсіз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қозғалыстары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тараптармен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бағдарламашылардың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ұйымдастырушылардың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ықыласымен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етіліп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мақсатамыз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жұмысшыларды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автомобилдік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көліктің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мамандарды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мен </w:t>
      </w:r>
      <w:r>
        <w:rPr>
          <w:rFonts w:ascii="Times New Roman" w:hAnsi="Times New Roman" w:cs="Times New Roman"/>
          <w:sz w:val="28"/>
          <w:szCs w:val="28"/>
          <w:lang w:val="kk-KZ"/>
        </w:rPr>
        <w:t>ӘП</w:t>
      </w:r>
      <w:bookmarkStart w:id="0" w:name="_GoBack"/>
      <w:bookmarkEnd w:id="0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қызметкерлерін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коммуналдық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ұйымы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қалаларда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ЖБАЖ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қолдануы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тәжірибесімен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жүйелерге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пайдалануларымен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таныстыру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ЖБАЖ -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кабелдік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сымдардың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схемалардың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32B6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B032B6">
        <w:rPr>
          <w:rFonts w:ascii="Times New Roman" w:hAnsi="Times New Roman" w:cs="Times New Roman"/>
          <w:sz w:val="28"/>
          <w:szCs w:val="28"/>
        </w:rPr>
        <w:t>.</w:t>
      </w: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032B6" w:rsidRPr="00B032B6" w:rsidRDefault="00B032B6" w:rsidP="00B032B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3B40" w:rsidRPr="00B032B6" w:rsidRDefault="007B3B40" w:rsidP="00B032B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B3B40" w:rsidRPr="00B03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21E"/>
    <w:rsid w:val="007B3B40"/>
    <w:rsid w:val="00B032B6"/>
    <w:rsid w:val="00C6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EB37F1-DDF0-4BE2-89D8-26CFF7667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2021-09-16T09:41:00Z</dcterms:created>
  <dcterms:modified xsi:type="dcterms:W3CDTF">2021-09-16T09:41:00Z</dcterms:modified>
</cp:coreProperties>
</file>