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AE5" w:rsidRDefault="008C0AE5" w:rsidP="008C0AE5">
      <w:pPr>
        <w:widowControl w:val="0"/>
        <w:spacing w:line="240" w:lineRule="auto"/>
        <w:ind w:left="438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Чугуны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359" w:lineRule="auto"/>
        <w:ind w:right="258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Чугун – более дешёвый материал, чем сталь. Чугун – сплав железа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угле-родом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которого содержится от 2,14% до 6,67%. Он имеет более низкую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ратуру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плавления, высокую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жидкотекучесть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хорошую обрабатываемость реза-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повышенную коррозионную стойкость, серые чугуны могут быть анти-фрикционными из-за свободного графита.</w:t>
      </w:r>
    </w:p>
    <w:p w:rsidR="008C0AE5" w:rsidRDefault="008C0AE5" w:rsidP="008C0AE5">
      <w:pPr>
        <w:widowControl w:val="0"/>
        <w:spacing w:before="2" w:line="359" w:lineRule="auto"/>
        <w:ind w:right="209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Чугуны могут быть серыми и белыми в зависимости от формы присутствия углерода в сплаве.</w:t>
      </w:r>
    </w:p>
    <w:p w:rsidR="008C0AE5" w:rsidRDefault="008C0AE5" w:rsidP="008C0AE5">
      <w:pPr>
        <w:widowControl w:val="0"/>
        <w:spacing w:before="1" w:line="240" w:lineRule="auto"/>
        <w:ind w:left="411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r>
        <w:rPr>
          <w:rFonts w:ascii="Wingdings" w:eastAsia="Wingdings" w:hAnsi="Wingdings" w:cs="Wingdings"/>
          <w:color w:val="000000"/>
          <w:sz w:val="28"/>
          <w:szCs w:val="28"/>
        </w:rPr>
        <w:t></w:t>
      </w:r>
      <w:r>
        <w:rPr>
          <w:rFonts w:ascii="Wingdings" w:eastAsia="Wingdings" w:hAnsi="Wingdings" w:cs="Wingdings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C</w:t>
      </w:r>
    </w:p>
    <w:p w:rsidR="008C0AE5" w:rsidRDefault="008C0AE5" w:rsidP="008C0AE5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C0AE5" w:rsidRDefault="008C0AE5" w:rsidP="008C0AE5">
      <w:pPr>
        <w:widowControl w:val="0"/>
        <w:spacing w:line="359" w:lineRule="auto"/>
        <w:ind w:right="256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Исходя из формулы ясно, что если чугун охлаждать быстро, то получим белый чугун, так как цементит не будет распадаться. Если охлаждать медленно, то реакция будет протекать слева направо с выделением свободного графита и получится серый чугун.</w:t>
      </w:r>
    </w:p>
    <w:p w:rsidR="008C0AE5" w:rsidRDefault="008C0AE5" w:rsidP="008C0AE5">
      <w:pPr>
        <w:widowControl w:val="0"/>
        <w:spacing w:line="359" w:lineRule="auto"/>
        <w:ind w:right="208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Серые чугуны в свою очередь подразделяются на собственно серые,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ков-кие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высокопрочные.</w:t>
      </w:r>
    </w:p>
    <w:p w:rsidR="008C0AE5" w:rsidRDefault="008C0AE5" w:rsidP="008C0AE5">
      <w:pPr>
        <w:widowControl w:val="0"/>
        <w:spacing w:line="359" w:lineRule="auto"/>
        <w:ind w:left="1" w:right="257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C0AE5">
          <w:pgSz w:w="11900" w:h="16840"/>
          <w:pgMar w:top="707" w:right="850" w:bottom="0" w:left="1133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Собственно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серые чугуны обозначаются буквами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с добавлением цифр, обозначающих предел прочности «на разрыв». Например, Сч-10, Сч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15,…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Сч35. Графит имеет форму пластинок, чешуек разной величины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дис-персности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(рис.37 а). Чем меньше частички графита, тем меньше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концентрато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-ров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напряжений и выше механические свойства. Пластинчатая форма графита имеет в целом больше концентратов напряжений по сравнению с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хлопьевид-ным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шаровидным графитом, поэтому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мехсвойства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ниже, чем у ковкого,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высо-копрочного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чугунов. Показатели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мехсвойств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должны соответствовать ГОСТ</w:t>
      </w:r>
    </w:p>
    <w:p w:rsidR="008C0AE5" w:rsidRDefault="008C0AE5" w:rsidP="008C0AE5">
      <w:pPr>
        <w:widowControl w:val="0"/>
        <w:spacing w:line="240" w:lineRule="auto"/>
        <w:ind w:left="46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27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61</w:t>
      </w:r>
      <w:r>
        <w:rPr>
          <w:noProof/>
        </w:rPr>
        <w:drawing>
          <wp:anchor distT="0" distB="0" distL="114300" distR="114300" simplePos="0" relativeHeight="251662336" behindDoc="1" locked="0" layoutInCell="0" allowOverlap="1" wp14:anchorId="08494F59" wp14:editId="7F75BA7B">
            <wp:simplePos x="0" y="0"/>
            <wp:positionH relativeFrom="page">
              <wp:posOffset>1777745</wp:posOffset>
            </wp:positionH>
            <wp:positionV relativeFrom="page">
              <wp:posOffset>4480555</wp:posOffset>
            </wp:positionV>
            <wp:extent cx="4347971" cy="1706117"/>
            <wp:effectExtent l="0" t="0" r="0" b="0"/>
            <wp:wrapNone/>
            <wp:docPr id="1" name="drawingObject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Picture 48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4347971" cy="1706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0AE5" w:rsidRDefault="008C0AE5" w:rsidP="008C0AE5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359" w:lineRule="auto"/>
        <w:ind w:right="2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1412-84. (таблица 5). В зависимости от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химсостава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скорости охлаждения,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мообработки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чугуны бывают ферритного,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феррито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-перлитного, перлитного,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перлито-цементитного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классов (рис. 38) При легировании чугуна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N,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можно получать чугуны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аустенитного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класса. Из собственно серого чугуна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15 ферритного класса изготавливают слабо и средне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нагру-женные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детали: крышки, фланцы, диски сцепления и т.д. Из чугунов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20-25 ферритно-перлитного класса изготавливают картеры двигателя, поршни,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стани-ны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слабонагруженных станков. Из чугунов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30…Сч35 перлитного класса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готавливают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корпуса насосов, компрессоров. Получить серые чугуны с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-кими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мехсвойствами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возможно модифицированием их 90%-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ферросилицием,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силикокальцием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1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C0AE5" w:rsidRDefault="008C0AE5" w:rsidP="008C0AE5">
      <w:pPr>
        <w:widowControl w:val="0"/>
        <w:tabs>
          <w:tab w:val="left" w:pos="4654"/>
          <w:tab w:val="left" w:pos="7387"/>
        </w:tabs>
        <w:spacing w:line="240" w:lineRule="auto"/>
        <w:ind w:left="249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</w:p>
    <w:p w:rsidR="008C0AE5" w:rsidRDefault="008C0AE5" w:rsidP="008C0AE5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39" w:lineRule="auto"/>
        <w:ind w:left="539" w:right="57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– пластинчатые включения; б – шаровидные;</w:t>
      </w:r>
    </w:p>
    <w:p w:rsidR="008C0AE5" w:rsidRDefault="008C0AE5" w:rsidP="008C0AE5">
      <w:pPr>
        <w:widowControl w:val="0"/>
        <w:spacing w:line="240" w:lineRule="auto"/>
        <w:ind w:left="53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– хлопьевидные</w:t>
      </w:r>
    </w:p>
    <w:p w:rsidR="008C0AE5" w:rsidRDefault="008C0AE5" w:rsidP="008C0AE5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40" w:lineRule="auto"/>
        <w:ind w:left="147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37 – Внешний вид графитовых включений в чугуне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39" w:lineRule="auto"/>
        <w:ind w:left="2123" w:right="207" w:hanging="15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5 – Временное сопротивление разрыву при растяжении чугуна в литом состоянии (ГОСТ 1412-85)</w:t>
      </w:r>
    </w:p>
    <w:p w:rsidR="008C0AE5" w:rsidRDefault="008C0AE5" w:rsidP="008C0AE5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ectPr w:rsidR="008C0AE5">
          <w:pgSz w:w="11900" w:h="16840"/>
          <w:pgMar w:top="707" w:right="850" w:bottom="0" w:left="1134" w:header="0" w:footer="0" w:gutter="0"/>
          <w:cols w:space="708"/>
        </w:sectPr>
      </w:pPr>
    </w:p>
    <w:p w:rsidR="008C0AE5" w:rsidRDefault="008C0AE5" w:rsidP="008C0AE5">
      <w:pPr>
        <w:widowControl w:val="0"/>
        <w:spacing w:before="36" w:line="240" w:lineRule="auto"/>
        <w:ind w:left="154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Марка чугуна</w:t>
      </w:r>
    </w:p>
    <w:p w:rsidR="008C0AE5" w:rsidRDefault="008C0AE5" w:rsidP="008C0AE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240" w:lineRule="auto"/>
        <w:ind w:left="154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0" allowOverlap="1" wp14:anchorId="628006E1" wp14:editId="6494CBDD">
                <wp:simplePos x="0" y="0"/>
                <wp:positionH relativeFrom="page">
                  <wp:posOffset>1631442</wp:posOffset>
                </wp:positionH>
                <wp:positionV relativeFrom="paragraph">
                  <wp:posOffset>-316512</wp:posOffset>
                </wp:positionV>
                <wp:extent cx="3397757" cy="945641"/>
                <wp:effectExtent l="0" t="0" r="0" b="0"/>
                <wp:wrapNone/>
                <wp:docPr id="482" name="drawingObject4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7757" cy="945641"/>
                          <a:chOff x="0" y="0"/>
                          <a:chExt cx="3397757" cy="945641"/>
                        </a:xfrm>
                        <a:noFill/>
                      </wpg:grpSpPr>
                      <wps:wsp>
                        <wps:cNvPr id="483" name="Shape 483"/>
                        <wps:cNvSpPr/>
                        <wps:spPr>
                          <a:xfrm>
                            <a:off x="304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0" y="3048"/>
                            <a:ext cx="33916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1661">
                                <a:moveTo>
                                  <a:pt x="0" y="0"/>
                                </a:moveTo>
                                <a:lnTo>
                                  <a:pt x="33916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3391661" y="30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3048" y="6095"/>
                            <a:ext cx="0" cy="307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6">
                                <a:moveTo>
                                  <a:pt x="0" y="3070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1190243" y="6095"/>
                            <a:ext cx="0" cy="307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6">
                                <a:moveTo>
                                  <a:pt x="0" y="3070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3394709" y="6095"/>
                            <a:ext cx="0" cy="307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6">
                                <a:moveTo>
                                  <a:pt x="0" y="3070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0" y="316229"/>
                            <a:ext cx="3397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7757">
                                <a:moveTo>
                                  <a:pt x="0" y="0"/>
                                </a:moveTo>
                                <a:lnTo>
                                  <a:pt x="339775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3048" y="319277"/>
                            <a:ext cx="0" cy="3063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6323">
                                <a:moveTo>
                                  <a:pt x="0" y="3063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1190243" y="319277"/>
                            <a:ext cx="0" cy="3063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6323">
                                <a:moveTo>
                                  <a:pt x="0" y="3063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394709" y="319277"/>
                            <a:ext cx="0" cy="3063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6323">
                                <a:moveTo>
                                  <a:pt x="0" y="3063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0" y="628650"/>
                            <a:ext cx="3397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7757">
                                <a:moveTo>
                                  <a:pt x="0" y="0"/>
                                </a:moveTo>
                                <a:lnTo>
                                  <a:pt x="339775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3048" y="631697"/>
                            <a:ext cx="0" cy="3139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943">
                                <a:moveTo>
                                  <a:pt x="0" y="3139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0" y="942593"/>
                            <a:ext cx="1187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7195">
                                <a:moveTo>
                                  <a:pt x="0" y="0"/>
                                </a:moveTo>
                                <a:lnTo>
                                  <a:pt x="11871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1190243" y="631697"/>
                            <a:ext cx="0" cy="3139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943">
                                <a:moveTo>
                                  <a:pt x="0" y="3139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1193291" y="942593"/>
                            <a:ext cx="2198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8369">
                                <a:moveTo>
                                  <a:pt x="0" y="0"/>
                                </a:moveTo>
                                <a:lnTo>
                                  <a:pt x="21983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3394709" y="631697"/>
                            <a:ext cx="0" cy="3139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943">
                                <a:moveTo>
                                  <a:pt x="0" y="3139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3391661" y="9425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344189" id="drawingObject482" o:spid="_x0000_s1026" style="position:absolute;margin-left:128.45pt;margin-top:-24.9pt;width:267.55pt;height:74.45pt;z-index:-251651072;mso-position-horizontal-relative:page" coordsize="33977,9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" o:allowincell="f">
                <v:shape id="Shape 483" o:spid="_x0000_s1027" style="position:absolute;left:3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" path="m,6095l,e" filled="f" strokeweight=".16931mm">
                  <v:path arrowok="t" textboxrect="0,0,0,6095"/>
                </v:shape>
                <v:shape id="Shape 484" o:spid="_x0000_s1028" style="position:absolute;top:30;width:33916;height:0;visibility:visible;mso-wrap-style:square;v-text-anchor:top" coordsize="33916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" path="m,l3391661,e" filled="f" strokeweight=".16931mm">
                  <v:path arrowok="t" textboxrect="0,0,3391661,0"/>
                </v:shape>
                <v:shape id="Shape 485" o:spid="_x0000_s1029" style="position:absolute;left:33916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" path="m,l6096,e" filled="f" strokeweight=".16931mm">
                  <v:path arrowok="t" textboxrect="0,0,6096,0"/>
                </v:shape>
                <v:shape id="Shape 486" o:spid="_x0000_s1030" style="position:absolute;left:30;top:60;width:0;height:3071;visibility:visible;mso-wrap-style:square;v-text-anchor:top" coordsize="0,307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" path="m,307086l,e" filled="f" strokeweight=".16931mm">
                  <v:path arrowok="t" textboxrect="0,0,0,307086"/>
                </v:shape>
                <v:shape id="Shape 487" o:spid="_x0000_s1031" style="position:absolute;left:11902;top:60;width:0;height:3071;visibility:visible;mso-wrap-style:square;v-text-anchor:top" coordsize="0,307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" path="m,307086l,e" filled="f" strokeweight=".16928mm">
                  <v:path arrowok="t" textboxrect="0,0,0,307086"/>
                </v:shape>
                <v:shape id="Shape 488" o:spid="_x0000_s1032" style="position:absolute;left:33947;top:60;width:0;height:3071;visibility:visible;mso-wrap-style:square;v-text-anchor:top" coordsize="0,307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" path="m,307086l,e" filled="f" strokeweight=".48pt">
                  <v:path arrowok="t" textboxrect="0,0,0,307086"/>
                </v:shape>
                <v:shape id="Shape 489" o:spid="_x0000_s1033" style="position:absolute;top:3162;width:33977;height:0;visibility:visible;mso-wrap-style:square;v-text-anchor:top" coordsize="33977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" path="m,l3397757,e" filled="f" strokeweight=".48pt">
                  <v:path arrowok="t" textboxrect="0,0,3397757,0"/>
                </v:shape>
                <v:shape id="Shape 490" o:spid="_x0000_s1034" style="position:absolute;left:30;top:3192;width:0;height:3064;visibility:visible;mso-wrap-style:square;v-text-anchor:top" coordsize="0,306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" path="m,306323l,e" filled="f" strokeweight=".16931mm">
                  <v:path arrowok="t" textboxrect="0,0,0,306323"/>
                </v:shape>
                <v:shape id="Shape 491" o:spid="_x0000_s1035" style="position:absolute;left:11902;top:3192;width:0;height:3064;visibility:visible;mso-wrap-style:square;v-text-anchor:top" coordsize="0,306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" path="m,306323l,e" filled="f" strokeweight=".16928mm">
                  <v:path arrowok="t" textboxrect="0,0,0,306323"/>
                </v:shape>
                <v:shape id="Shape 492" o:spid="_x0000_s1036" style="position:absolute;left:33947;top:3192;width:0;height:3064;visibility:visible;mso-wrap-style:square;v-text-anchor:top" coordsize="0,306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" path="m,306323l,e" filled="f" strokeweight=".48pt">
                  <v:path arrowok="t" textboxrect="0,0,0,306323"/>
                </v:shape>
                <v:shape id="Shape 493" o:spid="_x0000_s1037" style="position:absolute;top:6286;width:33977;height:0;visibility:visible;mso-wrap-style:square;v-text-anchor:top" coordsize="33977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" path="m,l3397757,e" filled="f" strokeweight=".48pt">
                  <v:path arrowok="t" textboxrect="0,0,3397757,0"/>
                </v:shape>
                <v:shape id="Shape 494" o:spid="_x0000_s1038" style="position:absolute;left:30;top:6316;width:0;height:3140;visibility:visible;mso-wrap-style:square;v-text-anchor:top" coordsize="0,313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" path="m,313943l,e" filled="f" strokeweight=".16931mm">
                  <v:path arrowok="t" textboxrect="0,0,0,313943"/>
                </v:shape>
                <v:shape id="Shape 495" o:spid="_x0000_s1039" style="position:absolute;top:9425;width:11871;height:0;visibility:visible;mso-wrap-style:square;v-text-anchor:top" coordsize="11871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" path="m,l1187195,e" filled="f" strokeweight=".16931mm">
                  <v:path arrowok="t" textboxrect="0,0,1187195,0"/>
                </v:shape>
                <v:shape id="Shape 496" o:spid="_x0000_s1040" style="position:absolute;left:11902;top:6316;width:0;height:3140;visibility:visible;mso-wrap-style:square;v-text-anchor:top" coordsize="0,313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" path="m,313943l,e" filled="f" strokeweight=".16928mm">
                  <v:path arrowok="t" textboxrect="0,0,0,313943"/>
                </v:shape>
                <v:shape id="Shape 497" o:spid="_x0000_s1041" style="position:absolute;left:11932;top:9425;width:21984;height:0;visibility:visible;mso-wrap-style:square;v-text-anchor:top" coordsize="2198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" path="m,l2198369,e" filled="f" strokeweight=".16931mm">
                  <v:path arrowok="t" textboxrect="0,0,2198369,0"/>
                </v:shape>
                <v:shape id="Shape 498" o:spid="_x0000_s1042" style="position:absolute;left:33947;top:6316;width:0;height:3140;visibility:visible;mso-wrap-style:square;v-text-anchor:top" coordsize="0,313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" path="m,313943l,e" filled="f" strokeweight=".48pt">
                  <v:path arrowok="t" textboxrect="0,0,0,313943"/>
                </v:shape>
                <v:shape id="Shape 499" o:spid="_x0000_s1043" style="position:absolute;left:33916;top:942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Сч10</w:t>
      </w:r>
    </w:p>
    <w:p w:rsidR="008C0AE5" w:rsidRDefault="008C0AE5" w:rsidP="008C0AE5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240" w:lineRule="auto"/>
        <w:ind w:left="154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Сч15</w:t>
      </w:r>
    </w:p>
    <w:p w:rsidR="008C0AE5" w:rsidRDefault="008C0AE5" w:rsidP="008C0AE5">
      <w:pPr>
        <w:widowControl w:val="0"/>
        <w:spacing w:line="365" w:lineRule="auto"/>
        <w:ind w:left="1146" w:right="3174" w:hanging="11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σ</w:t>
      </w:r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МПа (кгс/мм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не менее 100 (10)</w:t>
      </w:r>
    </w:p>
    <w:p w:rsidR="008C0AE5" w:rsidRDefault="008C0AE5" w:rsidP="008C0AE5">
      <w:pPr>
        <w:widowControl w:val="0"/>
        <w:spacing w:before="1" w:line="240" w:lineRule="auto"/>
        <w:ind w:left="11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C0AE5">
          <w:type w:val="continuous"/>
          <w:pgSz w:w="11900" w:h="16840"/>
          <w:pgMar w:top="707" w:right="850" w:bottom="0" w:left="1134" w:header="0" w:footer="0" w:gutter="0"/>
          <w:cols w:num="2" w:space="708" w:equalWidth="0">
            <w:col w:w="3202" w:space="216"/>
            <w:col w:w="649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150 (15)</w:t>
      </w:r>
      <w:bookmarkEnd w:id="0"/>
    </w:p>
    <w:p w:rsidR="008C0AE5" w:rsidRDefault="008C0AE5" w:rsidP="008C0AE5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27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62</w:t>
      </w:r>
      <w:r>
        <w:rPr>
          <w:noProof/>
        </w:rPr>
        <w:drawing>
          <wp:anchor distT="0" distB="0" distL="114300" distR="114300" simplePos="0" relativeHeight="251660288" behindDoc="1" locked="0" layoutInCell="0" allowOverlap="1" wp14:anchorId="3B5DCD3B" wp14:editId="18971226">
            <wp:simplePos x="0" y="0"/>
            <wp:positionH relativeFrom="page">
              <wp:posOffset>1604010</wp:posOffset>
            </wp:positionH>
            <wp:positionV relativeFrom="page">
              <wp:posOffset>2370577</wp:posOffset>
            </wp:positionV>
            <wp:extent cx="4695443" cy="1316735"/>
            <wp:effectExtent l="0" t="0" r="0" b="0"/>
            <wp:wrapNone/>
            <wp:docPr id="2" name="drawingObject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Picture 50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4695443" cy="1316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0AE5" w:rsidRDefault="008C0AE5" w:rsidP="008C0AE5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tabs>
          <w:tab w:val="left" w:pos="4567"/>
        </w:tabs>
        <w:spacing w:line="240" w:lineRule="auto"/>
        <w:ind w:left="154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769FFABE" wp14:editId="72633B0A">
                <wp:simplePos x="0" y="0"/>
                <wp:positionH relativeFrom="page">
                  <wp:posOffset>1631442</wp:posOffset>
                </wp:positionH>
                <wp:positionV relativeFrom="paragraph">
                  <wp:posOffset>-620</wp:posOffset>
                </wp:positionV>
                <wp:extent cx="3397757" cy="1261871"/>
                <wp:effectExtent l="0" t="0" r="0" b="0"/>
                <wp:wrapNone/>
                <wp:docPr id="502" name="drawingObject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7757" cy="1261871"/>
                          <a:chOff x="0" y="0"/>
                          <a:chExt cx="3397757" cy="1261871"/>
                        </a:xfrm>
                        <a:noFill/>
                      </wpg:grpSpPr>
                      <wps:wsp>
                        <wps:cNvPr id="503" name="Shape 503"/>
                        <wps:cNvSpPr/>
                        <wps:spPr>
                          <a:xfrm>
                            <a:off x="0" y="0"/>
                            <a:ext cx="33916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1661">
                                <a:moveTo>
                                  <a:pt x="0" y="0"/>
                                </a:moveTo>
                                <a:lnTo>
                                  <a:pt x="33916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3391661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3048" y="3049"/>
                            <a:ext cx="0" cy="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180">
                                <a:moveTo>
                                  <a:pt x="0" y="313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1190243" y="3049"/>
                            <a:ext cx="0" cy="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180">
                                <a:moveTo>
                                  <a:pt x="0" y="313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3394709" y="3049"/>
                            <a:ext cx="0" cy="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180">
                                <a:moveTo>
                                  <a:pt x="0" y="313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0" y="319278"/>
                            <a:ext cx="3397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7757">
                                <a:moveTo>
                                  <a:pt x="0" y="0"/>
                                </a:moveTo>
                                <a:lnTo>
                                  <a:pt x="33977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3048" y="322326"/>
                            <a:ext cx="0" cy="3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5">
                                <a:moveTo>
                                  <a:pt x="0" y="307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1190243" y="322326"/>
                            <a:ext cx="0" cy="3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5">
                                <a:moveTo>
                                  <a:pt x="0" y="307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3394709" y="322326"/>
                            <a:ext cx="0" cy="3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5">
                                <a:moveTo>
                                  <a:pt x="0" y="307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0" y="632460"/>
                            <a:ext cx="3397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7757">
                                <a:moveTo>
                                  <a:pt x="0" y="0"/>
                                </a:moveTo>
                                <a:lnTo>
                                  <a:pt x="339775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3048" y="635509"/>
                            <a:ext cx="0" cy="3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5">
                                <a:moveTo>
                                  <a:pt x="0" y="307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1190243" y="635509"/>
                            <a:ext cx="0" cy="3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5">
                                <a:moveTo>
                                  <a:pt x="0" y="307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3394709" y="635509"/>
                            <a:ext cx="0" cy="307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7085">
                                <a:moveTo>
                                  <a:pt x="0" y="3070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0" y="945642"/>
                            <a:ext cx="33977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7757">
                                <a:moveTo>
                                  <a:pt x="0" y="0"/>
                                </a:moveTo>
                                <a:lnTo>
                                  <a:pt x="33977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3048" y="948690"/>
                            <a:ext cx="0" cy="313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181">
                                <a:moveTo>
                                  <a:pt x="0" y="313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0" y="1258823"/>
                            <a:ext cx="11871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7195">
                                <a:moveTo>
                                  <a:pt x="0" y="0"/>
                                </a:moveTo>
                                <a:lnTo>
                                  <a:pt x="11871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1190243" y="948690"/>
                            <a:ext cx="0" cy="313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181">
                                <a:moveTo>
                                  <a:pt x="0" y="313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1193291" y="1258823"/>
                            <a:ext cx="2198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8369">
                                <a:moveTo>
                                  <a:pt x="0" y="0"/>
                                </a:moveTo>
                                <a:lnTo>
                                  <a:pt x="21983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3394709" y="948690"/>
                            <a:ext cx="0" cy="313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3181">
                                <a:moveTo>
                                  <a:pt x="0" y="313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3391661" y="12588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B1F932" id="drawingObject502" o:spid="_x0000_s1026" style="position:absolute;margin-left:128.45pt;margin-top:-.05pt;width:267.55pt;height:99.35pt;z-index:-251657216;mso-position-horizontal-relative:page" coordsize="33977,1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" o:allowincell="f">
                <v:shape id="Shape 503" o:spid="_x0000_s1027" style="position:absolute;width:33916;height:0;visibility:visible;mso-wrap-style:square;v-text-anchor:top" coordsize="33916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" path="m,l3391661,e" filled="f" strokeweight=".16931mm">
                  <v:path arrowok="t" textboxrect="0,0,3391661,0"/>
                </v:shape>
                <v:shape id="Shape 504" o:spid="_x0000_s1028" style="position:absolute;left:339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" path="m,l6096,e" filled="f" strokeweight=".16931mm">
                  <v:path arrowok="t" textboxrect="0,0,6096,0"/>
                </v:shape>
                <v:shape id="Shape 505" o:spid="_x0000_s1029" style="position:absolute;left:30;top:30;width:0;height:3132;visibility:visible;mso-wrap-style:square;v-text-anchor:top" coordsize="0,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" path="m,313180l,e" filled="f" strokeweight=".16931mm">
                  <v:path arrowok="t" textboxrect="0,0,0,313180"/>
                </v:shape>
                <v:shape id="Shape 506" o:spid="_x0000_s1030" style="position:absolute;left:11902;top:30;width:0;height:3132;visibility:visible;mso-wrap-style:square;v-text-anchor:top" coordsize="0,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" path="m,313180l,e" filled="f" strokeweight=".16928mm">
                  <v:path arrowok="t" textboxrect="0,0,0,313180"/>
                </v:shape>
                <v:shape id="Shape 507" o:spid="_x0000_s1031" style="position:absolute;left:33947;top:30;width:0;height:3132;visibility:visible;mso-wrap-style:square;v-text-anchor:top" coordsize="0,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" path="m,313180l,e" filled="f" strokeweight=".48pt">
                  <v:path arrowok="t" textboxrect="0,0,0,313180"/>
                </v:shape>
                <v:shape id="Shape 508" o:spid="_x0000_s1032" style="position:absolute;top:3192;width:33977;height:0;visibility:visible;mso-wrap-style:square;v-text-anchor:top" coordsize="33977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" path="m,l3397757,e" filled="f" strokeweight=".16931mm">
                  <v:path arrowok="t" textboxrect="0,0,3397757,0"/>
                </v:shape>
                <v:shape id="Shape 509" o:spid="_x0000_s1033" style="position:absolute;left:30;top:3223;width:0;height:3071;visibility:visible;mso-wrap-style:square;v-text-anchor:top" coordsize="0,3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" path="m,307085l,e" filled="f" strokeweight=".16931mm">
                  <v:path arrowok="t" textboxrect="0,0,0,307085"/>
                </v:shape>
                <v:shape id="Shape 510" o:spid="_x0000_s1034" style="position:absolute;left:11902;top:3223;width:0;height:3071;visibility:visible;mso-wrap-style:square;v-text-anchor:top" coordsize="0,3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" path="m,307085l,e" filled="f" strokeweight=".16928mm">
                  <v:path arrowok="t" textboxrect="0,0,0,307085"/>
                </v:shape>
                <v:shape id="Shape 511" o:spid="_x0000_s1035" style="position:absolute;left:33947;top:3223;width:0;height:3071;visibility:visible;mso-wrap-style:square;v-text-anchor:top" coordsize="0,3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" path="m,307085l,e" filled="f" strokeweight=".48pt">
                  <v:path arrowok="t" textboxrect="0,0,0,307085"/>
                </v:shape>
                <v:shape id="Shape 512" o:spid="_x0000_s1036" style="position:absolute;top:6324;width:33977;height:0;visibility:visible;mso-wrap-style:square;v-text-anchor:top" coordsize="33977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" path="m,l3397757,e" filled="f" strokeweight=".16936mm">
                  <v:path arrowok="t" textboxrect="0,0,3397757,0"/>
                </v:shape>
                <v:shape id="Shape 513" o:spid="_x0000_s1037" style="position:absolute;left:30;top:6355;width:0;height:3070;visibility:visible;mso-wrap-style:square;v-text-anchor:top" coordsize="0,3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" path="m,307085l,e" filled="f" strokeweight=".16931mm">
                  <v:path arrowok="t" textboxrect="0,0,0,307085"/>
                </v:shape>
                <v:shape id="Shape 514" o:spid="_x0000_s1038" style="position:absolute;left:11902;top:6355;width:0;height:3070;visibility:visible;mso-wrap-style:square;v-text-anchor:top" coordsize="0,3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" path="m,307085l,e" filled="f" strokeweight=".16928mm">
                  <v:path arrowok="t" textboxrect="0,0,0,307085"/>
                </v:shape>
                <v:shape id="Shape 515" o:spid="_x0000_s1039" style="position:absolute;left:33947;top:6355;width:0;height:3070;visibility:visible;mso-wrap-style:square;v-text-anchor:top" coordsize="0,30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" path="m,307085l,e" filled="f" strokeweight=".48pt">
                  <v:path arrowok="t" textboxrect="0,0,0,307085"/>
                </v:shape>
                <v:shape id="Shape 516" o:spid="_x0000_s1040" style="position:absolute;top:9456;width:33977;height:0;visibility:visible;mso-wrap-style:square;v-text-anchor:top" coordsize="33977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" path="m,l3397757,e" filled="f" strokeweight=".16931mm">
                  <v:path arrowok="t" textboxrect="0,0,3397757,0"/>
                </v:shape>
                <v:shape id="Shape 517" o:spid="_x0000_s1041" style="position:absolute;left:30;top:9486;width:0;height:3132;visibility:visible;mso-wrap-style:square;v-text-anchor:top" coordsize="0,313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" path="m,313181l,e" filled="f" strokeweight=".16931mm">
                  <v:path arrowok="t" textboxrect="0,0,0,313181"/>
                </v:shape>
                <v:shape id="Shape 518" o:spid="_x0000_s1042" style="position:absolute;top:12588;width:11871;height:0;visibility:visible;mso-wrap-style:square;v-text-anchor:top" coordsize="11871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" path="m,l1187195,e" filled="f" strokeweight=".16931mm">
                  <v:path arrowok="t" textboxrect="0,0,1187195,0"/>
                </v:shape>
                <v:shape id="Shape 519" o:spid="_x0000_s1043" style="position:absolute;left:11902;top:9486;width:0;height:3132;visibility:visible;mso-wrap-style:square;v-text-anchor:top" coordsize="0,313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" path="m,313181l,e" filled="f" strokeweight=".16928mm">
                  <v:path arrowok="t" textboxrect="0,0,0,313181"/>
                </v:shape>
                <v:shape id="Shape 520" o:spid="_x0000_s1044" style="position:absolute;left:11932;top:12588;width:21984;height:0;visibility:visible;mso-wrap-style:square;v-text-anchor:top" coordsize="219836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" path="m,l2198369,e" filled="f" strokeweight=".16931mm">
                  <v:path arrowok="t" textboxrect="0,0,2198369,0"/>
                </v:shape>
                <v:shape id="Shape 521" o:spid="_x0000_s1045" style="position:absolute;left:33947;top:9486;width:0;height:3132;visibility:visible;mso-wrap-style:square;v-text-anchor:top" coordsize="0,313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" path="m,313181l,e" filled="f" strokeweight=".48pt">
                  <v:path arrowok="t" textboxrect="0,0,0,313181"/>
                </v:shape>
                <v:shape id="Shape 522" o:spid="_x0000_s1046" style="position:absolute;left:33916;top:1258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200 (20)</w:t>
      </w:r>
    </w:p>
    <w:p w:rsidR="008C0AE5" w:rsidRDefault="008C0AE5" w:rsidP="008C0AE5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tabs>
          <w:tab w:val="left" w:pos="4566"/>
        </w:tabs>
        <w:spacing w:line="240" w:lineRule="auto"/>
        <w:ind w:left="154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250 (25)</w:t>
      </w:r>
    </w:p>
    <w:p w:rsidR="008C0AE5" w:rsidRDefault="008C0AE5" w:rsidP="008C0AE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tabs>
          <w:tab w:val="left" w:pos="4566"/>
        </w:tabs>
        <w:spacing w:line="240" w:lineRule="auto"/>
        <w:ind w:left="154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Сч30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300 (30)</w:t>
      </w:r>
    </w:p>
    <w:p w:rsidR="008C0AE5" w:rsidRDefault="008C0AE5" w:rsidP="008C0AE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tabs>
          <w:tab w:val="left" w:pos="4566"/>
        </w:tabs>
        <w:spacing w:line="240" w:lineRule="auto"/>
        <w:ind w:left="154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Сч35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350 (35)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tabs>
          <w:tab w:val="left" w:pos="5005"/>
          <w:tab w:val="left" w:pos="7318"/>
        </w:tabs>
        <w:spacing w:line="240" w:lineRule="auto"/>
        <w:ind w:left="278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</w:p>
    <w:p w:rsidR="008C0AE5" w:rsidRDefault="008C0AE5" w:rsidP="008C0AE5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– перлитный чугун;</w:t>
      </w:r>
    </w:p>
    <w:p w:rsidR="008C0AE5" w:rsidRDefault="008C0AE5" w:rsidP="008C0AE5">
      <w:pPr>
        <w:widowControl w:val="0"/>
        <w:spacing w:line="239" w:lineRule="auto"/>
        <w:ind w:left="541" w:right="56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феррито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-перлитный чугун; в – ферритный чугун</w:t>
      </w:r>
    </w:p>
    <w:p w:rsidR="008C0AE5" w:rsidRDefault="008C0AE5" w:rsidP="008C0AE5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40" w:lineRule="auto"/>
        <w:ind w:left="24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Рисунок 38 – Микроструктура серого чугуна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359" w:lineRule="auto"/>
        <w:ind w:left="1" w:right="208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Ковкие серые чугуны обозначаются Кч-30, Кч35…, Кч-80. Часто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добавля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-ют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прочности на разрыв относительное удлинение, тогда марка обозначается Кч-30-6, Кч-60-3, Кч-80-1,5 и т.д. (таблица 6).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C0AE5">
          <w:pgSz w:w="11900" w:h="16840"/>
          <w:pgMar w:top="707" w:right="850" w:bottom="0" w:left="1133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61312" behindDoc="1" locked="0" layoutInCell="0" allowOverlap="1" wp14:anchorId="63DCDDC0" wp14:editId="2B33F6FA">
            <wp:simplePos x="0" y="0"/>
            <wp:positionH relativeFrom="page">
              <wp:posOffset>1062990</wp:posOffset>
            </wp:positionH>
            <wp:positionV relativeFrom="paragraph">
              <wp:posOffset>308608</wp:posOffset>
            </wp:positionV>
            <wp:extent cx="5711951" cy="1485899"/>
            <wp:effectExtent l="0" t="0" r="0" b="0"/>
            <wp:wrapNone/>
            <wp:docPr id="3" name="drawingObject5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Picture 524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5711951" cy="1485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Таблица 6 –Механические свойства ковких чугунов (ГОСТ 1215-79)</w:t>
      </w:r>
      <w:bookmarkEnd w:id="1"/>
    </w:p>
    <w:p w:rsidR="008C0AE5" w:rsidRDefault="008C0AE5" w:rsidP="008C0AE5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28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63</w:t>
      </w:r>
    </w:p>
    <w:p w:rsidR="008C0AE5" w:rsidRDefault="008C0AE5" w:rsidP="008C0AE5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359" w:lineRule="auto"/>
        <w:ind w:left="1" w:right="259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ковких чугунах графит имеет хлопьевидную форму (рис. 37 в).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Концен-траторов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напряжений меньше, чем у серого чугуна и механические свойства выше. Получить ковкий чугун можно двумя способами:</w:t>
      </w:r>
    </w:p>
    <w:p w:rsidR="008C0AE5" w:rsidRDefault="008C0AE5" w:rsidP="008C0AE5">
      <w:pPr>
        <w:widowControl w:val="0"/>
        <w:spacing w:line="359" w:lineRule="auto"/>
        <w:ind w:right="208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а) отжиг белого чугуна при температурах ~ 950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С. Происходит реакция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 </w:t>
      </w:r>
      <w:r>
        <w:rPr>
          <w:rFonts w:ascii="Wingdings" w:eastAsia="Wingdings" w:hAnsi="Wingdings" w:cs="Wingdings"/>
          <w:color w:val="000000"/>
          <w:sz w:val="28"/>
          <w:szCs w:val="28"/>
        </w:rPr>
        <w:t></w:t>
      </w:r>
      <w:r>
        <w:rPr>
          <w:rFonts w:ascii="Wingdings" w:eastAsia="Wingdings" w:hAnsi="Wingdings" w:cs="Wingdings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3Fe + C и в определённое время графит принимает хлопьевидную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отжига. Охлаждают чугун обычно через 15 часов;</w:t>
      </w:r>
    </w:p>
    <w:p w:rsidR="008C0AE5" w:rsidRDefault="008C0AE5" w:rsidP="008C0AE5">
      <w:pPr>
        <w:widowControl w:val="0"/>
        <w:spacing w:line="359" w:lineRule="auto"/>
        <w:ind w:left="1" w:right="207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модифицирование жидкого чугуна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CaSi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РЗМ, магниевыми лигатурами: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B,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др. Ковкие чугуны бывают ферритного, ферритно-перлитного, перлитного классов в зависимости от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химсостава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термообработки, модифицирования.</w:t>
      </w:r>
    </w:p>
    <w:p w:rsidR="008C0AE5" w:rsidRDefault="008C0AE5" w:rsidP="008C0AE5">
      <w:pPr>
        <w:widowControl w:val="0"/>
        <w:spacing w:line="359" w:lineRule="auto"/>
        <w:ind w:left="1" w:right="258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 ковкого чугуна изготавливают чугунную запорную арматуру,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-венные изделия в сельскохозяйственном, автомобильном машиностроении,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судо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-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котло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-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вагоно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дизелестроении.</w:t>
      </w:r>
    </w:p>
    <w:p w:rsidR="008C0AE5" w:rsidRDefault="008C0AE5" w:rsidP="008C0AE5">
      <w:pPr>
        <w:widowControl w:val="0"/>
        <w:spacing w:line="357" w:lineRule="auto"/>
        <w:ind w:right="257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Высокопрочные чугуны обозначаются Вч-35… Вч100 ГОСТ 7293-85. Они имеют относительное удлинение от 2 до 22% твердость от 140 до 360 HB.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Гра-фит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высокопрочном чугуне имеет форму идеальных шаров (рис. 37 б),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поэто-му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концентраторов напряжений ещё меньше и ещё выше механические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свойст-ва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Получают высокопрочный чугун только модифицированием жидкого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рас-плава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только магнием. Высокопрочные чугуны могут быть ферритного,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-перлитного, перлитного классов. Рекомендуемое содержание углерода в высокопрочных чугунах от 2,8 до 3,8%. Из высокопрочных чугунов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изготавли-вают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прокатные валки, корпуса паровых турбин,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каленвалы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литые заготовки тяжело нагруженных тормозных систем, детали, работающие при циклических нагрузках. Иногда высокопрочные чугуны закаливают и отпускают (500-600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С) для повышения механических свойств. Относительное удлинение, твердость и ударная вязкость определяются по требованию заказчика.</w:t>
      </w:r>
    </w:p>
    <w:p w:rsidR="008C0AE5" w:rsidRDefault="008C0AE5" w:rsidP="008C0AE5">
      <w:pPr>
        <w:widowControl w:val="0"/>
        <w:spacing w:line="359" w:lineRule="auto"/>
        <w:ind w:right="258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C0AE5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 и свойства серого чугуна зависят как от свойств металлической основы (матрицы), так и от количества, формы графита, характера цементита. Относительное удлинение у собственно серого чугуна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равно 0,2-0,5%, у ковкого 5-15%, у высокопрочного 5-15%. Нижние значения, типичны для пер-</w:t>
      </w:r>
      <w:bookmarkEnd w:id="2"/>
    </w:p>
    <w:p w:rsidR="008C0AE5" w:rsidRDefault="008C0AE5" w:rsidP="008C0AE5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28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64</w:t>
      </w:r>
      <w:r>
        <w:rPr>
          <w:noProof/>
        </w:rPr>
        <w:drawing>
          <wp:anchor distT="0" distB="0" distL="114300" distR="114300" simplePos="0" relativeHeight="251664384" behindDoc="1" locked="0" layoutInCell="0" allowOverlap="1" wp14:anchorId="0396A1B3" wp14:editId="44C61171">
            <wp:simplePos x="0" y="0"/>
            <wp:positionH relativeFrom="page">
              <wp:posOffset>1551432</wp:posOffset>
            </wp:positionH>
            <wp:positionV relativeFrom="page">
              <wp:posOffset>6624061</wp:posOffset>
            </wp:positionV>
            <wp:extent cx="4803647" cy="1391411"/>
            <wp:effectExtent l="0" t="0" r="0" b="0"/>
            <wp:wrapNone/>
            <wp:docPr id="4" name="drawingObject5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Picture 526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4803647" cy="13914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0" allowOverlap="1" wp14:anchorId="7D97E57A" wp14:editId="474B79D2">
            <wp:simplePos x="0" y="0"/>
            <wp:positionH relativeFrom="page">
              <wp:posOffset>1568957</wp:posOffset>
            </wp:positionH>
            <wp:positionV relativeFrom="page">
              <wp:posOffset>4788403</wp:posOffset>
            </wp:positionV>
            <wp:extent cx="4764074" cy="1427225"/>
            <wp:effectExtent l="0" t="0" r="0" b="0"/>
            <wp:wrapNone/>
            <wp:docPr id="5" name="drawingObject5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Picture 528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4764074" cy="142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0AE5" w:rsidRDefault="008C0AE5" w:rsidP="008C0AE5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359" w:lineRule="auto"/>
        <w:ind w:right="2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чугунов, верхние – для ферритных чугунов. Твёрдость перлитного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чу-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гуна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~ 250 НВ,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феррито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-перлитного ~ 200 НВ, ферритного ~ 150 НВ.</w:t>
      </w:r>
    </w:p>
    <w:p w:rsidR="008C0AE5" w:rsidRDefault="008C0AE5" w:rsidP="008C0AE5">
      <w:pPr>
        <w:widowControl w:val="0"/>
        <w:spacing w:before="2" w:line="359" w:lineRule="auto"/>
        <w:ind w:left="1" w:right="257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Белые чугуны можно подразделить на углеродистые и легированные.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Уг-лерод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белых чугунах содержится в виде химического соединения цементита, карбида железа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Fe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18"/>
          <w:szCs w:val="1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C). Белые чугуны тверды, хрупки, износостойки.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Углероди-стые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белые чугуны, с помощью отжига можно превращать в ковкие чугуны и собственно серые. Высоколегированные белые чугуны, содержащие много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бидов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W, V,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других остаются белыми после любой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термообра-ботки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(рис. 39). Белые чугуны обозначаются, например, ИЧХ 15Г4НТ, ЧХ 28Н2Т, ЧХН4Г7 и т.д. (Износостойкий чугун хромистый, чугун хромистый,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да-лее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идёт обозначение легирующего элемента и его содержания в процентах).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tabs>
          <w:tab w:val="left" w:pos="4725"/>
          <w:tab w:val="left" w:pos="7599"/>
        </w:tabs>
        <w:spacing w:line="240" w:lineRule="auto"/>
        <w:ind w:left="243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1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tabs>
          <w:tab w:val="left" w:pos="5285"/>
          <w:tab w:val="left" w:pos="8019"/>
        </w:tabs>
        <w:spacing w:line="240" w:lineRule="auto"/>
        <w:ind w:left="279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</w:t>
      </w:r>
    </w:p>
    <w:p w:rsidR="008C0AE5" w:rsidRDefault="008C0AE5" w:rsidP="008C0AE5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39" w:lineRule="auto"/>
        <w:ind w:left="609" w:right="5486" w:hanging="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Микроструктура поверхности: а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песчано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глинистая форма;</w:t>
      </w:r>
    </w:p>
    <w:p w:rsidR="008C0AE5" w:rsidRDefault="008C0AE5" w:rsidP="008C0AE5">
      <w:pPr>
        <w:widowControl w:val="0"/>
        <w:spacing w:line="239" w:lineRule="auto"/>
        <w:ind w:left="539" w:right="63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песчано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глинистая форма с холодильником; в – металлическая форма</w:t>
      </w:r>
    </w:p>
    <w:p w:rsidR="008C0AE5" w:rsidRDefault="008C0AE5" w:rsidP="008C0AE5">
      <w:pPr>
        <w:widowControl w:val="0"/>
        <w:spacing w:line="239" w:lineRule="auto"/>
        <w:ind w:left="539" w:right="5564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C0AE5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Микроструктура сердцевины: г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песчано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глинистая форма;</w:t>
      </w:r>
      <w:bookmarkEnd w:id="3"/>
    </w:p>
    <w:p w:rsidR="008C0AE5" w:rsidRDefault="008C0AE5" w:rsidP="008C0AE5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29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65</w:t>
      </w:r>
    </w:p>
    <w:p w:rsidR="008C0AE5" w:rsidRDefault="008C0AE5" w:rsidP="008C0AE5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39" w:lineRule="auto"/>
        <w:ind w:left="539" w:right="340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песчано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глинистая форма с холодильником; е – металлическая форма</w:t>
      </w:r>
    </w:p>
    <w:p w:rsidR="008C0AE5" w:rsidRDefault="008C0AE5" w:rsidP="008C0AE5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39" w:lineRule="auto"/>
        <w:ind w:left="137" w:right="345" w:firstLine="8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Рисунок 39 – Микроструктура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доэвтектического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хромомарганцевого чугуна ИЧ210Х12Г5, кристаллизовавшегося при разной скорости охлаждения</w:t>
      </w:r>
    </w:p>
    <w:p w:rsidR="008C0AE5" w:rsidRDefault="008C0AE5" w:rsidP="008C0AE5">
      <w:pPr>
        <w:widowControl w:val="0"/>
        <w:spacing w:line="239" w:lineRule="auto"/>
        <w:ind w:left="278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(плоская плита толщиной 100 мм)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чугунах всегда содержится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вредные примеси S и Р, газы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Н,N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,О и</w:t>
      </w:r>
    </w:p>
    <w:p w:rsidR="008C0AE5" w:rsidRDefault="008C0AE5" w:rsidP="008C0AE5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359" w:lineRule="auto"/>
        <w:ind w:right="2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сопутствующие элементы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Вредные примеси S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газы Н,О,N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сни-жают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 механические свойства.</w:t>
      </w:r>
    </w:p>
    <w:p w:rsidR="008C0AE5" w:rsidRDefault="008C0AE5" w:rsidP="008C0AE5">
      <w:pPr>
        <w:widowControl w:val="0"/>
        <w:spacing w:before="1" w:line="359" w:lineRule="auto"/>
        <w:ind w:right="258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Кремний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даётся в чугун для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раскисления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металла. Самое главное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на-значение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кремния – его влияние на усиление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графитизации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углерода, измене-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структуры чугуна. Содержание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чугуне колеблется от 0,5 до3%.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Изме-няя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можно получать совершенно различные по свойствам и структурам чугуны от малокремнистого белого до высококремнистого феррит-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серого, ковкого, высокопрочного.</w:t>
      </w:r>
    </w:p>
    <w:p w:rsidR="008C0AE5" w:rsidRDefault="008C0AE5" w:rsidP="008C0AE5">
      <w:pPr>
        <w:widowControl w:val="0"/>
        <w:spacing w:before="1"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Марганец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препятствует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графитизации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отбеливая чугун.</w:t>
      </w:r>
    </w:p>
    <w:p w:rsidR="008C0AE5" w:rsidRDefault="008C0AE5" w:rsidP="008C0AE5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359" w:lineRule="auto"/>
        <w:ind w:left="1" w:right="257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Сера (S) ухудшает все механические свойства чугуна, снижает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жидкотеку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-честь и другие литейные свойства, отбеливает его. Серу необходимо иметь </w:t>
      </w:r>
      <w:r>
        <w:rPr>
          <w:rFonts w:ascii="Symbol" w:eastAsia="Symbol" w:hAnsi="Symbol" w:cs="Symbol"/>
          <w:color w:val="000000"/>
          <w:sz w:val="28"/>
          <w:szCs w:val="28"/>
        </w:rPr>
        <w:t>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0,05%.</w:t>
      </w:r>
    </w:p>
    <w:p w:rsidR="008C0AE5" w:rsidRDefault="008C0AE5" w:rsidP="008C0AE5">
      <w:pPr>
        <w:widowControl w:val="0"/>
        <w:spacing w:before="2" w:line="359" w:lineRule="auto"/>
        <w:ind w:left="1" w:right="209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Фосфор (Р) ухудшает все механические свойства чугуна. Его необходимо иметь в чугуне </w:t>
      </w:r>
      <w:r>
        <w:rPr>
          <w:rFonts w:ascii="Symbol" w:eastAsia="Symbol" w:hAnsi="Symbol" w:cs="Symbol"/>
          <w:color w:val="000000"/>
          <w:sz w:val="28"/>
          <w:szCs w:val="28"/>
        </w:rPr>
        <w:t>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0,1%. Однако, фосфор сильно увеличивает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жидкотекучесть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C0AE5" w:rsidRDefault="008C0AE5" w:rsidP="008C0AE5">
      <w:pPr>
        <w:widowControl w:val="0"/>
        <w:spacing w:line="359" w:lineRule="auto"/>
        <w:ind w:right="258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повышения механических свойств, придание специфических свойств чугуны легируют чаще всего хромом, титаном, ванадием, марганцем,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молибде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кремнием, алюминием, никелем, медью. Его модифицируют кремнием (75%,90%), магнием и магниевыми лигатурами, кальцием,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силикокальцием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це-рием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СЦЕми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C0AE5" w:rsidRDefault="008C0AE5" w:rsidP="008C0AE5">
      <w:pPr>
        <w:widowControl w:val="0"/>
        <w:spacing w:line="240" w:lineRule="auto"/>
        <w:ind w:left="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специальным чугунам относятся:</w:t>
      </w:r>
    </w:p>
    <w:p w:rsidR="008C0AE5" w:rsidRDefault="008C0AE5" w:rsidP="008C0AE5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359" w:lineRule="auto"/>
        <w:ind w:right="208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C0AE5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износостойкий белый чугун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легированный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-V,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Cr-Ni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Cr-Mo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результате образования тугоплавких, твёрдых карбидов получается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сокая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твёрдость, повышается износостойкость. Эти чугуны плохо механически</w:t>
      </w:r>
      <w:bookmarkEnd w:id="4"/>
    </w:p>
    <w:p w:rsidR="008C0AE5" w:rsidRDefault="008C0AE5" w:rsidP="008C0AE5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29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66</w:t>
      </w:r>
    </w:p>
    <w:p w:rsidR="008C0AE5" w:rsidRDefault="008C0AE5" w:rsidP="008C0AE5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359" w:lineRule="auto"/>
        <w:ind w:left="1" w:right="2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обрабатываются, у них хуже литейные свойства. Приведём некоторые марки ИЧХ15Г4НТ, ЧХ16, ЧХ9Н5, ЧХ16М2, ЧХ22, ЧХ28Н2Т, ЧХ32, и т.д. Эти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чугу-ны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применяются для изготовления деталей, работающих в условиях абразивно-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износа при размоле руд, угля, цемента, щебня и т.д.;</w:t>
      </w:r>
    </w:p>
    <w:p w:rsidR="008C0AE5" w:rsidRDefault="008C0AE5" w:rsidP="008C0AE5">
      <w:pPr>
        <w:widowControl w:val="0"/>
        <w:spacing w:line="359" w:lineRule="auto"/>
        <w:ind w:left="1" w:right="209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б) жаростойкие чугуны могут работать до температуры 700-1000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С. Их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готавливают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основе:</w:t>
      </w:r>
    </w:p>
    <w:p w:rsidR="008C0AE5" w:rsidRDefault="008C0AE5" w:rsidP="008C0AE5">
      <w:pPr>
        <w:widowControl w:val="0"/>
        <w:tabs>
          <w:tab w:val="left" w:pos="2125"/>
        </w:tabs>
        <w:spacing w:line="351" w:lineRule="auto"/>
        <w:ind w:left="655" w:right="209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алюминия - алюминиевые жаростойкие чугуны. Их некоторые марки ЧЮХШ,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ЧЮ6С5, ЧЮ7Х2, ЧЮ22Ш, ЧЮ30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C0AE5" w:rsidRDefault="008C0AE5" w:rsidP="008C0AE5">
      <w:pPr>
        <w:widowControl w:val="0"/>
        <w:spacing w:line="351" w:lineRule="auto"/>
        <w:ind w:left="655" w:right="208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хрома – хромистые чугуны. Их некоторые марки ЧХ1, ЧХ3, ЧХ16, ЧХ28 и т.д.;</w:t>
      </w:r>
    </w:p>
    <w:p w:rsidR="008C0AE5" w:rsidRDefault="008C0AE5" w:rsidP="008C0AE5">
      <w:pPr>
        <w:widowControl w:val="0"/>
        <w:spacing w:line="351" w:lineRule="auto"/>
        <w:ind w:left="540" w:right="2863" w:firstLine="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кремния - кремнистые чугуны. (ЧС5, ЧС5Ш и т.д.); в)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коррозионостойкие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чугуны:</w:t>
      </w:r>
    </w:p>
    <w:p w:rsidR="008C0AE5" w:rsidRDefault="008C0AE5" w:rsidP="008C0AE5">
      <w:pPr>
        <w:widowControl w:val="0"/>
        <w:spacing w:before="2"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хромистые ЧХ22С, ЧХ28, ЧХ32Н2Т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C0AE5" w:rsidRDefault="008C0AE5" w:rsidP="008C0AE5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351" w:lineRule="auto"/>
        <w:ind w:left="598" w:right="271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высококремнистые ЧС13, ЧС15, ЧС15М4, ЧС17М3; </w:t>
      </w: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высоконикелевый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ЧН15Д4, ЧН15Д7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C0AE5" w:rsidRDefault="008C0AE5" w:rsidP="008C0AE5">
      <w:pPr>
        <w:widowControl w:val="0"/>
        <w:spacing w:line="240" w:lineRule="auto"/>
        <w:ind w:left="54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г) жаропрочный чугун: ЧН11Г7Ш, ЧН19Х3Ш, ЧЮ22Ш;</w:t>
      </w:r>
    </w:p>
    <w:p w:rsidR="008C0AE5" w:rsidRDefault="008C0AE5" w:rsidP="008C0AE5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8C0AE5" w:rsidRDefault="008C0AE5" w:rsidP="008C0AE5">
      <w:pPr>
        <w:widowControl w:val="0"/>
        <w:spacing w:line="359" w:lineRule="auto"/>
        <w:ind w:right="209" w:firstLine="5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д) немагнитный чугун: ЧГ8Д3, ЧН11Г7Ш, ЧН19Д7, ЧН19Х3Ш, ЧН20Д2Ш и т.д.;</w:t>
      </w:r>
    </w:p>
    <w:p w:rsidR="008C0AE5" w:rsidRDefault="008C0AE5" w:rsidP="008C0AE5">
      <w:pPr>
        <w:widowControl w:val="0"/>
        <w:spacing w:before="1" w:line="359" w:lineRule="auto"/>
        <w:ind w:right="258"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е) антифрикционный чугун легируют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Sb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Pb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P и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дру-гими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элементами. Примеры марок чугунов АСЧ 1,2…6; АЧВ 1; АЧВ-2; АЧК-1; АЧК-2 и другие.</w:t>
      </w:r>
    </w:p>
    <w:p w:rsidR="008C0AE5" w:rsidRDefault="008C0AE5" w:rsidP="008C0AE5">
      <w:pPr>
        <w:widowControl w:val="0"/>
        <w:spacing w:line="359" w:lineRule="auto"/>
        <w:ind w:right="208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Чугуны подвергаются термической обработке для изменения их структуры и механических свойств. Серые чугуны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термообрабатывают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следующим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новным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режимам:</w:t>
      </w:r>
    </w:p>
    <w:p w:rsidR="008C0AE5" w:rsidRDefault="008C0AE5" w:rsidP="008C0AE5">
      <w:pPr>
        <w:widowControl w:val="0"/>
        <w:spacing w:line="351" w:lineRule="auto"/>
        <w:ind w:left="598" w:right="32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закалка с отпуском (улучшение) для увеличения твёрдости и прочности; </w:t>
      </w: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нормализация производится для получения перлитной структуры;</w:t>
      </w:r>
    </w:p>
    <w:p w:rsidR="008C0AE5" w:rsidRDefault="008C0AE5" w:rsidP="008C0AE5">
      <w:pPr>
        <w:widowControl w:val="0"/>
        <w:spacing w:line="351" w:lineRule="auto"/>
        <w:ind w:left="655" w:right="210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высокотемпературный отжиг производится для снижения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отбеленности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чугуна,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графитизации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C0AE5" w:rsidRDefault="008C0AE5" w:rsidP="008C0AE5">
      <w:pPr>
        <w:widowControl w:val="0"/>
        <w:spacing w:before="12"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C0AE5">
          <w:pgSz w:w="11900" w:h="16840"/>
          <w:pgMar w:top="707" w:right="850" w:bottom="0" w:left="1133" w:header="0" w:footer="0" w:gutter="0"/>
          <w:cols w:space="708"/>
        </w:sect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отжиг для снятия напряжений.</w:t>
      </w:r>
      <w:bookmarkEnd w:id="5"/>
    </w:p>
    <w:p w:rsidR="008C0AE5" w:rsidRDefault="008C0AE5" w:rsidP="008C0AE5">
      <w:pPr>
        <w:widowControl w:val="0"/>
        <w:spacing w:line="240" w:lineRule="auto"/>
        <w:ind w:left="47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67</w:t>
      </w:r>
    </w:p>
    <w:p w:rsidR="008C0AE5" w:rsidRDefault="008C0AE5" w:rsidP="008C0AE5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0AE5" w:rsidRDefault="008C0AE5" w:rsidP="008C0AE5">
      <w:pPr>
        <w:widowControl w:val="0"/>
        <w:spacing w:line="359" w:lineRule="auto"/>
        <w:ind w:right="207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Белые чугуны также термически обрабатывают по следующим основным режимам:</w:t>
      </w:r>
    </w:p>
    <w:p w:rsidR="008C0AE5" w:rsidRDefault="008C0AE5" w:rsidP="008C0AE5">
      <w:pPr>
        <w:widowControl w:val="0"/>
        <w:spacing w:before="2" w:line="326" w:lineRule="auto"/>
        <w:ind w:left="654" w:right="209" w:hanging="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отжиг для улучшения обрабатываемости. Чугуны медленно нагреваются (~ 70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 час) и медленно охлаждается с температур ~ 900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С;</w:t>
      </w:r>
    </w:p>
    <w:p w:rsidR="008C0AE5" w:rsidRDefault="008C0AE5" w:rsidP="008C0AE5">
      <w:pPr>
        <w:widowControl w:val="0"/>
        <w:spacing w:before="45"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−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закалка чаще всего с охлаждением на воздухе.</w:t>
      </w:r>
    </w:p>
    <w:p w:rsidR="008C0AE5" w:rsidRDefault="008C0AE5" w:rsidP="008C0AE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97C26" w:rsidRDefault="00497C26">
      <w:bookmarkStart w:id="6" w:name="_GoBack"/>
      <w:bookmarkEnd w:id="6"/>
    </w:p>
    <w:sectPr w:rsidR="00497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AE5"/>
    <w:rsid w:val="00497C26"/>
    <w:rsid w:val="008C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0E4423-6098-4793-BD7A-F3778B9A4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AE5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1386</Words>
  <Characters>7905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2023-04-10T09:19:00Z</dcterms:created>
  <dcterms:modified xsi:type="dcterms:W3CDTF">2023-04-10T09:20:00Z</dcterms:modified>
</cp:coreProperties>
</file>