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9-ТА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йесіндегі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 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рісті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тіні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институтыны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функциясыны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жіктеуі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райтынын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зерттей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отырып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 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ызметтері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саясатты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зірлеуде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арастыратын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ндеттерін негізге алу. Мемлекеттiк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ртебесі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жіктеуі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сінік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алыптастыра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отырып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ндеттер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жоспары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F80A2E" w:rsidRPr="00215DFE" w:rsidRDefault="00F80A2E" w:rsidP="00F80A2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 Мемлекеттiк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институт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саласы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ретінде.</w:t>
      </w:r>
    </w:p>
    <w:p w:rsidR="00F80A2E" w:rsidRPr="00215DFE" w:rsidRDefault="00F80A2E" w:rsidP="00F80A2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 Мемлекеттiк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ртебесі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жіктеуі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       3. Мемлекеттiк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ндеттер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i.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Негізгі 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сініктер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ызметші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кімшілік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ызметші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«Мемлекеттік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ралы» 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ырыпты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мазм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ны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1.Мемлекеттік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ымы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ызметшіні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 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органдарда 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міндеттерін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функцияларын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ыттал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 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лауазымды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кілеттіліктерді 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ресми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сінд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іруге болады.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ылыми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дебиеттерде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институттарыны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функциясыны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жіктеуі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топты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Мысалы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белгілері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пби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ыздылы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режес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саясатты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Осылайша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институттарыны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функциясы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жіктеуіні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ыздылы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нары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реттеуд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селелерін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жолдарын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іздестіру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сіпкерлік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кіндікті дамытуды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ыздылы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функцияларын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жіктеу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жиі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сынылады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ылыми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лшемні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нары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тетікті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ырлану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ежесін, сонымен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серпімділігін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есептік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шегін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ажет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Алайда 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станымны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жеткіліксіз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зімді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йткені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дамуында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орша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арастырылады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басымдылы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елеулі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Сонды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институтыны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функциясыны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жіктеуі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райтынын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саясатты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зірлеуде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ызметтері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арастырылатын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міндеттер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алынады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Сонымен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функцияны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жіктеуін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келесі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суреттен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(1-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сурет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).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                                               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1-сурет. Мемлекеттік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институтыны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саты бойынша 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функциясыны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жіктеуі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институтыны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ызметтеріні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айындалуы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таби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рылымды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монополия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инвестициялы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ылаушы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реттеуші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ынталандырушы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ла алады.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функцияларды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мшелері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тетікті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пайдалы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lastRenderedPageBreak/>
        <w:t xml:space="preserve">Мемлекеттiк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институтыны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функциялары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міндеттерді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саясатты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рамына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енетін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ік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дени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сала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міндеттерді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орындайды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алдымен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атысуы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ызметте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нары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реттеуде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ыттылы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тудыратын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нары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миканы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нары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ктесі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нары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міндеті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ндірісті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табыстылы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Сонды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нары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саттар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жетумен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бірнеше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рды да шешеді.  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міндеті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лшерде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тауар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ндіру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я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мысбастылы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бека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жайлы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айтылады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Біра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нары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секелестікке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негізделген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ділеттілік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жайлы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аралмайды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еуметтік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ділеттілік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алдымен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араласуы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Осылайша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нары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еркімен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ддесіне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рмалайды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Осы шарттар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ттік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тынышты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бінесе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белсенділігін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жояды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нары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Жапония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Швеция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елдеріндегі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адамдар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арнал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осымша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уендері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даршамдарды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ліктерге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орнатыл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арнайы 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тергіштері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орытынды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кетуге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Мемлекеттік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институтыны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ызметтеріні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белсенділігін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іске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ытында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шетел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мемлекеттеріні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жірибесін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олдануда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кейбір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жайларын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кетуге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Жапонияда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еуметтік-е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ызметтері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лсіз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тікелей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ріптестікті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субъектісі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табылмайды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жапон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жірибесіне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тере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ірек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талдау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жасайтын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болса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ргізіледі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орындау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міндетті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стандарттарды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бекітеді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ралдар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бека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селелері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жалдау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селелерді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реттеуде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олданылады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Сонымен бiрге Жапонияда бес жылды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жоспар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ойда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олданылуда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ерекшеліктер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рдісті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зеге асыруда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йымшылды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лкен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рбиелік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Жобаларды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жылды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жоспары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жымдарда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порындарда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ылыми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орындарында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белсенді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ыланады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Тал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барысында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формализм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болмайды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йткені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жапонды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жоспарлары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адамзатты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амуына, рухани байлы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адамзат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міріні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саруын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дамыту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ытталады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Сонды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ындары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жоспарларды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орындалуына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танытады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жоспарларды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кезегінде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институтыны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рамына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енгізіле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ді.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2.Мемлекеттік саяси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ызметші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айындалуы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сайлануы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босатылуы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ындаушы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сипатта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міндеттерді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ызметші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Саяси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лауазымдар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мыналар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кіреді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</w:p>
    <w:p w:rsidR="00F80A2E" w:rsidRPr="00215DFE" w:rsidRDefault="00F80A2E" w:rsidP="00F80A2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айындайтын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ызметшілер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орынбасарлары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F80A2E" w:rsidRPr="00215DFE" w:rsidRDefault="00F80A2E" w:rsidP="00F80A2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Парламентіні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Палаталары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Палаталарыны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айындайтын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сайлайтын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ызметшілер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орынбаса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рлары;</w:t>
      </w:r>
    </w:p>
    <w:p w:rsidR="00F80A2E" w:rsidRPr="00215DFE" w:rsidRDefault="00F80A2E" w:rsidP="00F80A2E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 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Сотыны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аппаратын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ызметші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орынбасарлары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F80A2E" w:rsidRPr="00215DFE" w:rsidRDefault="00F80A2E" w:rsidP="00F80A2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Конституция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йкес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кілдері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табылатын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ызметшілер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</w:p>
    <w:p w:rsidR="00F80A2E" w:rsidRPr="00215DFE" w:rsidRDefault="00F80A2E" w:rsidP="00F80A2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орталы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ведом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стволарды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ызметшілер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басшылар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орынбасарлары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лауазымдар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жатады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Саяси лауазымдар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белгілейтін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лауазымдар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ызылуы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lastRenderedPageBreak/>
        <w:t xml:space="preserve">Мемлекеттік саяси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ызметшілер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ауазым санаттары белгіленбейді.     Мемлекеттік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ызметте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ызметшілерді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ротациялау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асырылуы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ызметшілерді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ротациялауды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ртібі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шарттарын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кілетті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сынуы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иденті ай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ындайды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Мемлекеттік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кімшілік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ызметші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ызметшілерді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рамына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кірмейтін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сіби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лауазымды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кілеттікті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ызметші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кімшілік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ызметшілер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лауазымда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р санаттары белгіленеді.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кілеттігін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теріс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себептермен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оспа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біліктілік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талаптарына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депутаттарыны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істейтін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маслихат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депутаттарыны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ызметшілерді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судьял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кімшілік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лауазым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конкурсты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іріктеусіз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орналасу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депутаттарыны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істейтін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маслихат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депутаттарыны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ызметшілерді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судьяларды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кімшілік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лауазым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орналасу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ртіб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ін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ындайды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«Мемлекеттік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жынысына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сіліне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жататынына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тіліне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тегіне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ліктік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дініне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сеніміне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бірлестіктерге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атыстылы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жайлар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болсын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тікелей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немесе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жанама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шектеулер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белгілеуге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берілмейді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Осы 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ленген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оспа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конкурсты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ктеуден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тпеген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азаматтарды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лауазымды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28-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бабында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ленген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тартылады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  Мемлекеттiк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даярлы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дениет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азаматтармен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гей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атте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статтаудан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20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тілі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жатпайды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аттестаттауды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зуд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талаптарын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сынуы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Президентi бекiтедi.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Мемлекеттiк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татуы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F80A2E" w:rsidRPr="00215DFE" w:rsidRDefault="00F80A2E" w:rsidP="00F80A2E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оларды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босату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i;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1-1) тараптарды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жасасу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жолымен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ызметте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мерз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зарту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ленген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зейнеткерл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2) 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мерз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зделген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здер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зылуы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3) мемлекеттiк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табысы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i;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4) осы 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ленген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ндеттер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шектеулерд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тамауы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5) меншiк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ен тиесiлi 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бермеу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i;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6)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азаматты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алтуы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7) сыбайлас жем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7-1) сотты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айыптау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ену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i.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3.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«Мемлекеттік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йкес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еттiк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lastRenderedPageBreak/>
        <w:t>1) Республиканы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азаматтарына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Конституциясымен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бостанды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пайдалану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2)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селелерд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мдер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лауазымды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орындауын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3) белгiленген 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лауазымды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ндеттерд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орындау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ажетт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материалдар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4) лауазымды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ндеттерд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ленген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нысандарына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арамастан,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йымдарда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5) басшыдан мемлекеттiк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лауазымына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йкес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ндеттер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6) жеке басыны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асиет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рметтелу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басшылар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лауазымды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маттар тарапынан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рметпен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жасалуына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7)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лауазым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сапасына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рибес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ленген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здерге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ынталандырылуына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лену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8) тиiстi бюджет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аражаты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есеб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та даярлану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мамандану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арттыру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9)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ткеру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материалдармен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кедерг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танысу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ажет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дайларда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ктеме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10) бiлiктiлiгi мен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ндеттер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дал орындауы ескерiле отырып,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арылау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11)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нше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тексеру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12) 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алуына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денсаулы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талуына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iн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ажетт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13)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14) мемлекеттiк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ызметтен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босау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15) зейнета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амсыздандырылу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16) 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лауазымды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адамдар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сыныстар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енг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Мемлекеттiк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ндеттер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i: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1) Республиканы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2)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ткен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3) азаматтар мен 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бостанды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дделер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талуын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алуын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амтамасыз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ленген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мерз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азаматтарды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тiнiштерiн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ажетт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шаралар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олдану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4)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ндеттер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йкес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lastRenderedPageBreak/>
        <w:t>5) мемлекеттiк 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6)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ленген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шектеулерд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7) 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ленген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нормаларын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8) басшыларды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йры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мдер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лауазымды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мдер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ауларын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орындау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9)мемлекеттiк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пияларды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ор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 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пияны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ленген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олхат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отырып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10)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ндеттер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азаматтарды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амысын 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асиет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оз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меттерд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зделген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оспа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етпеуге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11) мемлекеттiк меншiктi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талуын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амтамасыз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12) мемлекеттiк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дделер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 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немесе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дайларда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айындау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лауазымды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дереу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хабардар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13)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ндеттер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гей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арттыру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i.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Мемлекеттiк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 белгiленген 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йкес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ргеннен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ткеру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коммерциялы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капиталында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акциялар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пакеттер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адамдар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ондай-а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оспа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пайдалану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мгерл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нотариалды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ландырылу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Мемлекеттiк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бiлдiрiлген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сыйа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дивидендтер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тыстар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беруден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здерден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скен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нысанында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зделген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оспа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туыстары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аналары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балалары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бала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алушылар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балалар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апа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аталары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немерелер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немесе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зайыбы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келей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лауазым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олмайды.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Мемлекеттiк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туыстары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жекжаттарына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апа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аналары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балаларына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лауазымды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асыруына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шектеулер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зделу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iн.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Мемлекеттiк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 белгiленген 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летс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немесе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шектеул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таныл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 сот белгiлi бiр мерзiм iшiнде мемлекеттiк лауазымдар 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айыр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- бiлiктiлiк талаптарында тиiстi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ызметтерд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денсаулы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арнаулы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талаптар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ленген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реттерде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медициналы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мекемен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орытындысына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йкес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лауазымды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орындау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кедерг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-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ртебес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зделген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бедел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топты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ттiк емес 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дделерге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пайдалану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тимал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рекеттерге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бермеу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ленген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шектеулерд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абылдаудан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lastRenderedPageBreak/>
        <w:t>- 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босату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жазаны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оспа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алдында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ыбайлас жем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жауапкерш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тартыл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- мемлекеттiк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алдында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жаза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олданыл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- мемлекеттiк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ргенге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ыбайлас жем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жаза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олданыл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 сыбайлас жем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ылмыс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 сыбайлас жем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босатыл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;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- мемлекеттiк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телмеген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немесе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ленген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алынба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соттылы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адамдарды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болмайды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Атал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меттерд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i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етпеу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немесе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рмалау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абылдаудан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i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ОРЫТЫНДЫ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1.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 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ызметі 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екі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гейде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 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жергілікті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;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1999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23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шілдедегі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“Мемлекеттік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туралы”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реттеледі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йкес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"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"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  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белгіленген 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ртіпте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немесе 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жергілікті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бюджеттен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Банкіні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аржысынан 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 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ленетін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міндеттері 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функцияларын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асыру 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сатында 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лауазымды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кілеттікті 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 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ын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 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азаматы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2. Мемлекеттік саяси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ызметші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айындалуы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(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сайлануы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),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босатылуы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ындаушы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сипатта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міндеттерді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беретін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ызметші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3. Мемлекеттік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кімшілік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ызметші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млекеттік саяси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ызметшілерді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рамына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кірмейтін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сіби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лауазымды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кілеттікті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ызметші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4.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азаматтарыны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кімшілік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лауазым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орналасу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еттік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кімшілік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лауазым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орналасу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зделген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оспа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конкурсты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асырылады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ызметшіні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кімшілік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лауазым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орналасуы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тиісті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лауазым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ойылатын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біліктілік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талаптарына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н 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ызметшіні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кілетті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немесе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лімшесіні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келісімімен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конкурсты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іріктеусіз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ауысу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ртібімен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асырылуы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мкін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ызметшіні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сыбайлас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белгіленген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ртіппен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алынба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ртіптік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жазасы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кімшілік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лауазым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ауысу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ртібімен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орналасуына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берілмейді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сынылатын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дебиеттер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тізімі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Міндетті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дебиеттер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1.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сы.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Алматы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2000, 96-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2. «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-2030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стратегиясы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3.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Алматы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1999, 44-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lastRenderedPageBreak/>
        <w:t xml:space="preserve">4.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кейбір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намалы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актілеріне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секто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рын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жетілдіру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селелері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згерістер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тырулар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енгізу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2006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., 19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шілде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//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Егемен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Астана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2006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., 7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шліде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178-///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РЗ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5.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Республикасында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жергілікті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Алматы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Юрист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2006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., 28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6.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2007-2024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жылдар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арнал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жырымдамасы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2006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14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216//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Егемен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-2006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17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7.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келтіру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тиімділігін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арттыру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ніндегі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шаралар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2006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наурызды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27-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74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//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Егемен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Алматы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2006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28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наурыз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8. Мемлекеттік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жетілдіруге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ыттал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шараларды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індегі іс-шаралар жоспары туралы//Егемен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-2006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13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9.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лемдегі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секеге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абілетті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50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елді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стратегиясы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Назарбаевты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палаталарыны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бірлескен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отырыс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ында 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йлеген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 //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Егемен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-2006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19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10.Корпоративтік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ашы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алдында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есеп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идаттарыны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Президенті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Назарбаевты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3-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сесиясыны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ашылуында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йлеген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 //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Егеме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н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2006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2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11.Кадровая политика в системе государственных органов: Назначение на должность и тестирование государственных служащих: Сб. Нормативных правовых  актов РК.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Алматы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2005, -283-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12.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Республикасыны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зметкерлеріні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намыс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кодексі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ызметкерлерді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этикасы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ережелері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Алматы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2005, -24-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13.Атаманчук Г.В. Теория государственного управления.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Омега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2004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 -584-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14.Зеркин Д.П., Игнатов В.Г. Основы теории государственного управления. Курс лекции: Учебное пособие.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Ростов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Дону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Наурыз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2000. -448-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15.Пикулькин А.В. Система государственного управления: Учебник.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ЮНИТИ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2004. -543-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16.Уваров В.Н. Государственная служба и управление: Учебник.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Петропавл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овск: Сев.Каз.юрид.Академия, 2004. -416-б.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17.Эффективность государственного управления: Элементарный курс.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.: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Юрист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2003. -320-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19.Реформирование системы государственного управления: Зарубежный опыт и Казахстан/КИСИ при Президенте РК.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Алматы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 2005. -276-б.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осымша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дебиеттер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20.Атаманчук Г.В. Как найти формулу разделения областей? //Российские вести. 1992ж. 11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араша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21. Атаманчук В.Г.. Современная концепция государственного управления Россией //Государственное управление: проблемы теории, истории, практики преподавания. Ростов-на-Дону, 1993ж.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lastRenderedPageBreak/>
        <w:t>22. Атаманчук В.Г. Государственное управление: рациональность и эффективность его в период структурных перемен // Ракурс. Управление: теория, практика, поиск. Минск, 1993 ж.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23. Байгельдинов Е. Теоретические основы устойчивого развития. Евразийское сообщество. 2000г. №2, 114-121-б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24. Есентугелов А. Итоги реформ и состояние экономики: успех и ошибки, просчеты и их причины. АльПари, 1999, №4-5, 27-30-б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25. Жиленко Г. Экономика РК в годы реформирования. Экономика и статистика. 2000, №1, 117-124-б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26. Козбаненко В. Формы и методы государственного управления. Проблемы теории и практики управления. 2000, №2, 46-49-б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27. Кубаев К. Экономическая модель эффективного государства. Транзитная экономика, 2001, №4, 49-58-б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Семинар саба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жоспары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Семинар саба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«д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гелек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стел»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ткізу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жоспарлан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ырыпты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теориялы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пікір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талас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ауызша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дискуссия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йымдастыру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дістері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ргізілуі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тиіс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ырыпты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егізгі теориялы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тінін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арастыра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отырып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йесіндегі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зерттеу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тере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сінік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алыптастыру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семинар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ашу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керек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1. Мемлекеттік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ызмет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институт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аясы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ретінде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2. Мемлекеттік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ызметкерлерді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ртебесі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жіктеу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негіздері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3. Мемлекеттік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4. Мемлекеттік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интеллектуалды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леуеті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5. Мемлекеттік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ызметкерлерді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міндеттері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6. «Мемлекеттік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ережелері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тапсырмалары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F80A2E" w:rsidRPr="00215DFE" w:rsidRDefault="00F80A2E" w:rsidP="00F80A2E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ауызша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дайындау</w:t>
      </w:r>
    </w:p>
    <w:p w:rsidR="00F80A2E" w:rsidRPr="00215DFE" w:rsidRDefault="00F80A2E" w:rsidP="00F80A2E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«Мемлекеттік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талдау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дайындалу</w:t>
      </w:r>
    </w:p>
    <w:p w:rsidR="00F80A2E" w:rsidRPr="00215DFE" w:rsidRDefault="00F80A2E" w:rsidP="00F80A2E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 «Мемлекеттік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интелектуалды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леуеті»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ырыбына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реферат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дайындау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дістемелік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сипаттама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дістемелік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сыныс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: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Семинар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дайындалу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сыныл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дебиеттерді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удан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басталады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«Мемлекеттік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туралы»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рлерді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ртебесіне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міндетіне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.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топтасты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рлеріне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Ерекше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зейін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ойып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аудару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керек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.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left="357" w:firstLine="567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                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center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ырып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тест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тапсырмаларыны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F80A2E" w:rsidRPr="00215DFE" w:rsidRDefault="00F80A2E" w:rsidP="00F80A2E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1. Мемлекеттік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змет институтыны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функция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ларына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жатпайды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lastRenderedPageBreak/>
        <w:t>А)  мемлекет бостанды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амтамасыз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ету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В) мемлекеттік 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нары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реттеулерді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байланыс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лшемін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табу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С) 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сіпкерлікті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дамуын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олдау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Д) экономиканы мемлекеттік реттеу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Е) 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дурыс</w:t>
      </w:r>
    </w:p>
    <w:p w:rsidR="00F80A2E" w:rsidRPr="00215DFE" w:rsidRDefault="00F80A2E" w:rsidP="00F80A2E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2.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імшілік мемлекеттік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конкурстан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ие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емес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А) Парламент депутаттары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В) саяси мемлекеттік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ызметкерлер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С) 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слихат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депутаттары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Д)  судьялар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Е) министрлер</w:t>
      </w:r>
    </w:p>
    <w:p w:rsidR="00F80A2E" w:rsidRPr="00215DFE" w:rsidRDefault="00F80A2E" w:rsidP="00F80A2E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3. Мемлекеттік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ызметкер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А) 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депутаты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жергілікті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В) 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сіпкерлік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айналысу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С)  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педагогикалы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ылыми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ызметпен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айналысу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Д)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шінші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істер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болу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Е) 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емес</w:t>
      </w:r>
    </w:p>
    <w:p w:rsidR="00F80A2E" w:rsidRPr="00215DFE" w:rsidRDefault="00F80A2E" w:rsidP="00F80A2E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4. Мемлекеттік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айындалады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А)  мемлекеттік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дейін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ішінде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ртіптік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жауапкершілікке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тартыл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В) бекітілген 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ртіп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алмайт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ын 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С) мемлекеттік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дейін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ішінде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жем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кімшілік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скен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Д) жем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рекетті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жаса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Е) 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емес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5.Саяси лауазымдар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мендегілерді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айсысы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жатады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А)  жауаптарды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рыс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В)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айындайтын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ызметшілер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,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оларды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орынбасарлары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С)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Парламентіні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палаталары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айындайтын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ызметшілер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орынбасарлары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lastRenderedPageBreak/>
        <w:t>Д) Конституция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йкес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ен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кіметті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кілдері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болып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табылатын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ызметшілер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Е)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Сотыны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ызметшілері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орынбасарлары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орталы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ведомстволарды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саяси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ызметшілер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оларды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орынбасарлары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лауазымдар</w:t>
      </w:r>
    </w:p>
    <w:p w:rsidR="00F80A2E" w:rsidRPr="00215DFE" w:rsidRDefault="00F80A2E" w:rsidP="00F80A2E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6.Бас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параттарыны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здері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А) халы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ліметтері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айраткерлеріні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баяндамалары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В) 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актілеріні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нормалары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азаматтарды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дделерін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бостанды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орындау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алдында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оюы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органдарды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аулары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ылау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барысында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талатын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фактілер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атынастар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рделі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арама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-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айшылы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тенше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дайлар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С) статистикалы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жылнамалар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сана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ліметтері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шешімдері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Д) за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актілеріні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нормалары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рделі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селелер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фактілер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арым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атынастар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отырыстарды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хаттамалары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Е) бухгалтерлік,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аржылы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актілер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ызметкерлер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хабарламасы</w:t>
      </w:r>
    </w:p>
    <w:p w:rsidR="00F80A2E" w:rsidRPr="00215DFE" w:rsidRDefault="00F80A2E" w:rsidP="00F80A2E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7. Саяси мемлекеттік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абылдауда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осымша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талаптарды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лауазымды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тайды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А) 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Президенті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В)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Премъер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министрі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С) Мемлекеттік  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 істері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ніндегі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 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кілетті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органны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басшысы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Д)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Парламент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палаталарыны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алары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Е)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Конституциялы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есі</w:t>
      </w:r>
    </w:p>
    <w:p w:rsidR="00F80A2E" w:rsidRPr="00215DFE" w:rsidRDefault="00F80A2E" w:rsidP="00F80A2E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8. Мемлекеттік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ерекшеліктерін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рсеті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із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А)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леуметтік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ызметтер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рсету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міріні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рлі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салаларында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йымдастырушылы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функцияларды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орындау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В) саяси режим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С) билік 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ші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адам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стемдік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рсету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Д) оны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арушылы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серіні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билікке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йенуі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сол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ар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ылы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амтамасыз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етілуі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о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ам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ғ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таралуы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йелілігі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Е) 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уелсіздік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меншік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негізінде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экономикалы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ызметтерді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асыру</w:t>
      </w:r>
    </w:p>
    <w:p w:rsidR="00F80A2E" w:rsidRPr="00215DFE" w:rsidRDefault="00F80A2E" w:rsidP="00F80A2E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9. Мемлекеттік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субъектілері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андай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белгілер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бойынша 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лінеді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А)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субъектісіне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сер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ету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сипаты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ма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ралына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арай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В) мемлекеттік билік т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бойынша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С) билік пен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йымдастыру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де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ң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гейіне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арай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lastRenderedPageBreak/>
        <w:t xml:space="preserve">Д)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саласына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рамына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арай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Е)  барлы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жауаптары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д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ұ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рыс</w:t>
      </w:r>
    </w:p>
    <w:p w:rsidR="00F80A2E" w:rsidRPr="00215DFE" w:rsidRDefault="00F80A2E" w:rsidP="00F80A2E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10. Мемлекеттік билікке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атысты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не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баскару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функциясын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ж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ү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зеге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асыру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сипатына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мемлекеттік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баскару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субъектісі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алай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б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ө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лінеді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: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А) саясат субъектісі, мемлекеттік бас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ару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субъектісі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лауазымды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субъектісі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В) азаматты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атынас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субъектісі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 авторлы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бъектісі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С)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кімшілік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атынастар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субъектісі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саясат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субъектісі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Д) лауазымды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ызмет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субъектісі</w:t>
      </w:r>
    </w:p>
    <w:p w:rsidR="00F80A2E" w:rsidRPr="00215DFE" w:rsidRDefault="00F80A2E" w:rsidP="00F80A2E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</w:pP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Е) авторлы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субъектісі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,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ә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кімшілік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>-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құқ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ты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қ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атынастар</w:t>
      </w:r>
      <w:r w:rsidRPr="00215DFE">
        <w:rPr>
          <w:rFonts w:ascii="Georgia" w:eastAsia="Times New Roman" w:hAnsi="Georgia" w:cs="Times New Roman"/>
          <w:color w:val="333333"/>
          <w:sz w:val="20"/>
          <w:szCs w:val="20"/>
          <w:lang w:eastAsia="ru-RU"/>
        </w:rPr>
        <w:t xml:space="preserve"> </w:t>
      </w:r>
      <w:r w:rsidRPr="00215DFE">
        <w:rPr>
          <w:rFonts w:ascii="Georgia" w:eastAsia="Times New Roman" w:hAnsi="Georgia" w:cs="Georgia"/>
          <w:color w:val="333333"/>
          <w:sz w:val="20"/>
          <w:szCs w:val="20"/>
          <w:lang w:eastAsia="ru-RU"/>
        </w:rPr>
        <w:t>субъектісі</w:t>
      </w:r>
    </w:p>
    <w:p w:rsidR="007D1947" w:rsidRDefault="007D1947">
      <w:bookmarkStart w:id="0" w:name="_GoBack"/>
      <w:bookmarkEnd w:id="0"/>
    </w:p>
    <w:sectPr w:rsidR="007D19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E76132"/>
    <w:multiLevelType w:val="multilevel"/>
    <w:tmpl w:val="272AC7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E2D60A6"/>
    <w:multiLevelType w:val="multilevel"/>
    <w:tmpl w:val="01BA86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8F24B94"/>
    <w:multiLevelType w:val="multilevel"/>
    <w:tmpl w:val="471C6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CDC2BCB"/>
    <w:multiLevelType w:val="multilevel"/>
    <w:tmpl w:val="8F4CF7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0A2E"/>
    <w:rsid w:val="007D1947"/>
    <w:rsid w:val="00F80A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0A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F80A2E"/>
  </w:style>
  <w:style w:type="paragraph" w:styleId="a3">
    <w:name w:val="Normal (Web)"/>
    <w:basedOn w:val="a"/>
    <w:uiPriority w:val="99"/>
    <w:semiHidden/>
    <w:unhideWhenUsed/>
    <w:rsid w:val="00F80A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4">
    <w:name w:val="_"/>
    <w:basedOn w:val="a"/>
    <w:rsid w:val="00F80A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5">
    <w:name w:val="_()"/>
    <w:basedOn w:val="a"/>
    <w:rsid w:val="00F80A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0">
    <w:name w:val="1"/>
    <w:basedOn w:val="a"/>
    <w:rsid w:val="00F80A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">
    <w:name w:val="__2"/>
    <w:basedOn w:val="a"/>
    <w:rsid w:val="00F80A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laintext">
    <w:name w:val="plain_text"/>
    <w:basedOn w:val="a"/>
    <w:rsid w:val="00F80A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0A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F80A2E"/>
  </w:style>
  <w:style w:type="paragraph" w:styleId="a3">
    <w:name w:val="Normal (Web)"/>
    <w:basedOn w:val="a"/>
    <w:uiPriority w:val="99"/>
    <w:semiHidden/>
    <w:unhideWhenUsed/>
    <w:rsid w:val="00F80A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4">
    <w:name w:val="_"/>
    <w:basedOn w:val="a"/>
    <w:rsid w:val="00F80A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5">
    <w:name w:val="_()"/>
    <w:basedOn w:val="a"/>
    <w:rsid w:val="00F80A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0">
    <w:name w:val="1"/>
    <w:basedOn w:val="a"/>
    <w:rsid w:val="00F80A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">
    <w:name w:val="__2"/>
    <w:basedOn w:val="a"/>
    <w:rsid w:val="00F80A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laintext">
    <w:name w:val="plain_text"/>
    <w:basedOn w:val="a"/>
    <w:rsid w:val="00F80A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4017</Words>
  <Characters>22900</Characters>
  <Application>Microsoft Office Word</Application>
  <DocSecurity>0</DocSecurity>
  <Lines>190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</dc:creator>
  <cp:lastModifiedBy>Гульнар</cp:lastModifiedBy>
  <cp:revision>1</cp:revision>
  <dcterms:created xsi:type="dcterms:W3CDTF">2021-09-14T07:42:00Z</dcterms:created>
  <dcterms:modified xsi:type="dcterms:W3CDTF">2021-09-14T07:42:00Z</dcterms:modified>
</cp:coreProperties>
</file>