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061" w:rsidRDefault="00204061" w:rsidP="00204061">
      <w:pPr>
        <w:rPr>
          <w:b/>
        </w:rPr>
      </w:pPr>
      <w:r>
        <w:rPr>
          <w:b/>
        </w:rPr>
        <w:t xml:space="preserve">Л5. </w:t>
      </w:r>
      <w:bookmarkStart w:id="0" w:name="_GoBack"/>
      <w:bookmarkEnd w:id="0"/>
      <w:r w:rsidRPr="00204061">
        <w:rPr>
          <w:b/>
        </w:rPr>
        <w:t>Тема 5 . Принципы устройства вентиляции. Классификация систем вентиляции.  Системы, оборудование и устройство действующей естественной и механической вентиляции. Воздушный режим производственного здания.</w:t>
      </w:r>
    </w:p>
    <w:p w:rsidR="00204061" w:rsidRPr="00204061" w:rsidRDefault="00204061" w:rsidP="00204061">
      <w:pPr>
        <w:rPr>
          <w:b/>
        </w:rPr>
      </w:pPr>
      <w:r w:rsidRPr="00204061">
        <w:rPr>
          <w:b/>
        </w:rPr>
        <w:t>4. Принципы устройства вентиляции.</w:t>
      </w:r>
    </w:p>
    <w:p w:rsidR="00204061" w:rsidRPr="00204061" w:rsidRDefault="00204061" w:rsidP="00204061">
      <w:pPr>
        <w:rPr>
          <w:b/>
        </w:rPr>
      </w:pPr>
      <w:r w:rsidRPr="00204061">
        <w:rPr>
          <w:b/>
        </w:rPr>
        <w:t>4.1. Классификация систем вентиляции.</w:t>
      </w:r>
    </w:p>
    <w:p w:rsidR="00204061" w:rsidRPr="00204061" w:rsidRDefault="00204061" w:rsidP="00204061">
      <w:r w:rsidRPr="00204061">
        <w:rPr>
          <w:i/>
        </w:rPr>
        <w:t>Вентиляционная система</w:t>
      </w:r>
      <w:r w:rsidRPr="00204061">
        <w:t xml:space="preserve"> - это совокупность устрой</w:t>
      </w:r>
      <w:proofErr w:type="gramStart"/>
      <w:r w:rsidRPr="00204061">
        <w:t>ств дл</w:t>
      </w:r>
      <w:proofErr w:type="gramEnd"/>
      <w:r w:rsidRPr="00204061">
        <w:t xml:space="preserve">я обработки, транспортирования, подачи и удаления воздуха. Системы вентиляции Системы вентиляции (СВЕ) классифицируют </w:t>
      </w:r>
      <w:proofErr w:type="gramStart"/>
      <w:r w:rsidRPr="00204061">
        <w:t>по</w:t>
      </w:r>
      <w:proofErr w:type="gramEnd"/>
      <w:r w:rsidRPr="00204061">
        <w:t xml:space="preserve">: </w:t>
      </w:r>
    </w:p>
    <w:p w:rsidR="00204061" w:rsidRPr="00204061" w:rsidRDefault="00204061" w:rsidP="00204061">
      <w:r w:rsidRPr="00204061">
        <w:t>- функциональному назначению;</w:t>
      </w:r>
    </w:p>
    <w:p w:rsidR="00204061" w:rsidRPr="00204061" w:rsidRDefault="00204061" w:rsidP="00204061">
      <w:r w:rsidRPr="00204061">
        <w:t>- принципиальному конструктивному назначению (особенностям).</w:t>
      </w:r>
    </w:p>
    <w:p w:rsidR="00204061" w:rsidRPr="00204061" w:rsidRDefault="00204061" w:rsidP="00204061">
      <w:r w:rsidRPr="00204061">
        <w:t xml:space="preserve">1. По назначению СВЕ делятся: </w:t>
      </w:r>
    </w:p>
    <w:p w:rsidR="00204061" w:rsidRPr="00204061" w:rsidRDefault="00204061" w:rsidP="00204061">
      <w:r w:rsidRPr="00204061">
        <w:t>- приточные;</w:t>
      </w:r>
    </w:p>
    <w:p w:rsidR="00204061" w:rsidRPr="00204061" w:rsidRDefault="00204061" w:rsidP="00204061">
      <w:r w:rsidRPr="00204061">
        <w:t>- вытяжные.</w:t>
      </w:r>
    </w:p>
    <w:p w:rsidR="00204061" w:rsidRPr="00204061" w:rsidRDefault="00204061" w:rsidP="00204061">
      <w:r w:rsidRPr="00204061">
        <w:t>Фактически это есть деление по направлению движения перемещаемого воздуха. Приточные системы подают воздух в помещение, а вытяжные удаляют воздух из него.</w:t>
      </w:r>
    </w:p>
    <w:p w:rsidR="00204061" w:rsidRPr="00204061" w:rsidRDefault="00204061" w:rsidP="00204061">
      <w:r w:rsidRPr="00204061">
        <w:t xml:space="preserve">Приведенное деление достаточно условно, т.к. кроме чисто приточных и вытяжных систем, которые являются прямоточными, существуют смешанные системы с рециркуляцией воздуха, которые фактически являются приточно-вытяжными. </w:t>
      </w:r>
      <w:proofErr w:type="gramStart"/>
      <w:r w:rsidRPr="00204061">
        <w:t>(</w:t>
      </w:r>
      <w:r w:rsidRPr="00204061">
        <w:rPr>
          <w:i/>
        </w:rPr>
        <w:t>Например</w:t>
      </w:r>
      <w:r w:rsidRPr="00204061">
        <w:t xml:space="preserve">, чисто </w:t>
      </w:r>
      <w:proofErr w:type="spellStart"/>
      <w:r w:rsidRPr="00204061">
        <w:t>рециркуляционная</w:t>
      </w:r>
      <w:proofErr w:type="spellEnd"/>
      <w:r w:rsidRPr="00204061">
        <w:t xml:space="preserve"> система, работающая при 100% рециркуляции,  не подает и не удаляет воздух из помещения – она просто обеспечивает циркуляцию внутреннего воздуха.</w:t>
      </w:r>
      <w:proofErr w:type="gramEnd"/>
      <w:r w:rsidRPr="00204061">
        <w:t xml:space="preserve"> </w:t>
      </w:r>
      <w:proofErr w:type="gramStart"/>
      <w:r w:rsidRPr="00204061">
        <w:t>Тем не менее, систему относят к приточному или вытяжному типу в зависимости от того, подает или удаляет она воздух от обслуживаемого оборудования или зоны).</w:t>
      </w:r>
      <w:proofErr w:type="gramEnd"/>
    </w:p>
    <w:p w:rsidR="00204061" w:rsidRPr="00204061" w:rsidRDefault="00204061" w:rsidP="00204061">
      <w:r w:rsidRPr="00204061">
        <w:t xml:space="preserve">2. По обслуживаемой зоне системы вентиляции (СВЕ) делятся на </w:t>
      </w:r>
      <w:proofErr w:type="spellStart"/>
      <w:r w:rsidRPr="00204061">
        <w:t>общеобменные</w:t>
      </w:r>
      <w:proofErr w:type="spellEnd"/>
      <w:r w:rsidRPr="00204061">
        <w:t xml:space="preserve"> и местные. </w:t>
      </w:r>
    </w:p>
    <w:p w:rsidR="00204061" w:rsidRPr="00204061" w:rsidRDefault="00204061" w:rsidP="00204061">
      <w:proofErr w:type="spellStart"/>
      <w:r w:rsidRPr="00204061">
        <w:rPr>
          <w:i/>
        </w:rPr>
        <w:t>Общеобменные</w:t>
      </w:r>
      <w:proofErr w:type="spellEnd"/>
      <w:r w:rsidRPr="00204061">
        <w:t>: - смешанные;</w:t>
      </w:r>
    </w:p>
    <w:p w:rsidR="00204061" w:rsidRPr="00204061" w:rsidRDefault="00204061" w:rsidP="00204061">
      <w:r w:rsidRPr="00204061">
        <w:t xml:space="preserve">                             - </w:t>
      </w:r>
      <w:proofErr w:type="spellStart"/>
      <w:r w:rsidRPr="00204061">
        <w:t>противодымные</w:t>
      </w:r>
      <w:proofErr w:type="spellEnd"/>
      <w:r w:rsidRPr="00204061">
        <w:t>.</w:t>
      </w:r>
    </w:p>
    <w:p w:rsidR="00204061" w:rsidRPr="00204061" w:rsidRDefault="00204061" w:rsidP="00204061">
      <w:r w:rsidRPr="00204061">
        <w:rPr>
          <w:i/>
        </w:rPr>
        <w:t>Местные</w:t>
      </w:r>
      <w:r w:rsidRPr="00204061">
        <w:t>: - аварийная вентиляция.</w:t>
      </w:r>
    </w:p>
    <w:p w:rsidR="00204061" w:rsidRPr="00204061" w:rsidRDefault="00204061" w:rsidP="00204061">
      <w:proofErr w:type="spellStart"/>
      <w:r w:rsidRPr="00204061">
        <w:rPr>
          <w:i/>
        </w:rPr>
        <w:t>Общеобменные</w:t>
      </w:r>
      <w:proofErr w:type="spellEnd"/>
      <w:r w:rsidRPr="00204061">
        <w:t xml:space="preserve"> СВЕ (как приточные, так и вытяжные) обслуживают весь объем помещения, а иногда и нескольких помещений. </w:t>
      </w:r>
    </w:p>
    <w:p w:rsidR="00204061" w:rsidRPr="00204061" w:rsidRDefault="00204061" w:rsidP="00204061">
      <w:r w:rsidRPr="00204061">
        <w:t xml:space="preserve">В общественных зданиях используются практически только </w:t>
      </w:r>
      <w:proofErr w:type="spellStart"/>
      <w:r w:rsidRPr="00204061">
        <w:t>общеобменные</w:t>
      </w:r>
      <w:proofErr w:type="spellEnd"/>
      <w:r w:rsidRPr="00204061">
        <w:t xml:space="preserve"> СВЕ.</w:t>
      </w:r>
    </w:p>
    <w:p w:rsidR="00204061" w:rsidRPr="00204061" w:rsidRDefault="00204061" w:rsidP="00204061">
      <w:r w:rsidRPr="00204061">
        <w:rPr>
          <w:i/>
        </w:rPr>
        <w:t>Смешанная</w:t>
      </w:r>
      <w:r w:rsidRPr="00204061">
        <w:t xml:space="preserve"> СВЕ – комбинация </w:t>
      </w:r>
      <w:proofErr w:type="spellStart"/>
      <w:r w:rsidRPr="00204061">
        <w:t>общеобменной</w:t>
      </w:r>
      <w:proofErr w:type="spellEnd"/>
      <w:r w:rsidRPr="00204061">
        <w:t xml:space="preserve"> и местной вентиляции.</w:t>
      </w:r>
      <w:r w:rsidRPr="00204061">
        <w:rPr>
          <w:u w:val="single"/>
        </w:rPr>
        <w:t xml:space="preserve"> </w:t>
      </w:r>
      <w:r w:rsidRPr="00204061">
        <w:t xml:space="preserve">(Например, местная вытяжка + </w:t>
      </w:r>
      <w:proofErr w:type="spellStart"/>
      <w:r w:rsidRPr="00204061">
        <w:t>общеобменный</w:t>
      </w:r>
      <w:proofErr w:type="spellEnd"/>
      <w:r w:rsidRPr="00204061">
        <w:t xml:space="preserve"> приток).</w:t>
      </w:r>
    </w:p>
    <w:p w:rsidR="00204061" w:rsidRPr="00204061" w:rsidRDefault="00204061" w:rsidP="00204061">
      <w:proofErr w:type="spellStart"/>
      <w:r w:rsidRPr="00204061">
        <w:rPr>
          <w:i/>
        </w:rPr>
        <w:t>Противодымная</w:t>
      </w:r>
      <w:proofErr w:type="spellEnd"/>
      <w:r w:rsidRPr="00204061">
        <w:rPr>
          <w:i/>
        </w:rPr>
        <w:t xml:space="preserve"> </w:t>
      </w:r>
      <w:r w:rsidRPr="00204061">
        <w:t xml:space="preserve">СВЕ  - предусматривается для обеспечения эвакуации людей из помещений в начальной стадии пожара. </w:t>
      </w:r>
    </w:p>
    <w:p w:rsidR="00204061" w:rsidRPr="00204061" w:rsidRDefault="00204061" w:rsidP="00204061">
      <w:r w:rsidRPr="00204061">
        <w:t xml:space="preserve">В отличие от </w:t>
      </w:r>
      <w:proofErr w:type="spellStart"/>
      <w:r w:rsidRPr="00204061">
        <w:t>общеобменных</w:t>
      </w:r>
      <w:proofErr w:type="spellEnd"/>
      <w:r w:rsidRPr="00204061">
        <w:t xml:space="preserve">, местные приточные системы предназначены для обслуживания лишь небольшой зоны помещения (воздушное </w:t>
      </w:r>
      <w:proofErr w:type="spellStart"/>
      <w:r w:rsidRPr="00204061">
        <w:t>душирование</w:t>
      </w:r>
      <w:proofErr w:type="spellEnd"/>
      <w:r w:rsidRPr="00204061">
        <w:t xml:space="preserve">, воздушные оазисы), а местные вытяжные </w:t>
      </w:r>
      <w:r w:rsidRPr="00204061">
        <w:lastRenderedPageBreak/>
        <w:t>системы предназначены для удаления воздуха от конкретного оборудования для удаления выделяющихся в нем вредностей.</w:t>
      </w:r>
    </w:p>
    <w:p w:rsidR="00204061" w:rsidRPr="00204061" w:rsidRDefault="00204061" w:rsidP="00204061">
      <w:r w:rsidRPr="00204061">
        <w:t>Местные системы применяются в промышленных зданиях, где есть отдельные единицы оборудования и отдельные обслуживаемые рабочие зоны на большой площади цехов.</w:t>
      </w:r>
    </w:p>
    <w:p w:rsidR="00204061" w:rsidRPr="00204061" w:rsidRDefault="00204061" w:rsidP="00204061">
      <w:r w:rsidRPr="00204061">
        <w:t xml:space="preserve">3. По способу побуждения движения воздуха СВЕ делятся  </w:t>
      </w:r>
      <w:proofErr w:type="gramStart"/>
      <w:r w:rsidRPr="00204061">
        <w:t>на</w:t>
      </w:r>
      <w:proofErr w:type="gramEnd"/>
      <w:r w:rsidRPr="00204061">
        <w:t>:</w:t>
      </w:r>
    </w:p>
    <w:p w:rsidR="00204061" w:rsidRPr="00204061" w:rsidRDefault="00204061" w:rsidP="00204061">
      <w:r w:rsidRPr="00204061">
        <w:t>- системы с механическим побуждением;</w:t>
      </w:r>
    </w:p>
    <w:p w:rsidR="00204061" w:rsidRPr="00204061" w:rsidRDefault="00204061" w:rsidP="00204061">
      <w:r w:rsidRPr="00204061">
        <w:t>- системы с естественным побуждением.</w:t>
      </w:r>
    </w:p>
    <w:p w:rsidR="00204061" w:rsidRPr="00204061" w:rsidRDefault="00204061" w:rsidP="00204061">
      <w:r w:rsidRPr="00204061">
        <w:rPr>
          <w:i/>
        </w:rPr>
        <w:t>Естественное побуждение</w:t>
      </w:r>
      <w:r w:rsidRPr="00204061">
        <w:t xml:space="preserve"> - это воздействие естественных сил: гравитации (естественное гравитационное давление, создаваемое за счет разности температур и плотностей наружного и внутреннего воздуха) и ветра. </w:t>
      </w:r>
    </w:p>
    <w:p w:rsidR="00204061" w:rsidRPr="00204061" w:rsidRDefault="00204061" w:rsidP="00204061">
      <w:r w:rsidRPr="00204061">
        <w:rPr>
          <w:i/>
        </w:rPr>
        <w:t>Механическое побуждение</w:t>
      </w:r>
      <w:r w:rsidRPr="00204061">
        <w:t xml:space="preserve"> – создается обычно вентилятором. </w:t>
      </w:r>
    </w:p>
    <w:p w:rsidR="00204061" w:rsidRPr="00204061" w:rsidRDefault="00204061" w:rsidP="00204061">
      <w:r w:rsidRPr="00204061">
        <w:t xml:space="preserve">4. По наличию воздуховодов СВЕ делятся </w:t>
      </w:r>
      <w:proofErr w:type="gramStart"/>
      <w:r w:rsidRPr="00204061">
        <w:t>на</w:t>
      </w:r>
      <w:proofErr w:type="gramEnd"/>
      <w:r w:rsidRPr="00204061">
        <w:t>:</w:t>
      </w:r>
    </w:p>
    <w:p w:rsidR="00204061" w:rsidRPr="00204061" w:rsidRDefault="00204061" w:rsidP="00204061">
      <w:r w:rsidRPr="00204061">
        <w:t>-канальные;</w:t>
      </w:r>
    </w:p>
    <w:p w:rsidR="00204061" w:rsidRPr="00204061" w:rsidRDefault="00204061" w:rsidP="00204061">
      <w:r w:rsidRPr="00204061">
        <w:t>-</w:t>
      </w:r>
      <w:proofErr w:type="spellStart"/>
      <w:r w:rsidRPr="00204061">
        <w:t>бесканальные</w:t>
      </w:r>
      <w:proofErr w:type="spellEnd"/>
      <w:r w:rsidRPr="00204061">
        <w:t>.</w:t>
      </w:r>
    </w:p>
    <w:p w:rsidR="00204061" w:rsidRPr="00204061" w:rsidRDefault="00204061" w:rsidP="00204061">
      <w:proofErr w:type="spellStart"/>
      <w:r w:rsidRPr="00204061">
        <w:t>Бесканальные</w:t>
      </w:r>
      <w:proofErr w:type="spellEnd"/>
      <w:r w:rsidRPr="00204061">
        <w:t xml:space="preserve"> системы не имеют воздуховодов для транспортирования воздуха. (</w:t>
      </w:r>
      <w:r w:rsidRPr="00204061">
        <w:rPr>
          <w:i/>
        </w:rPr>
        <w:t>Например</w:t>
      </w:r>
      <w:r w:rsidRPr="00204061">
        <w:t xml:space="preserve">, открытое окно для притока свежего воздуха). Очевидно, что </w:t>
      </w:r>
      <w:proofErr w:type="spellStart"/>
      <w:r w:rsidRPr="00204061">
        <w:t>бесканальные</w:t>
      </w:r>
      <w:proofErr w:type="spellEnd"/>
      <w:r w:rsidRPr="00204061">
        <w:t xml:space="preserve"> системы могут применяться только для помещений, расположенных около наружных ограждающих конструкций (НОК). Отсутствие воздуховодов снижает стоимость систем.</w:t>
      </w:r>
    </w:p>
    <w:p w:rsidR="00204061" w:rsidRPr="00204061" w:rsidRDefault="00204061" w:rsidP="00204061">
      <w:r w:rsidRPr="00204061">
        <w:t>Канальные системы могут обслуживать удаленные помещения, расположенные в любой точке здания. Возможна рассредоточенная подача воздуха в помещение через несколько воздухораспределителей. Оборудование канальных систем может быть расположено на расстоянии от обслуживаемых помещений в удобном месте.</w:t>
      </w:r>
    </w:p>
    <w:p w:rsidR="00204061" w:rsidRPr="00204061" w:rsidRDefault="00204061" w:rsidP="00204061">
      <w:r w:rsidRPr="00204061">
        <w:t xml:space="preserve">В зависимости от условий следует выбирать такой тип системы, при которой обеспечивалось бы выполнение поставленных задач при </w:t>
      </w:r>
      <w:r w:rsidRPr="00204061">
        <w:rPr>
          <w:lang w:val="en-US"/>
        </w:rPr>
        <w:t>min</w:t>
      </w:r>
      <w:r w:rsidRPr="00204061">
        <w:t xml:space="preserve"> затратах. Часто помещения, особенно производственные, обслуживаются несколькими системами одновременно.</w:t>
      </w:r>
    </w:p>
    <w:p w:rsidR="00204061" w:rsidRPr="00204061" w:rsidRDefault="00204061" w:rsidP="00204061">
      <w:pPr>
        <w:rPr>
          <w:b/>
        </w:rPr>
      </w:pPr>
    </w:p>
    <w:p w:rsidR="00204061" w:rsidRPr="00204061" w:rsidRDefault="00204061" w:rsidP="00204061">
      <w:pPr>
        <w:rPr>
          <w:b/>
        </w:rPr>
      </w:pPr>
    </w:p>
    <w:p w:rsidR="00204061" w:rsidRPr="00204061" w:rsidRDefault="00204061" w:rsidP="00204061">
      <w:pPr>
        <w:rPr>
          <w:b/>
        </w:rPr>
      </w:pPr>
    </w:p>
    <w:p w:rsidR="00204061" w:rsidRPr="00204061" w:rsidRDefault="00204061" w:rsidP="00204061">
      <w:pPr>
        <w:rPr>
          <w:b/>
        </w:rPr>
      </w:pPr>
      <w:r w:rsidRPr="00204061">
        <w:rPr>
          <w:b/>
        </w:rPr>
        <w:t xml:space="preserve">4.2. Общие сведения об устройстве и действии </w:t>
      </w:r>
      <w:proofErr w:type="gramStart"/>
      <w:r w:rsidRPr="00204061">
        <w:rPr>
          <w:b/>
        </w:rPr>
        <w:t>естественной</w:t>
      </w:r>
      <w:proofErr w:type="gramEnd"/>
    </w:p>
    <w:p w:rsidR="00204061" w:rsidRPr="00204061" w:rsidRDefault="00204061" w:rsidP="00204061">
      <w:r w:rsidRPr="00204061">
        <w:rPr>
          <w:b/>
        </w:rPr>
        <w:t>вентиляции.</w:t>
      </w:r>
    </w:p>
    <w:p w:rsidR="00204061" w:rsidRPr="00204061" w:rsidRDefault="00204061" w:rsidP="00204061">
      <w:r w:rsidRPr="00204061">
        <w:lastRenderedPageBreak/>
        <w:drawing>
          <wp:inline distT="0" distB="0" distL="0" distR="0" wp14:anchorId="5882BA85" wp14:editId="2A3A5B22">
            <wp:extent cx="3805555" cy="2518410"/>
            <wp:effectExtent l="0" t="0" r="0" b="0"/>
            <wp:docPr id="5" name="Рисунок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5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5555" cy="251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061" w:rsidRPr="00204061" w:rsidRDefault="00204061" w:rsidP="00204061">
      <w:r w:rsidRPr="00204061">
        <w:t>Рис.4.1 Системы вентиляции производственного помещения.</w:t>
      </w:r>
    </w:p>
    <w:p w:rsidR="00204061" w:rsidRPr="00204061" w:rsidRDefault="00204061" w:rsidP="00204061">
      <w:r w:rsidRPr="00204061">
        <w:t xml:space="preserve">1- приточная прямоточная </w:t>
      </w:r>
      <w:proofErr w:type="spellStart"/>
      <w:r w:rsidRPr="00204061">
        <w:rPr>
          <w:bCs/>
        </w:rPr>
        <w:t>общеобменная</w:t>
      </w:r>
      <w:proofErr w:type="spellEnd"/>
      <w:r w:rsidRPr="00204061">
        <w:rPr>
          <w:b/>
          <w:bCs/>
        </w:rPr>
        <w:t xml:space="preserve"> </w:t>
      </w:r>
      <w:r w:rsidRPr="00204061">
        <w:t>канальная система с механиче</w:t>
      </w:r>
      <w:r w:rsidRPr="00204061">
        <w:softHyphen/>
        <w:t xml:space="preserve">ским побуждением движения </w:t>
      </w:r>
      <w:r w:rsidRPr="00204061">
        <w:rPr>
          <w:bCs/>
        </w:rPr>
        <w:t>воздуха;</w:t>
      </w:r>
      <w:r w:rsidRPr="00204061">
        <w:t xml:space="preserve"> 2- вытяжная местная канальная система с механическим побуждением движения воздуха; 3- вытяжная </w:t>
      </w:r>
      <w:proofErr w:type="spellStart"/>
      <w:r w:rsidRPr="00204061">
        <w:t>общеобменная</w:t>
      </w:r>
      <w:proofErr w:type="spellEnd"/>
      <w:r w:rsidRPr="00204061">
        <w:t xml:space="preserve"> канальная система с естественным побужде</w:t>
      </w:r>
      <w:r w:rsidRPr="00204061">
        <w:softHyphen/>
        <w:t xml:space="preserve">нием движения воздуха; </w:t>
      </w:r>
      <w:r w:rsidRPr="00204061">
        <w:rPr>
          <w:iCs/>
        </w:rPr>
        <w:t>4</w:t>
      </w:r>
      <w:r w:rsidRPr="00204061">
        <w:rPr>
          <w:i/>
          <w:iCs/>
        </w:rPr>
        <w:t>-</w:t>
      </w:r>
      <w:r w:rsidRPr="00204061">
        <w:t xml:space="preserve">вытяжная </w:t>
      </w:r>
      <w:proofErr w:type="spellStart"/>
      <w:r w:rsidRPr="00204061">
        <w:t>общеобменная</w:t>
      </w:r>
      <w:proofErr w:type="spellEnd"/>
      <w:r w:rsidRPr="00204061">
        <w:t xml:space="preserve"> </w:t>
      </w:r>
      <w:proofErr w:type="spellStart"/>
      <w:r w:rsidRPr="00204061">
        <w:t>бесканальная</w:t>
      </w:r>
      <w:proofErr w:type="spellEnd"/>
      <w:r w:rsidRPr="00204061">
        <w:t xml:space="preserve"> система с механическим побу</w:t>
      </w:r>
      <w:r w:rsidRPr="00204061">
        <w:softHyphen/>
        <w:t xml:space="preserve">ждением движения воздуха; 5 - вытяжная </w:t>
      </w:r>
      <w:proofErr w:type="spellStart"/>
      <w:r w:rsidRPr="00204061">
        <w:t>общеобменная</w:t>
      </w:r>
      <w:proofErr w:type="spellEnd"/>
      <w:r w:rsidRPr="00204061">
        <w:t xml:space="preserve"> </w:t>
      </w:r>
      <w:proofErr w:type="spellStart"/>
      <w:r w:rsidRPr="00204061">
        <w:t>бесканальная</w:t>
      </w:r>
      <w:proofErr w:type="spellEnd"/>
      <w:r w:rsidRPr="00204061">
        <w:t xml:space="preserve"> система с естественным побуждением движения воздуха; 6- приточная </w:t>
      </w:r>
      <w:proofErr w:type="spellStart"/>
      <w:r w:rsidRPr="00204061">
        <w:t>общеобменная</w:t>
      </w:r>
      <w:proofErr w:type="spellEnd"/>
      <w:r w:rsidRPr="00204061">
        <w:t xml:space="preserve"> </w:t>
      </w:r>
      <w:proofErr w:type="spellStart"/>
      <w:r w:rsidRPr="00204061">
        <w:t>бесканальная</w:t>
      </w:r>
      <w:proofErr w:type="spellEnd"/>
      <w:r w:rsidRPr="00204061">
        <w:t xml:space="preserve"> система с естественным побу</w:t>
      </w:r>
      <w:r w:rsidRPr="00204061">
        <w:softHyphen/>
        <w:t xml:space="preserve">ждением движения воздуха;     7- приточная местная </w:t>
      </w:r>
      <w:proofErr w:type="spellStart"/>
      <w:r w:rsidRPr="00204061">
        <w:t>бесканальная</w:t>
      </w:r>
      <w:proofErr w:type="spellEnd"/>
      <w:r w:rsidRPr="00204061">
        <w:t xml:space="preserve"> система с механическим побуждени</w:t>
      </w:r>
      <w:r w:rsidRPr="00204061">
        <w:softHyphen/>
        <w:t>ем движения воздуха и 100% рециркуляцией</w:t>
      </w:r>
      <w:r w:rsidRPr="00204061">
        <w:rPr>
          <w:bCs/>
        </w:rPr>
        <w:t>;</w:t>
      </w:r>
      <w:r w:rsidRPr="00204061">
        <w:t xml:space="preserve"> 8- приточная прямоточная </w:t>
      </w:r>
      <w:proofErr w:type="spellStart"/>
      <w:r w:rsidRPr="00204061">
        <w:t>общеобменная</w:t>
      </w:r>
      <w:proofErr w:type="spellEnd"/>
      <w:r w:rsidRPr="00204061">
        <w:t xml:space="preserve"> </w:t>
      </w:r>
      <w:proofErr w:type="spellStart"/>
      <w:r w:rsidRPr="00204061">
        <w:t>бесканальная</w:t>
      </w:r>
      <w:proofErr w:type="spellEnd"/>
      <w:r w:rsidRPr="00204061">
        <w:t xml:space="preserve"> система с меха</w:t>
      </w:r>
      <w:r w:rsidRPr="00204061">
        <w:softHyphen/>
        <w:t xml:space="preserve">ническим побуждением движения воздуха; 9- приточная </w:t>
      </w:r>
      <w:proofErr w:type="spellStart"/>
      <w:r w:rsidRPr="00204061">
        <w:t>общеобменная</w:t>
      </w:r>
      <w:proofErr w:type="spellEnd"/>
      <w:r w:rsidRPr="00204061">
        <w:t xml:space="preserve"> канальная система с механическим побуж</w:t>
      </w:r>
      <w:r w:rsidRPr="00204061">
        <w:softHyphen/>
        <w:t>дением движения воздуха и частичной рециркуляцией.</w:t>
      </w:r>
    </w:p>
    <w:p w:rsidR="00204061" w:rsidRPr="00204061" w:rsidRDefault="00204061" w:rsidP="00204061">
      <w:r w:rsidRPr="00204061">
        <w:t>К естественной вентиляции относят:</w:t>
      </w:r>
    </w:p>
    <w:p w:rsidR="00204061" w:rsidRPr="00204061" w:rsidRDefault="00204061" w:rsidP="00204061">
      <w:r w:rsidRPr="00204061">
        <w:t>1. Инфильтрацию.</w:t>
      </w:r>
    </w:p>
    <w:p w:rsidR="00204061" w:rsidRPr="00204061" w:rsidRDefault="00204061" w:rsidP="00204061">
      <w:r w:rsidRPr="00204061">
        <w:t xml:space="preserve">2. Проветривание. </w:t>
      </w:r>
    </w:p>
    <w:p w:rsidR="00204061" w:rsidRPr="00204061" w:rsidRDefault="00204061" w:rsidP="00204061">
      <w:r w:rsidRPr="00204061">
        <w:t>3. Аэрацию.</w:t>
      </w:r>
    </w:p>
    <w:p w:rsidR="00204061" w:rsidRPr="00204061" w:rsidRDefault="00204061" w:rsidP="00204061">
      <w:r w:rsidRPr="00204061">
        <w:t>4. Канальные системы СВЕ.</w:t>
      </w:r>
    </w:p>
    <w:p w:rsidR="00204061" w:rsidRPr="00204061" w:rsidRDefault="00204061" w:rsidP="00204061">
      <w:r w:rsidRPr="00204061">
        <w:t>1</w:t>
      </w:r>
      <w:r w:rsidRPr="00204061">
        <w:rPr>
          <w:b/>
          <w:i/>
        </w:rPr>
        <w:t xml:space="preserve">. </w:t>
      </w:r>
      <w:r w:rsidRPr="00204061">
        <w:rPr>
          <w:i/>
        </w:rPr>
        <w:t xml:space="preserve">Инфильтрация </w:t>
      </w:r>
      <w:r w:rsidRPr="00204061">
        <w:t xml:space="preserve">– если естественный воздухообмен в помещении обеспечивается за счет того, что поступление и удаление воздуха происходит через </w:t>
      </w:r>
      <w:proofErr w:type="spellStart"/>
      <w:r w:rsidRPr="00204061">
        <w:t>неплотности</w:t>
      </w:r>
      <w:proofErr w:type="spellEnd"/>
      <w:r w:rsidRPr="00204061">
        <w:t xml:space="preserve"> и поры наружных ограждений. (Она относится к неорганизованному воздухообмену).</w:t>
      </w:r>
    </w:p>
    <w:p w:rsidR="00204061" w:rsidRPr="00204061" w:rsidRDefault="00204061" w:rsidP="00204061">
      <w:r w:rsidRPr="00204061">
        <w:t>2</w:t>
      </w:r>
      <w:r w:rsidRPr="00204061">
        <w:rPr>
          <w:b/>
          <w:i/>
        </w:rPr>
        <w:t xml:space="preserve">. </w:t>
      </w:r>
      <w:r w:rsidRPr="00204061">
        <w:rPr>
          <w:i/>
        </w:rPr>
        <w:t xml:space="preserve">Проветривание </w:t>
      </w:r>
      <w:r w:rsidRPr="00204061">
        <w:t>– производится периодически и создает быструю смену воздуха. Применяется в общественных и гражданских зданиях</w:t>
      </w:r>
      <w:proofErr w:type="gramStart"/>
      <w:r w:rsidRPr="00204061">
        <w:t>.(</w:t>
      </w:r>
      <w:proofErr w:type="gramEnd"/>
      <w:r w:rsidRPr="00204061">
        <w:t xml:space="preserve">Происходит из-за ветра или разности плотностей внутреннего и наружного воздуха. </w:t>
      </w:r>
      <w:proofErr w:type="gramStart"/>
      <w:r w:rsidRPr="00204061">
        <w:t>Это организованный воздухообмен).</w:t>
      </w:r>
      <w:proofErr w:type="gramEnd"/>
    </w:p>
    <w:p w:rsidR="00204061" w:rsidRPr="00204061" w:rsidRDefault="00204061" w:rsidP="00204061">
      <w:r w:rsidRPr="00204061">
        <w:t xml:space="preserve">3. </w:t>
      </w:r>
      <w:r w:rsidRPr="00204061">
        <w:rPr>
          <w:i/>
        </w:rPr>
        <w:t>Аэрация</w:t>
      </w:r>
      <w:r w:rsidRPr="00204061">
        <w:t xml:space="preserve"> – организованный (управляемый) естественный воздухообмен промышленных зданий с </w:t>
      </w:r>
      <w:proofErr w:type="spellStart"/>
      <w:r w:rsidRPr="00204061">
        <w:t>теплоизбытками</w:t>
      </w:r>
      <w:proofErr w:type="spellEnd"/>
      <w:r w:rsidRPr="00204061">
        <w:t xml:space="preserve">, осуществляемый непрерывно. Приток осуществляется через специальные аэрационные </w:t>
      </w:r>
      <w:r w:rsidRPr="00204061">
        <w:lastRenderedPageBreak/>
        <w:t>отверстия, фрамуги. Вытяжка – через проемы в верхней части ограждений, через открывающиеся створки аэрационных фонарей.</w:t>
      </w:r>
    </w:p>
    <w:p w:rsidR="00204061" w:rsidRPr="00204061" w:rsidRDefault="00204061" w:rsidP="00204061">
      <w:r w:rsidRPr="00204061">
        <w:t xml:space="preserve">4. Канальная вентиляция с </w:t>
      </w:r>
      <w:r w:rsidRPr="00204061">
        <w:rPr>
          <w:i/>
        </w:rPr>
        <w:t>естественным побуждением</w:t>
      </w:r>
      <w:r w:rsidRPr="00204061">
        <w:t xml:space="preserve"> устраивается в жилых, общественных и административных помещениях. Для усиления вытяжки на шахте устраивают специальную насадку – дефлектор.</w:t>
      </w:r>
    </w:p>
    <w:p w:rsidR="00204061" w:rsidRPr="00204061" w:rsidRDefault="00204061" w:rsidP="00204061">
      <w:pPr>
        <w:rPr>
          <w:b/>
        </w:rPr>
      </w:pPr>
      <w:r w:rsidRPr="00204061">
        <w:rPr>
          <w:b/>
        </w:rPr>
        <w:t>4.3. Общие сведения об устройстве механической вентиляции.</w:t>
      </w:r>
    </w:p>
    <w:p w:rsidR="00204061" w:rsidRPr="00204061" w:rsidRDefault="00204061" w:rsidP="00204061">
      <w:r w:rsidRPr="00204061">
        <w:t>Системы вентиляции (СВЕ) с механическим побуждением, по сравнению с СВЕ с естественным побуждением, имеют ряд недостатков:</w:t>
      </w:r>
    </w:p>
    <w:p w:rsidR="00204061" w:rsidRPr="00204061" w:rsidRDefault="00204061" w:rsidP="00204061">
      <w:r w:rsidRPr="00204061">
        <w:t>Недостатки:</w:t>
      </w:r>
    </w:p>
    <w:p w:rsidR="00204061" w:rsidRPr="00204061" w:rsidRDefault="00204061" w:rsidP="00204061">
      <w:r w:rsidRPr="00204061">
        <w:t xml:space="preserve">1. </w:t>
      </w:r>
      <w:proofErr w:type="gramStart"/>
      <w:r w:rsidRPr="00204061">
        <w:t>Более сложны в конструкции;</w:t>
      </w:r>
      <w:proofErr w:type="gramEnd"/>
    </w:p>
    <w:p w:rsidR="00204061" w:rsidRPr="00204061" w:rsidRDefault="00204061" w:rsidP="00204061">
      <w:r w:rsidRPr="00204061">
        <w:t>2. Большие капитальные затраты и эксплуатационные расходы.</w:t>
      </w:r>
    </w:p>
    <w:p w:rsidR="00204061" w:rsidRPr="00204061" w:rsidRDefault="00204061" w:rsidP="00204061">
      <w:r w:rsidRPr="00204061">
        <w:t>Достоинства:</w:t>
      </w:r>
    </w:p>
    <w:p w:rsidR="00204061" w:rsidRPr="00204061" w:rsidRDefault="00204061" w:rsidP="00204061">
      <w:r w:rsidRPr="00204061">
        <w:t>1. Независимость от температурных колебаний наружного воздуха и скорости ветра;</w:t>
      </w:r>
    </w:p>
    <w:p w:rsidR="00204061" w:rsidRPr="00204061" w:rsidRDefault="00204061" w:rsidP="00204061">
      <w:r w:rsidRPr="00204061">
        <w:t>2. Подаваемый и удаляемый воздух можно перемещать на значительные расстояния;</w:t>
      </w:r>
    </w:p>
    <w:p w:rsidR="00204061" w:rsidRPr="00204061" w:rsidRDefault="00204061" w:rsidP="00204061">
      <w:r w:rsidRPr="00204061">
        <w:t xml:space="preserve">3. </w:t>
      </w:r>
      <w:proofErr w:type="gramStart"/>
      <w:r w:rsidRPr="00204061">
        <w:t>Воздух, подаваемый в помещение, можно обрабатывать, т.е. нагревать, охлаждать, очищать, увлажнять и осушать.</w:t>
      </w:r>
      <w:proofErr w:type="gramEnd"/>
      <w:r w:rsidRPr="00204061">
        <w:t xml:space="preserve"> Приточная местная канальная вентиляция с механическим побуждением – применяется в производственных помещениях в виде воздушных душей и воздушных оазисов.</w:t>
      </w:r>
    </w:p>
    <w:p w:rsidR="00204061" w:rsidRPr="00204061" w:rsidRDefault="00204061" w:rsidP="00204061"/>
    <w:p w:rsidR="00204061" w:rsidRPr="00204061" w:rsidRDefault="00204061" w:rsidP="00204061">
      <w:r w:rsidRPr="00204061"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BC6E086" wp14:editId="37A03EDC">
                <wp:simplePos x="0" y="0"/>
                <wp:positionH relativeFrom="column">
                  <wp:posOffset>-57785</wp:posOffset>
                </wp:positionH>
                <wp:positionV relativeFrom="paragraph">
                  <wp:posOffset>-74295</wp:posOffset>
                </wp:positionV>
                <wp:extent cx="1828800" cy="1795780"/>
                <wp:effectExtent l="0" t="0" r="0" b="0"/>
                <wp:wrapSquare wrapText="bothSides"/>
                <wp:docPr id="228" name="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795780"/>
                          <a:chOff x="954" y="1134"/>
                          <a:chExt cx="2880" cy="2880"/>
                        </a:xfrm>
                      </wpg:grpSpPr>
                      <wpg:grpSp>
                        <wpg:cNvPr id="229" name=" 128"/>
                        <wpg:cNvGrpSpPr>
                          <a:grpSpLocks/>
                        </wpg:cNvGrpSpPr>
                        <wpg:grpSpPr bwMode="auto">
                          <a:xfrm>
                            <a:off x="954" y="1134"/>
                            <a:ext cx="2880" cy="2880"/>
                            <a:chOff x="954" y="1134"/>
                            <a:chExt cx="2880" cy="2880"/>
                          </a:xfrm>
                        </wpg:grpSpPr>
                        <pic:pic xmlns:pic="http://schemas.openxmlformats.org/drawingml/2006/picture">
                          <pic:nvPicPr>
                            <pic:cNvPr id="230" name=" 43"/>
                            <pic:cNvPicPr>
                              <a:picLocks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94" y="1134"/>
                              <a:ext cx="1390" cy="222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31" name=" 127"/>
                          <wps:cNvSpPr>
                            <a:spLocks/>
                          </wps:cNvSpPr>
                          <wps:spPr bwMode="auto">
                            <a:xfrm>
                              <a:off x="954" y="3254"/>
                              <a:ext cx="2880" cy="7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4061" w:rsidRDefault="00204061" w:rsidP="00204061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Рис. 4.2</w:t>
                                </w:r>
                                <w:r w:rsidRPr="009F7B12">
                                  <w:rPr>
                                    <w:sz w:val="16"/>
                                    <w:szCs w:val="16"/>
                                  </w:rPr>
                                  <w:t xml:space="preserve">.  Схема </w:t>
                                </w:r>
                                <w:proofErr w:type="gramStart"/>
                                <w:r w:rsidRPr="009F7B12">
                                  <w:rPr>
                                    <w:sz w:val="16"/>
                                    <w:szCs w:val="16"/>
                                  </w:rPr>
                                  <w:t>стационарной</w:t>
                                </w:r>
                                <w:proofErr w:type="gramEnd"/>
                                <w:r>
                                  <w:rPr>
                                    <w:sz w:val="16"/>
                                    <w:szCs w:val="16"/>
                                  </w:rPr>
                                  <w:t xml:space="preserve">  </w:t>
                                </w:r>
                              </w:p>
                              <w:p w:rsidR="00204061" w:rsidRPr="009F7B12" w:rsidRDefault="00204061" w:rsidP="00204061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 xml:space="preserve">  </w:t>
                                </w:r>
                                <w:proofErr w:type="spellStart"/>
                                <w:r w:rsidRPr="009F7B12">
                                  <w:rPr>
                                    <w:sz w:val="16"/>
                                    <w:szCs w:val="16"/>
                                  </w:rPr>
                                  <w:t>душирующей</w:t>
                                </w:r>
                                <w:proofErr w:type="spellEnd"/>
                                <w:r w:rsidRPr="009F7B12">
                                  <w:rPr>
                                    <w:sz w:val="16"/>
                                    <w:szCs w:val="16"/>
                                  </w:rPr>
                                  <w:t xml:space="preserve"> вентиляции.</w:t>
                                </w:r>
                              </w:p>
                              <w:p w:rsidR="00204061" w:rsidRDefault="00204061" w:rsidP="00204061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32" name=" 131"/>
                        <wps:cNvCnPr>
                          <a:cxnSpLocks/>
                        </wps:cNvCnPr>
                        <wps:spPr bwMode="auto">
                          <a:xfrm>
                            <a:off x="1134" y="3114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132" o:spid="_x0000_s1026" style="position:absolute;left:0;text-align:left;margin-left:-4.55pt;margin-top:-5.85pt;width:2in;height:141.4pt;z-index:251660288" coordorigin="954,1134" coordsize="2880,2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">
                <v:group id=" 128" o:spid="_x0000_s1027" style="position:absolute;left:954;top:1134;width:2880;height:2880" coordorigin="954,1134" coordsize="288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 43" o:spid="_x0000_s1028" type="#_x0000_t75" style="position:absolute;left:1494;top:1134;width:1390;height:22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SP7HBAAAA3AAAAA8AAABkcnMvZG93bnJldi54bWxET82KwjAQvi/4DmEEb5rquiLVKCoI4rJI&#10;1QcYm7GtNpNuE2t9+81B2OPH9z9ftqYUDdWusKxgOIhAEKdWF5wpOJ+2/SkI55E1lpZJwYscLBed&#10;jznG2j45oeboMxFC2MWoIPe+iqV0aU4G3cBWxIG72tqgD7DOpK7xGcJNKUdRNJEGCw4NOVa0ySm9&#10;Hx9GwSO57H82X7f1Tv/KJhlfy286bJXqddvVDISn1v+L3+6dVjD6DPPDmXAE5OI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zSP7HBAAAA3AAAAA8AAAAAAAAAAAAAAAAAnwIA&#10;AGRycy9kb3ducmV2LnhtbFBLBQYAAAAABAAEAPcAAACNAwAAAAA=&#10;">
                    <v:imagedata r:id="rId7" o:title=""/>
                    <v:path arrowok="t"/>
                    <o:lock v:ext="edit" aspectratio="f"/>
                  </v:shape>
                  <v:rect id=" 127" o:spid="_x0000_s1029" style="position:absolute;left:954;top:3254;width:2880;height:7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O6u8UA&#10;AADcAAAADwAAAGRycy9kb3ducmV2LnhtbESPQWvCQBSE7wX/w/KE3uomSkuIriJCxZZc1Fy8vWSf&#10;STD7NmS3Sfrvu4VCj8PMfMNsdpNpxUC9aywriBcRCOLS6oYrBfn1/SUB4TyyxtYyKfgmB7vt7GmD&#10;qbYjn2m4+EoECLsUFdTed6mUrqzJoFvYjjh4d9sb9EH2ldQ9jgFuWrmMojdpsOGwUGNHh5rKx+XL&#10;KCg+srM/fubHISmqrrXFLc7sq1LP82m/BuFp8v/hv/ZJK1iuYvg9E4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g7q7xQAAANwAAAAPAAAAAAAAAAAAAAAAAJgCAABkcnMv&#10;ZG93bnJldi54bWxQSwUGAAAAAAQABAD1AAAAigMAAAAA&#10;" stroked="f">
                    <v:path arrowok="t"/>
                    <v:textbox>
                      <w:txbxContent>
                        <w:p w:rsidR="00204061" w:rsidRDefault="00204061" w:rsidP="00204061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Рис. 4.2</w:t>
                          </w:r>
                          <w:r w:rsidRPr="009F7B12">
                            <w:rPr>
                              <w:sz w:val="16"/>
                              <w:szCs w:val="16"/>
                            </w:rPr>
                            <w:t xml:space="preserve">.  Схема </w:t>
                          </w:r>
                          <w:proofErr w:type="gramStart"/>
                          <w:r w:rsidRPr="009F7B12">
                            <w:rPr>
                              <w:sz w:val="16"/>
                              <w:szCs w:val="16"/>
                            </w:rPr>
                            <w:t>стационарной</w:t>
                          </w:r>
                          <w:proofErr w:type="gramEnd"/>
                          <w:r>
                            <w:rPr>
                              <w:sz w:val="16"/>
                              <w:szCs w:val="16"/>
                            </w:rPr>
                            <w:t xml:space="preserve">  </w:t>
                          </w:r>
                        </w:p>
                        <w:p w:rsidR="00204061" w:rsidRPr="009F7B12" w:rsidRDefault="00204061" w:rsidP="00204061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 xml:space="preserve">  </w:t>
                          </w:r>
                          <w:proofErr w:type="spellStart"/>
                          <w:r w:rsidRPr="009F7B12">
                            <w:rPr>
                              <w:sz w:val="16"/>
                              <w:szCs w:val="16"/>
                            </w:rPr>
                            <w:t>душирующей</w:t>
                          </w:r>
                          <w:proofErr w:type="spellEnd"/>
                          <w:r w:rsidRPr="009F7B12">
                            <w:rPr>
                              <w:sz w:val="16"/>
                              <w:szCs w:val="16"/>
                            </w:rPr>
                            <w:t xml:space="preserve"> вентиляции.</w:t>
                          </w:r>
                        </w:p>
                        <w:p w:rsidR="00204061" w:rsidRDefault="00204061" w:rsidP="00204061"/>
                      </w:txbxContent>
                    </v:textbox>
                  </v:rect>
                </v:group>
                <v:line id=" 131" o:spid="_x0000_s1030" style="position:absolute;visibility:visible;mso-wrap-style:square" from="1134,3114" to="3114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6Q88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ukPPGAAAA3AAAAA8AAAAAAAAA&#10;AAAAAAAAoQIAAGRycy9kb3ducmV2LnhtbFBLBQYAAAAABAAEAPkAAACUAwAAAAA=&#10;">
                  <o:lock v:ext="edit" shapetype="f"/>
                </v:line>
                <w10:wrap type="square"/>
              </v:group>
            </w:pict>
          </mc:Fallback>
        </mc:AlternateContent>
      </w:r>
      <w:r w:rsidRPr="00204061">
        <w:t xml:space="preserve"> </w:t>
      </w:r>
      <w:r w:rsidRPr="00204061">
        <w:rPr>
          <w:i/>
        </w:rPr>
        <w:t>Воздушным душем</w:t>
      </w:r>
      <w:r w:rsidRPr="00204061">
        <w:t xml:space="preserve"> называют струю обрабатываемого воздуха, направленную непосредственно на человека. При этом в цехе, в целом, условия могут быть любыми. </w:t>
      </w:r>
    </w:p>
    <w:p w:rsidR="00204061" w:rsidRPr="00204061" w:rsidRDefault="00204061" w:rsidP="00204061">
      <w:r w:rsidRPr="00204061">
        <w:t xml:space="preserve">  </w:t>
      </w:r>
      <w:r w:rsidRPr="00204061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985105" wp14:editId="0368F128">
                <wp:simplePos x="0" y="0"/>
                <wp:positionH relativeFrom="column">
                  <wp:posOffset>114300</wp:posOffset>
                </wp:positionH>
                <wp:positionV relativeFrom="paragraph">
                  <wp:posOffset>-722630</wp:posOffset>
                </wp:positionV>
                <wp:extent cx="0" cy="0"/>
                <wp:effectExtent l="0" t="0" r="0" b="0"/>
                <wp:wrapNone/>
                <wp:docPr id="227" name="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 4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-56.9pt" to="9pt,-5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">
                <o:lock v:ext="edit" shapetype="f"/>
              </v:line>
            </w:pict>
          </mc:Fallback>
        </mc:AlternateContent>
      </w:r>
      <w:r w:rsidRPr="00204061">
        <w:rPr>
          <w:i/>
        </w:rPr>
        <w:t xml:space="preserve">Воздушный оазис </w:t>
      </w:r>
      <w:r w:rsidRPr="00204061">
        <w:t>– пространство, огражденное снизу и с боков стенками и открытое сверху, заполняемое свежим прохладным воздухом, тогда, как в цехе воздух имеет повышенную температуру. Воздух в оазис подается с небольшими скоростями, рассредоточено</w:t>
      </w:r>
    </w:p>
    <w:p w:rsidR="00204061" w:rsidRPr="00204061" w:rsidRDefault="00204061" w:rsidP="00204061">
      <w:pPr>
        <w:rPr>
          <w:b/>
        </w:rPr>
      </w:pPr>
      <w:r w:rsidRPr="00204061">
        <w:rPr>
          <w:b/>
        </w:rPr>
        <w:t>4.4. Воздушный режим здания.</w:t>
      </w:r>
    </w:p>
    <w:p w:rsidR="00204061" w:rsidRPr="00204061" w:rsidRDefault="00204061" w:rsidP="00204061">
      <w:r w:rsidRPr="00204061">
        <w:t xml:space="preserve">При выполнении </w:t>
      </w:r>
      <w:r w:rsidRPr="00204061">
        <w:rPr>
          <w:i/>
        </w:rPr>
        <w:t>основной задачи ВЕ</w:t>
      </w:r>
      <w:r w:rsidRPr="00204061">
        <w:t xml:space="preserve"> – создание воздухообмена в помещениях здания – СВЕ связаны определенным образом с самим помещением и с наружным воздухом. Воздух при работе СВЕ перемещается из атмосферы снаружи здания внутрь его через отверстия и проемы в наружных ограждающих конструкциях (НОК), каналы и воздуховоды системы вентиляции (СВЕ), и поступает внутрь помещения через воздухораспределительные устройства (ВР), а затем аналогичным образом удаляется из помещения в атмосферу. Весь этот процесс объединяется понятием </w:t>
      </w:r>
      <w:r w:rsidRPr="00204061">
        <w:rPr>
          <w:i/>
        </w:rPr>
        <w:t>воздушный режим здания</w:t>
      </w:r>
      <w:r w:rsidRPr="00204061">
        <w:t xml:space="preserve"> (ВРЗ). Вопросы, связанные с ВРЗ, делят на три задачи (группы): </w:t>
      </w:r>
    </w:p>
    <w:p w:rsidR="00204061" w:rsidRPr="00204061" w:rsidRDefault="00204061" w:rsidP="00204061">
      <w:r w:rsidRPr="00204061">
        <w:lastRenderedPageBreak/>
        <w:t>1. внутреннюю;</w:t>
      </w:r>
    </w:p>
    <w:p w:rsidR="00204061" w:rsidRPr="00204061" w:rsidRDefault="00204061" w:rsidP="00204061">
      <w:r w:rsidRPr="00204061">
        <w:t>2. краевую;</w:t>
      </w:r>
    </w:p>
    <w:p w:rsidR="00204061" w:rsidRPr="00204061" w:rsidRDefault="00204061" w:rsidP="00204061">
      <w:r w:rsidRPr="00204061">
        <w:t>3. внешнюю.</w:t>
      </w:r>
    </w:p>
    <w:p w:rsidR="00204061" w:rsidRPr="00204061" w:rsidRDefault="00204061" w:rsidP="00204061">
      <w:r w:rsidRPr="00204061">
        <w:t xml:space="preserve">1. </w:t>
      </w:r>
      <w:r w:rsidRPr="00204061">
        <w:rPr>
          <w:i/>
        </w:rPr>
        <w:t>Вопросы внутренней задачи</w:t>
      </w:r>
      <w:r w:rsidRPr="00204061">
        <w:t xml:space="preserve"> касаются моментов, связанных с расчетом параметров воздуха и его движения и самом </w:t>
      </w:r>
      <w:proofErr w:type="gramStart"/>
      <w:r w:rsidRPr="00204061">
        <w:t>помещении</w:t>
      </w:r>
      <w:proofErr w:type="gramEnd"/>
      <w:r w:rsidRPr="00204061">
        <w:t>:</w:t>
      </w:r>
    </w:p>
    <w:p w:rsidR="00204061" w:rsidRPr="00204061" w:rsidRDefault="00204061" w:rsidP="00204061">
      <w:r w:rsidRPr="00204061">
        <w:t>- расчет выделения вредных веществ (</w:t>
      </w:r>
      <w:proofErr w:type="gramStart"/>
      <w:r w:rsidRPr="00204061">
        <w:t>ВВ</w:t>
      </w:r>
      <w:proofErr w:type="gramEnd"/>
      <w:r w:rsidRPr="00204061">
        <w:t>), тепла и влаги и помещении;</w:t>
      </w:r>
    </w:p>
    <w:p w:rsidR="00204061" w:rsidRPr="00204061" w:rsidRDefault="00204061" w:rsidP="00204061">
      <w:r w:rsidRPr="00204061">
        <w:t>- расчет работы местных отсосов от технологического оборудования и местной приточной вентиляции (</w:t>
      </w:r>
      <w:proofErr w:type="spellStart"/>
      <w:r w:rsidRPr="00204061">
        <w:t>душирование</w:t>
      </w:r>
      <w:proofErr w:type="spellEnd"/>
      <w:r w:rsidRPr="00204061">
        <w:t>);</w:t>
      </w:r>
    </w:p>
    <w:p w:rsidR="00204061" w:rsidRPr="00204061" w:rsidRDefault="00204061" w:rsidP="00204061">
      <w:r w:rsidRPr="00204061">
        <w:t>- расчет требуемого воздухообмена, т.е. количество подаваемого воздуха;</w:t>
      </w:r>
    </w:p>
    <w:p w:rsidR="00204061" w:rsidRPr="00204061" w:rsidRDefault="00204061" w:rsidP="00204061">
      <w:r w:rsidRPr="00204061">
        <w:t>- расчет параметров воздуха в помещении, равномерности его распределения по площади или объему помещения;</w:t>
      </w:r>
    </w:p>
    <w:p w:rsidR="00204061" w:rsidRPr="00204061" w:rsidRDefault="00204061" w:rsidP="00204061">
      <w:r w:rsidRPr="00204061">
        <w:t>- расчет параметров приточных и вытяжных струй, создаваемых вентиляционными отверстиями, решетками и воздухораспределителями.</w:t>
      </w:r>
    </w:p>
    <w:p w:rsidR="00204061" w:rsidRPr="00204061" w:rsidRDefault="00204061" w:rsidP="00204061">
      <w:r w:rsidRPr="00204061">
        <w:t xml:space="preserve">2. </w:t>
      </w:r>
      <w:r w:rsidRPr="00204061">
        <w:rPr>
          <w:i/>
        </w:rPr>
        <w:t>Вопросы краевой задачи</w:t>
      </w:r>
      <w:r w:rsidRPr="00204061">
        <w:t xml:space="preserve"> касаются моментов, связанных с расчетом движения воздуха из атмосферы в помещения через различные устройства:</w:t>
      </w:r>
    </w:p>
    <w:p w:rsidR="00204061" w:rsidRPr="00204061" w:rsidRDefault="00204061" w:rsidP="00204061">
      <w:r w:rsidRPr="00204061">
        <w:t xml:space="preserve">- расчет инфильтрации воздуха в помещения и </w:t>
      </w:r>
      <w:proofErr w:type="spellStart"/>
      <w:r w:rsidRPr="00204061">
        <w:t>эксфильтрации</w:t>
      </w:r>
      <w:proofErr w:type="spellEnd"/>
      <w:r w:rsidRPr="00204061">
        <w:t xml:space="preserve"> его из помещений через </w:t>
      </w:r>
      <w:proofErr w:type="spellStart"/>
      <w:r w:rsidRPr="00204061">
        <w:t>неплотности</w:t>
      </w:r>
      <w:proofErr w:type="spellEnd"/>
      <w:r w:rsidRPr="00204061">
        <w:t xml:space="preserve"> в наружных ограждающих конструкциях (НОК);</w:t>
      </w:r>
    </w:p>
    <w:p w:rsidR="00204061" w:rsidRPr="00204061" w:rsidRDefault="00204061" w:rsidP="00204061">
      <w:r w:rsidRPr="00204061">
        <w:t>- расчет площади приточных и вытяжных проемов при аэрации;</w:t>
      </w:r>
    </w:p>
    <w:p w:rsidR="00204061" w:rsidRPr="00204061" w:rsidRDefault="00204061" w:rsidP="00204061">
      <w:r w:rsidRPr="00204061">
        <w:t>- расчет размеров вентиляционных каналов и потерь давления при движении воздуха по ним;</w:t>
      </w:r>
    </w:p>
    <w:p w:rsidR="00204061" w:rsidRPr="00204061" w:rsidRDefault="00204061" w:rsidP="00204061">
      <w:r w:rsidRPr="00204061">
        <w:t>- выбор способа обработки воздуха и расчет требуемого вентиляционного оборудования;</w:t>
      </w:r>
    </w:p>
    <w:p w:rsidR="00204061" w:rsidRPr="00204061" w:rsidRDefault="00204061" w:rsidP="00204061">
      <w:r w:rsidRPr="00204061">
        <w:t>- расчет воздушной завесы для защиты проемов от чрезмерного проникновения наружного воздуха.</w:t>
      </w:r>
    </w:p>
    <w:p w:rsidR="00204061" w:rsidRPr="00204061" w:rsidRDefault="00204061" w:rsidP="00204061">
      <w:r w:rsidRPr="00204061">
        <w:t xml:space="preserve">3. </w:t>
      </w:r>
      <w:r w:rsidRPr="00204061">
        <w:rPr>
          <w:i/>
        </w:rPr>
        <w:t>Вопросы внешней задачи</w:t>
      </w:r>
      <w:r w:rsidRPr="00204061">
        <w:t xml:space="preserve"> касаются моментов, связанных с расчетом движения воздуха в атмосфере и около НОК:</w:t>
      </w:r>
    </w:p>
    <w:p w:rsidR="00204061" w:rsidRPr="00204061" w:rsidRDefault="00204061" w:rsidP="00204061">
      <w:r w:rsidRPr="00204061">
        <w:t>- расчет ветровых давлений, создаваемых на наружной поверхности НОК;</w:t>
      </w:r>
    </w:p>
    <w:p w:rsidR="00204061" w:rsidRPr="00204061" w:rsidRDefault="00204061" w:rsidP="00204061">
      <w:r w:rsidRPr="00204061">
        <w:t>- выбор мест расположения воздухозаборных, приточных и вытяжных проемов;</w:t>
      </w:r>
    </w:p>
    <w:p w:rsidR="00204061" w:rsidRPr="00204061" w:rsidRDefault="00204061" w:rsidP="00204061">
      <w:r w:rsidRPr="00204061">
        <w:t xml:space="preserve">- расчет </w:t>
      </w:r>
      <w:r w:rsidRPr="00204061">
        <w:rPr>
          <w:lang w:val="en-US"/>
        </w:rPr>
        <w:t>max</w:t>
      </w:r>
      <w:r w:rsidRPr="00204061">
        <w:t>-допустимого количества выбросов, не приводящих к загрязнению площади;</w:t>
      </w:r>
    </w:p>
    <w:p w:rsidR="00204061" w:rsidRPr="00204061" w:rsidRDefault="00204061" w:rsidP="00204061">
      <w:r w:rsidRPr="00204061">
        <w:t>- расчет концентраций вредных веществ (</w:t>
      </w:r>
      <w:proofErr w:type="gramStart"/>
      <w:r w:rsidRPr="00204061">
        <w:t>ВВ</w:t>
      </w:r>
      <w:proofErr w:type="gramEnd"/>
      <w:r w:rsidRPr="00204061">
        <w:t>) в приземном слое, проветривания территории площадки, выбор оптимального расположения здания.</w:t>
      </w:r>
    </w:p>
    <w:p w:rsidR="00204061" w:rsidRPr="00204061" w:rsidRDefault="00204061" w:rsidP="00204061">
      <w:pPr>
        <w:rPr>
          <w:i/>
        </w:rPr>
      </w:pPr>
    </w:p>
    <w:p w:rsidR="00204061" w:rsidRPr="00204061" w:rsidRDefault="00204061" w:rsidP="00204061">
      <w:pPr>
        <w:rPr>
          <w:b/>
        </w:rPr>
      </w:pPr>
      <w:r w:rsidRPr="00204061">
        <w:rPr>
          <w:i/>
        </w:rPr>
        <w:t>Контрольные вопросы</w:t>
      </w:r>
      <w:r w:rsidRPr="00204061">
        <w:rPr>
          <w:b/>
        </w:rPr>
        <w:t>.</w:t>
      </w:r>
    </w:p>
    <w:p w:rsidR="00204061" w:rsidRPr="00204061" w:rsidRDefault="00204061" w:rsidP="00204061">
      <w:r w:rsidRPr="00204061">
        <w:t>1. Дайте определение вентиляционной системе.</w:t>
      </w:r>
    </w:p>
    <w:p w:rsidR="00204061" w:rsidRPr="00204061" w:rsidRDefault="00204061" w:rsidP="00204061">
      <w:r w:rsidRPr="00204061">
        <w:t>2. Как классифицируются системы вентиляции.</w:t>
      </w:r>
    </w:p>
    <w:p w:rsidR="00204061" w:rsidRPr="00204061" w:rsidRDefault="00204061" w:rsidP="00204061">
      <w:r w:rsidRPr="00204061">
        <w:t>3. Что относится к естественной вентиляции.</w:t>
      </w:r>
    </w:p>
    <w:p w:rsidR="00204061" w:rsidRPr="00204061" w:rsidRDefault="00204061" w:rsidP="00204061">
      <w:r w:rsidRPr="00204061">
        <w:lastRenderedPageBreak/>
        <w:t>4. Назовите недостатки механической вентиляции.</w:t>
      </w:r>
    </w:p>
    <w:p w:rsidR="00204061" w:rsidRPr="00204061" w:rsidRDefault="00204061" w:rsidP="00204061">
      <w:r w:rsidRPr="00204061">
        <w:t>5. Что такое воздушный оазис.</w:t>
      </w:r>
    </w:p>
    <w:p w:rsidR="00204061" w:rsidRPr="00204061" w:rsidRDefault="00204061" w:rsidP="00204061">
      <w:r w:rsidRPr="00204061">
        <w:t>6. Дайте определение воздушного режима здания.</w:t>
      </w:r>
    </w:p>
    <w:p w:rsidR="00204061" w:rsidRPr="00204061" w:rsidRDefault="00204061" w:rsidP="00204061">
      <w:r w:rsidRPr="00204061">
        <w:t>7. Что такое воздушный душ.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061"/>
    <w:rsid w:val="000A0D77"/>
    <w:rsid w:val="00204061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06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0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06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0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1427</Words>
  <Characters>8137</Characters>
  <Application>Microsoft Office Word</Application>
  <DocSecurity>0</DocSecurity>
  <Lines>67</Lines>
  <Paragraphs>19</Paragraphs>
  <ScaleCrop>false</ScaleCrop>
  <Company>diakov.net</Company>
  <LinksUpToDate>false</LinksUpToDate>
  <CharactersWithSpaces>9545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2021-10-25T05:52:00Z</dcterms:created>
  <dcterms:modified xsi:type="dcterms:W3CDTF">2021-10-25T05:53:00Z</dcterms:modified>
</cp:coreProperties>
</file>