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E1E" w:rsidRDefault="00321E1E" w:rsidP="00321E1E">
      <w:pPr>
        <w:ind w:firstLine="708"/>
        <w:jc w:val="center"/>
        <w:rPr>
          <w:sz w:val="24"/>
          <w:szCs w:val="24"/>
        </w:rPr>
      </w:pPr>
      <w:r>
        <w:rPr>
          <w:sz w:val="24"/>
          <w:szCs w:val="24"/>
        </w:rPr>
        <w:t>Глоссарий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6"/>
        <w:gridCol w:w="2448"/>
        <w:gridCol w:w="7001"/>
      </w:tblGrid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Понятие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Определение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Текст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последовательность языковых единиц, характеризующаяся смысловой и грамматической связностью и цельностью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Абзац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отрезок письменной речи от одного отступа до другого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Красная строка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абзацный отступ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Композиция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построение текста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Зачин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вступительная часть текста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Концовка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заключительная часть текста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Тезис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основная мысль текста, требующая объяснения, подтверждения или опровержения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Монолог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речь одного лица, не рассчитанная на собеседника разговор двух или более лиц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Диалог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разговор двух лиц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Описание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содержащий характеристику объекта путем перечисления и раскрытия его основных признаков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Повествование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содержащий информацию о развивающихся событиях и их последовательной смене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содержащий объяснение, подтверждение или опровержение какой-либо мысли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Рассуждение-объяснение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раскрывающий содержание тезиса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Рассуждение-доказательство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высказывание, аргументирующее истинность или ложность тезиса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Рассуждение-размышление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включающий объяснение аргументации истинности и ложности тезиса</w:t>
            </w:r>
          </w:p>
        </w:tc>
      </w:tr>
    </w:tbl>
    <w:p w:rsidR="00321E1E" w:rsidRDefault="00321E1E" w:rsidP="00321E1E">
      <w:pPr>
        <w:ind w:firstLine="708"/>
        <w:jc w:val="center"/>
        <w:rPr>
          <w:sz w:val="24"/>
          <w:szCs w:val="24"/>
        </w:rPr>
      </w:pPr>
    </w:p>
    <w:tbl>
      <w:tblPr>
        <w:tblStyle w:val="a3"/>
        <w:tblW w:w="0" w:type="auto"/>
        <w:tblInd w:w="0" w:type="dxa"/>
        <w:tblLook w:val="04A0"/>
      </w:tblPr>
      <w:tblGrid>
        <w:gridCol w:w="456"/>
        <w:gridCol w:w="2129"/>
        <w:gridCol w:w="7320"/>
      </w:tblGrid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Слово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Значение 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Общенаучные термины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Анализ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разделение объекта на составные части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Гипотеза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предположение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Закон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связь и взаимозависимость каких-либо явлений действительности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 исследования объекта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Модель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образец, схема объекта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Объект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 познания и практического воздействия субъекта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Программа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 деятельности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Синтез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 научного исследования объекта, состоящий в познании его как единого целого в единстве и взаимосвязи его частей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Система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множество связанных между собой элементов единого целого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Содержание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сущность какого-либо объекта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Структура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строение, устройство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учение, отражающее объективные закономерности развития природы и общества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 существования и выражения какого-либо объекта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Функция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назначение, роль, применение объекта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составная часть какого-либо сложного целого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Нетерминологическая лексика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Актуальный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важный для текущего момента, современный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Аспект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Точка зрения, взгляд на что-либо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Аргумент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довод, обоснование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Вопрос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задача, требующая решения чего-либо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Динамика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ход развития, движение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Дискуссия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всестороннее обсуждение спорного вопроса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Дифференциация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разделение целого на составные части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Интеграция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объединение в целое каких-либо частей, элементов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сведения, являющиеся объектом хранения, переработки и передачи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Кардинальный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главный, важный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Коммуникация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форма связи, 2) акт общения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Концепция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система взглядов на объект, 2) ведущая мысль какого-либо научного труда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Понятие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логически оформленная общая мысль об объекте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Проблема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вопрос, требующий изучения, исследования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Стабильный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устойчивый, постоянный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Формула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определение, выраженное в краткой форме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совокупность средств труда и приемов, служащих для создания материальных ценностей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совокупность процессов обработки, изготовления материалов в определенной отрасли производства, 2) научное описание способов производства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Фундаментальный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основной, главный</w:t>
            </w:r>
          </w:p>
        </w:tc>
      </w:tr>
      <w:tr w:rsidR="00321E1E" w:rsidTr="00321E1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Эксперимент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E1E" w:rsidRDefault="00321E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научно поставленный опыт</w:t>
            </w:r>
          </w:p>
        </w:tc>
      </w:tr>
    </w:tbl>
    <w:p w:rsidR="00321E1E" w:rsidRDefault="00321E1E" w:rsidP="00321E1E">
      <w:pPr>
        <w:jc w:val="both"/>
      </w:pPr>
    </w:p>
    <w:p w:rsidR="00321E1E" w:rsidRDefault="00321E1E" w:rsidP="00321E1E">
      <w:bookmarkStart w:id="0" w:name="_GoBack"/>
      <w:bookmarkEnd w:id="0"/>
    </w:p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21E1E"/>
    <w:rsid w:val="00003F0B"/>
    <w:rsid w:val="00005267"/>
    <w:rsid w:val="00005F94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2A65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903B6"/>
    <w:rsid w:val="0009195C"/>
    <w:rsid w:val="00095AB3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4866"/>
    <w:rsid w:val="000D6656"/>
    <w:rsid w:val="000E1189"/>
    <w:rsid w:val="000E1533"/>
    <w:rsid w:val="000E2001"/>
    <w:rsid w:val="000E36EA"/>
    <w:rsid w:val="000E554A"/>
    <w:rsid w:val="000E64D1"/>
    <w:rsid w:val="000E7410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3B3D"/>
    <w:rsid w:val="00154085"/>
    <w:rsid w:val="001546CA"/>
    <w:rsid w:val="0015519F"/>
    <w:rsid w:val="0015648C"/>
    <w:rsid w:val="00156DD7"/>
    <w:rsid w:val="0016188E"/>
    <w:rsid w:val="00162D5F"/>
    <w:rsid w:val="0016407B"/>
    <w:rsid w:val="00164E3B"/>
    <w:rsid w:val="00170126"/>
    <w:rsid w:val="001713D3"/>
    <w:rsid w:val="0017317C"/>
    <w:rsid w:val="0017430D"/>
    <w:rsid w:val="00174A66"/>
    <w:rsid w:val="00175728"/>
    <w:rsid w:val="001759D5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E57"/>
    <w:rsid w:val="001B36E7"/>
    <w:rsid w:val="001B3E15"/>
    <w:rsid w:val="001B68BD"/>
    <w:rsid w:val="001B6AF0"/>
    <w:rsid w:val="001C04A4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71D6"/>
    <w:rsid w:val="0021048D"/>
    <w:rsid w:val="00210D31"/>
    <w:rsid w:val="00212B42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45A0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1E04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F2B06"/>
    <w:rsid w:val="002F3B31"/>
    <w:rsid w:val="00303289"/>
    <w:rsid w:val="00304FDA"/>
    <w:rsid w:val="003133D6"/>
    <w:rsid w:val="003146ED"/>
    <w:rsid w:val="00315BC0"/>
    <w:rsid w:val="00321E1E"/>
    <w:rsid w:val="00323BAB"/>
    <w:rsid w:val="00326CF1"/>
    <w:rsid w:val="00330AC6"/>
    <w:rsid w:val="00332958"/>
    <w:rsid w:val="0033429F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12AD"/>
    <w:rsid w:val="003A22F7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51D3"/>
    <w:rsid w:val="003F5425"/>
    <w:rsid w:val="003F5A71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4210"/>
    <w:rsid w:val="00450B86"/>
    <w:rsid w:val="004523FD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405C"/>
    <w:rsid w:val="00524F78"/>
    <w:rsid w:val="00531C5E"/>
    <w:rsid w:val="00533ABF"/>
    <w:rsid w:val="00542507"/>
    <w:rsid w:val="00544520"/>
    <w:rsid w:val="0054537F"/>
    <w:rsid w:val="005530C7"/>
    <w:rsid w:val="00553307"/>
    <w:rsid w:val="00553973"/>
    <w:rsid w:val="00556392"/>
    <w:rsid w:val="00557637"/>
    <w:rsid w:val="00560EB8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D1117"/>
    <w:rsid w:val="005D1BDC"/>
    <w:rsid w:val="005D2028"/>
    <w:rsid w:val="005D3549"/>
    <w:rsid w:val="005D4D17"/>
    <w:rsid w:val="005D5B97"/>
    <w:rsid w:val="005D5E0D"/>
    <w:rsid w:val="005D64C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D3D"/>
    <w:rsid w:val="00697C1E"/>
    <w:rsid w:val="006A5979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C0E5E"/>
    <w:rsid w:val="006C260D"/>
    <w:rsid w:val="006C360D"/>
    <w:rsid w:val="006C36A5"/>
    <w:rsid w:val="006C43FC"/>
    <w:rsid w:val="006C458F"/>
    <w:rsid w:val="006D0ACC"/>
    <w:rsid w:val="006D178A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7218"/>
    <w:rsid w:val="00760B1B"/>
    <w:rsid w:val="00760BC1"/>
    <w:rsid w:val="0076132D"/>
    <w:rsid w:val="00761519"/>
    <w:rsid w:val="00764FA8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9F5"/>
    <w:rsid w:val="007D2F5E"/>
    <w:rsid w:val="007D3014"/>
    <w:rsid w:val="007D3BBF"/>
    <w:rsid w:val="007D616A"/>
    <w:rsid w:val="007D697A"/>
    <w:rsid w:val="007E1429"/>
    <w:rsid w:val="007E1967"/>
    <w:rsid w:val="007F0877"/>
    <w:rsid w:val="007F117A"/>
    <w:rsid w:val="007F22BA"/>
    <w:rsid w:val="007F416B"/>
    <w:rsid w:val="007F4ADD"/>
    <w:rsid w:val="007F6B35"/>
    <w:rsid w:val="007F6FBB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86C"/>
    <w:rsid w:val="00950A2C"/>
    <w:rsid w:val="009546A8"/>
    <w:rsid w:val="009565B6"/>
    <w:rsid w:val="0095690D"/>
    <w:rsid w:val="00961B66"/>
    <w:rsid w:val="009638C6"/>
    <w:rsid w:val="00965221"/>
    <w:rsid w:val="00972E66"/>
    <w:rsid w:val="00974052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E53"/>
    <w:rsid w:val="009C5ECA"/>
    <w:rsid w:val="009C6976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9C6"/>
    <w:rsid w:val="009F7B82"/>
    <w:rsid w:val="00A02F07"/>
    <w:rsid w:val="00A045F6"/>
    <w:rsid w:val="00A05702"/>
    <w:rsid w:val="00A0583A"/>
    <w:rsid w:val="00A05D63"/>
    <w:rsid w:val="00A14313"/>
    <w:rsid w:val="00A14575"/>
    <w:rsid w:val="00A21C2F"/>
    <w:rsid w:val="00A22012"/>
    <w:rsid w:val="00A22E4C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3183D"/>
    <w:rsid w:val="00B32747"/>
    <w:rsid w:val="00B33A20"/>
    <w:rsid w:val="00B359FF"/>
    <w:rsid w:val="00B40E91"/>
    <w:rsid w:val="00B41644"/>
    <w:rsid w:val="00B436C7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46F9"/>
    <w:rsid w:val="00B7493A"/>
    <w:rsid w:val="00B75A77"/>
    <w:rsid w:val="00B82036"/>
    <w:rsid w:val="00B839BC"/>
    <w:rsid w:val="00B860D0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4712"/>
    <w:rsid w:val="00C519F8"/>
    <w:rsid w:val="00C51C6F"/>
    <w:rsid w:val="00C52495"/>
    <w:rsid w:val="00C5453E"/>
    <w:rsid w:val="00C56890"/>
    <w:rsid w:val="00C6044A"/>
    <w:rsid w:val="00C61668"/>
    <w:rsid w:val="00C63708"/>
    <w:rsid w:val="00C6433C"/>
    <w:rsid w:val="00C67763"/>
    <w:rsid w:val="00C70491"/>
    <w:rsid w:val="00C7216E"/>
    <w:rsid w:val="00C8360D"/>
    <w:rsid w:val="00C86A5C"/>
    <w:rsid w:val="00C87A9C"/>
    <w:rsid w:val="00C9239A"/>
    <w:rsid w:val="00C929EB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2E61"/>
    <w:rsid w:val="00D0466D"/>
    <w:rsid w:val="00D056E7"/>
    <w:rsid w:val="00D108D6"/>
    <w:rsid w:val="00D11315"/>
    <w:rsid w:val="00D115E2"/>
    <w:rsid w:val="00D146FA"/>
    <w:rsid w:val="00D14A85"/>
    <w:rsid w:val="00D171BD"/>
    <w:rsid w:val="00D2028D"/>
    <w:rsid w:val="00D21CA0"/>
    <w:rsid w:val="00D21EF3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43AB"/>
    <w:rsid w:val="00D54884"/>
    <w:rsid w:val="00D55100"/>
    <w:rsid w:val="00D55CBE"/>
    <w:rsid w:val="00D56431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4B65"/>
    <w:rsid w:val="00DC5ADC"/>
    <w:rsid w:val="00DC5E2F"/>
    <w:rsid w:val="00DD3BD9"/>
    <w:rsid w:val="00DD5D83"/>
    <w:rsid w:val="00DE0448"/>
    <w:rsid w:val="00DE0822"/>
    <w:rsid w:val="00DE08B9"/>
    <w:rsid w:val="00DE1827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6171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8FF"/>
    <w:rsid w:val="00E600B1"/>
    <w:rsid w:val="00E61CC8"/>
    <w:rsid w:val="00E63147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957"/>
    <w:rsid w:val="00EB19CC"/>
    <w:rsid w:val="00EB220F"/>
    <w:rsid w:val="00EB4757"/>
    <w:rsid w:val="00EC1AAA"/>
    <w:rsid w:val="00EC2C23"/>
    <w:rsid w:val="00EC316E"/>
    <w:rsid w:val="00EC3628"/>
    <w:rsid w:val="00EC4ECA"/>
    <w:rsid w:val="00EC56D6"/>
    <w:rsid w:val="00EC77C1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51F6"/>
    <w:rsid w:val="00F858E6"/>
    <w:rsid w:val="00F86A6E"/>
    <w:rsid w:val="00F87B95"/>
    <w:rsid w:val="00F87D97"/>
    <w:rsid w:val="00F87F19"/>
    <w:rsid w:val="00F9102D"/>
    <w:rsid w:val="00F9315C"/>
    <w:rsid w:val="00F9444C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C01E9"/>
    <w:rsid w:val="00FC0381"/>
    <w:rsid w:val="00FC0B3B"/>
    <w:rsid w:val="00FC0CC1"/>
    <w:rsid w:val="00FC2506"/>
    <w:rsid w:val="00FC3067"/>
    <w:rsid w:val="00FC404D"/>
    <w:rsid w:val="00FC5A8F"/>
    <w:rsid w:val="00FC60C1"/>
    <w:rsid w:val="00FC6965"/>
    <w:rsid w:val="00FC722C"/>
    <w:rsid w:val="00FD1041"/>
    <w:rsid w:val="00FD10D3"/>
    <w:rsid w:val="00FD5A67"/>
    <w:rsid w:val="00FD6AB0"/>
    <w:rsid w:val="00FD7A6A"/>
    <w:rsid w:val="00FE0D39"/>
    <w:rsid w:val="00FE1344"/>
    <w:rsid w:val="00FE1859"/>
    <w:rsid w:val="00FE210D"/>
    <w:rsid w:val="00FE4DA4"/>
    <w:rsid w:val="00FE5B9D"/>
    <w:rsid w:val="00FE6AAC"/>
    <w:rsid w:val="00FE6D8A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E1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21E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69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482</Words>
  <Characters>2752</Characters>
  <Application>Microsoft Office Word</Application>
  <DocSecurity>0</DocSecurity>
  <Lines>22</Lines>
  <Paragraphs>6</Paragraphs>
  <ScaleCrop>false</ScaleCrop>
  <Company>Grizli777</Company>
  <LinksUpToDate>false</LinksUpToDate>
  <CharactersWithSpaces>3228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2021-05-21T19:24:00Z</dcterms:created>
  <dcterms:modified xsi:type="dcterms:W3CDTF">2021-05-21T19:25:00Z</dcterms:modified>
</cp:coreProperties>
</file>