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Default="00A3691B">
      <w:hyperlink r:id="rId4" w:history="1">
        <w:r w:rsidRPr="00D1585B">
          <w:rPr>
            <w:rStyle w:val="a3"/>
          </w:rPr>
          <w:t>https://project-proposal.casual.pm/#video-tutorials</w:t>
        </w:r>
      </w:hyperlink>
    </w:p>
    <w:p w:rsidR="00A3691B" w:rsidRDefault="00A3691B">
      <w:hyperlink r:id="rId5" w:history="1">
        <w:r w:rsidRPr="00D1585B">
          <w:rPr>
            <w:rStyle w:val="a3"/>
          </w:rPr>
          <w:t>https://project-proposal.casual.pm/</w:t>
        </w:r>
      </w:hyperlink>
    </w:p>
    <w:p w:rsidR="001F310D" w:rsidRDefault="001F310D"/>
    <w:p w:rsidR="00A3691B" w:rsidRDefault="001F310D">
      <w:hyperlink r:id="rId6" w:history="1">
        <w:r w:rsidRPr="00D1585B">
          <w:rPr>
            <w:rStyle w:val="a3"/>
          </w:rPr>
          <w:t>https://blog.pandadoc.com/grant-proposal/</w:t>
        </w:r>
      </w:hyperlink>
    </w:p>
    <w:p w:rsidR="001F310D" w:rsidRDefault="001F310D"/>
    <w:sectPr w:rsidR="001F310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3691B"/>
    <w:rsid w:val="00035281"/>
    <w:rsid w:val="001F310D"/>
    <w:rsid w:val="002370FF"/>
    <w:rsid w:val="00481F22"/>
    <w:rsid w:val="004F567E"/>
    <w:rsid w:val="00616B1A"/>
    <w:rsid w:val="006B660D"/>
    <w:rsid w:val="00763018"/>
    <w:rsid w:val="00A3691B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691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og.pandadoc.com/grant-proposal/" TargetMode="External"/><Relationship Id="rId5" Type="http://schemas.openxmlformats.org/officeDocument/2006/relationships/hyperlink" Target="https://project-proposal.casual.pm/" TargetMode="External"/><Relationship Id="rId4" Type="http://schemas.openxmlformats.org/officeDocument/2006/relationships/hyperlink" Target="https://project-proposal.casual.pm/#video-tutoria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2020-11-18T09:06:00Z</dcterms:created>
  <dcterms:modified xsi:type="dcterms:W3CDTF">2020-11-18T09:54:00Z</dcterms:modified>
</cp:coreProperties>
</file>