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5EC" w:rsidRPr="005C15EC" w:rsidRDefault="005C15EC" w:rsidP="005C15E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5C15EC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Тақырып: </w:t>
      </w:r>
      <w:r>
        <w:rPr>
          <w:rFonts w:ascii="Times New Roman" w:hAnsi="Times New Roman" w:cs="Times New Roman"/>
          <w:b/>
          <w:bCs/>
          <w:sz w:val="24"/>
          <w:szCs w:val="24"/>
        </w:rPr>
        <w:t>2005-2010</w:t>
      </w:r>
      <w:r w:rsidRPr="005C15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15EC">
        <w:rPr>
          <w:rFonts w:ascii="Times New Roman" w:hAnsi="Times New Roman" w:cs="Times New Roman"/>
          <w:b/>
          <w:bCs/>
          <w:sz w:val="24"/>
          <w:szCs w:val="24"/>
        </w:rPr>
        <w:t>жылдардағы</w:t>
      </w:r>
      <w:proofErr w:type="spellEnd"/>
      <w:r w:rsidRPr="005C15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15EC">
        <w:rPr>
          <w:rFonts w:ascii="Times New Roman" w:hAnsi="Times New Roman" w:cs="Times New Roman"/>
          <w:b/>
          <w:bCs/>
          <w:sz w:val="24"/>
          <w:szCs w:val="24"/>
        </w:rPr>
        <w:t>тарихи</w:t>
      </w:r>
      <w:proofErr w:type="spellEnd"/>
      <w:r w:rsidRPr="005C15EC">
        <w:rPr>
          <w:rFonts w:ascii="Times New Roman" w:hAnsi="Times New Roman" w:cs="Times New Roman"/>
          <w:b/>
          <w:bCs/>
          <w:sz w:val="24"/>
          <w:szCs w:val="24"/>
        </w:rPr>
        <w:t xml:space="preserve"> о</w:t>
      </w:r>
      <w:r w:rsidRPr="005C15EC">
        <w:rPr>
          <w:rFonts w:ascii="Times New Roman" w:hAnsi="Times New Roman" w:cs="Times New Roman"/>
          <w:b/>
          <w:bCs/>
          <w:sz w:val="24"/>
          <w:szCs w:val="24"/>
          <w:lang w:val="kk-KZ"/>
        </w:rPr>
        <w:t>қиғалар</w:t>
      </w:r>
    </w:p>
    <w:p w:rsidR="005C15EC" w:rsidRDefault="005C15EC" w:rsidP="008243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2005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. 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мамырда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Ұлы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Отан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Соғысы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Жеңісінің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жылдығына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Н.Назарбаев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В.Путин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тәуелсіз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басшылары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демократиялық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Германия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көшбасшыларымен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бірге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фашизмді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күйреткен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Жеңіс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Күнін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Мәскеуде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мерекеледі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шілдесінде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Астанада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өткен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2439E">
        <w:rPr>
          <w:rFonts w:ascii="Times New Roman" w:hAnsi="Times New Roman" w:cs="Times New Roman"/>
          <w:sz w:val="24"/>
          <w:szCs w:val="24"/>
        </w:rPr>
        <w:t>басшыларының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саммитінде</w:t>
      </w:r>
      <w:proofErr w:type="spellEnd"/>
      <w:proofErr w:type="gram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астана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декларациясына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қойылып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антитеррорлық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сипаттағы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құжаттар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ШЫҰ-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мүше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мемлекеттердің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терроризмге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сепаратизм мен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экстремизмге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қарсы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күрестегі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ынтымақтастық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тұжырымдамасы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ережесі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бекітілді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proofErr w:type="gramStart"/>
      <w:r w:rsidRPr="0082439E">
        <w:rPr>
          <w:rFonts w:ascii="Times New Roman" w:hAnsi="Times New Roman" w:cs="Times New Roman"/>
          <w:sz w:val="24"/>
          <w:szCs w:val="24"/>
        </w:rPr>
        <w:t>маусымда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Байқоңырдың</w:t>
      </w:r>
      <w:proofErr w:type="spellEnd"/>
      <w:proofErr w:type="gramEnd"/>
      <w:r w:rsidRPr="0082439E">
        <w:rPr>
          <w:rFonts w:ascii="Times New Roman" w:hAnsi="Times New Roman" w:cs="Times New Roman"/>
          <w:sz w:val="24"/>
          <w:szCs w:val="24"/>
        </w:rPr>
        <w:t xml:space="preserve">  50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аталып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Ресейде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«Абай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аталып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желтоқсанында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кезекті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Президент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сайлауы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ҚР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Президенті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Нұрсұлтан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Назарбаев 91,15%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дауыспен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үшінші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мәрте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Мелмекет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басшысы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Кеңестер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Одағының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Батыры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Әлия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Молдағұлованың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80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мерейтойы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аясында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Ақтөбе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қаласында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ескерткіш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бой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көтерді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2006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. 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қыркүйегінде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ашылған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пирамида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үлгісіндегі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Бейбітшілік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және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келісім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Сарайы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439E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Астананың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үлкен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мақтаныштары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қатарындағы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ғимарат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  <w:r w:rsidRPr="0082439E">
        <w:rPr>
          <w:rFonts w:ascii="Times New Roman" w:hAnsi="Times New Roman" w:cs="Times New Roman"/>
          <w:sz w:val="24"/>
          <w:szCs w:val="24"/>
        </w:rPr>
        <w:br/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қыркүйек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дәл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жерде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Әлем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діндерінің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екінші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съезі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Тәуелсіз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ғарыш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саласына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қатысты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тарихының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парағы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қаңтарында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әнұраны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Әнұран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негізіне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композитор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Ш.Қалдаяқовтың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сөзі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Ж.Нәжімеденовтың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) 1950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жыдары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2439E">
        <w:rPr>
          <w:rFonts w:ascii="Times New Roman" w:hAnsi="Times New Roman" w:cs="Times New Roman"/>
          <w:sz w:val="24"/>
          <w:szCs w:val="24"/>
        </w:rPr>
        <w:t>жазылған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 «</w:t>
      </w:r>
      <w:proofErr w:type="spellStart"/>
      <w:proofErr w:type="gramEnd"/>
      <w:r w:rsidRPr="0082439E">
        <w:rPr>
          <w:rFonts w:ascii="Times New Roman" w:hAnsi="Times New Roman" w:cs="Times New Roman"/>
          <w:sz w:val="24"/>
          <w:szCs w:val="24"/>
        </w:rPr>
        <w:t>Менің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Қазақстаным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әні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алынды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Қолданыстағы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әнұранның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заңды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авторларының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бірі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Н.Ә.Назарбаев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қаңтарда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Ақорда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резиденциясында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Президенті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2439E">
        <w:rPr>
          <w:rFonts w:ascii="Times New Roman" w:hAnsi="Times New Roman" w:cs="Times New Roman"/>
          <w:sz w:val="24"/>
          <w:szCs w:val="24"/>
        </w:rPr>
        <w:t>Н.Ә.Назарбаевтың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ресми</w:t>
      </w:r>
      <w:proofErr w:type="spellEnd"/>
      <w:proofErr w:type="gram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қызметіне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кірісуіне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салтанатты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рәсім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Президентін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ұлықтау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рәсіміне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қатысу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Астанаға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әлемнің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70-тен аса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елінен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өкілдер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маусымында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Алматыда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Азиядағы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іс-қимыл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сенім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білдіру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шаралары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Кеңестің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(АӨСШК)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Саммиті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қарашада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теңгеміз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басылыммен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шықты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академик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Ахмет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Жұбановтың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мерейтойы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ЮНЕСКО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көлемінде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атап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өтілді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Ақтөбеде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Ғ.Жұбанова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атындағы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филармония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алдында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А.Жұбановтың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ескерткіші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қойылды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тәуелсіздігіне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толды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Желтоқсан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көтерілісіне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толды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2007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. 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тілін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мамырындағы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Конституциясына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енгізілген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өзгерістер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толықтыруларға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бұрынғы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консультативтік-кеңесші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орган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халықтары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Ассамблеясы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халқы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Ассамблеясы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деген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атау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берілді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ғылымын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дамытудың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2007-2012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жылдарға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- 2008-2010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жылдарына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Жасыл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ел»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бекітілді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- 2007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еліміз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бүкіл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әлем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тарихтағы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ірі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дағдарыспен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есте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дағдарыс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шарпып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2008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Астананың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жағалауындағы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әсем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зәулім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ғимараттар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қатарын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</w:t>
      </w:r>
      <w:r w:rsidRPr="0082439E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Қазақ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елі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82439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монументі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толықтырды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Идеяның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авторы —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Елбасы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Н.Назарбаев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Монументтің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биіктігі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91метр.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қаңтар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Оралмандардың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көшіп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келу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квотасы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Президентінің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Жарлығы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шықты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заңнамаға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енгізілген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өзгерістер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толықтырулардың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мейрам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  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шілде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- Астана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күні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енді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тамыз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тұрғын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үй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айында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азаматтарына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патриоттық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тәрбие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- 2009-2011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жылдарға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 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Нұрлы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көш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ҚР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Үкіметінің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қаулысымен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бекітілді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23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желтоқсанында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Ақпараттандыру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агенттігінің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2009-2011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жылдарға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стратегиялық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Украинаның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жазушысы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Әбдіжәміл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Нұрпейісовтің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мен тер»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кітабының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кейіпкерлеріне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ескерткіш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қойылды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әдеби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шығарма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кейіпкерлеріне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қойылған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тұңғыш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ескерткіш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b/>
          <w:bCs/>
          <w:sz w:val="24"/>
          <w:szCs w:val="24"/>
        </w:rPr>
        <w:t xml:space="preserve">2009 </w:t>
      </w:r>
      <w:proofErr w:type="spellStart"/>
      <w:r w:rsidRPr="0082439E">
        <w:rPr>
          <w:rFonts w:ascii="Times New Roman" w:hAnsi="Times New Roman" w:cs="Times New Roman"/>
          <w:b/>
          <w:bCs/>
          <w:sz w:val="24"/>
          <w:szCs w:val="24"/>
        </w:rPr>
        <w:t>жыл</w:t>
      </w:r>
      <w:proofErr w:type="spellEnd"/>
      <w:r w:rsidRPr="0082439E">
        <w:rPr>
          <w:rFonts w:ascii="Times New Roman" w:hAnsi="Times New Roman" w:cs="Times New Roman"/>
          <w:b/>
          <w:bCs/>
          <w:sz w:val="24"/>
          <w:szCs w:val="24"/>
        </w:rPr>
        <w:t>. 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ғылым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министрлігінің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2009-2011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жылдарға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стратегиялық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жоспары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жасалынды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елі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монументі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Тәуелсіздік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сарайы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концерт залы, футбол стадионы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өзге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ірі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объектілердің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салтанатты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ашылуы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82439E" w:rsidRPr="0082439E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шілдеде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Әлемдік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лидерлерінің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ІІІ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съезі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</w:p>
    <w:p w:rsidR="00C4186A" w:rsidRDefault="0082439E" w:rsidP="0082439E">
      <w:pPr>
        <w:jc w:val="both"/>
        <w:rPr>
          <w:rFonts w:ascii="Times New Roman" w:hAnsi="Times New Roman" w:cs="Times New Roman"/>
          <w:sz w:val="24"/>
          <w:szCs w:val="24"/>
        </w:rPr>
      </w:pPr>
      <w:r w:rsidRPr="0082439E">
        <w:rPr>
          <w:rFonts w:ascii="Times New Roman" w:hAnsi="Times New Roman" w:cs="Times New Roman"/>
          <w:sz w:val="24"/>
          <w:szCs w:val="24"/>
        </w:rPr>
        <w:t xml:space="preserve">- 2009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ақпаны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мен 6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наурыз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аралығында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елiмiздегi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тұрғындар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санағы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өттi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. 2009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халық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санағының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қорытындылары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lastRenderedPageBreak/>
        <w:t>Республикасы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халқының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саны 2009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ақпанның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24-нен 25-не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қараған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түнгі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12-дегі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санақ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мезетіне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16004,8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адамды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39E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82439E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C4186A" w:rsidRPr="00C4186A" w:rsidRDefault="00C4186A" w:rsidP="00C4186A">
      <w:pPr>
        <w:spacing w:line="25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2010 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жыл</w:t>
      </w:r>
      <w:proofErr w:type="spellEnd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. </w:t>
      </w:r>
    </w:p>
    <w:p w:rsidR="00C4186A" w:rsidRPr="00C4186A" w:rsidRDefault="00C4186A" w:rsidP="00C4186A">
      <w:pPr>
        <w:spacing w:line="25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- 2010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Үдемелі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 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индустриялдық-инновациялық</w:t>
      </w:r>
      <w:proofErr w:type="spellEnd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дамудың</w:t>
      </w:r>
      <w:proofErr w:type="spellEnd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Мемлекеттік</w:t>
      </w:r>
      <w:proofErr w:type="spellEnd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бағдарламасы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 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қабылданды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. Осы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бағдарламаны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жүзеге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асыру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шеңберінде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үстіміздегі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ғана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140-тан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астам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жаңа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бәсекеге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қабілетті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өнеркәсіп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кәсіпорындары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іске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қосылады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4186A" w:rsidRPr="00C4186A" w:rsidRDefault="00C4186A" w:rsidP="00C4186A">
      <w:pPr>
        <w:spacing w:line="25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- 2010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Астана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қаласында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мемлекет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тарихында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тұңғыш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рет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Орта Азия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елдерінің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басшыларының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қатысуымен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 </w:t>
      </w:r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ЕҚЫҰ-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ның</w:t>
      </w:r>
      <w:proofErr w:type="spellEnd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b/>
          <w:bCs/>
          <w:sz w:val="24"/>
          <w:szCs w:val="24"/>
        </w:rPr>
        <w:t>Саммиті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 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өтті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4186A" w:rsidRPr="00C4186A" w:rsidRDefault="00C4186A" w:rsidP="00C4186A">
      <w:pPr>
        <w:spacing w:line="25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- 2010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жылдың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31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желтоқсанда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және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2011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жылдың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7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қаңтар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аралығында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VII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Қысқы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Азия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Ойындары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Астана-Алматы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қалаларында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өтті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. 2011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Азиада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Қазақстан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үшін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салтанатты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түрде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мәресіне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жетті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Азиадада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тұңғыш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рет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11 спорт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түрі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бойынша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69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мадақтау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жиынтығы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таразыға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салынды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.  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Қазақстандық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құрама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команда 70 медаль,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ішінде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32-алтын, 21-күміс, 17-қола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медальдарды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иелене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отырып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қысқы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Азиада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ойындары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тарихында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жаңа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рекорд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орнатты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4186A" w:rsidRPr="00C4186A" w:rsidRDefault="00C4186A" w:rsidP="00C4186A">
      <w:pPr>
        <w:spacing w:line="25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- 2010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Қазақ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халқының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біртуар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ұлы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Кеңес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Одағының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Батыры,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Қазақстан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Республикасы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Мемлекеттік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сыйлығының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лауреаты,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жауынгер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жазушы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даңқты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қолбасшы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Бауыржан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Момышұлының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туғанына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100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жыл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4186A">
        <w:rPr>
          <w:rFonts w:ascii="Times New Roman" w:eastAsia="Calibri" w:hAnsi="Times New Roman" w:cs="Times New Roman"/>
          <w:sz w:val="24"/>
          <w:szCs w:val="24"/>
        </w:rPr>
        <w:t>толды</w:t>
      </w:r>
      <w:proofErr w:type="spellEnd"/>
      <w:r w:rsidRPr="00C4186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4186A" w:rsidRPr="0082439E" w:rsidRDefault="00C4186A" w:rsidP="0082439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4186A" w:rsidRPr="00824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9D7"/>
    <w:rsid w:val="003F59D7"/>
    <w:rsid w:val="005C15EC"/>
    <w:rsid w:val="0082439E"/>
    <w:rsid w:val="008B1C5D"/>
    <w:rsid w:val="00BE5006"/>
    <w:rsid w:val="00C4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7BEFE"/>
  <w15:chartTrackingRefBased/>
  <w15:docId w15:val="{C888C887-51A9-485F-8EB5-B3FA80AE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43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9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3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5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847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2022-04-25T09:40:00Z</dcterms:created>
  <dcterms:modified xsi:type="dcterms:W3CDTF">2022-04-25T09:55:00Z</dcterms:modified>
</cp:coreProperties>
</file>