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6214" w:rsidRPr="000E6214" w:rsidRDefault="000E6214" w:rsidP="000E621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E6214">
        <w:rPr>
          <w:rFonts w:ascii="Times New Roman" w:hAnsi="Times New Roman" w:cs="Times New Roman"/>
          <w:sz w:val="24"/>
          <w:szCs w:val="24"/>
          <w:lang w:val="kk-KZ"/>
        </w:rPr>
        <w:t xml:space="preserve">Тақырып: </w:t>
      </w:r>
      <w:r w:rsidRPr="000E6214">
        <w:rPr>
          <w:rFonts w:ascii="Times New Roman" w:hAnsi="Times New Roman" w:cs="Times New Roman"/>
          <w:sz w:val="24"/>
          <w:szCs w:val="24"/>
        </w:rPr>
        <w:t>200</w:t>
      </w:r>
      <w:r w:rsidRPr="000E6214">
        <w:rPr>
          <w:rFonts w:ascii="Times New Roman" w:hAnsi="Times New Roman" w:cs="Times New Roman"/>
          <w:sz w:val="24"/>
          <w:szCs w:val="24"/>
        </w:rPr>
        <w:t xml:space="preserve">0-2001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жылдардағы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тарихи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шежіре</w:t>
      </w:r>
      <w:proofErr w:type="spellEnd"/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214">
        <w:rPr>
          <w:rFonts w:ascii="Times New Roman" w:hAnsi="Times New Roman" w:cs="Times New Roman"/>
          <w:sz w:val="24"/>
          <w:szCs w:val="24"/>
        </w:rPr>
        <w:t xml:space="preserve">2000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жыл</w:t>
      </w:r>
      <w:proofErr w:type="spellEnd"/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214">
        <w:rPr>
          <w:rFonts w:ascii="Times New Roman" w:hAnsi="Times New Roman" w:cs="Times New Roman"/>
          <w:sz w:val="24"/>
          <w:szCs w:val="24"/>
        </w:rPr>
        <w:t xml:space="preserve">* 2000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жыл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- «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Мәдениетті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қолдау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деп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аталды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>.</w:t>
      </w: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214">
        <w:rPr>
          <w:rFonts w:ascii="Times New Roman" w:hAnsi="Times New Roman" w:cs="Times New Roman"/>
          <w:sz w:val="24"/>
          <w:szCs w:val="24"/>
        </w:rPr>
        <w:t xml:space="preserve">*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Шежірелі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Түркістанға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 1500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жыл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толды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>.</w:t>
      </w: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214">
        <w:rPr>
          <w:rFonts w:ascii="Times New Roman" w:hAnsi="Times New Roman" w:cs="Times New Roman"/>
          <w:sz w:val="24"/>
          <w:szCs w:val="24"/>
        </w:rPr>
        <w:t xml:space="preserve">*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Қалың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жұртшылықты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Қазақстан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халқының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тарихи-мәдени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игіліктерімен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таныстыру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мақсатында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2000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Қазақстан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Республикасы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Президенттік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мәдениет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орталығы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құрылды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>.</w:t>
      </w: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214">
        <w:rPr>
          <w:rFonts w:ascii="Times New Roman" w:hAnsi="Times New Roman" w:cs="Times New Roman"/>
          <w:sz w:val="24"/>
          <w:szCs w:val="24"/>
        </w:rPr>
        <w:t xml:space="preserve">* 2000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29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маусымда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Семей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ядролық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сынақ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полигоны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біржола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жабылды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>.</w:t>
      </w: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214">
        <w:rPr>
          <w:rFonts w:ascii="Times New Roman" w:hAnsi="Times New Roman" w:cs="Times New Roman"/>
          <w:sz w:val="24"/>
          <w:szCs w:val="24"/>
        </w:rPr>
        <w:t xml:space="preserve">* 2000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1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қыркүйекте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Қазақстан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Республикасының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тәуелсіз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сот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жүйесін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күшейту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жөнінінде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» Президент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Жарлығы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қабылданды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>.</w:t>
      </w: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214">
        <w:rPr>
          <w:rFonts w:ascii="Times New Roman" w:hAnsi="Times New Roman" w:cs="Times New Roman"/>
          <w:sz w:val="24"/>
          <w:szCs w:val="24"/>
        </w:rPr>
        <w:t xml:space="preserve">* 2000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10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қазанда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Астанада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ҚР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Президенті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Н.Ә.Назарбаевтың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төрағалық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етуімен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Кедендік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одаққа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қатысушы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елдер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- Беларусь,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Қазақстан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Қырғызстан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Ресей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Тәжікстан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Мемлекетаралық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кеңесінің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кезекті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мәжілісі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болды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Еуразиялық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экономикалық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қауымдастық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құрылды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>.</w:t>
      </w: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214">
        <w:rPr>
          <w:rFonts w:ascii="Times New Roman" w:hAnsi="Times New Roman" w:cs="Times New Roman"/>
          <w:sz w:val="24"/>
          <w:szCs w:val="24"/>
        </w:rPr>
        <w:t xml:space="preserve">* 2000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жыл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Елбасы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Жарлығымен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Мәдениетті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қолдау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деп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аталды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Облыстық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әкімшілік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Ленин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ескерткішінің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орнына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Кіші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жүздің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ханы,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даңқты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қолбасшы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Әбілқайыр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ханға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ескерткіш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орнату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жайлы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шешім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қабылдады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Ескерткіш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авторы -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мүсінші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сыйлықтың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лауреаты, профессор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Ескен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Сіргебаев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>.</w:t>
      </w: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214">
        <w:rPr>
          <w:rFonts w:ascii="Times New Roman" w:hAnsi="Times New Roman" w:cs="Times New Roman"/>
          <w:sz w:val="24"/>
          <w:szCs w:val="24"/>
        </w:rPr>
        <w:t xml:space="preserve">* 2000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халықтан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жиналған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қаржыға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Көтібар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батыр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Бәсенұлына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кесене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орнатылды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Оның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авторлары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сәулетші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Несіпбек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Қожағұлов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суретші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Әділғали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Баяндин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>.</w:t>
      </w: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214">
        <w:rPr>
          <w:rFonts w:ascii="Times New Roman" w:hAnsi="Times New Roman" w:cs="Times New Roman"/>
          <w:sz w:val="24"/>
          <w:szCs w:val="24"/>
        </w:rPr>
        <w:t xml:space="preserve">2001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жыл</w:t>
      </w:r>
      <w:proofErr w:type="spellEnd"/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214">
        <w:rPr>
          <w:rFonts w:ascii="Times New Roman" w:hAnsi="Times New Roman" w:cs="Times New Roman"/>
          <w:sz w:val="24"/>
          <w:szCs w:val="24"/>
        </w:rPr>
        <w:t xml:space="preserve">* 2001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жыл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21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ғасыр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бастамасы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>. </w:t>
      </w: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214">
        <w:rPr>
          <w:rFonts w:ascii="Times New Roman" w:hAnsi="Times New Roman" w:cs="Times New Roman"/>
          <w:sz w:val="24"/>
          <w:szCs w:val="24"/>
        </w:rPr>
        <w:t xml:space="preserve">* 2001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жыл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- осы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жаңа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ғасыр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тұсында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Қазақстан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Республикасының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тәуелсіздігіне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10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жыл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толды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>.</w:t>
      </w: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214">
        <w:rPr>
          <w:rFonts w:ascii="Times New Roman" w:hAnsi="Times New Roman" w:cs="Times New Roman"/>
          <w:sz w:val="24"/>
          <w:szCs w:val="24"/>
        </w:rPr>
        <w:t xml:space="preserve">* 2001-2010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жылдары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Тілдерді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қолдану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дамытудың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он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жылға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арналған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бағдарламасы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Мемлекет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0E6214">
        <w:rPr>
          <w:rFonts w:ascii="Times New Roman" w:hAnsi="Times New Roman" w:cs="Times New Roman"/>
          <w:sz w:val="24"/>
          <w:szCs w:val="24"/>
        </w:rPr>
        <w:t>басшысының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 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бастамасы</w:t>
      </w:r>
      <w:proofErr w:type="spellEnd"/>
      <w:proofErr w:type="gram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Тілдің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үш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тұғырлығы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ұлттық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мәдени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жобасы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іске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асырылды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>.</w:t>
      </w: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214">
        <w:rPr>
          <w:rFonts w:ascii="Times New Roman" w:hAnsi="Times New Roman" w:cs="Times New Roman"/>
          <w:sz w:val="24"/>
          <w:szCs w:val="24"/>
        </w:rPr>
        <w:t xml:space="preserve">* 2001 </w:t>
      </w:r>
      <w:proofErr w:type="spellStart"/>
      <w:proofErr w:type="gramStart"/>
      <w:r w:rsidRPr="000E6214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>  13</w:t>
      </w:r>
      <w:proofErr w:type="gram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маусымда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 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Алматыда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І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республикалық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Бөбек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шақырады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фестивалі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өтті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>.</w:t>
      </w: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214">
        <w:rPr>
          <w:rFonts w:ascii="Times New Roman" w:hAnsi="Times New Roman" w:cs="Times New Roman"/>
          <w:sz w:val="24"/>
          <w:szCs w:val="24"/>
        </w:rPr>
        <w:t xml:space="preserve">* 2001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14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маусымда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«Шанхай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бестігі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Өзбекстанмен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толығып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, «Шанхай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ынтымақтастық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ұйымы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құрылды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>.</w:t>
      </w: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214">
        <w:rPr>
          <w:rFonts w:ascii="Times New Roman" w:hAnsi="Times New Roman" w:cs="Times New Roman"/>
          <w:sz w:val="24"/>
          <w:szCs w:val="24"/>
        </w:rPr>
        <w:t xml:space="preserve">* 2001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7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қыркүйекте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Ақтау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қаласында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Қазақстан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жастарының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1-ші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Конгресі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өтті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>.</w:t>
      </w: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214">
        <w:rPr>
          <w:rFonts w:ascii="Times New Roman" w:hAnsi="Times New Roman" w:cs="Times New Roman"/>
          <w:sz w:val="24"/>
          <w:szCs w:val="24"/>
        </w:rPr>
        <w:lastRenderedPageBreak/>
        <w:t xml:space="preserve">* 2001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жыл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автомобиль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жолдары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болып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жарияланды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Трансевразиялық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магистраль «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Батыс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Еуропа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-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Батыс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Қытай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>» 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жобасы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басталды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Еліміздегі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жолдардың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көп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бөлігі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жөнделіп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жаңа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жолдар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салынды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Әуежайлар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Каспийдегі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теңіз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порты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қайта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құрылды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>.</w:t>
      </w: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214">
        <w:rPr>
          <w:rFonts w:ascii="Times New Roman" w:hAnsi="Times New Roman" w:cs="Times New Roman"/>
          <w:sz w:val="24"/>
          <w:szCs w:val="24"/>
        </w:rPr>
        <w:t xml:space="preserve">* 2001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ҚР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Президентінің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Жарлығымен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Астана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төрінен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Атамекен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Қазақстан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картасы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этнографиялық-мемориалдық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кешені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деп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аталатын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мәдени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орын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ашылды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Қазақстанның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кішірейтілген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картасы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іспеттесАспан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астындағы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мұндай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мұражай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дүние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жүзінің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17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елінде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ғана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бар.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Бельгиядағы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Шағын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Европа»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саябағы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, Австрия, Швейцария, Германия, Испания,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Ұлыбритания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елдерінің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үлгісімен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дүниеге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келген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Атамекенде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» 14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облыс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, 2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қала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- Астана мен Алматы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қалаларының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макеттері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қойылған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>.</w:t>
      </w: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214">
        <w:rPr>
          <w:rFonts w:ascii="Times New Roman" w:hAnsi="Times New Roman" w:cs="Times New Roman"/>
          <w:sz w:val="24"/>
          <w:szCs w:val="24"/>
        </w:rPr>
        <w:t xml:space="preserve">*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Қазақстан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Республикасындағы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дінаралық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келісім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дін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өкілдерінің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қоғамдық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өмірге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белсенді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қатысуымен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сипатталады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. 2001 </w:t>
      </w:r>
      <w:proofErr w:type="spellStart"/>
      <w:proofErr w:type="gramStart"/>
      <w:r w:rsidRPr="000E6214">
        <w:rPr>
          <w:rFonts w:ascii="Times New Roman" w:hAnsi="Times New Roman" w:cs="Times New Roman"/>
          <w:sz w:val="24"/>
          <w:szCs w:val="24"/>
        </w:rPr>
        <w:t>жылдың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>  22</w:t>
      </w:r>
      <w:proofErr w:type="gramEnd"/>
      <w:r w:rsidRPr="000E6214">
        <w:rPr>
          <w:rFonts w:ascii="Times New Roman" w:hAnsi="Times New Roman" w:cs="Times New Roman"/>
          <w:sz w:val="24"/>
          <w:szCs w:val="24"/>
        </w:rPr>
        <w:t xml:space="preserve">-25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қыркүйек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аралығында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ҚР 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Президенті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 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Н.Ә.Назарбаевтың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шақыруымен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  Рим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Папасы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ІІ Иоанн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Павелдің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Қазақстанға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пасторлық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сапары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болып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өтті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>. 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Еліміздегі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конфессияаралық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келісім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ұлтаралық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келісім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бірін-бірі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толықтырады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. Президент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Н.Ә.Назарбаевтың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бастамасымен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2003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22-24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қыркүйек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0E6214">
        <w:rPr>
          <w:rFonts w:ascii="Times New Roman" w:hAnsi="Times New Roman" w:cs="Times New Roman"/>
          <w:sz w:val="24"/>
          <w:szCs w:val="24"/>
        </w:rPr>
        <w:t>аралығында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 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католиктер</w:t>
      </w:r>
      <w:proofErr w:type="spellEnd"/>
      <w:proofErr w:type="gramEnd"/>
      <w:r w:rsidRPr="000E6214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христиандар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православиеліктер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иудейлер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бастарын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қосып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барлық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мәселелерді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бірлесе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талқылаған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 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Әлемдік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діндер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 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съездерінің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өткізілуі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еліміздегі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татулық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пен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тұрақтылықтың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айғағы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>.</w:t>
      </w: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214">
        <w:rPr>
          <w:rFonts w:ascii="Times New Roman" w:hAnsi="Times New Roman" w:cs="Times New Roman"/>
          <w:sz w:val="24"/>
          <w:szCs w:val="24"/>
        </w:rPr>
        <w:t xml:space="preserve">*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Орыс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православие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шіркеуі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Қазақстанда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дінге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сенушілер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саны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жағынан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алғанда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екінші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орында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тұр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. 1996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орыс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православие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шіркеуі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Н.Ә.Назарбаевты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І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дәрежелі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Киелі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князь Даниил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Московскийдің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орденімен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марапаттады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>.</w:t>
      </w: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6214">
        <w:rPr>
          <w:rFonts w:ascii="Times New Roman" w:hAnsi="Times New Roman" w:cs="Times New Roman"/>
          <w:sz w:val="24"/>
          <w:szCs w:val="24"/>
        </w:rPr>
        <w:t xml:space="preserve">* 2001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18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мамырда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астанадағы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Л.Н.Гумилев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атындағы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Еуразия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ұлттық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университетінде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Күлтегін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0E6214">
        <w:rPr>
          <w:rFonts w:ascii="Times New Roman" w:hAnsi="Times New Roman" w:cs="Times New Roman"/>
          <w:sz w:val="24"/>
          <w:szCs w:val="24"/>
        </w:rPr>
        <w:t>ескерткішінің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 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ғылыми</w:t>
      </w:r>
      <w:proofErr w:type="spellEnd"/>
      <w:proofErr w:type="gram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көшірмесі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орнатылып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Қазақстан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Республикасы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тәуелсіздігінің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10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жылдығына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арналған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>  «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Байырғы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түркі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өркениеті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жазба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ескерткіштер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тақырыбы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 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халықаралық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ғылыми-теориялық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 xml:space="preserve"> конференция </w:t>
      </w:r>
      <w:proofErr w:type="spellStart"/>
      <w:r w:rsidRPr="000E6214">
        <w:rPr>
          <w:rFonts w:ascii="Times New Roman" w:hAnsi="Times New Roman" w:cs="Times New Roman"/>
          <w:sz w:val="24"/>
          <w:szCs w:val="24"/>
        </w:rPr>
        <w:t>өтті</w:t>
      </w:r>
      <w:proofErr w:type="spellEnd"/>
      <w:r w:rsidRPr="000E6214">
        <w:rPr>
          <w:rFonts w:ascii="Times New Roman" w:hAnsi="Times New Roman" w:cs="Times New Roman"/>
          <w:sz w:val="24"/>
          <w:szCs w:val="24"/>
        </w:rPr>
        <w:t>.</w:t>
      </w: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E6214" w:rsidRPr="000E6214" w:rsidRDefault="000E6214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B1559" w:rsidRPr="000E6214" w:rsidRDefault="006B1559" w:rsidP="000E62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6B1559" w:rsidRPr="000E62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63E"/>
    <w:rsid w:val="0009563E"/>
    <w:rsid w:val="000E6214"/>
    <w:rsid w:val="006B1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7BC58A"/>
  <w15:chartTrackingRefBased/>
  <w15:docId w15:val="{5E0DA7D4-583A-4107-AAA0-F5AA1AF2D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550</Words>
  <Characters>3141</Characters>
  <Application>Microsoft Office Word</Application>
  <DocSecurity>0</DocSecurity>
  <Lines>26</Lines>
  <Paragraphs>7</Paragraphs>
  <ScaleCrop>false</ScaleCrop>
  <Company/>
  <LinksUpToDate>false</LinksUpToDate>
  <CharactersWithSpaces>3684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2022-04-25T03:09:00Z</dcterms:created>
  <dcterms:modified xsi:type="dcterms:W3CDTF">2022-04-25T03:18:00Z</dcterms:modified>
</cp:coreProperties>
</file>