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BF64D" w14:textId="2DCABB52" w:rsidR="00E07D88" w:rsidRDefault="00E07D88" w:rsidP="00E07D8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D368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B62597">
        <w:rPr>
          <w:rFonts w:ascii="Times New Roman" w:hAnsi="Times New Roman" w:cs="Times New Roman"/>
          <w:b/>
          <w:bCs/>
          <w:sz w:val="28"/>
          <w:szCs w:val="28"/>
          <w:lang w:val="en-US"/>
        </w:rPr>
        <w:t>4</w:t>
      </w:r>
    </w:p>
    <w:p w14:paraId="44249E72" w14:textId="13F0158F" w:rsidR="00E07D88" w:rsidRDefault="00E07D88" w:rsidP="00E07D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pp. </w:t>
      </w:r>
      <w:r w:rsidR="00B62597">
        <w:rPr>
          <w:rFonts w:ascii="Times New Roman" w:hAnsi="Times New Roman" w:cs="Times New Roman"/>
          <w:sz w:val="28"/>
          <w:szCs w:val="28"/>
          <w:lang w:val="en-US"/>
        </w:rPr>
        <w:t>21</w:t>
      </w:r>
      <w:r w:rsidR="00167E9C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r w:rsidR="00437A6F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B62597">
        <w:rPr>
          <w:rFonts w:ascii="Times New Roman" w:hAnsi="Times New Roman" w:cs="Times New Roman"/>
          <w:sz w:val="28"/>
          <w:szCs w:val="28"/>
          <w:lang w:val="en-US"/>
        </w:rPr>
        <w:t>4</w:t>
      </w:r>
    </w:p>
    <w:p w14:paraId="481F52E2" w14:textId="4ECA8D40" w:rsidR="00BA5A9E" w:rsidRDefault="00E07D88" w:rsidP="00167E9C">
      <w:pPr>
        <w:pStyle w:val="a3"/>
        <w:numPr>
          <w:ilvl w:val="0"/>
          <w:numId w:val="1"/>
        </w:numPr>
        <w:jc w:val="both"/>
      </w:pPr>
      <w:r w:rsidRPr="00167E9C">
        <w:rPr>
          <w:rFonts w:ascii="Times New Roman" w:hAnsi="Times New Roman" w:cs="Times New Roman"/>
          <w:sz w:val="28"/>
          <w:szCs w:val="28"/>
          <w:lang w:val="en-US"/>
        </w:rPr>
        <w:t xml:space="preserve">WL </w:t>
      </w:r>
      <w:r w:rsidR="00B62597">
        <w:rPr>
          <w:rFonts w:ascii="Times New Roman" w:hAnsi="Times New Roman" w:cs="Times New Roman"/>
          <w:sz w:val="28"/>
          <w:szCs w:val="28"/>
          <w:lang w:val="en-US"/>
        </w:rPr>
        <w:t>quarrel</w:t>
      </w:r>
      <w:r w:rsidRPr="00167E9C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 w:rsidR="00B62597">
        <w:rPr>
          <w:rFonts w:ascii="Times New Roman" w:hAnsi="Times New Roman" w:cs="Times New Roman"/>
          <w:sz w:val="28"/>
          <w:szCs w:val="28"/>
          <w:lang w:val="en-US"/>
        </w:rPr>
        <w:t>up to the end</w:t>
      </w:r>
    </w:p>
    <w:sectPr w:rsidR="00BA5A9E" w:rsidSect="008D36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9D7AD1"/>
    <w:multiLevelType w:val="hybridMultilevel"/>
    <w:tmpl w:val="B6BAB22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A9E"/>
    <w:rsid w:val="00167E9C"/>
    <w:rsid w:val="00437A6F"/>
    <w:rsid w:val="00B62597"/>
    <w:rsid w:val="00BA5A9E"/>
    <w:rsid w:val="00CA394C"/>
    <w:rsid w:val="00D224B6"/>
    <w:rsid w:val="00E07D88"/>
    <w:rsid w:val="00F8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9252B"/>
  <w15:chartTrackingRefBased/>
  <w15:docId w15:val="{1E32B685-757C-45C3-A966-34AAD1A1D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D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7D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7</cp:revision>
  <dcterms:created xsi:type="dcterms:W3CDTF">2022-03-04T15:22:00Z</dcterms:created>
  <dcterms:modified xsi:type="dcterms:W3CDTF">2022-03-04T15:54:00Z</dcterms:modified>
</cp:coreProperties>
</file>