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BF64D" w14:textId="18772D46" w:rsidR="00E07D88" w:rsidRDefault="00E07D88" w:rsidP="00E07D8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CA394C">
        <w:rPr>
          <w:rFonts w:ascii="Times New Roman" w:hAnsi="Times New Roman" w:cs="Times New Roman"/>
          <w:b/>
          <w:bCs/>
          <w:sz w:val="28"/>
          <w:szCs w:val="28"/>
          <w:lang w:val="en-US"/>
        </w:rPr>
        <w:t>2</w:t>
      </w:r>
    </w:p>
    <w:p w14:paraId="44249E72" w14:textId="19ABB939" w:rsidR="00E07D88" w:rsidRDefault="00E07D88" w:rsidP="00E07D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CA394C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D224B6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167E9C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="00CA394C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D224B6">
        <w:rPr>
          <w:rFonts w:ascii="Times New Roman" w:hAnsi="Times New Roman" w:cs="Times New Roman"/>
          <w:sz w:val="28"/>
          <w:szCs w:val="28"/>
          <w:lang w:val="en-US"/>
        </w:rPr>
        <w:t>7</w:t>
      </w:r>
    </w:p>
    <w:p w14:paraId="481F52E2" w14:textId="711C2BC5" w:rsidR="00BA5A9E" w:rsidRDefault="00E07D88" w:rsidP="00167E9C">
      <w:pPr>
        <w:pStyle w:val="a3"/>
        <w:numPr>
          <w:ilvl w:val="0"/>
          <w:numId w:val="1"/>
        </w:numPr>
        <w:jc w:val="both"/>
      </w:pP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D224B6">
        <w:rPr>
          <w:rFonts w:ascii="Times New Roman" w:hAnsi="Times New Roman" w:cs="Times New Roman"/>
          <w:sz w:val="28"/>
          <w:szCs w:val="28"/>
          <w:lang w:val="en-US"/>
        </w:rPr>
        <w:t>in charge</w:t>
      </w: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D224B6">
        <w:rPr>
          <w:rFonts w:ascii="Times New Roman" w:hAnsi="Times New Roman" w:cs="Times New Roman"/>
          <w:sz w:val="28"/>
          <w:szCs w:val="28"/>
          <w:lang w:val="en-US"/>
        </w:rPr>
        <w:t>up to the end</w:t>
      </w:r>
    </w:p>
    <w:sectPr w:rsidR="00BA5A9E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A9E"/>
    <w:rsid w:val="00167E9C"/>
    <w:rsid w:val="00BA5A9E"/>
    <w:rsid w:val="00CA394C"/>
    <w:rsid w:val="00D224B6"/>
    <w:rsid w:val="00E07D88"/>
    <w:rsid w:val="00F8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9252B"/>
  <w15:chartTrackingRefBased/>
  <w15:docId w15:val="{1E32B685-757C-45C3-A966-34AAD1A1D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D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D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5</cp:revision>
  <dcterms:created xsi:type="dcterms:W3CDTF">2022-03-04T15:22:00Z</dcterms:created>
  <dcterms:modified xsi:type="dcterms:W3CDTF">2022-03-04T15:50:00Z</dcterms:modified>
</cp:coreProperties>
</file>