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889" w:rsidRDefault="00756889" w:rsidP="00756889">
      <w:r>
        <w:t>о себе с носителем языка</w:t>
      </w:r>
    </w:p>
    <w:p w:rsidR="00724D17" w:rsidRDefault="00756889">
      <w:hyperlink r:id="rId4" w:history="1">
        <w:r w:rsidRPr="00FD5581">
          <w:rPr>
            <w:rStyle w:val="a3"/>
          </w:rPr>
          <w:t>https://youtu.be/rrIBxf3tS0E</w:t>
        </w:r>
      </w:hyperlink>
    </w:p>
    <w:p w:rsidR="00756889" w:rsidRDefault="00756889">
      <w:hyperlink r:id="rId5" w:history="1">
        <w:r w:rsidRPr="00FD5581">
          <w:rPr>
            <w:rStyle w:val="a3"/>
          </w:rPr>
          <w:t>https://youtu.be/_0n5BTtjWaQ</w:t>
        </w:r>
      </w:hyperlink>
    </w:p>
    <w:p w:rsidR="00756889" w:rsidRDefault="00756889">
      <w:hyperlink r:id="rId6" w:history="1">
        <w:r w:rsidRPr="00FD5581">
          <w:rPr>
            <w:rStyle w:val="a3"/>
          </w:rPr>
          <w:t>https://youtu.be/Kl0mK3VKZuA</w:t>
        </w:r>
      </w:hyperlink>
    </w:p>
    <w:p w:rsidR="00756889" w:rsidRDefault="00756889">
      <w:bookmarkStart w:id="0" w:name="_GoBack"/>
      <w:bookmarkEnd w:id="0"/>
    </w:p>
    <w:p w:rsidR="00756889" w:rsidRDefault="00756889"/>
    <w:sectPr w:rsidR="00756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405"/>
    <w:rsid w:val="00606D34"/>
    <w:rsid w:val="00724D17"/>
    <w:rsid w:val="00756889"/>
    <w:rsid w:val="00D5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1698D7-779D-466F-AC97-0B200F746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68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Kl0mK3VKZuA" TargetMode="External"/><Relationship Id="rId5" Type="http://schemas.openxmlformats.org/officeDocument/2006/relationships/hyperlink" Target="https://youtu.be/_0n5BTtjWaQ" TargetMode="External"/><Relationship Id="rId4" Type="http://schemas.openxmlformats.org/officeDocument/2006/relationships/hyperlink" Target="https://youtu.be/rrIBxf3tS0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2022-02-19T06:41:00Z</dcterms:created>
  <dcterms:modified xsi:type="dcterms:W3CDTF">2022-02-19T06:44:00Z</dcterms:modified>
</cp:coreProperties>
</file>