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382F" w:rsidRPr="00A20268" w:rsidRDefault="003B382F" w:rsidP="00A2026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анықтамалар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ұғ</w:t>
      </w:r>
      <w:bookmarkStart w:id="0" w:name="_GoBack"/>
      <w:bookmarkEnd w:id="0"/>
      <w:r w:rsidRPr="00A20268">
        <w:rPr>
          <w:rFonts w:ascii="Times New Roman" w:hAnsi="Times New Roman" w:cs="Times New Roman"/>
          <w:sz w:val="28"/>
          <w:szCs w:val="28"/>
        </w:rPr>
        <w:t>ымдар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реттеу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объектісі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ұйымдастырылған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етуді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машиналардың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аппараттардың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құрылғылардың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Шығыс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шама</w:t>
      </w:r>
      <w:r w:rsidRPr="00A20268">
        <w:rPr>
          <w:rFonts w:ascii="Times New Roman" w:hAnsi="Times New Roman" w:cs="Times New Roman"/>
          <w:sz w:val="28"/>
          <w:szCs w:val="28"/>
        </w:rPr>
        <w:t>-басқару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өзгеретін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сақталатын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параметр. Осы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параметрді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Y(t)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белгілеңіз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4566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Реттеу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объектісінің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кіріс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шамасы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арнасы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>)</w:t>
      </w:r>
      <w:r w:rsidRPr="00A2026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шамасына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кірісіндегі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параметрді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X(t)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белгілейміз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шаманың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ағымдағы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мәні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Ут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A20268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параметрдің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шаманың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мәні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Yз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A20268">
        <w:rPr>
          <w:rFonts w:ascii="Times New Roman" w:hAnsi="Times New Roman" w:cs="Times New Roman"/>
          <w:sz w:val="28"/>
          <w:szCs w:val="28"/>
        </w:rPr>
        <w:t xml:space="preserve">- осы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параметрінің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бөліктері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) мен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әрекеттесуді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автоматикадағы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әсер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ету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Кері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әсер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Zв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) -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объектісіне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шаманың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ауытқуын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параметр.  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Құрылымдық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схема</w:t>
      </w:r>
      <w:r w:rsidRPr="00A2026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буындар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байланыстардың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Қарапайым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буын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функцияны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түсінеді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буындар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тікбұрыштармен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байланыстар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буынның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бағытын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бағыттамалары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тұтас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сызықтармен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тіктөртбұрыштың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өрісіне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буындағы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сигналды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Заңының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көрінісі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схема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алгоритмдік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Жұмыс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істеу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алгоритмі</w:t>
      </w:r>
      <w:r w:rsidRPr="00A20268">
        <w:rPr>
          <w:rFonts w:ascii="Times New Roman" w:hAnsi="Times New Roman" w:cs="Times New Roman"/>
          <w:sz w:val="28"/>
          <w:szCs w:val="28"/>
        </w:rPr>
        <w:t>-бұл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құрылғыда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орындалуын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ережелердің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ұйғарымдардың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тәуелділіктердің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бұрмалауды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ескерместен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lastRenderedPageBreak/>
        <w:t>Басқару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алгоритмі</w:t>
      </w:r>
      <w:r w:rsidRPr="00A20268">
        <w:rPr>
          <w:rFonts w:ascii="Times New Roman" w:hAnsi="Times New Roman" w:cs="Times New Roman"/>
          <w:sz w:val="28"/>
          <w:szCs w:val="28"/>
        </w:rPr>
        <w:t>-бұл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алгоритмін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әсерінің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сипатын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нұсқамалар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Бағдарламалық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басқару</w:t>
      </w:r>
      <w:r w:rsidRPr="00A20268">
        <w:rPr>
          <w:rFonts w:ascii="Times New Roman" w:hAnsi="Times New Roman" w:cs="Times New Roman"/>
          <w:sz w:val="28"/>
          <w:szCs w:val="28"/>
        </w:rPr>
        <w:t>-бұл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бағдарлама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өзгеретін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алгоритмі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кеңістіктік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сәулесі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) бар.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қосылатын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шамасының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қолдауды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өзгертуді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құрылғылар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кешенін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Автоматты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реттеуші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реттелетін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мәндерін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мәндермен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шамаға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етуді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құралдармен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жеткізілетін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өзгеретін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мәндерге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Процесс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автоматты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реттеу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>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басқару-бұл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алгоритмге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араласуынсыз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орындалатын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процесс.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Жалпы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b/>
          <w:sz w:val="28"/>
          <w:szCs w:val="28"/>
        </w:rPr>
        <w:t>жағдайда</w:t>
      </w:r>
      <w:proofErr w:type="spellEnd"/>
      <w:r w:rsidRPr="00A20268">
        <w:rPr>
          <w:rFonts w:ascii="Times New Roman" w:hAnsi="Times New Roman" w:cs="Times New Roman"/>
          <w:b/>
          <w:sz w:val="28"/>
          <w:szCs w:val="28"/>
        </w:rPr>
        <w:t xml:space="preserve"> алгоритм</w:t>
      </w:r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ретпен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әкелетін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іс-әрекеттер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алгоритмі-кейбір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нысанды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268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A20268">
        <w:rPr>
          <w:rFonts w:ascii="Times New Roman" w:hAnsi="Times New Roman" w:cs="Times New Roman"/>
          <w:sz w:val="28"/>
          <w:szCs w:val="28"/>
        </w:rPr>
        <w:t xml:space="preserve"> алгоритм</w:t>
      </w: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382F" w:rsidRPr="00A20268" w:rsidRDefault="003B382F" w:rsidP="00A2026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B382F" w:rsidRPr="00A20268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82F"/>
    <w:rsid w:val="00024566"/>
    <w:rsid w:val="00230E63"/>
    <w:rsid w:val="003B382F"/>
    <w:rsid w:val="006701F3"/>
    <w:rsid w:val="00A20268"/>
    <w:rsid w:val="00EA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efaultImageDpi w14:val="32767"/>
  <w15:chartTrackingRefBased/>
  <w15:docId w15:val="{6EA57F55-73B3-7846-9D61-2040BE524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2020-01-28T13:27:00Z</dcterms:created>
  <dcterms:modified xsi:type="dcterms:W3CDTF">2020-09-01T18:11:00Z</dcterms:modified>
</cp:coreProperties>
</file>