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2D0" w:rsidRPr="00976F69" w:rsidRDefault="00976F69" w:rsidP="001612D0">
      <w:pPr>
        <w:pStyle w:val="2"/>
        <w:spacing w:after="0" w:line="240" w:lineRule="auto"/>
        <w:jc w:val="center"/>
        <w:rPr>
          <w:b/>
          <w:sz w:val="28"/>
          <w:szCs w:val="28"/>
        </w:rPr>
      </w:pPr>
      <w:r w:rsidRPr="00976F69">
        <w:rPr>
          <w:b/>
          <w:sz w:val="28"/>
          <w:szCs w:val="28"/>
        </w:rPr>
        <w:t>Тема 14</w:t>
      </w:r>
      <w:r w:rsidR="001612D0" w:rsidRPr="00976F69">
        <w:rPr>
          <w:b/>
          <w:sz w:val="28"/>
          <w:szCs w:val="28"/>
        </w:rPr>
        <w:t>. Борьба с шумом и вибрацией в с</w:t>
      </w:r>
      <w:r w:rsidRPr="00976F69">
        <w:rPr>
          <w:b/>
          <w:sz w:val="28"/>
          <w:szCs w:val="28"/>
        </w:rPr>
        <w:t>истемах механической вентиляции, кондиционирования и отопления</w:t>
      </w:r>
    </w:p>
    <w:p w:rsidR="00976F69" w:rsidRPr="00976F69" w:rsidRDefault="00976F69" w:rsidP="001612D0">
      <w:pPr>
        <w:pStyle w:val="2"/>
        <w:spacing w:after="0" w:line="240" w:lineRule="auto"/>
        <w:jc w:val="center"/>
        <w:rPr>
          <w:b/>
          <w:sz w:val="28"/>
          <w:szCs w:val="28"/>
        </w:rPr>
      </w:pPr>
    </w:p>
    <w:p w:rsidR="001612D0" w:rsidRPr="00976F69" w:rsidRDefault="00976F69" w:rsidP="001612D0">
      <w:pPr>
        <w:pStyle w:val="2"/>
        <w:spacing w:after="0" w:line="240" w:lineRule="auto"/>
        <w:jc w:val="center"/>
        <w:rPr>
          <w:b/>
          <w:sz w:val="28"/>
          <w:szCs w:val="28"/>
        </w:rPr>
      </w:pPr>
      <w:r w:rsidRPr="00976F69">
        <w:rPr>
          <w:b/>
          <w:sz w:val="28"/>
          <w:szCs w:val="28"/>
        </w:rPr>
        <w:t>14.1</w:t>
      </w:r>
      <w:r w:rsidR="001612D0" w:rsidRPr="00976F69">
        <w:rPr>
          <w:b/>
          <w:sz w:val="28"/>
          <w:szCs w:val="28"/>
        </w:rPr>
        <w:t xml:space="preserve"> Источники шума.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Основной источник шума и </w:t>
      </w:r>
      <w:proofErr w:type="gramStart"/>
      <w:r w:rsidRPr="00976F69">
        <w:rPr>
          <w:sz w:val="28"/>
          <w:szCs w:val="28"/>
        </w:rPr>
        <w:t>вибраций  в</w:t>
      </w:r>
      <w:proofErr w:type="gramEnd"/>
      <w:r w:rsidRPr="00976F69">
        <w:rPr>
          <w:sz w:val="28"/>
          <w:szCs w:val="28"/>
        </w:rPr>
        <w:t xml:space="preserve"> системах вентиляции и СКВ является </w:t>
      </w:r>
      <w:proofErr w:type="spellStart"/>
      <w:r w:rsidRPr="00976F69">
        <w:rPr>
          <w:sz w:val="28"/>
          <w:szCs w:val="28"/>
        </w:rPr>
        <w:t>вентиляторные</w:t>
      </w:r>
      <w:proofErr w:type="spellEnd"/>
      <w:r w:rsidRPr="00976F69">
        <w:rPr>
          <w:sz w:val="28"/>
          <w:szCs w:val="28"/>
        </w:rPr>
        <w:t xml:space="preserve"> установки, при работе которых два вида шума:</w:t>
      </w:r>
    </w:p>
    <w:p w:rsidR="001612D0" w:rsidRPr="00976F69" w:rsidRDefault="001612D0" w:rsidP="001612D0">
      <w:pPr>
        <w:pStyle w:val="2"/>
        <w:spacing w:after="0" w:line="240" w:lineRule="auto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- аэродинамический;</w:t>
      </w:r>
    </w:p>
    <w:p w:rsidR="001612D0" w:rsidRPr="00976F69" w:rsidRDefault="001612D0" w:rsidP="001612D0">
      <w:pPr>
        <w:pStyle w:val="2"/>
        <w:spacing w:after="0" w:line="240" w:lineRule="auto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- механический.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Аэродинамический шум образуется вследствие:</w:t>
      </w:r>
    </w:p>
    <w:p w:rsidR="001612D0" w:rsidRPr="00976F69" w:rsidRDefault="001612D0" w:rsidP="001612D0">
      <w:pPr>
        <w:pStyle w:val="2"/>
        <w:spacing w:after="0" w:line="240" w:lineRule="auto"/>
        <w:ind w:left="180" w:hanging="18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а) вихреобразования у лопастей колеса вентилятора, в кожухе вентилятора, на входе и выходе из него;</w:t>
      </w:r>
    </w:p>
    <w:p w:rsidR="001612D0" w:rsidRPr="00976F69" w:rsidRDefault="001612D0" w:rsidP="001612D0">
      <w:pPr>
        <w:pStyle w:val="2"/>
        <w:spacing w:after="0" w:line="240" w:lineRule="auto"/>
        <w:ind w:left="180" w:hanging="18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б) из-за периодических пульсаций расхода воздуха.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Механический шум создается от вибраций лопастного колеса кожуха и электродвигателя, подшипников, передачи (муфты).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Сильная вибрация </w:t>
      </w:r>
      <w:proofErr w:type="spellStart"/>
      <w:r w:rsidRPr="00976F69">
        <w:rPr>
          <w:sz w:val="28"/>
          <w:szCs w:val="28"/>
        </w:rPr>
        <w:t>вентиляторной</w:t>
      </w:r>
      <w:proofErr w:type="spellEnd"/>
      <w:r w:rsidRPr="00976F69">
        <w:rPr>
          <w:sz w:val="28"/>
          <w:szCs w:val="28"/>
        </w:rPr>
        <w:t xml:space="preserve"> установки не только отрицательно влияет на самочувствие человека, но может быть причиной преждевременного износа и даже разрушения строительной конструкции здания.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Аэродинамический и механический шум распространяется:</w:t>
      </w:r>
    </w:p>
    <w:p w:rsidR="001612D0" w:rsidRPr="00976F69" w:rsidRDefault="001612D0" w:rsidP="001612D0">
      <w:pPr>
        <w:pStyle w:val="2"/>
        <w:spacing w:after="0" w:line="240" w:lineRule="auto"/>
        <w:ind w:left="224" w:hanging="224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а) по воздуховоду, движущемуся по </w:t>
      </w:r>
      <w:proofErr w:type="spellStart"/>
      <w:r w:rsidRPr="00976F69">
        <w:rPr>
          <w:sz w:val="28"/>
          <w:szCs w:val="28"/>
        </w:rPr>
        <w:t>вентканалам</w:t>
      </w:r>
      <w:proofErr w:type="spellEnd"/>
      <w:r w:rsidRPr="00976F69">
        <w:rPr>
          <w:sz w:val="28"/>
          <w:szCs w:val="28"/>
        </w:rPr>
        <w:t>;</w:t>
      </w:r>
    </w:p>
    <w:p w:rsidR="001612D0" w:rsidRPr="00976F69" w:rsidRDefault="001612D0" w:rsidP="001612D0">
      <w:pPr>
        <w:pStyle w:val="2"/>
        <w:spacing w:after="0" w:line="240" w:lineRule="auto"/>
        <w:ind w:left="224" w:hanging="224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б) по стенкам этих каналов и по массиву, в которых расположены эти каналы;</w:t>
      </w:r>
    </w:p>
    <w:p w:rsidR="001612D0" w:rsidRPr="00976F69" w:rsidRDefault="001612D0" w:rsidP="001612D0">
      <w:pPr>
        <w:pStyle w:val="2"/>
        <w:spacing w:after="0" w:line="240" w:lineRule="auto"/>
        <w:ind w:left="224" w:hanging="224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в) через основание и фундамент </w:t>
      </w:r>
      <w:proofErr w:type="spellStart"/>
      <w:r w:rsidRPr="00976F69">
        <w:rPr>
          <w:sz w:val="28"/>
          <w:szCs w:val="28"/>
        </w:rPr>
        <w:t>вентустановки</w:t>
      </w:r>
      <w:proofErr w:type="spellEnd"/>
      <w:r w:rsidRPr="00976F69">
        <w:rPr>
          <w:sz w:val="28"/>
          <w:szCs w:val="28"/>
        </w:rPr>
        <w:t>.</w:t>
      </w:r>
    </w:p>
    <w:p w:rsidR="00976F69" w:rsidRPr="00976F69" w:rsidRDefault="00976F69" w:rsidP="001612D0">
      <w:pPr>
        <w:pStyle w:val="2"/>
        <w:spacing w:after="0" w:line="240" w:lineRule="auto"/>
        <w:ind w:left="224" w:hanging="224"/>
        <w:jc w:val="both"/>
        <w:rPr>
          <w:sz w:val="28"/>
          <w:szCs w:val="28"/>
        </w:rPr>
      </w:pPr>
    </w:p>
    <w:p w:rsidR="001612D0" w:rsidRDefault="00976F69" w:rsidP="001612D0">
      <w:pPr>
        <w:pStyle w:val="2"/>
        <w:spacing w:after="0" w:line="240" w:lineRule="auto"/>
        <w:jc w:val="center"/>
        <w:rPr>
          <w:b/>
          <w:sz w:val="28"/>
          <w:szCs w:val="28"/>
        </w:rPr>
      </w:pPr>
      <w:r w:rsidRPr="00976F69">
        <w:rPr>
          <w:b/>
          <w:sz w:val="28"/>
          <w:szCs w:val="28"/>
        </w:rPr>
        <w:t>14.2</w:t>
      </w:r>
      <w:r w:rsidR="001612D0" w:rsidRPr="00976F69">
        <w:rPr>
          <w:b/>
          <w:sz w:val="28"/>
          <w:szCs w:val="28"/>
        </w:rPr>
        <w:t>. Конструктивные меры снижения шума</w:t>
      </w:r>
    </w:p>
    <w:p w:rsidR="00976F69" w:rsidRPr="00976F69" w:rsidRDefault="00976F69" w:rsidP="001612D0">
      <w:pPr>
        <w:pStyle w:val="2"/>
        <w:spacing w:after="0" w:line="240" w:lineRule="auto"/>
        <w:jc w:val="center"/>
        <w:rPr>
          <w:b/>
          <w:sz w:val="28"/>
          <w:szCs w:val="28"/>
        </w:rPr>
      </w:pP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Для обеспечения требуемого снижения уровней звукового давления в помещении рекомендуется выполнять следующие мероприятия: 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1.Применять более совершенные, с акустической точки зрения, вентиляторы, кондиционеры, выбирать режимы работы вентиляторов на </w:t>
      </w:r>
      <w:r w:rsidRPr="00976F69">
        <w:rPr>
          <w:sz w:val="28"/>
          <w:szCs w:val="28"/>
          <w:lang w:val="en-US"/>
        </w:rPr>
        <w:t>m</w:t>
      </w:r>
      <w:r w:rsidRPr="00976F69">
        <w:rPr>
          <w:sz w:val="28"/>
          <w:szCs w:val="28"/>
        </w:rPr>
        <w:t>ах КПД и минимально возможном давлении, ограничивая скорости движения воздуха в воздуховодах.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2. Устанавливать в СВЕ и СКВ специальные глушители шума.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3. Производить звукоизоляцию воздуховодов.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4. Применять в помещении звукопоглощающие облицовки, акустическую штукатурку или штучные звукопоглотители.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Необходимость проведения вышеуказанных мероприятий для обеспечения требуемого снижения уровней звукового давления определятся для каждого конкретного случая.</w:t>
      </w:r>
    </w:p>
    <w:p w:rsidR="00976F69" w:rsidRPr="00976F69" w:rsidRDefault="00976F69" w:rsidP="001612D0">
      <w:pPr>
        <w:pStyle w:val="2"/>
        <w:spacing w:after="0" w:line="240" w:lineRule="auto"/>
        <w:jc w:val="center"/>
        <w:rPr>
          <w:b/>
          <w:sz w:val="28"/>
          <w:szCs w:val="28"/>
        </w:rPr>
      </w:pPr>
    </w:p>
    <w:p w:rsidR="00976F69" w:rsidRDefault="00976F69" w:rsidP="00976F69">
      <w:pPr>
        <w:pStyle w:val="2"/>
        <w:spacing w:after="0" w:line="240" w:lineRule="auto"/>
        <w:jc w:val="center"/>
        <w:rPr>
          <w:b/>
          <w:sz w:val="28"/>
          <w:szCs w:val="28"/>
        </w:rPr>
      </w:pPr>
      <w:r w:rsidRPr="00976F69">
        <w:rPr>
          <w:b/>
          <w:sz w:val="28"/>
          <w:szCs w:val="28"/>
        </w:rPr>
        <w:t>14</w:t>
      </w:r>
      <w:r w:rsidR="001612D0" w:rsidRPr="00976F69">
        <w:rPr>
          <w:b/>
          <w:sz w:val="28"/>
          <w:szCs w:val="28"/>
        </w:rPr>
        <w:t>.</w:t>
      </w:r>
      <w:r w:rsidRPr="00976F69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. Глушение шума</w:t>
      </w:r>
    </w:p>
    <w:p w:rsidR="00976F69" w:rsidRDefault="00976F69" w:rsidP="00976F69">
      <w:pPr>
        <w:pStyle w:val="2"/>
        <w:spacing w:after="0" w:line="240" w:lineRule="auto"/>
        <w:jc w:val="center"/>
        <w:rPr>
          <w:b/>
          <w:sz w:val="28"/>
          <w:szCs w:val="28"/>
        </w:rPr>
      </w:pPr>
    </w:p>
    <w:p w:rsidR="001612D0" w:rsidRPr="00976F69" w:rsidRDefault="001612D0" w:rsidP="00976F69">
      <w:pPr>
        <w:pStyle w:val="2"/>
        <w:spacing w:after="0" w:line="240" w:lineRule="auto"/>
        <w:jc w:val="center"/>
        <w:rPr>
          <w:sz w:val="28"/>
          <w:szCs w:val="28"/>
        </w:rPr>
      </w:pPr>
      <w:r w:rsidRPr="00976F69">
        <w:rPr>
          <w:sz w:val="28"/>
          <w:szCs w:val="28"/>
        </w:rPr>
        <w:t>Следует применять, когда другие мероприятия не достигают уровня звукового давления, допустимого для данного помещения.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Глушители делятся на: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1. </w:t>
      </w:r>
      <w:proofErr w:type="spellStart"/>
      <w:r w:rsidRPr="00976F69">
        <w:rPr>
          <w:sz w:val="28"/>
          <w:szCs w:val="28"/>
        </w:rPr>
        <w:t>Демпативные</w:t>
      </w:r>
      <w:proofErr w:type="spellEnd"/>
      <w:r w:rsidRPr="00976F69">
        <w:rPr>
          <w:sz w:val="28"/>
          <w:szCs w:val="28"/>
        </w:rPr>
        <w:t xml:space="preserve"> (рассеивающие), т.е. активные, с поглощающим материалом.</w:t>
      </w:r>
    </w:p>
    <w:p w:rsidR="001612D0" w:rsidRPr="00976F69" w:rsidRDefault="001612D0" w:rsidP="001612D0">
      <w:pPr>
        <w:pStyle w:val="2"/>
        <w:spacing w:after="0" w:line="240" w:lineRule="auto"/>
        <w:jc w:val="both"/>
        <w:rPr>
          <w:sz w:val="28"/>
          <w:szCs w:val="28"/>
        </w:rPr>
      </w:pPr>
      <w:r w:rsidRPr="00976F69"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65E63FE" wp14:editId="2E2EDD38">
                <wp:simplePos x="0" y="0"/>
                <wp:positionH relativeFrom="column">
                  <wp:posOffset>581025</wp:posOffset>
                </wp:positionH>
                <wp:positionV relativeFrom="paragraph">
                  <wp:posOffset>133350</wp:posOffset>
                </wp:positionV>
                <wp:extent cx="1892300" cy="1095375"/>
                <wp:effectExtent l="0" t="0" r="0" b="9525"/>
                <wp:wrapSquare wrapText="bothSides"/>
                <wp:docPr id="268" name="Группа 2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892300" cy="1095375"/>
                          <a:chOff x="0" y="0"/>
                          <a:chExt cx="2980" cy="1725"/>
                        </a:xfrm>
                      </wpg:grpSpPr>
                      <pic:pic xmlns:pic="http://schemas.openxmlformats.org/drawingml/2006/picture">
                        <pic:nvPicPr>
                          <pic:cNvPr id="11" name=" 97"/>
                          <pic:cNvPicPr>
                            <a:picLocks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2914" r="4614" b="117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1" y="0"/>
                            <a:ext cx="2439" cy="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 228"/>
                        <wps:cNvSpPr>
                          <a:spLocks/>
                        </wps:cNvSpPr>
                        <wps:spPr bwMode="auto">
                          <a:xfrm>
                            <a:off x="0" y="18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12D0" w:rsidRDefault="001612D0" w:rsidP="001612D0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5E63FE" id="Группа 268" o:spid="_x0000_s1026" style="position:absolute;left:0;text-align:left;margin-left:45.75pt;margin-top:10.5pt;width:149pt;height:86.25pt;z-index:251658240" coordsize="2980,17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6VHBUQQAAGkLAAAOAAAAZHJzL2Uyb0RvYy54bWzsVl1u4zYQfi/QOwh6&#10;V/Rj2bKEyIvEP8ECaRt02wPQFGURK4kqScfOFgUK9Ai9SG/QK+zeqDOkZDtxsGvsvtaGZZJDjmbm&#10;+2aG12/2Te08Mqm4aHM3vApch7VUFLzd5O6vv6y8qesoTdqC1KJlufvElPtm9v1317suY5GoRF0w&#10;6YCSVmW7LncrrbvM9xWtWEPUlehYC8JSyIZomMqNX0iyA+1N7UdBMPF3QhadFJQpBasLK3RnRn9Z&#10;Mqp/KkvFtFPnLtimzVOa5xqf/uyaZBtJuorT3gzyFVY0hLfw0oOqBdHE2Up+pqrhVAolSn1FReOL&#10;suSUGR/AmzB44c2dFNvO+LLJdpvuECYI7Ys4fbVa+uPjg3R4kbvRBKBqSQMgffz705+f/vr4L3z/&#10;cXAdorTrNhlsvpPdu+5B9gsbO3PWux9EAQfJVgsThn0pGwwHOOjsTbSfDtFme+1QWAynaTQKABQK&#10;sjBIx6NkbPGgFYB2do5Wy/5klE6HY0lkzvgks6/00c7erNl1x2kGvz5wMDoL3JcJBqf0VjK3V9Jc&#10;pKMh8v228wDjjmi+5jXXT4avEB00qn184PRB2skRgzAcIHDSBGOBe1FsNxN05l7Q9wpE/nOZmT5T&#10;u655t+J1jTjguHcAyP+CPK/EwBJzIei2Ya22mSZZDb6IVlW8U64jM9asGRBHvi3AbApZroECneSt&#10;NhwAnO+Vxrcj4iYZfo+mN0GQRrfefBzMvThIlt5NGideEiyTOIin4Tyc/4GnwzjbKga+knrR8d50&#10;WD0z/lXm9zXC5pTJTeeRmAqAgTMGDf/GRFjCCKGtStKfoWpgpfCiNIzB0dyNJziAghGGSRJbkiot&#10;maYVnikhynjIKj8IDCRHFBAvBbnzxWwZxxDP83yJ4lHaJ8tL1gMxpNJ3TDQODgATsMaAQB7BQWvX&#10;sAUtbgUyA9ZJVrfPFiAUduU1+NIgXU6X09iLo8kS4FssvJvVPPYmqzAZL0aL+XwRDvBVvChYi6/5&#10;dvTQQiVqXgx8VnKzntfSoroyH0QFjD/Z5iOLjmYMiKOyIyPTMIqD2yj1VpNp4sWreOylSTD1gjC9&#10;TSdBnMaL1XOX7nnLvt0lZ5e76Riq1+d9C8zn3DeSNVxD56x5k7vTwyaSVYwUy7Yw0GrCazs+CQWa&#10;fwyFTQabBANBQYpD+GHZh76shtoBs8sSELvyax3tXUU6Bi6j2pOyFx3KXhT13cbIsdWY+HSHqtef&#10;tBKcXJRS0C6wyUDbMIFB+LEFjSZ9H8GB5c/QuYZsuTChTmiHNeQCdg55dkjFz2fe/zTt2wl0eAu6&#10;ZZHer/eAHC6uRfEE5VUKKICAK9xKYVAJ+cF1dnDDy13125ZgJ6/ftsBjKO4xbNNmEo+TCCbyVLI+&#10;lZCWgqrc1a5jh3MNMziyhY63qeBNoUnlVtzAJajkpugerYKcwgmkkhmZ+5zJwv7uiRfG07nZdbwh&#10;z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DSrsv83wAAAAkBAAAPAAAAZHJz&#10;L2Rvd25yZXYueG1sTI9BS8NAEIXvgv9hGcGb3aQh0sRsSinqqQi2gnjbZqdJaHY2ZLdJ+u8dT/Y4&#10;7328ea9Yz7YTIw6+daQgXkQgkCpnWqoVfB3enlYgfNBkdOcIFVzRw7q8vyt0btxEnzjuQy04hHyu&#10;FTQh9LmUvmrQar9wPRJ7JzdYHfgcamkGPXG47eQyip6l1S3xh0b3uG2wOu8vVsH7pKdNEr+Ou/Np&#10;e/05pB/fuxiVenyYNy8gAs7hH4a/+lwdSu50dBcyXnQKsjhlUsEy5knsJ6uMhSODWZKCLAt5u6D8&#10;BQAA//8DAFBLAwQKAAAAAAAAACEAb48eoLsKAAC7CgAAFAAAAGRycy9tZWRpYS9pbWFnZTEucG5n&#10;iVBORw0KGgoAAAANSUhEUgAAAYcAAAEhAQAAAAC8IFEgAAAAAXNSR0IArs4c6QAAAARnQU1BAACx&#10;jwv8YQUAAAAJcEhZcwAAIdUAACHVAQSctJ0AAApQSURBVGje7ZpNjN1GHcC9u0lfgoLeorSohyje&#10;qofeqAoIErF5E6lA4EIqIXGpqgA5LGoPoQpSN8rmzVttYYkodSU+mkPIIC4cOFAOiKCk64SgulI/&#10;pgiJgFTitzFkpIBiP0ywHY/nz/i9ff7YrNfjqk1bKaO1d2y/n/8f85+/Z8bWoGER2oeW6OOmxNUP&#10;pB3vGeGO/sUxYEXiD7hDXUJ9X+AuriXimGPSWWBvIsNhoqtCBKGtryT+aUwY4zys18phq7Z+Popf&#10;AJ3RMOzXE4yyFbTXjx4ARO1ocLGeoIYx++2jjLcEJkvR6mI9QQhZmGDUa/NjZK/v7KwneqhzDLv2&#10;s0e4hvb51w7XE5PdeR9cc4cb9jsLcxdYLSE+sTDhg+jsZZGYPcYWrVqCL0SxvO/C08wX89xdovVE&#10;5McuwHzAHB5FtG3UEpHPAgoicAKLx76N64lBwALpsCAAO4HWFQy1RLF47RVoRtzuyPeJiPZPf2Er&#10;flLWsCIRpLsTX9+yZWbbF4PkVzeEPBODra5VBOLck9H7bnljInmHMgQyV2SectWJUCd7+IloWZkQ&#10;D5Irj4RR2FYm9hwgrx8e+J6uSohvUPKqsco8pErwNkEX9EvUU/aVh3ZjjRhkVZ3As2KKEHRJmbjK&#10;Q36AeHhJhXDT3SvJwDNIHz6nLOO5mDnEHIijysQuoNQ2L4exAiGG+33p7mzLVyHKRYWIoaa8Cz3K&#10;vQMycFNCNJZR66p3wQ63MWHfAa3Qey8jaUzUN8d6wr0DhNmYwE0JBVcNCZ4dRQrYkLh/+2PaxIs/&#10;svBvTobavS8VLqMKQpNlS7r1ZtIqya/SSmJC0740qU0/q+3X7vt5TkRuBVH2UG7WOyCCKq2KJwIo&#10;zB2YoUCURFJdjcirz1d5t2BHXCJ2QT1R1movmLZtXsBpCyj5SjwKyCTojLy+sChat9sxGPUPnt2M&#10;twVGuzAy7fDYgAfglGS4w5wbF7XqLbTkzG6PQECi+JJ8Ji7lhD/WIykSF0OX8+6DAmPkw3IUw+NF&#10;rXJT4oywoiCUAwEuZ5AMdD/mnxoTeYcwS77Sg8CPQj0SC0BD/Z/xYK7GuxyxwJUjrIhH0hCbxp41&#10;JsTGRKi7zGarxI8GoINNwKE1URLZxLUthzDfke6yzWCZ1LW5nGv/VbeIxVgPg42YTmpkAEVE6AYh&#10;9O0dAFfwFYQyX2F7QxlXuggOEbKC4ogfOi12YZwT4x8PGz8jdk9jjnXyAgJfoH1iXmRE+pPk8/fP&#10;fHl6+yOTurumlejgHngwlB8ITWi+KMau6Gknd0xrU0/MWJmz0/ieGktfhImAl2K3p2n7t205j5+y&#10;skHA+lGlC0UZkE12rfUNur6Midcgu7Mi4d5GXHV/cvYEqSTsIjGqxG/fp22TWfgz2s6Pv/G7N9YT&#10;5Nc5sdYeqVfPdrcb39o/88inPzKpTWof++jlc7mv6JhYWosScSi7a5z+dS/9/s2vfXVrbodxm1Y5&#10;sYEdULD8z+tDWcFXI8KuI2hOnM8Mj9OOCHBh7ZJdIgp2JEMZ6U5mtL4kTo/U5HrJjoKMbHD5l+W+&#10;3sNTgDBJp9MhKclYXkekOc9oEfst8YBAGDE5zfPLMjKtrDzv7mibyA8TgbuI9h+GJVSQIYp2DAlT&#10;np4mXeTIHttdQOTCHLSKBOAs2i8FYxnh1G6OLeaHYYgJnRO7cZWvUjelidX73r4QlvtT3sADRCif&#10;LRDyN+ui5KbcVp/DAzC+3/YeGsjHCAnH/X+9r0bqXU5rL/sOyKzmmA6XyCDMibTJrLJWqQJGBFTI&#10;rMaAcSEwi4KSd4vtgUfu0n3bFnJST4FGiQDqQ4lYJyO9gh1qpjiBk07CwQxgYxkWX4t2kc6HQWb1&#10;FpyaAg2XYrdErMjb2msHMmp7uAXeZ+GqXiSgHFeFZ6KXr2q3qmVI1206UryNYNLYW2YdIQX/sijD&#10;rZMBuJR3a4bJw2ctlCOxW0us00ooEDL3FHwlnlHQKi7YEcBTCjJultrjSL0MnDZDrpWCr3CpzaN6&#10;gqNSe/xbTYaREwotWOpRFugKRMkOsdLQcsZRPZGmzHYm408vN5XhqsQuLnRK67LCczC9aRa7TKl/&#10;YFrstY21Uu2DB3KiZpFlTDSTAUWt1OyAEqHYPxpajsvPKAXCLBCvAVGxXOSEq2QHAlxoj6Z2KMlI&#10;1wYKvmpKuKqxe7CZVriQS9RkoELsUkXv5hmOJYrebWdaiaYy1OwwizJU23xNRuxRVV/R5K3HpuVk&#10;Smsr+Sr9Ny5qhJQxXCyS5R5QJcYFqxG4ND1pKIOCqq/GJWhCDEeOvqpWeExAY60aEXz884YyUGOC&#10;qMZuVtSeBkMZ7mgXqLd5MLp3rEqYciI0lMKVMkPRct40EuEWUpXh5udUiOIjnKkQenGtOFDTys7P&#10;+E18FcPx/TM9rZ7gWl4me9oMqiXSZaJiebieSMt47mTVvQnY4I2J3ZhgjYmgMeEXD3DxIKwgivPH&#10;chz75sZEFmSivW5x8pq+MTHSZEK0hT96vTFcOk4f+LRCxrBBxHbxUBSlS9cSTnfflRs5VEFQuXkx&#10;DyIuvcCx2AHpZy1yd6aKcOXm+NG//HSu3Uf8O1gPwnRaeR5VEKl7LebbjHstZJlR2NWdSMAivFTh&#10;3WExKKMs6VumZQ88gdhArOyAR6uI1KXEeFW3BtQAQhyPo2VHzHe77UoZ0r1I72HKbEnYThRiw+Hz&#10;XaFXEki2NUJwpg1kNyJs1QPdijwRHqwkbDnj7mDotc1OBxHaGgjd8q8Kb66ScIHzLoZTuK9x0E+1&#10;VwXqtSz+n6CSkO3GeZow+lMh4FO6w1FPNxKnmogh4gLLuBXYF1iD5RB0IJFVTQwbccuudMUo4OnL&#10;jL50BvJpNSGAxdDjaVeRTYdhdkLuMCObyBiumAwj3bXk9HBma6qjQVg1YY6skeUf7TAdcAsQfSQH&#10;0pWEndVCcxQ4GC50Makm2B+nyic8mczFKD9vTPx3mE1/YWYn/ie3JMTVRAx8/73T2slv/gBMN/Pg&#10;6EO6yvfOvg7u9b526omDP31x7dQS2ZRwyFrlCP3Kzwy4/rgZw+YERYUDN7l+9rd/O7S5Vs/jwsG5&#10;Qr2S2JXPYhaHydusI/Ymw2U+RgT6pHAVCHG4fyiEPqLGq93jCSm8V68iuGUdWYUfE6Jf5MdCdA1P&#10;4hoi0g1zGXS9g5bCKDTd+fk6GR4mZEl0OrN4edX3KXl6UEf0kW5HfGF2Htqrgeuipy/WET9cQXoS&#10;hfNp4qHkBp5z6oip2S5OBl60xHWbmDfEwbk6Qt8j5iKZDVshWeniv0dnrBpCdI6GTsAc7+CAhCI5&#10;NzCNGoLzZ5xQD1tcd4mT9I9fmtXNzYlkEEs1xNQr8ncXxWLc6mVrbRVEOMXb6RuP8QoyvnWsTqvh&#10;DN9D2WhAHK4hRqWHs2r+mdtmBL+nKTHo5PX8o9/NiJuFMc2SEsFygu9UIgb5p5LhESXCy8dmN6ka&#10;kS1wyAShRORLCcBMNaJgEmpKFMaLH5rvRe8Sd4m7xF3iLnGXUCDQHSA+mJY3Jv4PhIj13ATwIUIA&#10;AAAASUVORK5CYIJQSwECLQAUAAYACAAAACEAsYJntgoBAAATAgAAEwAAAAAAAAAAAAAAAAAAAAAA&#10;W0NvbnRlbnRfVHlwZXNdLnhtbFBLAQItABQABgAIAAAAIQA4/SH/1gAAAJQBAAALAAAAAAAAAAAA&#10;AAAAADsBAABfcmVscy8ucmVsc1BLAQItABQABgAIAAAAIQCv6VHBUQQAAGkLAAAOAAAAAAAAAAAA&#10;AAAAADoCAABkcnMvZTJvRG9jLnhtbFBLAQItABQABgAIAAAAIQCqJg6+vAAAACEBAAAZAAAAAAAA&#10;AAAAAAAAALcGAABkcnMvX3JlbHMvZTJvRG9jLnhtbC5yZWxzUEsBAi0AFAAGAAgAAAAhANKuy/zf&#10;AAAACQEAAA8AAAAAAAAAAAAAAAAAqgcAAGRycy9kb3ducmV2LnhtbFBLAQItAAoAAAAAAAAAIQBv&#10;jx6guwoAALsKAAAUAAAAAAAAAAAAAAAAALYIAABkcnMvbWVkaWEvaW1hZ2UxLnBuZ1BLBQYAAAAA&#10;BgAGAHwBAACjE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 97" o:spid="_x0000_s1027" type="#_x0000_t75" style="position:absolute;left:541;width:2439;height:1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Lz1vwAAANsAAAAPAAAAZHJzL2Rvd25yZXYueG1sRI/NCsIw&#10;EITvgu8QVvCmqT+IVKOIKHgQ8e8BlmZtis2mNFHr2xtB8LbLzM43O182thRPqn3hWMGgn4Agzpwu&#10;OFdwvWx7UxA+IGssHZOCN3lYLtqtOabavfhEz3PIRQxhn6ICE0KVSukzQxZ931XEUbu52mKIa51L&#10;XeMrhttSDpNkIi0WHAkGK1obyu7nh40QVx2MufvxMIxwJG+7/ebYTJXqdprVDESgJvzNv+udjvUH&#10;8P0lDiAXHwAAAP//AwBQSwECLQAUAAYACAAAACEA2+H2y+4AAACFAQAAEwAAAAAAAAAAAAAAAAAA&#10;AAAAW0NvbnRlbnRfVHlwZXNdLnhtbFBLAQItABQABgAIAAAAIQBa9CxbvwAAABUBAAALAAAAAAAA&#10;AAAAAAAAAB8BAABfcmVscy8ucmVsc1BLAQItABQABgAIAAAAIQDwMLz1vwAAANsAAAAPAAAAAAAA&#10;AAAAAAAAAAcCAABkcnMvZG93bnJldi54bWxQSwUGAAAAAAMAAwC3AAAA8wIAAAAA&#10;">
                  <v:imagedata r:id="rId5" o:title="" croptop="-1910f" cropbottom="7716f" cropright="3024f"/>
                  <v:path arrowok="t"/>
                  <o:lock v:ext="edit" aspectratio="f"/>
                </v:shape>
                <v:rect id=" 228" o:spid="_x0000_s1028" style="position:absolute;top:180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0llwQAAANsAAAAPAAAAZHJzL2Rvd25yZXYueG1sRE9Na8JA&#10;EL0L/odlCr3pRqESUleRgtJKLolevE2y0ySYnQ3ZbUz/vSsI3ubxPme9HU0rBupdY1nBYh6BIC6t&#10;brhScD7tZzEI55E1tpZJwT852G6mkzUm2t44oyH3lQgh7BJUUHvfJVK6siaDbm474sD92t6gD7Cv&#10;pO7xFsJNK5dRtJIGGw4NNXb0VVN5zf+MguInzfzheD4McVF1rS0ui9R+KPX+Nu4+QXga/Uv8dH/r&#10;MH8Jj1/CAXJzBwAA//8DAFBLAQItABQABgAIAAAAIQDb4fbL7gAAAIUBAAATAAAAAAAAAAAAAAAA&#10;AAAAAABbQ29udGVudF9UeXBlc10ueG1sUEsBAi0AFAAGAAgAAAAhAFr0LFu/AAAAFQEAAAsAAAAA&#10;AAAAAAAAAAAAHwEAAF9yZWxzLy5yZWxzUEsBAi0AFAAGAAgAAAAhAIL3SWXBAAAA2wAAAA8AAAAA&#10;AAAAAAAAAAAABwIAAGRycy9kb3ducmV2LnhtbFBLBQYAAAAAAwADALcAAAD1AgAAAAA=&#10;" stroked="f">
                  <v:path arrowok="t"/>
                  <v:textbox>
                    <w:txbxContent>
                      <w:p w:rsidR="001612D0" w:rsidRDefault="001612D0" w:rsidP="001612D0">
                        <w:r>
                          <w:t>1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p w:rsidR="001612D0" w:rsidRPr="00976F69" w:rsidRDefault="00976F69" w:rsidP="001612D0">
      <w:pPr>
        <w:pStyle w:val="2"/>
        <w:spacing w:after="0" w:line="240" w:lineRule="auto"/>
        <w:jc w:val="both"/>
        <w:rPr>
          <w:sz w:val="28"/>
          <w:szCs w:val="28"/>
        </w:rPr>
      </w:pPr>
      <w:r w:rsidRPr="00976F69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CA29A85" wp14:editId="750E9FED">
                <wp:simplePos x="0" y="0"/>
                <wp:positionH relativeFrom="column">
                  <wp:posOffset>3732530</wp:posOffset>
                </wp:positionH>
                <wp:positionV relativeFrom="paragraph">
                  <wp:posOffset>50800</wp:posOffset>
                </wp:positionV>
                <wp:extent cx="2134870" cy="749935"/>
                <wp:effectExtent l="19050" t="0" r="17780" b="12065"/>
                <wp:wrapSquare wrapText="bothSides"/>
                <wp:docPr id="271" name="Группа 2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134870" cy="749935"/>
                          <a:chOff x="0" y="0"/>
                          <a:chExt cx="3362" cy="1181"/>
                        </a:xfrm>
                      </wpg:grpSpPr>
                      <pic:pic xmlns:pic="http://schemas.openxmlformats.org/drawingml/2006/picture">
                        <pic:nvPicPr>
                          <pic:cNvPr id="14" name=" 96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025" b="127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36"/>
                            <a:ext cx="3362" cy="104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 2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12D0" w:rsidRDefault="001612D0" w:rsidP="001612D0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A29A85" id="Группа 271" o:spid="_x0000_s1029" style="position:absolute;left:0;text-align:left;margin-left:293.9pt;margin-top:4pt;width:168.1pt;height:59.05pt;z-index:251658240" coordsize="3362,11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/HPhTAQAALoKAAAOAAAAZHJzL2Uyb0RvYy54bWykVmtu4zYQ/l+gdyD0&#10;X9HDsvVAnEXiR7DAtg267QFoibKIlUiVpGNniwIFeoRepDfoFXZv1BlScuIk2Ca7MiyRHHI48803&#10;Q56/OXQtuWVKcynmXnQWeoSJUlZcbOfer7+s/cwj2lBR0VYKNvfumPbeXHz/3fm+L1gsG9lWTBFQ&#10;InSx7+deY0xfBIEuG9ZRfSZ7JkBYS9VRA121DSpF96C9a4M4DGfBXqqqV7JkWsPo0gm9C6u/rllp&#10;fqprzQxp5x7YZuxb2fcG38HFOS22ivYNLwcz6FdY0VEuYNOjqiU1lOwUf6Kq46WSWtbmrJRdIOua&#10;l8z6AN5E4SNvrpXc9daXbbHf9keYANpHOH212vLH2xtFeDX34jTyiKAdBOnT35///PzXp3/h9w/B&#10;cUBp328LmHyt+vf9jRoGtq5HNvsfZAUL6c5IC8OhVh3CAQ6Sg0X77og2OxhSwmAcTZIshaCUIEuT&#10;PJ9MXTjKBmL2ZFnZrIaFk8ksdquiKLPGBbRwOwZo5mDVxXnPywL+A27QeoLb//MLVpmdYt6gpHuR&#10;jo6qD7vehxD31PANb7m5s3QFcNAocXvDyxvlOvchiJIxAiSfIRY4F8VuMkVn3snygwZRcCqz3RO1&#10;m5b3a962GAZsDw4A9x9x5xkMHC+Xstx1TBiXaIq14IsUuuG99ogqWLdhwBv1tgLilJDkBhjQKy6M&#10;pQCE+Z02uDsG3ObC73F2GYZ5fOUvpuHCT8J05V/mSeqn4SpNwiSLFtHiD1wdJcVOM/CVtsueD6bD&#10;6BPjnyX+UCJcStnUJLfUFgAEzho0fq2JMIQIoa1alT9D0cBCEWVhPPUIlIkoTuPEcVMbxUzZ4NQa&#10;wMW5TudRYCNxDz6GSUPGvDBHookNvAMNs+QB2cPEJsiR7MAHpc01kx3BBoQCrLHY01vwy9k1TkGL&#10;hURCwDgtWkH2oDxKp3aBli2vRrZotd0sWuUwW9sHnYd9T6Z13EDpbnk397IQH4dQw2i1EpXdxVDe&#10;ujYsbgVu/Bwt8jBfZass8ZN4tgJaLJf+5XqR+LM12LecLBeLZTTSouFVxQSa+u2sQHtOXHqR5wGy&#10;896MkUnj1zFqDDuMYhP+WELhjNNjIkLvZWzGE+650+F9Q3sG0UO1D2oIUNZVcRLHlkuDHMu2dbg/&#10;lpATCXZeQdQh2pjblqazoZBPoOHIMp4BIwNfSNLXB2Sk1pHeXyZbFCfhVZz761mW+sk6mfp5GmZ+&#10;GOVX+SxM8mS5PiXbOy7Yt5MN8y2fQkX5MutsJo0QnmDxynw7khTNH8k5fh1Jx5A7DpnD5mBvAsN5&#10;r4uNrO6gcikJtQXCC9c8aDRSffTIHq5Mc0//tqN4NrZvBZA5j5IE71i2k0zTGDrqoWTzUEJFCarm&#10;nvGIay4M9GDJDs6QbQM7RRYqIS/hVlFzW8/QYmcVeIIdyCfbshck691wmcMb2MO+nXV/5bz4D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BZMx3uAAAAAJAQAADwAAAGRycy9kb3du&#10;cmV2LnhtbEyPQUvDQBCF74L/YRnBm90k2prGbEop6qkItoL0ts1Ok9DsbMhuk/TfO570No/3ePO9&#10;fDXZVgzY+8aRgngWgUAqnWmoUvC1f3tIQfigyejWESq4oodVcXuT68y4kT5x2IVKcAn5TCuoQ+gy&#10;KX1Zo9V+5jok9k6utzqw7Ctpej1yuW1lEkULaXVD/KHWHW5qLM+7i1XwPupx/Ri/DtvzaXM97Ocf&#10;39sYlbq/m9YvIAJO4S8Mv/iMDgUzHd2FjBetgnn6zOhBQcqT2F8mT3wcOZgsYpBFLv8vKH4AAAD/&#10;/wMAUEsDBAoAAAAAAAAAIQDs3UeqsCoAALAqAAAUAAAAZHJzL21lZGlhL2ltYWdlMS5wbmeJUE5H&#10;DQoaCgAAAA1JSERSAAACAgAAAOcIAAAAAEk4YQgAAAABc1JHQgCuzhzpAAAABGdBTUEAALGPC/xh&#10;BQAAAAlwSFlzAAAh1QAAIdUBBJy0nQAAKkVJREFUeF7tXQmcE0XWf7nPyWSGgREQ5L4ElWPxYsFb&#10;BAUUVFwFFXZdORUFuVRQBC8UXQ+UXQ8QFEQFRQU/DwYQUEAFERDllBtmkkySydnVftVHMkm6Op2E&#10;cnZN+v1+k2S6q6qrXv371atX9V4Bq1KBcwAKvP1q81kVAgUPAhUCKgQKngMFzwBVCqgQKHgOFDwD&#10;VCmgQqDgOVDwDFClgAqBgudAwTNAlQIqBAqeAwXPAFUKqBAoeA4UPANUKaBCoOA5UPAMUKWACoGC&#10;50DBM0CVAioECp4DBc8AVQqoECh4DhQ8A1QpoEKg4DlQ8AxQpYAKgYLnQMEzQJUCKgQKngMFzwBV&#10;CqgQKHgOFDwDVCmgQqDgOVDwDFClgAqBgudAwTNAlQIqBAqeAwXPAFUKqBAoeA4UPANUKaBCoOA5&#10;UPAMUKWACoGC50DBM0CVAioECp4DBc8AVQqoECh4DhQ8A1QpoEKg4DlQ8AygKgWqqgqen39CBlCD&#10;ABNlmYgvGo0i/BdluI8oYoPhyPHKKBPh/otEgycPBSuqdlaFvolE1q5Zw+wPrAmG1q8OrmPXVuxe&#10;s7pi7eY1rtUVFRVr1lR8vePE1q/XH11dsWZHxeo1a9wVm79e90vFgXWrN6z1rfZVbFi3mqOKisMX&#10;fr16TcXHq0uPHb1zxpnWho0WOydUfDzbgamVo9MXv0T+hH1Sx1WmBYF3Ss39zzacbTAYuhosBnOJ&#10;ochgtVz3UoenJt/0ePnN0xwlfy26p9XwB++d8eaq1f/5Z3H/l58v148a+OEWw+I565sbvp/37Dsd&#10;tj47z3duu22z7rvIDK+Nm7en9Iq/PPD2PZ36nP91iXHd3We/fbxf46Vvv125cNm2BYtM763cMO+t&#10;5Rvfc5ysqPZ+Ne7gwvkbFoTWhpa8cODdKe+9+/6/wQDaBnvOG19Zx/z8Ez6OFgQCwJEWtFqT1qzT&#10;6bRN7VvcdwWDj3hmTOjTe02fftOnsPeeHF0RQayv+rP7OE6FWD+DPGx/1uvB/wV/nnN96Ko5bLhf&#10;ZN2LXRB3O05MGP9kGJZLx31X4myMt8rPnEDhSDVXFKquYqoYfEug6OBOEbfbg4qcKgQUQUkLAuzi&#10;txbcBNXLatw1VSGBFJ8tl6BqyNqc8/IZPc03cKBh2Vnw2umVVAi5qUEAMysANYosQ7O4tzaJtqSC&#10;xadpIFdOWUDxCSzrth4TU23VNMogfYEnoQgBNCQDCHxVlsrwSTdhqZ9E3hF6ck+ju0Kpae84KelA&#10;j31n7BoyNSvw/s2g+TQhsI0IAYYfwQXy3X9UkNC1NKu7pJZeqzU2qCfdYxp5U9Ki9pMkuX9o44tf&#10;UyFQxxBYRoLAbJTQnZ+PTn2L7xpIqGQZJMCmtj/HvJ2atvePkty+dtHaayoE6hYC7DwCBPYZEjr9&#10;7/tSa3RPV2kdD7FnWAjTeebSl1PSMsOkmedPSbyGTGdmwIMCT0JxIGA9IBnCH+lV2+toYCBFBngP&#10;z5WwPzJz6O92e6qwwHPBf6YOIez0NyS5/3VN0iVk56efKqXjAE0I7AZJjw6o1dYQkzoXCD20U9LV&#10;zOMVLNsGJNMG9tPDqXpAW3dqbrS0U3IiVKSqg4r4pwmBCs1Xyc+bsfab2gtDfk6pTOTRx6Uy4Kyn&#10;sOpwsTYVAsxFwdRR4IfUK9i8tDQVJueqEKhTCBzWJM/Q3N/VvqbMbf5UBBTtldbuJMspj7ZUdRAN&#10;kXTuZqmgkBaHblEhUKcQqE5SByPeYEIfJ84L+EotvRNL/FQ6PJOfPhQbkpWK6CpJynDM+pO2hcio&#10;QqBOIVCTCAF0t7TfEmoT1hPe4gNHhRT1UnSB73JdhFYnhYoAYKkeXv9ZAgSq73URzTtilT52rpFW&#10;btpicUpfkgSB6PcZtIOcRIVABqyjqQ6+lAABc1pBvXsGYdyeuzF2caguk4FeoXUhX5RVIVDHEJge&#10;h0C0Saryl1SVj88mmH6a1VoEbYRJYQZtSUri9SyrwRBok22+wktPUwo8GIfAWVLTTiJrU039+J6v&#10;0anaFDQgMISrAiohWB8Lr5PTt5gmBKbEISAx5Cmx3dsoUWzMkNgFlPJL7t8ziIeARZ0RKLKOJgRc&#10;GSwWkytU9Y8k3XHRaQ8E43rycggNUSFQpxBYlTMEUiYPt542BMR2I4MKgTqFQO5SIKWaCzOAgNvl&#10;daFQlUCjZNqJhqkQqEsIoCuIUiDsnB0JBgKBEIvCiAkEwjHbfgSbAJ8hVnC8hjQp5HalhVhc1DNP&#10;Flks3G5Vo57ftIq3re4jNxT1UiFQpxB4hgwBC7yjwWRq2sBcv6lGY9A0FahI06SLJWEeUFvXJSlS&#10;IMrvFVmP8+hwAWK3135t0MB3MhDY01CRAwWfgKI6iD4i6wK9dN0n3WNrbbI7TCaryWTSmkwGo8kk&#10;dCFxk/d7yRCo6cmbEc4AnCuRdHot6Iwme2+4UW4gUHUBZYRThAD7CBECESd8gHVzFsXoOEIhBqE9&#10;v/zyi4UMgY7JBuJRgrYYMHjiZfA/XMHjB7lLy2CwHATsptz3siszLz9S0IRAL/JAYIQP5Xh1IBEC&#10;2P9MpCQpEO4lXm0AMqtFb8lCgB2rzWTXeX50Za6toAmB5uSBoB98Jle7o4kQeDA+NTyeaBqKLzOX&#10;al3kcpbLQ2CSRoWAEjRoQuAGMgR6y0MAmeO6QLhtbVWfJs4IHpGTAgvkIbBYhYASAqguFk8jQ+C6&#10;jKRAi4T94EuJdoGmZMWBZcNaOV2AvbupIgcKPgFFKYAuIkOgjzwEjsV6NdQuUW37higFGlpkeisU&#10;h0D085QlSJcqBRQhThECbGMyBE5kAIHpSUN2W6IUcCpD4GR3Z/Km0lEm6SZTRZ4UWAKKEEBVZAj0&#10;yAACyVwnLhP5QRkCwcFgmid2+omr8eLjGFUKKAKaIgTY9kQIoIvlIeDRHCTVcDlJCnj/pQwBlv3G&#10;CPoTXJlTz+TGhDFS7xZFlhRaApoQKCZDYKI8BMabbiYxfBkJAhGjQcbMU6sL4MIqQW+8N8AePZ83&#10;PY8pS/AwLLS+zbC9NCEwU4SA5/ykkb2XPARcmhJSPd8iQcAHZpm9SEkzgsjaKx/u4Zy0UjAyjDGr&#10;1kElJFCEABIhULMxeWPYJfIQcGtLSRXsQZQCVrmBYGGKXaCqOcAy4e1XdQElANDdRF4iSIGOKdvG&#10;0kiBgIEIAaJdIGqTg8D8VNPQKdtozasCBFRdQBEDNKVAV+A2AD6d6j/Qx57GQEyEQMpKodAI1C9T&#10;CATvYyvHPFu0DGcaXV/VBZQwQBECrFEfZFFU4kGyyfyFXC2OQxYDwaVyEHg7RQr8H1eFoBYu8bP3&#10;lqi6QB1CAE3SBV1+qQ+RR1tPrhbH9ER18ABpB7G8XWAqcY3A0weMS8aoK4VKCKC5RoAm8AOBhCpf&#10;LZKrhv+NYtKt94nWwZflpMB4mWWiVWZop5qG6hQC48nWQQ/IQgB1JEqBCMmhLHKxHAQmya0UBq8E&#10;+FQNQasAAoq6ADqPDIGIWRYC7INEwZG6d5BvQ3SuHATelF8sXghg+0DxPSjsBDQh8LAMBCzyEBhK&#10;lAIHibrApkxnBAk9Oq74r2ASzUSF3dHyracJgZtqIeCtjf3H+nVyfYfdPjWkgKV7iBB4MKUYt/e+&#10;jz0rbvv8ng/lpcB4Z+BzO3RJ6+Ra6NCgCAEs1WP9eeS2hJ71aZ/gYtFjUS4Qt5dUpEoNcVJIGgjQ&#10;YLD4w1z+zXy0e+aldwUXghb4Q3bLyHdYHfQYAFYXej+naT9NCMQHgqN9E635YQMYrFZDj4E4Uj0m&#10;4w0D2g0e3GfgYEwjHcR9/iQIuI8B6PkCAP9Zuzq0oiMB7mBoJmcAGm/CyxXhtwAGJIglFQ5JHKAI&#10;AdRWlAIoxT/k0+7dWrfVEkhjIriZ4+odJgwEJ2/vzPW51JFE100D4+V6NSDYBTzNzzXImigLHREU&#10;IcA+JEBgwi7pih5ixAj1SV+SGORib3wAx6X9Em1sw9Sd+0ikejXsTqesFfhL0S4Qngcw5HQ1gogv&#10;L0UJTQhM5SHwyw+n/Voth9Q4k7kU+RzOdCJuGjrRCSAeySaX4thICWjn55TzfzsTTQis4yAwdUP6&#10;CCOZsGMpzM4kWdo0aAe3MuFPsA7eCnAjeeDJ6GHhi+HhPvB0Rmn/VIloQmAShsC4XOPDJXJtqXWE&#10;hImBbdmZ+Xbs5PYQ+hN3pnmagX5VzgANen9jI3pddrX4M2CBJgSWgn/Ml7k0OjUu5bspYUxxmeHh&#10;fPCgjGlfMb9EGNInKgDhOR2hc7pYeOmKv2YPns0eNeTf9JImBMjWXuVew8faJSd6F46k5rr9KuVy&#10;ElL8vEFcJLYmLxZ7W4P9+1xAgPZxJVVpfsqqGn+KxBQhgCbmGGjmYKro2KkZkMK8Ibdnxc1d74sx&#10;KkLG1CAWL2gglz0EVVvuxjLlKkcezgloQuAxCQRObMig5yYnBq/+J5fhHeibnG+YK4NyapP4m8Si&#10;lPiliuXhMrDuyWpQ4QrW7cKaZA/YklU9skmMneSzSU4xLUUIsBKfwppgksyVceypSWj7hve5tm3W&#10;cBO6Whr6bVYtjq6MJ/fe95Qka/hx0J6b2X4yv3/8Yb52J9s8wLIDIDUeelbVkiT2H4uZtCIPjzab&#10;h6aVMHGLuy+WKSBrEMuuWjQhULtGwNcBVV/jT0L2pUpVY34YzSdZCslnDmUZjvZ9d/xBqDFpennC&#10;UmY/kPalQ3ubOp3Nijl7JNcxYa0zjH6MrzQwafIyUdS+uNjZJM0ZmejYgf37mzgduHBeqqAfuZAr&#10;bWFwUrGBvs5GtRayXeASGoWaxE7wa6b1U5EcNCFwWfJAUPNhkgyIdFMMSLkOK90CBBYqoUW8/xzp&#10;TUjwYgg5iBP54DCNdljaXYU9nXhJAqD4yRNcv7wIXt+gouWxSr1zRWL1xiQtdk50mkBX3wLnxRr/&#10;r9djiYPihHmsVVzeKHuGn69gLExeeXQuGBJF01wukTZmZlvc7G9iKT1BDOA95eLR15rPz0W1TeEt&#10;RQigZkkQeGlr0qOiXypqUiePi6/BUtibEQTQk18rpPMXyRiZjhSD+ZB8ZlRZWXlwVJt6QoWQAUqW&#10;F8UQjL6w8fIMx87hPvecFELob52wDX/uHAFTO+LBw20RO+eDedZYzw41CqgLlkNDHDFNI1aNMcFk&#10;7rLHyhUgUiMMgHcGlbwr/rstdpTfD9CBvxQNCaslRYpcVeQkTQj0ToBApH3yS/aLV9lCHxdrS4EY&#10;iEzSmIBwgkUaql7/pMzd8DSACek0gmWmi+oJ8iTaEG4GiJ+F5b6Rd4mPdr6FO2DPZ3bwOKkCeJRl&#10;a8zwEJ9nllGsWllcgi806WM8CRzqCr09Ys1COr1Qj+LtsbqGW4P5QSfTBm/J5mlUUcwy7RDdo5AD&#10;LqsJBJ6H2kFPsa9lEtCEwL0JELg/+XlVaYZGISVK8C5cmtEaAXpMWVbUyEkB/MQTJrAJyh6Jtn8j&#10;dibL/geMX5/qCPGpq9XIiYByI+BT85gF/Jlc6CyAWSz7+xjQ812PLhAggHoWfSKWzgR1PcSf0bux&#10;jBcRgOa2gl0CBxrsiFWkPpzBBNkNIM6Nj8GLLuHWQ/Av4ccewc/6P9o75BqQ8XWaEPgwDoFAcjB6&#10;VKOst0QSJPZSuDaDBvhEtqRNWpxmtSE09AYt4ahDrrzjvQAeEQoOznQU+VGknU0nvpLzp2KBtm8q&#10;GBvhoeHgZC1WBY70tZr52jwMwvGpkel2HgLfgGZfrH7D4we4lQJcH58eldbnhwGWfcIsCo5NFhi2&#10;GF+oZxPGnug5z4o6wUyjeJCDDyy8BhLp/PcMOJU+CUUIsJPjEEgZoKp+za6eS+G27DLIpq4pTbuu&#10;s8cO5IOw14LD6OQ7lX0SDPy6QKgVz/SqqPk6TnT01g7kHOO7mfazB0s0D8EL3M0DVodQlVfhH/y3&#10;CW6JyZnjsaHEdReU1p6v1wLMQpaQRpSclwL0xlJm9Y0gHu3TSFRJ8GDjFEsrgelC5RoMP21O0YRA&#10;yqQw97r92GRQ7pmTcoZGSu0CiQl+Hm+wLSAoFNOn+VeYTPzoFWwnRDVnn+WU8ujWEiv3zx7NoEVY&#10;dkdGdgl82lKvsbu4i1Gj5Tkh7RxhjH5J11Z4kZlHw22aCj99eMXymviZLSvBJOg9qEx8gW4F/TRO&#10;RIQN4iR6CbwlVBldABXCrxng4GEZsNUbK1w5DfqfhMAS6KfUJF9mtjTmWzl1MPaAmlJwSFYk+Juu&#10;sXyIs+caCv3l03CDRsRSykXDHbIK+Ansbv2oqFMDB/7NJ3kKigTFzg+NOFuGzwCikt/5lZU2IZpG&#10;CI8CxaBt1UWogAHEwxoPOBrzF3prRUWoMQgZKm0acS7SHNoLrXYBry+jTvAiiCd6CaXlRBQhgBJn&#10;BDlVJpZpqTIEJKfYkx8YGpFeCuBc4cGgIdsIVpquYJFHtx33APruRbMGqwA1m80d8Pu35zXB2eVb&#10;eHojntVz6gBHNrP4ls4yPc9ZvQfH1yXrGSwrhDT7iyZ6Wc+6gJWbbYSdIDrb1WhMPHo26QzCkZ6L&#10;jIIlIGLrc0To+OUQC6V6JXAusywT/MUqF4M9C/7ThMDsHJeJJNVdpgyBTJtoz2CPxy4rmIlT1voG&#10;NlD2mK3se9ZlPMCeh3t9xFBesW0GBv7NdDZqVVY2jpsNcuQGcVb32hE+HMYRzceirPLa4MLEGjPr&#10;XuelQBUIM0qWLRcWRy8D+I3/P6DV8Ntbog6n4CaPtkBMndwPjblcrsunwV2Z8iFNOooQYK+iBYFd&#10;mn4UmsYX4UwzI4g/I3oPGGYSHBoev5dFj+r/OQkuYgJv9uDGgcXT/TiYctBo4BXeIXD1MN2o1cXC&#10;RC1aLjo6eK+vpzmAX9Jy/UuCmsG0am2MWQGE/ry/Dz5hPdzMIk7rayzAv854h+N6oVbFwJslP37l&#10;Br6AD0PVAOJRW2sBZsyub58BVgt+yukTTQjcT3Yrzb6SFKVARhBg2b2lwMl5jmqh8CRg+2F0//x2&#10;Ghfepcyb+5jIwe4NK1dp5nH9E9LBvL3VrA8EfWO8U9ApgnoNcOdxvw53i6/4Mpi1gLvjjpmGTvEK&#10;PSoR1RC/U0BAjQaGCJVg5vErUujnVqeirq/OObWlzAyPCbdQO94saGi8N5yZPqTEf4oQQFc5lZ6W&#10;4f2Irl+GKRWTOZ9QTCIkGFpazr/MzGWW9TxrI69oeW+34EN244UOy/1i9wXGT9ze2c7P0x8A/vwz&#10;9L2J+6r5XLBvV18NBk6RqwTRahMM9DU8zz/DMvQd7ss332r8Cn9/Cefz1oG1FsCbETB1gZijtd9R&#10;zhf9/DMje7Zfuv3Q/f7jmvsFkXIYitx+v59e3ASaEJheVPWXji5Mp9yVLzHdbps6bLzrRMjtiv5j&#10;zXk1H3o6fXTi+6Od3hm84Hr/yeoqL+r27bM7a351u/594Bh7fPsrlX6XK+KqPBViXWFdP5eLdbl9&#10;Pi//7cLC1+fx+atwCAueDQE3yQ+Nv8XGRnUhpVMw1SgTYlbY7sI9gqKbYf0x1lU9HuziPkE+8n1t&#10;Cb9fN3Qn999Je6nQKWZ+NXFwc+6zugO23fPyuS1/8LJ34bm2LU0aCbmX2Ju2OvJ6b5NmFp/xPtjl&#10;cnmCBzWbbcKTmJ9jK1wXnikafpnoTs8O/HDGGVtAsGdwao9ycxNSUIQAa2twoZn38dquR9bQY63m&#10;N/vMtCzSe9TNf68Z+9NVs18d3oFZvfPSbScff3PrqTOrR95zdPlPi2//x8BxTZ8dY5/x6T+qb/vL&#10;Rtu99+253viKrp9F0+qKVhNbtjLf/bpB19jReO4dMH7BGaNu98wsnlf+5jLzpJFdx17b/Op2Q/8z&#10;9++vv1C//agz5lzb77z+LzW1my/4W7uxVqvVZJm9Db2cxqU1lU/RUfUmc2/pvvPtgJfpDHdIVMRQ&#10;EL97zDXAj8/sjRPEBPs03Cj99NOG56xcvu7C5U4w5c7Sj60nPyy7b2vM4S1wp9FoNI0U8buYc4Ti&#10;1iOHS9ZQK0/KCfk1yYplVp1NTkwTAg77QUcxpjK0AzGIYfAriz9qVRaf8NIciEYjeMPobjxtQke3&#10;MT+y6BgbDR7CL8ChGi6Fmwmb+zE7uOy/MQwzVn8ivIipRNujk3Yfj7bftZl5K8r85N/+a/AD/0bX&#10;Nz+vwCkPoajv4ED07bVjtjO+n9gr3y/imHtmJdosG7KUxA7vS/wGJia8vdP27QSDUc8Gug4dmsCV&#10;fPdEzZeJZaDbN+Nf67lFf2Oj7WExY3QWZsVGH4vdH/vH965jrmCWxCg8sri8a3nxd1n0I2ooThmy&#10;yKOQlCYEHqKlDgYN/eLVfu1yzj6TFaFq9Eknn8/HvY23y3o1k4pEB+2W5N0qSakq+xh1xuYjxWsp&#10;o/Gh4cOHn0h5nX/Pqt6ZJC6HxP315xQrLZVmUCZNCFAzEFd1i0Ngql5xowmhlSi+S3h7VhBg2V0L&#10;Op576qYLPI//5nZ3P3zEnUx+3yGvV7zE8N+Mm/VUC1c81Z7fg6zwO+ANeVhf9fAAb0GKRFk3i4f7&#10;2NJJ7g4tbm1sEZpvdfQHCpMCmhAQfQozAF5ykoWpvRyOS4EX+svrfXwhrxJ3FsyJP0A2fLlsLcfy&#10;+oxAbWt/8r9i3szcb/58ra4mTm0Au05IaNWJmfVgBJsGtDqjFTtA4mO5wGq02TSiMySkOkbabLfg&#10;S9Yh9fCH1Ta3w9zzbPXr2+aOP/+Cly/v3qv9iEdL3nh54qtvvDFbD4Y3ZKjj3BdfEG+tnP9R6NjO&#10;j/+54I3KVxuULb6hxJluYwlNCJylaBoKPSTlvJfdmgplPCMQ0k35VgHlv32lkEA2WKEsBELFDoFw&#10;l/I7c4rE/0lfNuGiXTZNN3xXk5IT9yOOf2N02AGE3DbuMXbQWMAC2hjMTALIuH+NKUhM/68GmoNN&#10;a8J1bw8dhaQGcUpCbDRNCBiTIDCKsCVnv3QROFQmddGKQeDh3goSZWt8wJBLeFaWA0FCOT4vRxS8&#10;iVOPRwp6I14fwqIvXjb3KNaPn4X4Z/IU9TLcV5D/mQ3VcIX5+Mwi+dJ6wVGEABqSBAF+JS2F1ku0&#10;F8/MoPQ9FiGw71OFV9yjvKZ8d+4QyHpA+5NmoAgBbCKpHbjflfYeinwjYZLfRNL2eAigh75Q4mkG&#10;6vCZeDuXSmk5QBECqHUCBHYT3m2CTXMG0c7JQyDyPY2uc4p7cmiUladlUIRArRTwE/yGsnHKjquD&#10;p8/07GcEp//MP1kJVCEQiyD3mTTQCFrtypwzFCGwVdUFlPhOFQJG4e3fS9DiULJ7YfpqheitFL5Y&#10;BwOBooA7VGxrOAcpJlPqqz/oPlUI8Iur7iNSl7swZ0TPnA5rsS5Ah3rfSaecxFIi4dl9r1pVXS0i&#10;/Sn9R8JdJLeA+xGUVbInL8ioJqfvHZTRYxISUYWAAUuB8CnCZswsX4B19DaOjaI+EKCKrg/YdYYu&#10;Dp0wtO0Qd/Pin+IGskiwalVyiz2eyu+vOhXdFGP8NlFZCq2Mb68Ph3GWKMsMF3cZZNuRuaenCgFb&#10;lA3dxq+lJ9NT2QkB9iA9KVBKHQKffuT4IBCJBKy38m9+xCF6jKEBVwpL+v31N+nA2T91xspErTpR&#10;TDCfdOJT3myEmQKnjl7z/O36q69q2rdZSe4LCDmigCYE2hJjSrNsmrU3cq0pDgTFtCFw5bQr+UqH&#10;rfyWoU12OJf/P1IO13Hfu+zaS5+8/LK+mjIBAzPOENuIrtALe4NY9ivrLVyOIeLmEpYdh3eWc6Tp&#10;Ih+4P8cOVs5GEwLkwwVwW5WrUZvCjx3rfk1YLJbk9XpvHMBRpddbVcXtralhY6My4TlNeMcPehQa&#10;K8av6GfidvcFVkFbwRB+D1hxO9FxvVUQ989wHod4+5gmtnPNZ447j9s5P9K5DV+xvitUbCy3FlEE&#10;2iVb1pi+pVfXDEuiCYGJMlIgw6pwyVBkJmZksEs/Qh4clSpcUY/fDCLSC5vnTMarMNcPTtqeK2SN&#10;1OelLuWBAD3RWSg+pHuFcy+4HloLw/pvYOAk+BfQUlQSD/B2srA+FiLgxwvgUyErGghvo/A7AO3E&#10;Ru5ufIX7VM95xx6NsCO0cdfSLLh2eklpQsAoCwHmb95oIODFyyMxut83dNDWY1G8d+62W0fXNsHf&#10;lzMY7xN1gfiOWz7BUIMBb7JKInFVzSgNQ4LavM9nstMdCIKL9guVLeYdzK8D7S/8vwv1wDkZHYFy&#10;TiasqhzUX8ttKERfAq8x4J1Iq6CrAA40RNOQGYBXCxeL62joxljcEHaFiZYzZRaooAgBdJssBDYC&#10;nKGrB5rnjDi0Akf1uI9fv4t8dOK5A/pf4y+xuxfPJsE0xHz+SZKVsQmY9LoYNbowTn8BkKhQ0Td6&#10;CkxYSBcCvqYjHsQb2tY7YT6u6VbQCc5mGxvAPPwVgOY44n5kpR/Xcj3nOfqt2Sb2RaQ0Fgd1t0Vz&#10;dHIZxDeBMp8a4naUX6QBF7PoyxyTUoQAa5KFwEGtZv7CRQuXLHnrrYU8LeI+PtgSxNvmat1l2bC4&#10;KSpyBoYAs35C0hIS8pns/ngU69qV6MBqKQTQQM45myMHXQjgaRsbuqQHXoHHw0zUoNn1e4T1RW8B&#10;wfNzMkw7acPR8hf53UGu7oHSmHMwdrOZINZoKIwdhKWXPWZEmPJwPFTK0dmCE3PdUt1AIKKXDzVV&#10;pblEbHJ8pzYvBRhXMid8eKMO0fbilkAAeXifYI7KKauDWJBfAnodcG79TANo2NTswJs9gHcrjejh&#10;wnMvLrLqLznvII/eh6DbCaEan0GxuGvAa9F4n9EceTQmFCrh4ng7D8K6uu19/mkUIYDOk5UCEX0n&#10;wgYSobm/aWN9HYjJfeIaQbAY7MR9hMclEDj8Vly0NolJYlq8nXl5g64HioSWrplugbNtziehCT8B&#10;vIMfDUKbYkCt6i46GrMhMywXKzAQFr0Ety7sLkKAOcBPJQW638TvYK5jogmBH4kHDeEGRT4G+fix&#10;K6RRZYgQ8DlBS4xciDdHJesCP7xYy8SOdqoM/f4ccPwf9jMXo35h305c/HLeFy34ihA1Kk6oRZkI&#10;Wdel8b3sw6A13lbKIqdwmDJilsQ3P0ZebDmdamUzLIwiBFiHU3yoJ8Uyhj5NA4ESvcQsHtYRTpqJ&#10;WGAT0TvsIoBXEltbWZ3weLqmoY1a62u4W0MdEhtYObaIe/whEyRviXFrOPU+4ls/HO8pFSMORdoA&#10;bz1FnYp5eHhstXCtspL9mzPsyZyTUYQAahMbCHin2ET6DEpk9Zwyk2RhEUd6lCb3YyX6WVI7e0Ly&#10;ttWkGFxFpgy2FmXIPVe3Gdp7uP67IdGOz4wGvhtDt3weK+dYe4zqqEF3it1xJe5+bPi5QvQoWASC&#10;aRiVN+FkPvNBTElk0FyAfRlWhG4yihBgB8Qg4P0ypZIr0kiBMr3UKt6jjbTj/DBz+HOkxj9ImBTG&#10;091niGuGp824BXDBAa6QfaILoFBg9FIN7w40p7N1hN+P2+Le0/MMzlDo2OR/mOv+973/0vQXLD7B&#10;e0WRhy4u5QxFfj5Qut+/fJDpjjlwBQWngBwaSRMCDhEClZKmpIFAAITwGokUatpAqj364amGLlIL&#10;8bFVgn2GRB9QnBQGxccnr/z/cMPl/IOPNby6uEWDUzvP0pwjMOB9fKaatvVhnGnHUGGfK3r0I95q&#10;jGli/Wfx5xMN2fCJJk6wNC1eZtDScxbOCggUIYCu5iGAZn2UDQRWxiJuJVQ7bDWSBgJzM+Jogk1D&#10;N8q2eRhFCJAfcio2mkfZtfbrXlxTGddZmZffE35vtArgiSxtHWvB+FIOAoGiEHN1qdXy9MvRmjJB&#10;qU3dcZ5Vb+aUmCIEWB2vDkZ7SiuSRh18kgCBiF1PgsCZTYlN/DXNUZWsk4v48t8mfyz8ZG1F/O+J&#10;KmxUnAd6unfkQBLl1Ii6JZoQmMi7lZJYXiyvC0wnSQED4Qigd8DQjMibrgB/k2WaU1/3r1VGPUiO&#10;x+uv4YNQ1CnRhIBBOBeSQPYsIaC9VKoOjsQjK7H8/SCGZyM9uTNdu0Cd9k0dPYwmBOyyzuXDsoNA&#10;tDlBCowFfcKJcwnsOQd4qxyZWtC2DtZRv9ThY2hCwCnrVlouD4FppIFAS4DAA2AhQwBbB2NRPKSM&#10;o71MVIddU1ePoggB1FNWCgyRh8BjDuk277DuWmn7x0JXMgTw3EseAk/+4TOCuuqpP+w5FCHAGorl&#10;tO/FaQYCTSzKVm0bpWsEV+P4Xprhgl09lc7RpIHAZs3pB+z/w5j/v1EwTQgIMwICoU/kIfBEowek&#10;BuJUV5IgDto2Ei5vTCz9FWOaGcEuVQooAY0mBAxyukA0jS7wRGPO7J5MEinAgQTPCMhSwAMgb1fb&#10;q0KgLiHQSw4CAQNcLjdGPKKRbupI0QUCvLVkDEBTcmtsqVIgIUrgXn6Pn0ppOEBTChTJQYCxwl/l&#10;FuwipBmBTpNoHRR6dIqcFMCh2VPUwYQDcPfyAeVVqhsIoD6yk8IieV1gBhECSQvyQvVHQl/yjCBo&#10;SIFAYqhQFQKK8KcpBWR1AbYIBBccAhENxDqCXeAuzQNkXQDVj0X7FYp3DUmQOCoE6hICaJacFEBn&#10;264NSskfDNQEHwGpCTd6JmGZaIVmRK0uENf/gngtbj58mNDOL/snNlqFQF1CAJ/FRA4S+GVrvHFC&#10;g0nPfdTS1obnjne0aEPwRdcQIDAC3oCOLVu0aLmtZcuWOvzHk1bbsqUGbHGfXfaOHklt3q/qAkoY&#10;oDkQJIabSn7uuBY4/LLRaOY/e5k6GXuNHDVq5IypkQcmr5wmrSLTigQBjR9H4jPgHdspZNSAOe6j&#10;ff+A5OL2qRD434AAy/AB3QXiTnpNv4j/ARAgMN5ZrbMWffG5qQSH7k5AwfWbDraIm6TuE3bw1JIq&#10;BZQQQNOPgDXGrYObT2sm5nb3IEDgdRyz83zsxoM9N242FlmHGW+18ELFaKn5SWwmQvNTG3xKe1pV&#10;UeRfHiSgORCMdIiq+KkfTmefxsI3o70IEPitibER+mlKZFt0O45xz2DBwgV2Z5jKePgCtPdWifXh&#10;V3UgUEIpTQhcGJMC7tPauO1hWRIEgqMXDiN6E8WbON8lba1br0oBBQzQhIBFmBEknLmgBEC5+yQI&#10;KJcVJWgYwYEqBOoQAuKM4A+BgHh2mzIOUlKoMwJFltGUAg7FYPSK1RET9E3VBb6bkmnWlHSqaUiR&#10;cTQh8Cg1CPROhgCqSAhEotikpAQqBBT5RRMCZ2cFgUvSOM+k6ALutYR2BDJyEPD3V3WBOtQFHFzo&#10;yUzpB5kdRnz+S5KkwBbpviKcJjMIqFJAsUNoSoE7sjih7Iq4SZdUxdFJEJCNTqHYOhwPWbULKHGJ&#10;JgQGZw6BH9PJALJdQKkl5PvHNOpAUHcDAZoQO+FV+sxjyYGJPQov9lUE62BuEDiiQkCJcRSlAJLd&#10;Qcwe8STFENjEHeucjkIEz2KllpDvqwOBIt8oQoC9Q85/z7sy2WKsOLiPoyYFVAjUJQRQJxld4Ng+&#10;xWqkJMjNQEx6igoBRd7TlALDTcRdQww+rzVLUiGQJcNOJzlNCJBNQ8ej2a8bqhA4nT7NMi9FCKDH&#10;iNZB6dZA5SpShMCA48qPK+wUFCGAozArnDGdMat7UlQHVW+iurMLsNQOr2eXEPwI0jXE5w3gk3oD&#10;NfxBvVxCnz9U46+J+Ni9V2ZhtM4YonmVkKYUeM1eKwUQlv/RWmKY2O/d4XAI/95+bNPG7w5u3Fiz&#10;UaAN/Od68b9l3cUf8TsbN978eYWj/sYKh+P98jNHOByL7UV/e7t+h4kOBz49HLRGHNxbpyvntpUK&#10;p47rdSeMJiiyqj6FSnilCAE0FYYOvvXXWzka1K20+81Gm7C/E5Mt/lNjMBjwBbged5YWjMXiXuBH&#10;8XnuoL+D+0g5d6KhZNe4cGFc+dTtPR7GP3rhPxwBnttZqjWA1aa12WwWi8125yCH02ZVPYvrEALl&#10;N4J1a7y/OO8RfIiMfoU2kZp1qafVWrpgasB9dOncmf/q0mU996PzeeJ//Fe3Q8vfXjHBdWi/a+OR&#10;bo+4eNp5VPh2udw1ruCJIOuO/Y+/Iy5f1IWDeSa2GZlUXaDudIHQIOu/l7wWoyOvLdi9ct0noUD8&#10;FAnuB8NG8CdXp6xtBUpgJt9Hb6i6QN1BILc+UnP9tzlAURf4bzdFfX5uHFAhkBvf8iiXCoE86szc&#10;mqJCIDe+5VEuFQJ51Jm5NUWFQG58y6NcKgTyqDNza4oKgdz4lke5VAjkUWfm1hQVArnxLY9yqRDI&#10;o87MrSkqBHLjWx7lUiGQR52ZW1NUCOTGtzzKpUIgjzozt6aoEMiNb3mUS4VAHnVmbk1RIZAb3/Io&#10;lwqBPOrM3JqiQiA3vuVRLhUCedSZuTVFhUBufMujXCoE8qgzc2uKCoHc+JZHuVQI5FFn5tYUFQK5&#10;8S2PcqkQyKPOzK0pKgRy41se5VIhkEedmVtTVAjkxrc8yqVCII86M7emqBDIjW95lEuFQB51Zm5N&#10;USGQG9/yKJcKgTzqzNya8v8VNXWYy3ez5gAAAABJRU5ErkJgglBLAQItABQABgAIAAAAIQCxgme2&#10;CgEAABMCAAATAAAAAAAAAAAAAAAAAAAAAABbQ29udGVudF9UeXBlc10ueG1sUEsBAi0AFAAGAAgA&#10;AAAhADj9If/WAAAAlAEAAAsAAAAAAAAAAAAAAAAAOwEAAF9yZWxzLy5yZWxzUEsBAi0AFAAGAAgA&#10;AAAhAOf8c+FMBAAAugoAAA4AAAAAAAAAAAAAAAAAOgIAAGRycy9lMm9Eb2MueG1sUEsBAi0AFAAG&#10;AAgAAAAhAKomDr68AAAAIQEAABkAAAAAAAAAAAAAAAAAsgYAAGRycy9fcmVscy9lMm9Eb2MueG1s&#10;LnJlbHNQSwECLQAUAAYACAAAACEABZMx3uAAAAAJAQAADwAAAAAAAAAAAAAAAAClBwAAZHJzL2Rv&#10;d25yZXYueG1sUEsBAi0ACgAAAAAAAAAhAOzdR6qwKgAAsCoAABQAAAAAAAAAAAAAAAAAsggAAGRy&#10;cy9tZWRpYS9pbWFnZTEucG5nUEsFBgAAAAAGAAYAfAEAAJQzAAAAAA==&#10;">
                <v:shape id=" 96" o:spid="_x0000_s1030" type="#_x0000_t75" style="position:absolute;top:136;width:3362;height:1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qfQwQAAANsAAAAPAAAAZHJzL2Rvd25yZXYueG1sRE9Na4NA&#10;EL0H+h+WKfQWV6uI2GxCKZTmkEtNyHm6O1WJOyvu1th/3w0UcpvH+5zNbrGDmGnyvWMFWZKCINbO&#10;9NwqOB3f1xUIH5ANDo5JwS952G0fVhusjbvyJ81NaEUMYV+jgi6EsZbS644s+sSNxJH7dpPFEOHU&#10;SjPhNYbbQT6naSkt9hwbOhzprSN9aX6sgmpfzNXXOXO60bk/jCXnl/ZDqafH5fUFRKAl3MX/7r2J&#10;8wu4/RIPkNs/AAAA//8DAFBLAQItABQABgAIAAAAIQDb4fbL7gAAAIUBAAATAAAAAAAAAAAAAAAA&#10;AAAAAABbQ29udGVudF9UeXBlc10ueG1sUEsBAi0AFAAGAAgAAAAhAFr0LFu/AAAAFQEAAAsAAAAA&#10;AAAAAAAAAAAAHwEAAF9yZWxzLy5yZWxzUEsBAi0AFAAGAAgAAAAhAKrmp9DBAAAA2wAAAA8AAAAA&#10;AAAAAAAAAAAABwIAAGRycy9kb3ducmV2LnhtbFBLBQYAAAAAAwADALcAAAD1AgAAAAA=&#10;" stroked="t" strokecolor="white" strokeweight=".25pt">
                  <v:imagedata r:id="rId7" o:title="" croptop="11813f" cropbottom="8339f"/>
                  <v:path arrowok="t"/>
                  <o:lock v:ext="edit" aspectratio="f"/>
                </v:shape>
                <v:rect id=" 226" o:spid="_x0000_s1031" style="position:absolute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tERwgAAANsAAAAPAAAAZHJzL2Rvd25yZXYueG1sRE9Na4NA&#10;EL0X8h+WKfTWrAZSxGaVUIi0IZdYL72N7lQl7qy4G2P/fbZQ6G0e73N2+WIGMdPkessK4nUEgrix&#10;uudWQfV5eE5AOI+scbBMCn7IQZ6tHnaYanvjM82lb0UIYZeigs77MZXSNR0ZdGs7Egfu204GfYBT&#10;K/WEtxBuBrmJohdpsOfQ0OFIbx01l/JqFNQfp7MvjlUxJ3U7Drb+ik92q9TT47J/BeFp8f/iP/e7&#10;DvO38PtLOEBmdwAAAP//AwBQSwECLQAUAAYACAAAACEA2+H2y+4AAACFAQAAEwAAAAAAAAAAAAAA&#10;AAAAAAAAW0NvbnRlbnRfVHlwZXNdLnhtbFBLAQItABQABgAIAAAAIQBa9CxbvwAAABUBAAALAAAA&#10;AAAAAAAAAAAAAB8BAABfcmVscy8ucmVsc1BLAQItABQABgAIAAAAIQANHtERwgAAANsAAAAPAAAA&#10;AAAAAAAAAAAAAAcCAABkcnMvZG93bnJldi54bWxQSwUGAAAAAAMAAwC3AAAA9gIAAAAA&#10;" stroked="f">
                  <v:path arrowok="t"/>
                  <v:textbox>
                    <w:txbxContent>
                      <w:p w:rsidR="001612D0" w:rsidRDefault="001612D0" w:rsidP="001612D0">
                        <w:r>
                          <w:t>2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p w:rsidR="001612D0" w:rsidRPr="00976F69" w:rsidRDefault="001612D0" w:rsidP="001612D0">
      <w:pPr>
        <w:pStyle w:val="2"/>
        <w:spacing w:after="0" w:line="240" w:lineRule="auto"/>
        <w:jc w:val="both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  <w:r w:rsidRPr="00976F69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696EA27" wp14:editId="26A1AF70">
                <wp:simplePos x="0" y="0"/>
                <wp:positionH relativeFrom="column">
                  <wp:posOffset>3574415</wp:posOffset>
                </wp:positionH>
                <wp:positionV relativeFrom="paragraph">
                  <wp:posOffset>15875</wp:posOffset>
                </wp:positionV>
                <wp:extent cx="2174240" cy="807085"/>
                <wp:effectExtent l="0" t="0" r="0" b="0"/>
                <wp:wrapSquare wrapText="bothSides"/>
                <wp:docPr id="265" name="Группа 2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174240" cy="807085"/>
                          <a:chOff x="0" y="0"/>
                          <a:chExt cx="3424" cy="1271"/>
                        </a:xfrm>
                      </wpg:grpSpPr>
                      <pic:pic xmlns:pic="http://schemas.openxmlformats.org/drawingml/2006/picture">
                        <pic:nvPicPr>
                          <pic:cNvPr id="8" name=" 95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38" t="8781" r="3319" b="133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" y="171"/>
                            <a:ext cx="3082" cy="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 23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41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12D0" w:rsidRDefault="001612D0" w:rsidP="001612D0"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96EA27" id="Группа 265" o:spid="_x0000_s1032" style="position:absolute;left:0;text-align:left;margin-left:281.45pt;margin-top:1.25pt;width:171.2pt;height:63.55pt;z-index:251658240" coordsize="3424,12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WIacXQQAAHULAAAOAAAAZHJzL2Uyb0RvYy54bWzsVmtu4zYQ/l+gdyD0&#10;X7Feth6Is0j8CBbYtkG3PQAtURaxEqmSdOy0KFCgR+hFeoNeYfdGnSHlR+JsN9j8rYMIHA45nJnv&#10;myEv3+y6ltwzpbkUUy+8CDzCRCkrLtZT7+efln7mEW2oqGgrBZt6D0x7b66+/eZy2xcsko1sK6YI&#10;GBG62PZTrzGmL0YjXTaso/pC9kyAspaqowZEtR5Vim7BeteOoiCYjLZSVb2SJdMaZudO6V1Z+3XN&#10;SvNDXWtmSDv1wDdjv8p+V/gdXV3SYq1o3/BycIN+hRcd5QIOPZiaU0PJRvEzUx0vldSyNhel7Eay&#10;rnnJbAwQTRg8ieZWyU1vY1kX23V/SBOk9kmevtps+f39nSK8mnrRZOwRQTsA6eNfn/749OfHf+Dv&#10;b4LzkKVtvy5g8a3q3/d3aphYO4mstt/JCjbSjZE2DbtadZgOCJDsbLYfDtlmO0NKmIzCNIkSAKUE&#10;XRakQWYPokXZAGZn28pmMWyMYZvbFUZpiM6NaOFOHKGbg1dXlz0vC/gf8gajs7x9mV+wy2wU8wYj&#10;3YtsdFR92PQ+QNxTw1e85ebB0hWSg06J+zte3iknHCGAWnEAkNymApei1q2lGMs7WX7QGPFjnRUf&#10;WV21vF/ytkUUcDz4D9R/Qp1nUuBoOZflpmPCuDpTrIVQpNAN77VHVMG6FQPaqLdVCGBAjRsgQK+4&#10;MJYBgPI7bfB0xNuWwm9Rdh0EeXTjz8bBzE+CdOFf50nqp8EiTYIkC2fh7HfcHSbFRjOIlbbzng+u&#10;w+yZ88/yfugQrqJsZZJ7auvfUQUcspTZuwjswQyhr1qVP0LPwG6RjGPAAxpGlmYQISQujsPcI9A2&#10;wjjec1UbxUzZ4N4aso2b3SEHhYXmiAbipqGCvlgzwHKPQGWEjuIuj1g3cZCBBosmDAPbwQ70B4oo&#10;bW6Z7AgOAB3wx8JB7wEN59l+CfosJHIE5mnRikcTYNPN7LN0CmQe5ItskSV+Ek0WAOR87l8vZ4k/&#10;WYbpeB7PZ7N5uAey4VXFBB7zehzRQy1bXu2ZrdV6NWuVw3dpf0M/OFk2Qj4d3dhjj8aO3MxD6EU3&#10;Ue4vJ1nqJ8tk7OfQkvwgzG/ySZDkyXz5OKR3XLDXh0S2Uy8fR2OL0onTyMWT2AL7O4+NFh03cIO2&#10;vMMmij9cRIuG0WohKjs2lLdufJIKdP+YCoB7D7QlLFJ06DLAWGz/cD/rfRcB6WWliLfzczfb+4b2&#10;DEJGs8f+B9U19L8otmEMarxxLPT9of090qDwopqCy+b8HooTbGAwH09eWU2fh+9z1NwX2aEO/7vs&#10;/ufocKvAPe8gdxQyu9XOPWKQ/KhbyeoBmqyS0AQBdXihwqCR6lePbOG1N/X0LxuK13r7VgCX8zDB&#10;l4ixQjJOIxDUqWZ1qqGiBFNTz3jEDWcGJNiygftv3cBJoS1nIa/hQVRz23iPXkFdoQDlZEf2bWcr&#10;cXiH4uPxVLarjq/lq38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jAjWR3wAA&#10;AAkBAAAPAAAAZHJzL2Rvd25yZXYueG1sTI9Ba4NAEIXvhf6HZQK9NasGpRrXEELbUyg0KZTeNjpR&#10;iTsr7kbNv+/01ByH9/HeN/lmNp0YcXCtJQXhMgCBVNqqpVrB1/Ht+QWE85oq3VlCBTd0sCkeH3Kd&#10;VXaiTxwPvhZcQi7TChrv+0xKVzZotFvaHomzsx2M9nwOtawGPXG56WQUBIk0uiVeaHSPuwbLy+Fq&#10;FLxPetquwtdxfznvbj/H+ON7H6JST4t5uwbhcfb/MPzpszoU7HSyV6qc6BTESZQyqiCKQXCeBvEK&#10;xInBKE1AFrm8/6D4BQAA//8DAFBLAwQKAAAAAAAAACEAHE3JHehgAADoYAAAFAAAAGRycy9tZWRp&#10;YS9pbWFnZTEucG5niVBORw0KGgoAAAANSUhEUgAAAf8AAADYCAYAAADlL+qEAAAAAXNSR0IArs4c&#10;6QAAAARnQU1BAACxjwv8YQUAAAAJcEhZcwAAIdUAACHVAQSctJ0AAGB9SURBVHhe7d0JvH/1nD9w&#10;s1jG0kiMmTCINjuhTWIsoVXSqlQiaaNEWskSsrZvqJjKEokkKYUUg1ZLJaHFFjIzZswYzn+eH/O5&#10;//P79v3es3zP+d7vvd/3fTzO4977/Z7zOed8Pu/P+/Xe33f505/+VMQRcxA0EDQQNBA0EDQwGzTw&#10;P//zP3+8Syz2bCx2rHOsc9BA0EDQQNAAGgjwD6tHWH2CBoIGggaCBmaMBgL8Z2zBQ+oPqT9oIGgg&#10;aCBoIMA/wD8k/qCBoIGggaCBGaOBAP8ZW/CQ+EPiDxoIGggaCBoI8A/wD4k/aCBoIGggaGDGaCDA&#10;f8YWPCT+kPiDBoIGggaCBgL8A/xD4g8aCBoIGggamDEaCPCfsQUPiT8k/qCBoIGggaCBAP8A/5D4&#10;gwaCBoIGggZmjAYC/GdswUPiD4k/aCBoIGggaCDAP8A/JP6ggaCBoIGggRmjgQD/GVvwkPhD4g8a&#10;CBoIGggaCPAP8A+JP2ggaCBoIGhgxmggwH/GFjwk/pD4gwaCBoIGggYC/AP8Q+IPGggaCBoIGpgx&#10;Ggjwn7EFD4k/JP6ggaCBoIGggQD/AP+Q+IMGggaCBoIGZowGAvxnbMFD4g+JP2ggaCBoIGggwD/A&#10;PyT+oIGggaCBoIEZo4EA/xlb8JD4Q+IPGggaCBoIGgjwD/APiT9oIGggaCBoYMZoIMB/xhY8JP6Q&#10;+IMGggaCBoIGAvwD/EPiDxoIGggaCBqYMRoI8J+xBQ+JPyT+oIGggaCBoIEA/wD/kPiDBoIGggaC&#10;BmaMBgL8Z2zBQ+IPiT9oIGhgVmjg05/+dPHrX/+6+F+gC+FmAOsC/AP8Y1MEDQQNBA0sQwPA0vGH&#10;P/yh+OMf/5h+d3H84Ac/KC6//PLiG9/4RqPj61//enHFFVcUb3nLW4pvfvObxf7771+cfPLJxUte&#10;8pJi0003LTbbbLO53/7eaqutil133bX4i7/4i+Ixj3lMcfXVVweNB/iH1D8rUn+859Kl9QxIC73G&#10;v//97wvH4HP813/9VwLL/H3V7//8z/8sHKPO+8pXvlJceumlxb/8y78UX/3qV4svfelLxQknnFCc&#10;dNJJnR9AdYMNNig233zz4klPelJx1FFHFfe9733HPpZffvnirne9a3GXu9xl7OMv//Ivi/XWW6+4&#10;973vPTfWK1/5yuJ+97tf8Vd/9VfFIx7xiOK6664rVl111eJ5z3teeof//u//DgGgJACE5h8Sf2yI&#10;oIGk3WXTKNDKml8Xv4130003Fd/5zneK2267rfjZz35WXHvtta0PmuNOO+1UPPrRjy4OO+ywNI6x&#10;jz322OLwww8vvve97yUNcfvtty+22267BI477LBDo+NVr3pV8bKXvWzea3bZZZfiPve5T7HCCisU&#10;O+6449y5O++8c/EP//APxZprrpmAqA7YPfWpTy1WXHHFec+lxToAn8Pfw8Yun5PPzb+dP9/3g+f7&#10;/+53v3sCVX8/8pGPTO/s77/7u78rHvWoR7U+VlllleINb3hD8aEPfajRceKJJxY33HBDAvfTTz+9&#10;+OAHP5iuJ7QA+Ouvv75417veVbAyLLRwOM33D/APxh8bpAYN0MgAIZDM2hlGU9bU5tPcqjS/H/3o&#10;Rwm0aIyA7JRTTinOPffc4o477kh/f/jDHy4+8pGPtD7K12OU5bH++Z//OZlR99tvv8REV1pppeIh&#10;D3lIZ8dDH/rQ4h73uEcCDMCx3HLL1QLEOqD513/918Xd7na3OSAEbOX/aZoZgP32nc9cB9BWX331&#10;9Cyu87nD3zTdLbbYIl2bPx/223jGetrTnlY89rGPHXruaqutlgSVrbfeuthmm23mDoIJMHWf8uej&#10;/ibEADi08v3vf78466yzij333LM44IADkuDzjne8ozjyyCOTWd05g8ePf/zj4n3ve19x/PHHF/4e&#10;ds6wz26++ebkN7/xxhsTvf/85z9Pwtxvf/vbqeUdTP6/+93vQtufh7cF+Ndg/NMsvbV5NgDmyNcO&#10;/p21vXxek9/DrrUJf/jDH875DG+55ZbEfGiEPsdU/M5/+//Nb35z8ZnPfCZ9R8rP31f9/s1vflMc&#10;ffTRBc1t9913H3kAPAwin7fPPvuMPBeDBVovetGLkjaZQWmttdZaBsQAQB3AanJO1vaqfj/nOc9J&#10;zzjsPADz2te+du67Zz3rWXN/l825f/M3f5N8p4DaODSzDTfcsPjHf/zH9PmTn/zkApA7ABbNOP8/&#10;6rfzaLV777138sluueWWaZ6N6aAl0x4JG9YAeFUdb3zjG9M8A71f/vKXiY6Zwd/znvcUF1xwQfr/&#10;85//fHHEEUcU//Ef/5Hox98A03f//u//nu5FyPH5+9///uL888+f2w/M6hdffHGivVNPPXUkwBnn&#10;vPPOW2YvtdmPcU337il0ax2//OUvR7DfCIwL8B8yMUApb8hRAS80NJqf3w4AmT/zeT6y72/Yd+Xz&#10;8t+YlYAW5wOyj370o8WnPvWpzg7Rr5jdHnvskcakPbz0pS9NWubZZ5+dtD8gh0nTVpoeTJ3Pf/7z&#10;564TbAN8aH2Pe9zjUvDNve51r6Qh+T9rZb4fBEUAdM973rN44QtfOBJUy9cZK4Ozz2lko44HP/jB&#10;xSabbJK+p735f9i5+f6Ab911103X5AOYPf3pT0/vAxw33njjZb4vn1vnbwyLSZP2bQ5322234ppr&#10;rknBSlXHt7/97eKqq64aet6VV16ZfMWDYzgfeP7iF79IB62PVseM7rtpNJsW//uz7bbbJnogvNkn&#10;TcCTcPqEJzwhaf005CbXls+137kWWDGsWUSTdw/gbdfGddwwWTAcZ5ylfO3Mg79NjDnuu+++yf90&#10;yCGHJCbPNCYi9d3vfnfSRC688MJijTXWSNoPJj0IVK4d5bMTmNJE2xvlxyt/Xvb3DWp7NMAHPvCB&#10;iTGN0hiB49prr53Mm+VzaH+AkEkSqBnrAQ94QBqvznH/+9+/ENjzoAc9KJk5geILXvCC5Bd1/etf&#10;//oURLTyyisXb3/725OGz28rmvfAAw9MDPXFL35xWgOCyjvf+c4ERIceemg6t3y47rLLLkvX+dy1&#10;ftMMSf1dbFz0QTBCF3yLfroYN8ZoBxbmX4S3vcAXTQCrA7yEhNNOOy3Rnuv4hMdZA0I6ms57ksA2&#10;znhxbTt6GDVvLEqUp5jX0fM68+CPcZxzzjkF0GLm/NWvfpV8r3yBgoQ+/vGPF8997nOLb33rW8V3&#10;v/vdBIwbbbRR+i2ClKmXybXL49nPfnYyh771rW8t/M1k+7WvfS095zrrrJPADugxu3oGUcD5AHq3&#10;3nprIvrbb789mb3K35f/vuSSS+50LbN63jB8fTTCYdHMfW4q/mlWAcFhde7D1074IljUOX/wHABv&#10;3swn32kZ4M0lywAmb00C/Ltl0k3Xqwz+3DE/+clP5gV/lruf/vSnySpD4GXxYs5vet/B89EcYVbQ&#10;G3cD5WDcMeP67mgLP2A1izkN8K9FBBgFYM9+wyCc7jZjk7n8wAc+kAQu7ohyPMLgGFwlTNOsMXy4&#10;XZr53JfwQ1PM2h1hrMl7xLnd0w/wJ4RZk6c85Skpc2DUPIs1Afo5oI8Lras1Af5cB9xjLFRS8boa&#10;O8YZn25e8YpXpNRJNDAfD5nluZ55zT8vPgsAjZMvmhY/y0SxkO/OnCp4jLvgGc94RlqTwechpLEK&#10;cCfI4aWdl+M0unj+M888MwH/Jz7xibncZH7E0PzHZ8zjro/YBK4qbjZZCoNmf8yeZcz3zuPCYjkb&#10;977l68uaP0tc1/TX5bPO4ljiZSgDrLUB/sP3bID//wX8YSA0fv5AqTmi0Wdx0yz0O2OqD3vYw1Ig&#10;oOBBvv7yM/HjsQow4bIQ1PH3Nn0nFgWChYpiTMZogvb46le/OmhiCrJjgH854K/M3Lmo3va2tyXQ&#10;F8B5xhlndL5mQOW4446bKzAjzqQpjcX5/QqRwB8viXkOs38lEQARgWI0f75fUelBOP1u0GHzKzCL&#10;OVeRFFpdPkf8gmyEhz/84SkKXjBml+tDcxP4yeIgBz5r+GXwF8AYmv/kaWJwnbPmTwBg1gf+BDYp&#10;ngJWBanKwujCt1++Nxp8zWtek3z9aFD1OM8gDieqxy08XZTXKsC/ej1C8y9p/iR4m1l615ve9KZO&#10;waVLoFrqY8nBtw4YrXeVopatAZh91++f4wbEe2DwZWtCGfzDHVTNULpem2HjscrlMrGi/RWg+ad/&#10;+qf0mf+7DvTKhZ0EBHMzCaKlVcpWYWEglIZpeTpoI9NLgH/1egT4DwF/G1oBkUkwsrjHnYmU5i0V&#10;UIaFbAaa1frrr1988pOf7GxNMGvBYtK/pERyMSgXOrgeZfCX9hnrVc1U+p4jYC/Ik4CoOBAw5tdX&#10;dKfre4tBAfKi+tGkCnlZOOReQJvqYjiv63vHeO1pTXyOein2bwhm4fOfd3Pa0DR/vmQahECv2Hzt&#10;N984cwf8pVpKc6TpA2kMf5wxy9diBoobMQ+zKIjiH+UfLIP/Mccc09kzdPUuszgOs3+5Zr5KkH3M&#10;g0BSqbzqXFj7wdRT4I9+pJiG2X9heMWodQf8Iv1Z8gL8A/wrwV/RGLn9tP6Q5BdmMxPCtOOk1WG6&#10;Ktd1xdgxgS984QupCh8Bjxm3Kq2zDP6uC5//wtBFmQasgTxuNKLzXFf0YRw0IqhU/I9iVYIGR1mc&#10;gL/qkypmdp1N0OU7zeJYinL967/+a1IaAvwD/CvBP9cMV50uIngXhsnToJ75zGcmxs4H3xXjYhJW&#10;FAYzZ6odZuIfdq8y+Cvj2tXzxDjt6Qv4K0ONRvj4u2LuxrnooosS6Os7ANQ/+9nPjlzz7PNneVAc&#10;LNa0/Zp2PXeqQFoXfLwr+uj6GRd6vPD5/5/PX1W/cvlcDV8WenFm9f5MrNZC0M64c8CCIyVQPXeB&#10;nKolqgpXd9wy+NMm6l4X5/UHBGXw5+sfl7nnCo+KSuWAXz0OqtYwg7+mQIPNsqquje/7ow9zi3dw&#10;26hiOi59LNW1CvD/P/AHCIJ6bH5+/wju6ndzjtpQzP5y+wVdiqxuu/FseGuqr4L1FCDGV9x0vDL4&#10;q+3f9Po4v3s6KoO/2gvjMHeWJvRG05ceqLxz3bLSwB9taX6l/0Osdfdr3XZOI9q/ei0C/IdE+xMA&#10;nvjEJ8ZmXoCCLrnCnxzqts1SgIGWrlrTCsjKrVzbMJIy+JfrDrQZK66pZkh15qgM/iL92/SeUNdB&#10;UO9jH/vYFDyoRkCde5fP4fPfZpttUl1/WSNNr4/zu6GHYfMI/AlxenaMIxwu5TUK8B8C/phBH/nk&#10;S5mQuno3G1W5VGZ6PeCbjMtqwPf6yle+MhV7UaJXK9smYwyeC1h22WWXpOFF85b+mHWTNSqDv54O&#10;uZFVnTGAvhRSViV7/NRTTy2uv/76VjSSNf/3vve9qbxvgMx00Ac6wAPU76BAxLpEwF9lwJ/gEAFh&#10;O+20U4oIr8NM4pxuN7yUu0c84hHJ/dLE+gL4TznllLR+XAba+3ax6aULKfVrTJkCsd7drneb+SyD&#10;/8EHH1yUO1HON95vf/vb1JqZYEjAV5ynzf3zNTR/racJAQIFu6C3cZ4nrv3/tClduI1FaJbmMDT/&#10;kuYPMDB5/r/TTz99LMYwS0TU9bvqvgb4P/axj1WuAYbLrK8FMO1cpsB8EdptnpVml9PKItVvusBf&#10;8yegPt+65hoesni07lY4qovo/BzwpyIla0Ib2opr+qEn8T199P1YSusV4P9/4A9E5JTf6173Sg07&#10;mIyX0kIvpnfBTOX4n3TSSfOugTVjttV4R9AVIUBvgK7f9Z3vfGdo/gsQ/zFqHcuavx4QV1111cg1&#10;19VNwSh1HdBTl/U7aP6q+11++eVR5GeK6APd7Lrrrp2uddc8ZRrGC/AvEa1ccE07mI7raJ3TsIBL&#10;8RlybX9pXMPej0SvQp8KgJi/2IC+Wqr+27/9W4oCz01kQvPvR1NrQsdl8Lcun/rUp+5EJ4K99HRf&#10;YYUVCqVeWW+a3KPOucCf0KnLpIpyda6JcyZDP5/73OdSts+nP/3pcMeMEMwC/EsTw3wo3Q/4A6DY&#10;qJPZqIPzbO7vd7/7Ffvuu+8ya0DTV7Fr5513Ttq+Wgx91HMvPw+fv6qPXApV1QCDXiZDL2Xw5+65&#10;+eab5+iEYKgRlM6c1uzkk0/ubR9ns3/Egkxm3ZvsL5r/TTfdlJSEiMWIgL9KJpDBnzYhWrQJscW5&#10;3TGArPmXay0AecIATV873741cAzjO9/5TvGoRz2quO9975s0f8Fdfd836KiajgY1f9odyw8hQBS/&#10;wi5o5YorruhlD99www2FLAOdPwUOEjC6bjEddFBNB/PNkVS/W265pfjSl74U4B+afzUxlTX/M844&#10;oxfGEZu6eh0y+Mv1B8JSdgQACtaSv9/3HNIejzvuuGKNNdZIGQRMxgJBIwi0eu36Xhvjl8FfbIhg&#10;OzUYrBHhkObf13Oo4c8NtMEGG6TiQMCfW6GLAMK+nnkWxwX+v/zlL1McUGj+oflXMoSy5v/Upz61&#10;8vxZ3FSTeOcM/uIv9Gl/ylOeMpEYDNojX7FmLY95zGMKwWLeV8AfzX/QDTGJuYh73JlxDWr+ujL+&#10;7d/+bdLGNeXpY86koG655ZaJDoA9QMlmf2nBgg4DZKZDOLT+oflXr0X4/If4/Pn9+ZX7YCIxZjVR&#10;ZvCnyfHd9RXMV14Lmps1x9wxc4F++XvgH0V+qtdtUrRdBn80Iji3Ti3+Ns93xx13FILHpAnKAFJX&#10;QItpY2XwF3CYP2tzj7ime9rith3Vpjvm+8/zHeA/BPybFpgJYup28wJ/YMv6otNin/Ortjut7eEP&#10;f3gC/vXXXz+1Ai3fM6f6RYW/bte57bqWwV8lyCaNmprcU+U/5aGf9axnpRigQQGj3NUvtP7poI28&#10;vtow29uxLqPXJcB/CPjz4ykE0oRRxLndbf6s+WO6fWl01os/UKoWQUN8wXve856ha57N/gcccEDQ&#10;xBTkcwN/3RkJayuvvHKKCelq/wELliadJdX70B9C5U9AMniPDP5cDhHx393+72ItleS+8cYbU9ZW&#10;CADh869kEGWfvxK/XRBhjNGcKdiwBLDNN988mVm7nsNcHMg9pHXS/OerBpbBf/fdd+/8Wbp+t1kY&#10;D/iL8AfMYjO61PwJEsYlWKgLf80114xc88MPPzy5AwD/ZZddFrQxBYJhpn8+fxlCof2H5l9rY5bB&#10;X7evWWCk0/iOWfNXoOXrX/96Z+uQc8C33nrrVN+dW6Gq8Y+6AjINwuffXIjrk7a++MUvpmqcm222&#10;2dhlXNGFddZQSt0AvRx0g6t6fkV+lAJXB0LGQWiY00MjwF/wp/TPWJfQ/Cs3cxn8pXlVbf74vp/N&#10;DvwFcvHndjXHAvi22mqrpOmrB183NSu39A3w72et26wvzV/wnUJPMkKuvPLKVnQCFJT73XbbbZOJ&#10;X6Bvk8JR2ewvLkWZ6TbvEtf0Q1fAX+yOI8A/wL9yc2bwz4U7YmP2szGr5hX4P+QhDyk+/vGPj91j&#10;weanoa2yyioJ+Jlq9XGveob8vQp/Uv8II02uqzt+nNeexlZcccVEJ9dee23t9czzDfRf//rXJ/O+&#10;apIK9ljfJs1g0BKh4f3vf3+qBxFr2X4tu5474B/R/vOvRwT8jYj217Cja4KM8eoxh2z2F0glarft&#10;vF133XUF9w0G/9KXvjT1bW/a+OcXv/hF0i5zJkBU+Ku3hm3XrMl1wP85z3nOMmmZda4/77zzklVJ&#10;DYm99tqrYN2pc93gOcB/ueWWK7bZZpsA/yny91unAP/qfRrgP6K2fzT2qSaeNgyzzjU51Y9v/txz&#10;z23EmJn4br/99kI/b2ZhwVtaNde577BzBA3xAdP8lQptO05c1z09AX81Gepo67RAwqBUzvvc5z7F&#10;mmuumYTBcdbl2GOPnesWqBT0OGPFtd3SB/Bn3UEbYfYPs3/l5sxmf4z+He94R+X5sWG73bB5PrPP&#10;H3M/7LDDaq+DTf7hD384VXvjujnooIOKH/7wh7WvH7WeegzQ/KWX5XN+//vft/Y1B910Qzfog+Zd&#10;VX9BAR4WAmuoWuS4oF9eP6miAg/PPvvsAJkp0v7VZfjxj3+cCjQF+Af4V4JAGfxVlgsm3Q2TbjqP&#10;2ez/93//90lbq7qedC/6e9NNN00MXn33OtHaVePm78vlfWkTXBGsCiK8644R53VPS8Dfegv+Gza/&#10;gjz1ZeDTd658/a6BYLXVVksFgL797W93PnbQTHuaUXVxWG2GmNP/P6dh9g+z/9QBWNb8ddT7wAc+&#10;MPL5MHLpPHvssUcyy2vyoj5D14WBgL9gQeV/n/SkJ6Wqg1wAg5UAg7G0Z9Zt5i6D/0YbbXQn4P3K&#10;V75SEB6l4vHvC+brGvg98+qrr55cCB/84Aenbh+1mdOlcs3LX/7yZPZfKu/Tx3sE+I+o8Mdn3MeE&#10;x5jVAJE1f77ZUSZdVdhytDYTv5x9vv4+5jdr/gSMiOquXr8+1mDYmCL9af6ve93rErDnQ0dOKXvo&#10;YpRVoKtnpPlrLBSpftNDF9Y2F/khAPQh9HVFPws5ToD/EPCX0913TfmFXPRpv3cG/4c+9KF3aphi&#10;M3/5y19OYI/xP+IRj+it1S6z8QUXXJC0O/eSOaBoyLTP36w8n5gO63LEEUckE6+UTj546XcAmc+3&#10;z7lgYUKj3AnnnHPORBpQ9fk+S2ls4C9TRyBmgH/4/CsZQfb5M/FGtP/CSfIZ/O973/smX35mSrfe&#10;emux9tprJ4Z/17veNeXfV1Xoa8vQBAqq9sZsLKo7Uv0Wjh5GraHYDutyt7vdLWV1sMystNJKxQ03&#10;3FC519vSRb5OOV9CRqaL008/PZWTHXfcuL4bOgP+SjMfeuihAf4jAjFD8w+f/9QxLOAP3F/zmtck&#10;bU5AnyA7Pn3MVknXvvx53AmnnXZayhgQ1EcIpFm6L3+/Fq/BoLth0OPOo7LL1oVvX3aOoLtyK+Zx&#10;xx92vWZQGjztuOOOyfpE6BBQGGmg00ETec2AP2VB7Edo/qH5VzLtrPk//vGPT1W7+mAeMWY1k8ia&#10;P81O7AXfLv/t/e9//+Izn/lMb4F2msUo8UqDFEyWu/i9613vSiDj/l1mEQQtVNPCfHPE5WNdaN0q&#10;MfY9n+II3ve+9yWgVxgIqGgs5BnUgmhaQKrv553l8YH/j370o6Q0BPgH+FcyhzD7j8eMu2I2n/3s&#10;Z5PWjak6aOGqqfXlb7fumEW+H8vCL3/5yzl6kVHAt6uD2xVXXFFJR13NQ4wzmh5VWszuGP72vuaK&#10;hUn5YPEeXE6D1QAF/IkPEn8QVqHp4B9owX62Hmo8BPgH+FcyiAD/6di8Z511Vuq6B4yZdm+55ZbK&#10;tWvD/BXq0T8gB/Td8573TG1cmf7L42ng4lki2n866MPa+DnyyCPTuvQF/oD+6U9/+lwVv2FAQvMX&#10;c4Bm29BgXNMPTWXwF/QX4B/gX7k5y0V+EM9S2JjlFKj897S+l+e79NJL5wKptPTto0+6Uq9XXXXV&#10;XN1/flu1Ar773e8OXfOc6qcWfNT274dZN6XJPsFf/QaNfpZffvli5ZVXnrfQFMHxaU97WqT6TVF1&#10;v6z5W0etmgP8A/wrwTyDv1S/o446qvL8pgyrj/NpqQ7R6apaKTNaPvgoxTAodPKsZz2r+OhHP5q+&#10;dy6t9xvf+EZKkxrUdvt41rpjemYanXXAhOteV+c8fsD11ltvzsQvOvyb3/zmvPfI4K8ufID/0gV/&#10;bZ416RHA9/CHP7zYd999KwMIs89fWek69BfnTIZ+csCftOAA/wD/ys25mMz+TNYnnXTSnPaa/dX5&#10;t3TFXM8ciGJo+tgrRer/Zz7zmckv9rCHPSzVOxcxrYY9SXmhBQEBf56fWfeiiy6qXLc6DFVA2Oc/&#10;//k5qwK//uWXX15r7KOPPjqZ/AP8J8O466xnl5o/vz4hWJCndX7e855XO21PXQECJPcA/lHn2eOc&#10;/ukoF/lh5QvwD/Cv3JjTDv6ej38TiK+66qpzJW2lxAFzn5944ompCM4ll1ySquNdfPHFibFlhgPc&#10;VUDbdttt57RfAgOGJ5rZ31KYjCNNxnWT3jw52r+LYkvSBAUQiuLPfvsXv/jFdyoeNB9D9jxiEJYa&#10;+Jub3PUs/z3fPNQ5Z1LAVgZ/Am3b+yoCA7xzEaemZXoF/OkDIuOg7TPEdd0LA8BfvQcxPJPmX4tl&#10;PSPPf0R532nZzAj36quvTnXls1ZP2zj++OOTWbJpkRsmfho+DQfIK6Rj3DXWWGMun71sRQDA3AQs&#10;DZNqjwlspfZtuOGGqXRr281E2xelnUF/rbXWSr0Amo6Xzf7rrrturfaxTcfv43zrTOuxbpigoEW5&#10;8I6vf/3ry2Q3EBrNkToK73nPewrv6/wf/OAH6XopbFwjvmchkk/vs4VsnFIGf8WY6rT1Lc+zzn72&#10;gbr89oL91GYdgL+W0dttt92CzkebZ1/K12TNH/0G+IfmX7m5yz5/JTsXcnMIVjnvvPOSViK/XLob&#10;7ROjFlnc1sSISfL3EyD4NfnXWRNYCwgZhIBcLQ0giIDP3fJE3ju/7830k5/8JD3HlltuOTIIb761&#10;Afoqe3EdeAeBeuOkCWbwN2d9l4xtSnPWQudDlh41CLbffvvi+c9/fnLlMGPnlEkAl49HPvKR6W9R&#10;6tLXsuZbPqf896BLKf//wAc+MAkRC5H+WAZ/FpnbbrutNl2ecMIJyf3jvRWRGsfNlX3+hKWmAkjT&#10;tY7z61sI0KUsITUZ+uZXi3VdQvMfUdv/wAMPXDDwV9gma6wYLWat6FCXVe1sCNXQhjEs4AlQdMij&#10;LdP+gUFm+j475phjCiDdB+HTVDFm2lTTjQvkc91/z63G+zjM3ftNY8Afiw+a0PmQlcR7EgBYcqyV&#10;pkjcOK94xSuSAKX07OCRC+PQ4Id97zNrzKzNp239RbYPCgPuJ4ZCbES5PkIftJHHLIO/Bk91rBDe&#10;59nPfnZ6foJRF0ILgZALjtutrUDe5zzN6tjAn6CuKFhTHjIrcxbgPwT8MQdMYpJEwESr97iofPdX&#10;U55ZnzY+yecYdS9NTFS6A8o77LBD0qb7SMNzfxps9tEffPDBtd5fPi+hSXqg+VOUR3xDF3M3beDP&#10;RG1+aDX7779/QQM/+eSTi+9973spxqOLdy6PQQBYZ5115kB/UBgsCwOqMopBETnf9XOUxyuDP6HD&#10;/UYxeaDMbXave90ruZKc3xVtMPsrNkQoCvCvr5n3SRvGZtFR3lfAcIB/mP0rmdFCBfwh0qxZYaSq&#10;hfFV9b1B2oyf3QbMrG2ur3MNjRTYADjNOaqu+cIXvlAst9xyqRgLxq5Mb5c13jP4Kyd74403Vj5P&#10;1fOO8z3Q+8AHPpA0TfEL6KRLi9CwZwOU6HOTTTZJZWwJGNbfvD/3uc+9kyUADbM8vOhFL+qtFHMZ&#10;/Pnuh9XWZ/HR0pd7i+tMYCB32jjzP3itPP8NNtggZY5MI8iwBvUtiHU5n12NRQCl+YtXmsZ16eo9&#10;xxknNP8FbOyDqfLfC6SiMdHevva1r3XKnMYhjoW6VkCZwDLzMp9plkbKOkKjk73A79pHNUBgK34A&#10;4Eae/521CHPCDbHLLrvMNV8qWwNYb7rueFcGf+vzrW99a5l9wwqSzfHK79pnfYBA9vlvvvnmtVwP&#10;fe6p22+/Pbl6XvrSlyZXjb9f/epXJ+uQqHd/a0iUj7322iv97XwHN5/faoFw+znEHZk7AZK5Wl4f&#10;89j1vMjw4QpaDM/a9bvXHS/AfwT4S4erO4ltzpNGx0StZn1uWNNmnKV4DfM98BCQNqzBkg2NoQmA&#10;pPUBHYJTH3PhXqwJrApLLdWvj/kC8uU+CSrkCT7UGXFUBcU2zwH8FeJCJ4JgM5NnmRGsK1CVe0LK&#10;ah9WNMKOeAp0IeaCELqQAX833XRTCmLkjnvyk5+c2lGzvnjGVVZZJTUgYr3JsTtbb711ylLIrbFl&#10;suTvBPzmQlgsG76zjqxr5pqlg0VFYSOWFHM/GFdDsdloo43S3uxa8KtDL9kNhn+EABBm/0pwKJf3&#10;Ve61DpE1PUeaFX90Dp7CqPrQVps+1zSdb7NiYhjTIPir0CegD2OXr9/nc9MeZTgwdVsvjX0GNcw+&#10;77+Yx5ZRwnJD6xcrAoCAiNoTXTFjAoD1kb7I6sPd455Azf5lQep6DgkSfPwAklCoeiZB9GUve1ln&#10;cQRtn1kRKy6zOj/uUf7J92QmJ6hZM2mf4pAIDVxwG2+8cRLsCOXZskPIsk8Fmu6zzz6p3gF+xoJJ&#10;GHGeFtmTFow8i94MnqMremu7LtN6XWj+IzR/km2Xi8YEpVQtbZVJm790nPSzLp9t2sbiqxPFriqh&#10;FETPx8dMEAAimLq57FOjkA5Gc+JOwAQxMc/TVcXBaZvzPp6n7CKhkROcugQBbh8VKkXuZzBCN0zV&#10;ffi5BZG5n5gcAEfbZe4XU0BTXqpd/QaFBPUf7EEHIS/XiShnBLEU2C/WhRUCv+ty7avolQAoiLrq&#10;vFn+PsB/CPgjYj6zLglDUBZNde+9956aCP4u36/LsQheNHuMnKbFZ0vzYHYU2U577PJ+eSzMiblS&#10;2hrtxj2vvPLKpD3QbMLsPz3R3NZMMKhYGTQh/XRY0N+4dAL40ITxAdlgox9xBTl1MKdOjnvPxXi9&#10;eaLgsBgQhlhEuHuyUMYy03Ww5ah5UoBK35I66Z+Lca67euYA/xL4I5qtttoqmQ7lmHc1yeVxImCs&#10;GkBoVILrmBSZHEWNv/zlL0+V6vpYE2OKnGe6xawIHhdccEGqhOc7TZNYawgfAon6eoYYt5o2BveS&#10;1Fhpudrtdj1/AugEwMny4NP/5Cc/eScA4xPnenjta1+bqh52/QyLbTz8TQ0QwMul+ZCHPCTFEhAG&#10;xB1oLtZl7Mew+SGAsNxN0tKw2NbJ8wb4D2j+tAgA8LGPfWzmN/JCEbR2u7nJiuClcWq3V70Df+Bx&#10;xx2XzLnWnXY/LE1QoaWI9m8GzlVzP+732eev+qXaEOOOV75elgklAE3wdY8KGgRoLEQCdwP8/0wf&#10;gDcHWrLScY3YV7nipjlVfOfUU0/tRTvXn4EbJkr7zr9fA/xL4I9YcinbF77whZ0yky4Z01IfS0oR&#10;jU58hDSuPt6XGwZjyrEFhA1rPswywxIB/FkhwnIzPQKAtXjSk56UaKUrLU8PA1HqD37wg5PWn2NO&#10;RtFgTvUT1NYHnS7GMdUtEXwpHmDPPfdM6yM4MoO/wkhKUANoe73rdxSwKMaAxU4AokyICPq7874N&#10;8C+BPyIENsxUBxxwQOdE2TWRL9XxBOpgDJhEH++YewdkfyS/Pq1tFLBn8OdfBg59PFOM2VyoyJp/&#10;F+Avs0NhGGl76EJefJ01yeCvcmD4mIevoXWyh1jUuFJkfeQUyT4srMz+n/vc5xLgW5OwAESqX+Vm&#10;FpCiVrfNz49XZ/PHOc2ZdtWc0coF3alXX3Vuk++VKGZ+zKCvhHKdrogZ/AkjtIkm94xzu6ePPKdA&#10;BfBLCyWUtdHuZNxI3VMoiqVJaqJo9rrrlsFfznvda+K8P6Xqe3kvErQ0DOsqe0eRIus4bk+Ppb5O&#10;ofmXNH9SYm6dG+DfH9Ou2lQ0fxH/Aqyqzq3zPW1Did6cdyx474tf/GLtEsAZ/CPaf+FoYtg6Z7M/&#10;E/33v//9xrSidbR8fcKgSndtajhkZUFAamj+zeiDRi4lT8wGa0AfQZt1+MOsnhPgPxDtL7Kc2V9l&#10;qlklioV+b5q/OvKve93rUhT+OM8jap+5PtebF9PBAtBkzAz+igt12TOgyTPEucPLCvP5MyHz7dad&#10;I/5oOeiCe1WrG6ekto6Cij8JOGxjeaj7zEv5PFk1anj04f9fyvM27rsF+A8E/OVqbqH5N5PixyXE&#10;8vXAX4S16Pq2LWIFgEm/ytXImIdpem2eM4O/Msx95JK3eaa45s8V6qwrf7s00CrwRVeKNvHri+RX&#10;EW/ceVSKmstAcGBE+y8czxhcx/322y+K/AzEsw3OUYD/APiLQqUl0ijGZQxxfTtmwBzIxK5YSFNN&#10;GwP+zne+k6qK5f4A48YOZPBX6KXvDnpBM/VpJoO/LA0Ff0aBPzcSKxKQVq1xvmZRTeefr18xG3RR&#10;JXw0HTvOr08Lg3OlVHusR6T61QZx2uJhhx0W4F8hMfbNlDBrZn890pu0DlZylbUA6HPdCPqR5jPu&#10;82bwJxCKHxh3vLi+PVMvz12O9ick8tkPK6/rnEwT2g+r/NZVWuBJJ52U+nQQNFmoAmy6Wdcu9oeG&#10;RiGoB/jXZta0xqz5h9l/4TaywCmMlZZWpyObuIByFL+iK5dddlntda9iNhn8BZbpIlh1fnw/OdrR&#10;llYu+eCcEyA1qRHkSWhT+KXrdbn00ktTyW6xA4IFpxn8y/X5x/l72BzmFNk8btfz3GY8hcGitn+A&#10;f+1NL9Uk16MW+NeG6OKa8Rl/NvvTqqQEzTen/LaYL01fxLBsja4Dh3QSFDS4/PLL9wIiTWhGOqoC&#10;JhFZ/mef/8UXX5yC7co/tHsBfZpAcQH1WZhJCVv1/qvotMkad3Uu8EMrGhKtvfbaxTrrrFP7GHb+&#10;mmuumdr4OpTpBbA6GnKHca3la2Q+CLR1b4c9qiy2terK6lI1RxpJTepeVc8yrd+Hz39IkZ/ciWpa&#10;F23Uc42SvPtkfn3MUQZ/QVmXX375UPC3sQX15Jx9Ed/XXXddoYCPrmvcN6MOHQEBhkJOhx56aPGJ&#10;T3wiRYv7vHwNxo655cIvMkCUHu7jneuOqVKa1ChCQNMfTPjud797AkWAMN8ccZkQeqRbaqxkTqVi&#10;qYo47Kfu83d1nsBLPnzrL5BTGehMC/m3QECpZNbVobkM7byLH9YgQan6QaCls846a6o0Te1szQmr&#10;R3leVNkjBAzOVfl/9Q5Usyx36Zvv/KrvPAOXnP3TNIanLb0QQMLsH5p/I2Z98sknT43PH/Fi0jby&#10;1VdfnUzZww7MByPi09x+++1T4RrnAbdXvepV6XMlL/klmSrzGP4mIQuWoi2Xf9puui6uA/6YD1P+&#10;TjvtlJ7Ns0rJ0kYUCPk7F1ipYj5dfE+T7LrNc9O5sj7MzKPeR8pZnXdVrKjOeXXPkSHT9F3GPV9e&#10;v+I+0i9ppDIx8vNqJpP/VpZZa+a675LPEycgDXDY8bznPS+l9+Vz1a7XrdNenRZtk9CsEyVhjQVg&#10;UDHI/xNmNS7iI1dvf5APDApK1g1/UUFP51MFdbhetFH2GZ6z0korLTPf1qPvZj6D9LTbbrtNlTA2&#10;Lr33cX1o/gOa/zSBv0pjGAwNR6e5pgxs8Hxa3+BnNAFj+859HOrdY360zPe+972dVd6qS8CEnm22&#10;2WaujWpO1/PsQFh0d9O50CFQZzYCwz777JOYtYNwZM0xJxHhooSZjRUF2n333VONcgxuGvyHmGu2&#10;Qnh/ZYmPOuqoFHDmnRQuwpAxZxqWI9MzkGSeffWrX53e229xLf7GvPN85N977LFHYuiHHHJIcc45&#10;5yQTr/99jz7K8w9kqmrg1137pudlcLI+rCEOsTt+e//8GQH3K1/5SnoX6zr4vvl/GqN3W2ONNZYR&#10;KKrojbZ8/vnnT43fX+68YlYCIbk+BufVvImpUeVSzEyXQkuefwJaLqLUZQxOHRoJn3+1+zXAfwT4&#10;k/jrEFlf5zBPkt6BcK4nP8pcaePm6mTOufbaa+eEhWc84xkp8Ilpu3zoYaBtMeaOmdNeaNOABEj6&#10;nIbDn+77Aw88cGg0dR/vnzX/rbfeOnVXpJ0wWQNlh88G3yf/7zvm6mEaSx/POskxARm65OJAFwSk&#10;US4dZlYMEGjpsDbsvHHcQa5FQyLtu6rEOMm5nO9e5XkZpCPZJ+bW9ddff31yG9k70+bzB/4EEgJe&#10;OWMGr0APrCZcXcob9zXv5sQzoNm29TraPht+EXExYfZvRNxZUxI81pbwuriOT5FGJlrZBq3LqEU1&#10;23CYPh9nnWj5skmwfB8CCMFhhRVWKE455ZTE6Lp4t6ox3BeziHKfy25emn/WQFkyRoE/Gia4qT4n&#10;EKsODVStybDv3Ydw+I1vfGMidNHmGSdxzTTmlLOOiQ0RhFc2uRPsFUbSdrdPcMRHgD+roqZJk86E&#10;CM0/NP/GTGlazP60cIz+sY99bPJ7azM6SgCwsWhfzK/S0bQXHRUo15QZMgnmamh1BZCm94jzqzeq&#10;OaLNoAnCnWwUDK48d6wfYiWcI86jb1AGIIRkQZaxhvXWcFLzpJJhFhSZ/fniBdzxx19yySW9gfGv&#10;f/3r5CoT5MfUz2VHEBGrM0kBwN5Q40Mg5iTvO6n17eI+YfafUp9/Bn8bWEDOqKYjNhjhgITNb9k1&#10;I6bVAP8zzjgjbaQuiC7GaAcUGfzRhPazWRgTDMmF85KXvCSlIwoKtG59zjPXkkh3z6KuwqQDuvp8&#10;t6UwNquQdDzuIUoBYVG6XV/vpsASpUNKLPqjRGWzv+ySd7zjHb1aGgbfi5VM7JCiXAH+0dK3FuFP&#10;i+bP7A/MBeLR+gVzlQlcgBMAwHyZ5bvObXcv/kGblo+Z1vCwhz0spX31xUBi3PmFgkHwZ85HI1nD&#10;kx3Rt2+VCVcde2lggkNpdvaM4MNgsu2Euq7pnlDIz26NuGX0uOhzbSgmanJwUeJVv/rVrxKPyGZ/&#10;sRF93n/Y/En/jF4L4fNvBFbTAv78cXz+GDutnqkuE7me8o9//ONTIB6fXl++cdG68qlF7NIsbWw5&#10;wl1GBnfN+JbyeGXwF2SWc9utj6j/Pn245lXnNQyeMCgLRA0E/wv8W8rzvtjeDfg/5znPKWTycBt2&#10;bQ3M85HdCeJP3G9Q8GR2Z3lQf2PS4C8zpe/9sNjoYvB5w+w/pWZ/hCvdik9V/i3AtYltZulexx9/&#10;fAro6oMAZRfIzV199dWT6YzZnyCy6qqrpvSgPu4ZY1ZrjWXwx9iVomZ6H5bK1dV8Ytp8uCpfSn/k&#10;S+W/9aOmhCDQiAWpXrvyetBIVROVmcKC1wcwchsut9xyiV+w1nRFD9kiKLCYUiILSCrssPGz5q+W&#10;SJf3rzNWBPxV02SA/xSDv5rlpOo3vOENaRMz7/PpHnnkkamFaZ1N0OQcY6qERpPcYYcdCulCcqXl&#10;h/s7mHz1hmoy303PLYM/c3/f6yF4C8CzPhFEB9PZuBn4lft+jqbzNM3ni43ItQTMax89B7y/oj34&#10;BfN/l8KhGCMBfIRPvGK+KnoLCf5R5KeaVwX4jwB/+e4LyURo/oqRZH8uSVbErmIqfWgKBIp8L7XK&#10;uRa8f4725/Nn6l3IOZn1e2fw33TTTXv3ZwroUzmPa0l3xWFlWQWV0TBnfV3qvj9h6vDDD58rS6wq&#10;YV8NgQjrKhsq/tRFJ0o8Z7PNNktKCJdjrj0y37sH+FcDcF3a6eO8AP8R4E+67WPCm4zJZwaQBf31&#10;UUEtF/zAJGQU8N2qeMckmZ8zgz8m8pGPfGTB56TJ/C21c/kx0QNr0Kjsj3HfWZwHd4/7KLKkyuSw&#10;MWn7grz4ekPzr8fk9UvIArZAPLUz+oqfAf6CMZX1HuceovhFzkshltWhSmLd4OKf//znyfowiobG&#10;pdX5rg/Nv5omA/yHgL8oWeVP+yTOOmPTvvsAfwGCovZF8vMLugff8bBnyuCvfvtFF1204HNSZ96W&#10;6jmiptWqx9TPPffcTteCoCl7hDkXPYjtkHEyai4BvuwPFf669ikvxfUTL5Hn1vzqAzDf/I47B+96&#10;17uST15wZlsXIRcFK6BqgGKPmloQWIvECaHbcd+n6fUB/gH+jYkuR/vzZTYluK7P7wP8aQTlJiiq&#10;gI0K2PE+JH8Bf8ccc0xq5dn1O8Z41Zs0zxHA3WKLLVKEfZfalLQodMDCJL6kDigRBFmMaIPz0c8s&#10;r695PO644+bM/IQ2vSmY/rkA+pwb93A/Ofc59a7u/QTocemwMInraFu62HWCk0899dSxrA91nzuf&#10;R0hR+6SvypZNn2dazw/Nf4Tmz7++0IvWNfgL/KE50jxE87MA0OxHvSc/n37cQIHmz1oQJt76YN01&#10;/WDKNCnrxzI17loo+qL5Cw1RcZYmrqWs+cv1VyO+63dd7ONxkZnbckMgVff0pvDdOKb4OnNDyLdv&#10;Be8S7urcj/VHEJ+iQPiEls/jACgB59GPfnTKFqlz/zrvVeec3/3ud8kdpRNqnfNn9ZwA/xE+//XW&#10;W2/BCSeDP61Mp7a2RMp8l0EfM1LbW/pgnfGy2V9qIYFoXMCpc8+lcA5mBxRp6bIlupi3HPAnd1qN&#10;9rZjShnNwaRiW1Rma1ociC+ZVqeMcNvnWArrnN9BgC7hzL7K0fyEKns3CwBbbbXVxEAQrTD5u/cV&#10;V1xRGSTMegP0db1kpu9iTY0hS0TW0qRz7gUoo/M6776U6LDJuwT4DwF/vjkSepOJ7OPcDP42ZdsA&#10;r2x2pAUwhZHsywF9Vc+dwR/wH3TQQZ0whap7LvbvuUowerEjmK8OiV28kyp6Aq8wdYDddMzcLCqD&#10;AiGirfk5a/4Z/PvIQGn6fgt1PuuYAljW2l7NrbPNrz1DSGIF0J1yUs/ovuJ5tHKWpTPKlSN2RNyG&#10;WvwEwia8oepdMvirETJp8Ke8ETwmaXGomo9p+z7Af4TZX/DTQi9WW7M/RqxvOZMshsQ3S8NTra/p&#10;O2Xw1yRmv/32C/AfoJfB+SSk6ZGetT1AoMNe03kfdn72+QNvvRbqjsl0SwhkgmUGFnU+btW3DP7c&#10;BUcffXSlZln3WRfjeZtsskmKiymb+Fl8tNNWhVHacFu/edv5yMKI52D5GxTO5OcLCvRsKjdqF932&#10;XqOuQyOyh173utdNHPzFOuh5IVNhlgXT+dY0wH+E2X/LLbfsfDM03VwZ/EVV142opnUK1smMSLOX&#10;+fz6Vc8U4F/fx/+Wt7xlrp1ynn9pc3ypVfNc5/sM/k18/kBep7/VVlstxQtI5+zKpIsujd135Hqd&#10;uVnIc4CMolgsPTRosTH4h3x4DXVYzfputDT4/oLsCP/SCYFv9t3TwH/0ox+l55Wq2Wf8ATpjbTzz&#10;zDMnDsDKX6tPIWslwD8a+9RiwKL9mf2V3lxIhuLeGfw1UqHJVz3PNddckza0ev8idbsIxMrgr7KX&#10;BiFdAEfVeyy270UX0/DQDT9vBn5mxy4DRwmATLSDXf2GzZcSshdccEGKOZDS2XUxnqz5e18WhcW2&#10;ZuM+L0ChPQO3vN6q6WVB+6c//Wkqgzzufdper/Sz1s/oDx0wfwvwVaRHBP/b3/723q0R5oi/f1Jm&#10;/8Sc/u/nwgsvTKmJAh/N4UL+tF3Dvq8LzX+Ez3+awF+VtfnMtPJ4+bgwehJvl0STwX/DDTdM8QIB&#10;/stK0SLmFTJh4pUTnesmPPGJTyxEHXe5FrnITxX4n3/++SkFz3l88oTCLp8jM1OCpnLThM2ux5/m&#10;8USRK6+c8/Zp+CeccMJUaZjve9/75gRRVggpouIApP8de+yxvfrCWRYUAlK6mDWEENy3z59lhYtB&#10;cC161ICs/NvfkzpUQvQs7ud5uMUUz5o2C0SA/yII+COtD/MZ3nbbbcXOO++cNhjNU/OVrgtqZPDn&#10;QwzwXxb4BUhhrJgqoDX/KiUSBt797nePlSY1DPwIGlnLFJMyKIiJbM7pZVwQ2kD3wXBou7pMZisE&#10;l8KsCIXiJQhWSh8z8duD0yioENbLMQjWim+/Tg2Hcd/HnmCpFEeAL0k17IMOy8956623Jv5ULqRU&#10;fv+u/yZMcaO5p7oprLMyJdxHPRQKmT3K+sICIQtkEnPfZO0C/EcE/DFXNZnIPs7NZn9BVYM5q6K9&#10;pREpGsKsK2p3HN/+qOcvg/+HPvShBZ+TPua5yZi6sAFVAhnQsw4PetCD5hjts5/97N6EJADLhzyo&#10;+fPnYkI5il9NhibvVOdcZmwaTO4kmc3+nmWpg7+CSroX5hoLhDypdNPcL76s+aOHtlkddWjDOaxc&#10;9gUrpTRUQJej/SeZ6kfI6FvQGBy//P+w7/p+nrprNHhegP8I8Ge2aTupXV2XwZ/0yOduXLW1mfb5&#10;F5mVMP1hTVe6eoYM/kzafXUg6+pZ+xznqKOOSpXZmPEAnvQtJVsHNQoxI5dffnkvtIOZytoQyJTz&#10;/OVnS+fyPGeddVZq9dy1hqH4jxQ21oRsvp0F8Af6/NWsKbrkKYGt0uU0g37eA9aMMCjAUwAiobWv&#10;/UEAVjtE4Cd+kekvg/+kfP59vd9SHTfAf0S0Pz/eQi96Bn8bi8+f7wzYSCuSUiaQp49nVAkwF/rI&#10;4C8laFYLujDhZ5BnhZFBwd/NFZJNfdaE6bGP9chjlqP9pV2KS8mad9funqzNCfLMsQMyScrPItp/&#10;qWn+gF09BdHwOX6DoK3LYZ9r2/XYucKf9VGHoOt8dwAvlkQ5aK4ue2TwHQL862cKdb3+dcYL8B8A&#10;f75MEqwc2DoT2Oc5KobZvECGOQ3QCNjpKxiRdrDddtslLVLQiqqCGfz5saXNXHzxxQs+L33OeR5b&#10;Hv2BBx5Y6L4GBMRVmHe+PI1OzFE2wfu/TjbGuM8tkIq7AU3Q/K0PbXy+nupt7ylFjLl4lVVWSX7b&#10;Qd/2UtP8+WkJOuV8feuLH3RZ+KbtejS9rgz+ghO7DLgTzMe9hQ7RB2Fp2PMF+Af4zwsW/CF6QwMb&#10;+en5EEwF/Joc/HDS25pck89lPlcC1/3f+ta3duo30tqyaXMNmylr/jaZzVY3178po3A+KT4HcG2/&#10;/fZza8afbC2An8+7Nim3eda+rznppJPmNH3Az9Se12DjjTee+046pahitcsn4ddTpEnuNloYp7zv&#10;fPPHegHsvS8f9yhXD8bO+rEYNX9CFJM+94zArRwroSCTPcC8vxgBv7yuGfy9n5z/LlwVFIHcD0Jv&#10;EDFA87kcA/wD/OcFf+Yo5uRxozHlG6ukNu44rsfUVYbqAmREYBuP37Bp/fQM/qTrvnKGFaARO4Dp&#10;WQe+7UFGwW9oXkQ3L/WobiDOvE0LBLBSuKTtDaMr9DbJ+RDvgZaqUv3a0C3NXu43Cw/QVxhGENd8&#10;Qo3Yk8UC/oLRgJXsmBwRLt99xx13TP8LZBy36mGbee/rmgz+YlQ0gRoX/CloAF9wp+p5dYoWBfgH&#10;+FeCKG1y8MB0MDs5qUqT5sP/DtHvgm8Gvyv/P+pvDJ0pHagJ7ANqSnQ6BEwZv20P7PJm/tSnPjWn&#10;VdAgFdlostkz+CvJyrfW5Nqqc6XheD5j03zMgxK+w64TxMbloHBIX3EGVc+7UN+jQ5agQfBnCWnb&#10;b6Htu9TN828yPg2XxUy6EleGNL46QIGxExi5oaYhPsY75x9/E+BuueWWlG4lTsP6WTNpeqx8r3zl&#10;K4uvfvWrie90aRJvMvd9npvBX0qi9W1rsUMLhELzp825tLW6zx3gH+Bfm1jqElWX5+XUkD7MtjSJ&#10;7KP1u2kqXgZ/BWQEIHWlZfJds0Qw72p96T6j5pTZX6SztMJ11103AWFXz9HlOvYxFj8+qwvQoOWz&#10;BGQXgAY7XEZ93HfUmAQ2wWddaf4iwoG+8fz+5Cc/Wft9ss9fMKpYkK4DyqrmVVCquAy0rHwsrZ4Q&#10;T6gXsyNeQWllGRDek5WC+Tu7GfuoZV/1zJP8HvhzEfktI6SOQDf4fFKIV1pppZSrTiniEmrCJwP8&#10;A/xrM5RJbo6+70XS3nrrrVOHL5p1zo9uct9yYx+BR02uHXaudMHsGgHmXAl1mDYLCu2OBrH//vvP&#10;BPh7V6DPYsNC4gfjU0/hyCOP7Lx6X521zS19WWuUL61zzbBzBGjxBQN9jL1NB8sM/szAAuPq0FHb&#10;5x28js/ecwu0ZIpmFWO+9z4EVN30dLITgT4rAaqDcwT0pWfiO2i2ruaPxtUE0LOBK1V6a9u1DfAP&#10;8G/NpLpiFpMeR9S8whaYEX+x0rsAtOlzCEoyBrMlZtb0+nw+FwkmkOvOEwAEIdYdTwAcc2lu4rKU&#10;NX/Mz1zrzAdczFFdxll3Ptueh6FbB4JbG81VwCgrktQswXrcZk00ufJzZ/AnHGlf3Pad2lyXn1lD&#10;ndwml2ZLw++6pHKb55uGa9AKl4ysJdVB6wC4mKTcilrFOiVpx3mXAP8A/7EIaBziW4hrbSB+0xxU&#10;BPzHqTqlJCfTcxvhwfvTirK/mvYO9OswgvLc8fnzB0sDlF62EPM6iXtK98oCkhgIrVAncd8m98ga&#10;uzz/JteJc8ld52hz48a0lFP9pAU2eZY4t39QyD5/2RqCl6viGgTx2eOyncSyVJ1fZw0D/Ptf5zrr&#10;MOqcyPOv6M/eZHL5HQEt/z7QJQBIjWkyRvncnOcvCp/Jt+44Ni6Jn+RvQwtg5CNtq+UJjASKosD5&#10;D+s+x2I5T3ooIY17hsm4iVVkku+ImWbwH1bbf9izoEmWAtq+dysX6hnn2TP487NP63yN836L/dpy&#10;nv911103dM+yHikcZm8LgOQGbMsjhs1XgH+A/5IDi2GEnrV9ufCCjaRk0diHNeSpy1iy7w0oCcyr&#10;cx2gF+hDCBGsQ3sdtwgM8Kc1Shs67LDDlozPX7Q3f3WOAmdGNsddMsA6a1b3HFX81KKoE/BnzTfd&#10;dNP0btL2sibX1btl8Fc6tk0wWd13jvPaAUgZ/IeZ70888cRUOEzgr6yIptbAOusS4N9u7erMbRfn&#10;hOY/huaPkYqCzSVeacbAkbaN6arBfvbZZ9cC7WGLaUPm0rIKu8zna5dJoACN9Csm3k984hOd1fxn&#10;9l9xxRVTwRcWjcXs81fMiLbDnw9EtaQVENXFZup7DJpZbtU7SvOXf73bbruld5Oz31eAJkGJv5+V&#10;q++yxn3P61IcX9quoEipuax1sna8p2DJNdZYI2VFMPX7v6/3xyfQYtT2n04hIMC/JfjTqJk8733v&#10;ey+TA559xpivSmHjaFp1wZ+Uj9G790c+8pGx7jmMEeQiP/e5z31SB8E+wN+7EliUVxXgyMogql53&#10;Mod0MildbRiVlL03v/nNCTjz+shZxhS7MoO3ea6m12gLmuM3BsHf/LH6iL530Ob67OSmPoB0R66l&#10;Ji6ppu8c57cDDkGrFBDWH/ErwF9MC4ukFF8C/bgWwaq1Of/881NqsH07LUGzVc88S98H+LcEf6ZO&#10;EbGam2j0wmdcbu2ao/RFILclKMGDrAosCcPKrAq+w4BJ8Crz9RV4pR83VwJ3hgIpfYC/OeKDJDCZ&#10;UxaM7L4oF9jRwU4KpcN7A/ZyOWepXUpF+16Bkwz2NHxj6nNuXscRytqu57jXeeZcVS+Dv8wSdMDF&#10;hKF7Z0LCuPcadj3AV3hLRDiayDUCWBf6uF+M2Q74zRsLJNpXhwF/kuWh/Tet/2tf+1qv66Xkb7Y+&#10;2buE+AD/9mvZ1z4I8G8J/hYEM86+MsRNyrbhdt1112RyQ/h6f7ddPGMfccQRaRyAVh4HCKshQJJX&#10;W/7mm29ufZ9Rz2cTc2sIFqQtAJa+86bznPrtXt49B6sNK7ELgDwbLceRz7EO4i8URxIZzxw+TtZF&#10;2zXs8rpywN8+++yT1pxrKQeZsmL09Y7iDWSLuJfAQfSeu/oRBLp8zxhrfKCgmJT3C4ug1OE+QdjY&#10;7kNAFZvCskZ5CbP/+OvZx54I8B8D/MsLQuu22R796EcnRsgyoALZOD414C9qH8jTrvxvczGJ89kx&#10;5/VRZY6JULqPXHcasxgCAMsCwQTfl+Y/SOCAzLMIVvPu/jav/ud2EbTkUIeA1us3Qci5SzEILYO/&#10;AFD9GNAFIVPt9j6YgzEzQ3cvmQZ5LTyLWgHoYTFaUfqar2kY19qU+5yIO+pzjexLsUkCCAG/exNM&#10;l0rAn3iqpZjREuA/JvjzmwFhwOgYpxjPIOPImr8iQcCNZYGAIbBPo40+fLoa/QjiYiKU/kPj003O&#10;/96PJWJS4D8NjHSanqGs+dO6Mdyf/vSnvQH/RRddlFwraA5TLxfQQRMC/lgDllJDnGla77bPUgZ/&#10;AbroJAf8tR1z1HX4Bf6kmiCFAX/IHREz+Auw7VP46PqdBsdTUpslURXJl7/85cnltRSCXAP8xwB/&#10;WjeTNOZIMxLtP46mPwz8c7S/IDid5qT89WG6Q8xbbrllAniELlAnuzZUhhPtr25BgP/CmfAy+Mvb&#10;b9onogmDpN1L4UNz3CoixwdpLqf6ZZ+u4K7FzOCbzM+0n5vBXzCmaP8uCvYMvjPFg8WJAOg+/h68&#10;TwZ/Lkqut74DDPtaF+3YWT69Z3Yt4pOsbrvsskvqGSHmSovovp6hj3ED/McA/1/84hcp4h8hnHba&#10;aZ3nyuZof2ZeDUzma8AzDnF4dtq+aHtR8OW8YAxdcxT15LkBNE0JzX9hBAD0ln38fP5dr4MYD3X+&#10;1YcA6qxYo8ydGfxlZwhq7SNPfByanuVrrY19TBuXxtp1yWOFy3Kwp5LfucTy4JyXzf4L4YZjHdWs&#10;qs698dbcpVOMk/+9p+qIAmjVa5FVJQZKACVlT3lsFlF7Zffdd0/xXeKiuOTy4X9FxFzjM+c4BDb3&#10;YbltQvcB/i3BH7MT9SwinU+8j5QxwCt9C6GNkzUwiiCMr8gN4QWRYhiD5kHnkGgRuSYqNpQN0ITI&#10;4txuhAV+VFkldYr8NJ1zmsvKK6+cugay8Fjj+QA9+/wVEOrS2tX0ueP84bRlz0ptlQ3S5Rwx4css&#10;QYe5vfcoi89C+/zFRdHUtSSm0Mh8ECDtcy5UCo3/HRQsFk/83G//lwMm/e886c745bDg41GflS0G&#10;OWOKq1g6bpdr03SsAP8W4E8DkzpjsaWONZ30uueT2NXTJ2VLnal7XdV5fHLMdJlYbQam3WHX2dhc&#10;Aja8mgby/PtwO1Q9c3z/p5SiuM4663QK/gQKmghawAzlZDPfVpnws+ZPUGAxivXpRsDrah4Jc0BM&#10;rf7sgx9n7Cwcsib4u06cBxoRNyRTqU831aj3Irxee+21qSsnF624qUMPPTSBLmVKfQoCDCC2rxzb&#10;brvt3P8EW/PHtQH8s0WsCvjtpzye3+uvv36qX8Jqx3LKqtCHK6bp+gb4NwR/gU6kPyZw2lEdk1LT&#10;Rcnn54A/gSbj9Ago31+6j9gEBCxYi0lqPjAHAlrA0iIco4SEtu8Y19UHDcw0B+DVre0/an5vu+22&#10;1P4W4KMFTJEZsgr083hZ81d5sm3xpVj7+mvfZK6yz5/SkFNcm1xfPhfIcwnSXmn7TV2PgkZ33nnn&#10;qfD3z5cGm7/L9F8+l4AM+FlgM/Dn6pbcvgKwuccohQJws/BcHiN34ay7v9quV5PrAvxrgr+o9333&#10;3TcRgACPSfhrMvhj0lL8mizs4Lk28eMe97hkBvMOArrqjidQJ6f6vfOd7+zc11z3OWb9PMV8aBDj&#10;mP1vv/32BNaAgdbOV8nX35QpZfBnEVos5ZFniX4oDJQUqccCdpu8u7UFZvqVSOe05wmbbQL23vKW&#10;txR77713r0pSk3drc654KzyflZcgpNooVxcXqTnpUwFs87x1rwnwrwH+CJ/Zh5SndCptue4Ej3Ne&#10;WfO3AduMRcNjdhIhDjSAftOc1Qz+moCoOxDBXf1obFXrax1y/nYbzZ+pk/CAjp///OenYKamoD+o&#10;+TOLVj13fD95etEK3FpvsskmhX4WddeAcIjGCA74xetf//rEL9rSCZoTnLpYAdK8ZQ0e33O0nYu6&#10;azCp8wL8h4A/Jgsk5TYzdQvwENlp0Sfpq8lFfgShaOvbNLqbT0vJYS4KAS5ty3pm8Bcwc8UVVwT4&#10;1xAY+9jAOdWP9ebggw+uzdAJgAcddFBi5sz0/K/jMrDs8xck2EehqT7mb5bGvOSSS5LGLkCvbmAZ&#10;l6aUXlYhFQJ1vRyHTtAIy5L4oogTmrwAWEXvAf4DjFyFOBquwJYDDzywuPDCC1O0O9No1WR2/X3W&#10;/NWzl4JVd3zSOx8Vs67NLOgFANS9fvC8DP4EoXG0xbb3j+v+zDgy+MsvxtzrzMshhxyS/PqCNZku&#10;f/azn9W6rmrscp4/s2jV+fH9ZJm/tDR+egFnfNGj5t86iuMRUMwdyEKorPY4oF+2Du25554pgj6n&#10;0QUdTJYO5pvvmQd/xE8TuuGGG1I9ahsG2Ipw59PpYhO0Jfic509j04K2SvNnlVDRC6MHEPJK59v4&#10;dZ+r7PNX1GIh56TuMy/F8zL4owd+1FH0gA5UXtPExbnS97o2uwpAxdQdargvxflezO8E/CkweNko&#10;n//VV1+dml2hEWW8lcfuuhKgnPnVV1+9caDgYp77xfLsMwX+mVmKvKQFHXDAASniPeduagQjmnVa&#10;wC2Dv5QdErSgw1GEJSLVRn/gAx+YAlKkhbUJ0Bk2vuCW3MRF1bcw4S2M9J7Bn4b2hS98YSgt0Oyl&#10;bnLRqMUvlUnEd5cMyXNo8ywOBr0F+C8MPcy3psCfEiBIGS8YPPe6665L6cpoSdc9vKIPvqcUrhiC&#10;LpSQLmk4xvoT9+0f77LUJwLxkz4xK2kZ8j5Ju0D18MMPT2Yvm2WS/vw6c57BPzP7svZmo/qfpH7e&#10;eeel0rzej+bf1SaWtiLuQX4qNwJfs+jdOs8e53QPCGXNnx+1rPkTyARX8ddq89w0wrvpenEl5X4P&#10;Af7dr3XT9Rg8Hz/DN+zXLKzjC9yXinkpSy4Hn2Y+7r2GXS/IUMwASyHw54rs4z4xZnvamwnw5+9W&#10;E5/5U4tXRR1sDtLvNBNPGfz1UR98VgV3MHr+NO/YJE+76r2VxZTZQKjAPJgEmXhVBAzNv/2Gq5r3&#10;+b4vg3852v/SSy9NsR3SsqzTME1vnPuWr5XWp4gJNxRwcd9JZb909Q6zME4Gf9ZAtemBrwI24oAA&#10;P6GgLzrBOygNStoqHa4y3mWXXTbVvHYWaGLwHWcC/LvShCdNIBn8bVg5ptoGewbvI5JXjjUwFqXb&#10;1bMRJAhKgh01EgL0TIK5ChxhI8B/4cFf+pS2xuJUWLBE/7ME9bk2hGbCs3oDNMYVVlghCZ9NUsm6&#10;otMYZ34azOCv5TIlQcYPa6fMJVlAffBEFlVlwlkIBUpbo7322iu5LCM9eGF4xnz7ZCbAf7EyChsU&#10;GIvAtYH43qUgPvOZz0xR921y9kfNBYDnMuDTf+ELX5hMyhlIbNyjjz46MQ/1/fsEmMW6VpN4bmui&#10;wh9hkBuLz5Z2RYtrWnmt7vOqDU+4VBuAFkmD9OOeudpZmP2nj7Fn8CcY5sYz+oT0EcRM08eT0IR4&#10;I9ahDPYnnnhiCqJebB3v6u6PxXxegP8C5WzXIRobSEyCyH0bSnUpG3nXXXftFIBpjYKDxAzsv//+&#10;d6rbnaP9A/wXlskrzayfuHVgidFpLFuC6tBT03PkhwN890N77p/HEF+gxKnvItVvYeli2Lpm8Lc+&#10;xx13XLIK9aHtC5JmlWSBVANksIQu4VGKcJj9p49GAvynGPxtJAxYRDVNT6U+2n9XmrcI3LXWWisx&#10;8PXWWy8FPA5L9bGBVYSj9fdlMmwKTLN4/iiffx9zoVmP4EFFooDHIM3JKvCdIj/SZPt4hhizPWBk&#10;8JfKJ3C3y7nUcEzBMBlAMktU/Rx1DzQr4K/rZ+jyfWZ1rAD/KQb/7PPnQ+Pj78pvJtCHT18AH+Dn&#10;269KC9TT2rk2e1fPMaubru17TwL8+WoFhHEtiAYfVfdfqqEUWUJjFe20fd+4bnzwt2fnSxFuOsd6&#10;jFAY8CRxJwKN57MoUBZUCyQwNL1XnN9+/evMXYD/FIO/TXXVVVeliOquuulh7jS63I5Yu8865kDg&#10;n2MPAvz73ZSjNm6f4K9ioNK/6IIL6Oyzz56XLvj+BfuhiSbVJ+swpThnfPqi+RPuaf5dWGast+58&#10;ub2tdrd1Ckeho5e97GUhIE4hzgT4T+GilJkfs79IXf60cZgi4eExj3lMChJT+UuQVhNTnIpugofk&#10;/Cv/Oc6zxLXtmHsZ/NVsr6r4WGeeVXkTkS1tD2P/8Ic/XIsuuIwEh77gBS+Ilr5TyEOAv/3KVSjV&#10;rw4tDDsHjxDIlxuDKRok9qOuAkCxUC49fP7t9nzbdatzXYD/FG7c8sLRzGlYAqzqLOjgOfz4ggZp&#10;dKJuFd0QN9B0LOBvDO2FI3J3YTZyBn/m9nFr9PPhq+zGfEsY5NdvUtrVs/D5ChI966yzGtNTU/qL&#10;85vRHEuODB3VTOsC9eAcy/JQO0J/ACl8/q9jJSyPg04IiQH+zdZvEvQe4L9IwF++blOCECfAfwu0&#10;9fWWDtY2WDCDP02iLTNp+vxx/rIMw7zzszKjyvFvOz9HHXVUqhFB20dXbUq7ZvDnIrjoootaP0vb&#10;d4jr5gcT4C/Nrs08ffOb3ywUkUIfm222WaFEb9tsgQD/6QP9TBMB/lMO/iR35vq6fjuSOf9cbuqi&#10;LK/I7TZMoHxNBv+nP/3pAf4LRDPAXz8KwZpt6vUrwsJyQ9untSvR25YuMvgb64wzzmg9Ttv7x3Xd&#10;gz/e8eY3vznVjlCVTzppE9fgsDUJ8A/wD+bQEjCy2X9Yed/BzQb05dvmwh7qAbQBiWGbGPirDnbE&#10;EUfEWrZcy3EBC/jz9avFoMpe3fH4fOVjswBJz2O+bWsByvdkeXjAAx6QzMLjWCHqvkOc1wxEpOIp&#10;wcz3f8cdd1TSCtCXzsuSI0JfDYlxacSaBfg3W7dJ0nlo/gvEyOsucgZ/ubTzXXPllVemwJrdd989&#10;BehURWvXvX8+D/jT8lT/M3bT6+P88ZkA8Af8gq7q+vzFe9DyNeHRaKWNiX/Y2jH1iz2QEhj0MP7a&#10;dr0/stm/quQz5UBnU4C/zTbbFCeccEKnDc6A/3Of+9yUEtj1O8Z449FdgP8iAf9RAX8ib9Xu5tPH&#10;jLVa7WNT6BxIc8TsaQiR2z3exmuzRsD/oIMOSnUZlFGdL9pf7X11/9Xfx9S7Yr7y/s8///y5PvB8&#10;wnUFkTbvHNe0ozOWQul4NPobb7zxTjyBNWjrrbdOQiF3kPigLhv9GEumkvXTIKyv7oFBH+3ow7wF&#10;+C9i8GeCF2395Cc/OZVYHSelZ75NxDfMvAv8lRoe1Us+NmL7jVhn7oA/f792voqtDLuGMMj6I7ND&#10;3MfNN9/cOEJ7cFy125mOxZ3QEuWPH3rooYX4D4f+E3WeP87plz7K80tZAOjnnHNO8fOf/3yZ9eEy&#10;yvuZm9DaNo3ir1pLyoF4JeeJ9g8amdzaV61N/j7Af5GAf66fDgBOPvnk1GiFtq8tcRe+uWEEQ1rX&#10;+5vZWIlhub4if+sSV5zX7Ya39tw/QBg9DGr+BAJrRBgkBHRFF7feemtq7QzomXAFHdLqMHXmf+mk&#10;sdbdrvW488nszwqoQJiYDD8/+clPktvuHve4R8oCOv7443sJ3v3+978/p/W7Lz5FIG2SSjru+49z&#10;/eC+Kv+f/04TWuOHxU0tDTEUfvwvNitbRTznfBa8cd6j6toA/0UC/p/+9KeLX//614n56pVNGz/k&#10;kENS+dWqRW76vZRAqT60fOVbaZunnnpq8vkrEkQTbDpmnD8+OFxwwQVJk9PRMbdMNa/WQ9+Fxz3u&#10;ccXee+89dkGo8lqp3sedxOqj6yNtjpbIyqTAD0sAs3Gs7/jr2+UcqsUhIJOLCOi+/e1vT4KAoF0p&#10;gPp1VN1vEPRqYN3QU7QIz64hVkO0+5vf/Kbgmij/iEnJP2hdPIIftMbK+d73vrf44he/mOiN28v/&#10;ww7nEI7nO2fwOjUR8FWCrb2kdbU5M4aOhbKm3v/+9xePetSjUqVDlhNK0XyH6or2Dr6Jl6699trF&#10;YYcdlipp+nzHHXdMe4kbjVu1a+tL1foG+C8S8Af6pHVmOkBctbBtvkd8Kv/pwoX4gQmhg4CRo/1p&#10;nnUYR5v7xzXzA4g1UFd9t912S8IZBqnuAiZvvbrMtxcARrPnVsLsVIgsMydMGUNkDRCUOm1r1xao&#10;hl3Hf03ooa0RjO0HhbJuuummZQ6+dSb0wc/b/G981Ra14XW9/0855ZT0+01velNq7cxnP+rQTEfW&#10;D+FM6p7YD8WcxIHQ/svXATSNw7IbZ6uttkrXcR2pLup/Of9tD4IjOnI9IHQY2+/ymJ43/5/P8b9z&#10;c/toli3f5f9zZ8n8v986X1Jayp/N97e4hzym+3Fruc/b3va21MvEHDQ9Nthgg2LjjTeeu+5Vr3pV&#10;2q/6LAB/gZWEFHvq0ksvLTbZZJOChW2S+yjAf4rBH2GQ4EmJr3jFK5LUiSn3UWQH02LatQnUFeAX&#10;LN9HeWGVBrV27cqcPElCXwr3oh0AeoxM1TWBfKw/tJzBVqqD75tBbdQ85O9piXvuuedcLAngyaZJ&#10;5yjri4ExJQMUz6LCH9P/aaedlpia3HCpZtxTDkKJktD+/uAHP7jMQeMa9vngefl/mpNshw996ENp&#10;HFYpYEY4IQCpYMkiscUWW6RAM3tmnIPJGmjKpGEuB1D+pkH7e/AgOI/6Dshw1w37XnyG/WV9Aa9z&#10;MmDle/i//HlutVwX5Ead55loocD/iU98YurClwEXEAImQoPvzEWmP0IF14F517yn7oFuTzrppHSd&#10;A/1qImVt0ZUMlcEx/U/zZjFgBbjmmmsKGU7iGZjV/a8PCkFVtpP/WUerDtcywzvPNVxq3CNoGP/D&#10;6xz+bnLka8q/894zzqCW37aI0jh8LcB/isHfwgJl5jrSYh+gj9kDepLt8ssvn5i+oi2DAO88ZjGM&#10;lWS9UH6qcYh98NqqtDcaHsbA7NjmYKJnXnQt7ZEJHZgOjuU798EEmfAF6TGBKs6E6e20007poAVm&#10;Bi7rYrvttkvV/jA8h3Py3/m374FK1qgIb5o0WW+M3Fpi+mUNLN9jUDOTAw4U3LsMQlmry9f5P9ea&#10;8FnW9gbBxzk0NKBaB8DyeQrQoNXBwzvQ2LKbwpje0Xk+G7xO4CSL2rCxfAZEZLYcc8wxqU4CIQNo&#10;ETq4v9797ncnwcVnhBjXAE4CSf48g9x+++2XPlNG2WeDh88BKZN8+Rx/A0T0QLCydiwtaFenPEIX&#10;awSrQP6cZc65aEegnYp96M41g0cew96w542H7n2e7+Fz4OQo37fLvRhjTd5tFOA/5eCf8/yZkTCM&#10;LjcJKXfVVVdNzBxIkH6zpjd4H7W5MX8MG4PDHICWAECglo8zzzwzRaLn/wEY0FKcpnze4N/OI/3T&#10;QgSs1TloS7SkJzzhCfOeb0x+u4MPPjhpLyqXbbvttqngjTGY5zbccMM0hv+N5xqamndW1xzYDR78&#10;ffx6w77zWTYlml/mef+bv8Hz3Ve53QySWTMsmzcziJZBEnh5hvyde+TvgTTNN//vPVZeeeX0P9+j&#10;NeRCItDR9PN5rD75c9+VDwLF4GeD/0v94zoCONLMmDZp5eeee24yH7MI+I5JlebGjK0QjXPmO1jA&#10;CEV+8x9njaz821iAS2yMMR2A0Dk0RtpcPh/I0b6GjZNB0PdZ4M5aX1l7K+8R5xpzmFY37LMu9/Gw&#10;scrP3ve9YvzJA3cXcx7gXwL/vGEGGYJN7bO8wTNz8Pngkb8bxVQArICtrNGpwicSdr6D6Y05kMmf&#10;BjLfucbjz8P8aYKuySZLmlP5KGtn2aToe1rSpptuusy5tLkMMrQhoJc/KwMSK8VTn/rUdC6tjsl1&#10;lFYHFDPADQPFUaBa/lwVM/7KqnNphEAtn8dkSXOjDYptoJn5zngAy7mEFqZGQT+a4AweOWho2Hfl&#10;z4wh+prpm0ZGkHJtPsf3DnX2fTdMQ/MZwUrQHT8nwUtAVFkLzH/n69Fm/hsI0tyyple2IqFVEdo0&#10;2j6sS10wqhhjcQJMrNv0rtvUgT/mo/wok6kAJ9GhoiExRVL96aefnrSIt771rcUb3/jG5Pvk98Q4&#10;BUHloJW6v7WodTifdii1LZu/gQqAy4VtgAWAAKw0R6Z4Grlr+MVoiM6nRQJA15UPZknAmQFPVCk/&#10;ewZVzyAqdBhY0kJpqlXmUUGBni2fJ3qVHzT/z09rzvxvPJG43mPwIEAM+9y7+pzfjSBiHYAa8ynf&#10;r7XLBxAV2Vv+zN98wDRAroTvfe97SZujlQ0Tpqo+MwZQm++8bLIsmy8zyOUKaP73d/58WuMa7AHz&#10;Hel108tUA/BibRYDDUwd+NOu+SH52QQ4AVMFRZin+b3kSUqzIBTQoLNmSROldVaB4+D3xgLCGYCZ&#10;hZlTmamZUYG172imtHWNUVTUA3pMl347RGwSRsqfCVzJh3P4c5k6Res6j09R/ieTpIMvOP/d9jeT&#10;J/9xvh6gAYz8P+0QsLkXLbAtkeYAsxy4UhVw1vY+cV0w0qCBoIGgge5pYOrAn+ZFs+GPFonJXAlY&#10;gBgAE9EJQKVFiDqWisZCIDAua4FZ06vz2zX5uvx32fzvefL3OfozCLF7Qow5jTkNGggaCBqYHA1M&#10;HfjH4k9u8WOuY66DBoIGggZmkwYC/Kc82j825mxuzFj3WPeggaCBPmkgwD/Av7Xfv0/CjLGD8QUN&#10;BA0EDfRHAwH+Af4B/kEDQQNBA0EDM0YDAf4ztuAhSfcnScfcxtwGDQQNLBYaCPAP8A+JP2ggaCBo&#10;IGhgxmggwH/GFnyxSKXxnKFBBQ0EDQQN9EcDAf4B/iHxBw0EDQQNBA3MGA0E+M/Ygock3Z8kHXMb&#10;cxs0EDSwWGggwD/APyT+oIGggaCBoIEZo4EA/xlb8MUilcZzhgYVNBA0EDTQHw0E+Af4h8QfNBA0&#10;EDQQNDBjNBDgP2MLHpJ0f5J0zG3MbdBA0MBioYEA/wD/kPiDBoIGggaCBmaMBgL8Z2zBF4tUGs8Z&#10;GlTQQNBA0EB/NBDgH+AfEn/QQNBA0EDQwIzRQID/jC14SNL9SdIxtzG3QQNBA4uFBgL8A/xD4g8a&#10;CBoIGggamDEaCPCfsQVfLFJpPGdoUEEDQQNBA/3RQIB/gH9I/EEDQQNBA0EDM0YDAf4ztuAhSfcn&#10;ScfcxtwGDQQNLBYaCPAP8A+JP2ggaCBoIGhgxmggwH/GFnyxSKXxnKFBBQ0EDQQN9EcDAf4B/iHx&#10;Bw0EDQQNBA3MGA0E+M/Ygock3Z8kHXMbcxs0EDSwWGggwD/APyT+oIGggaCBoIEZo4EA/xlb8MUi&#10;lcZzhgYVNBA0EDTQHw0E+Af4h8QfNBA0EDQQNDBjNBDgP2MLHpJ0f5J0zG3MbdBA0MBioYEA/wD/&#10;kPiDBoIGggaCBmaMBgL8Z2zBF4tUGs8ZGlTQQNBA0EB/NBDgH+AfEn/QQNBA0EDQwIzRQID/jC14&#10;SNL9SdIxtzG3QQNBA4uFBgL8A/xD4g8aCBoIGggamDEaCPCfsQVfLFJpPGdoUEEDQQNBA/3RwB/+&#10;8Ic//j9G6oiT0DecjwAAAABJRU5ErkJgglBLAQItABQABgAIAAAAIQCxgme2CgEAABMCAAATAAAA&#10;AAAAAAAAAAAAAAAAAABbQ29udGVudF9UeXBlc10ueG1sUEsBAi0AFAAGAAgAAAAhADj9If/WAAAA&#10;lAEAAAsAAAAAAAAAAAAAAAAAOwEAAF9yZWxzLy5yZWxzUEsBAi0AFAAGAAgAAAAhAHtYhpxdBAAA&#10;dQsAAA4AAAAAAAAAAAAAAAAAOgIAAGRycy9lMm9Eb2MueG1sUEsBAi0AFAAGAAgAAAAhAKomDr68&#10;AAAAIQEAABkAAAAAAAAAAAAAAAAAwwYAAGRycy9fcmVscy9lMm9Eb2MueG1sLnJlbHNQSwECLQAU&#10;AAYACAAAACEAIwI1kd8AAAAJAQAADwAAAAAAAAAAAAAAAAC2BwAAZHJzL2Rvd25yZXYueG1sUEsB&#10;Ai0ACgAAAAAAAAAhABxNyR3oYAAA6GAAABQAAAAAAAAAAAAAAAAAwggAAGRycy9tZWRpYS9pbWFn&#10;ZTEucG5nUEsFBgAAAAAGAAYAfAEAANxpAAAAAA==&#10;">
                <v:shape id=" 95" o:spid="_x0000_s1033" type="#_x0000_t75" style="position:absolute;left:342;top:171;width:3082;height:1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mg5wAAAANoAAAAPAAAAZHJzL2Rvd25yZXYueG1sRE/LasJA&#10;FN0L/YfhFrrTSVspEp0EaykUuvIBbq+Zm4fJ3Ikzo0n/3lkIXR7Oe5WPphM3cr6xrOB1loAgLqxu&#10;uFJw2H9PFyB8QNbYWSYFf+Qhz54mK0y1HXhLt12oRAxhn6KCOoQ+ldIXNRn0M9sTR660zmCI0FVS&#10;OxxiuOnkW5J8SIMNx4Yae9rUVLS7q1HwPv5+XrTrTvPyOJy/9D65tmWr1MvzuF6CCDSGf/HD/aMV&#10;xK3xSrwBMrsDAAD//wMAUEsBAi0AFAAGAAgAAAAhANvh9svuAAAAhQEAABMAAAAAAAAAAAAAAAAA&#10;AAAAAFtDb250ZW50X1R5cGVzXS54bWxQSwECLQAUAAYACAAAACEAWvQsW78AAAAVAQAACwAAAAAA&#10;AAAAAAAAAAAfAQAAX3JlbHMvLnJlbHNQSwECLQAUAAYACAAAACEAOy5oOcAAAADaAAAADwAAAAAA&#10;AAAAAAAAAAAHAgAAZHJzL2Rvd25yZXYueG1sUEsFBgAAAAADAAMAtwAAAPQCAAAAAA==&#10;">
                  <v:imagedata r:id="rId9" o:title="" croptop="5755f" cropbottom="8772f" cropleft="2974f" cropright="2175f"/>
                  <v:path arrowok="t"/>
                  <o:lock v:ext="edit" aspectratio="f"/>
                </v:shape>
                <v:rect id=" 230" o:spid="_x0000_s1034" style="position:absolute;width:341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SKUwwAAANoAAAAPAAAAZHJzL2Rvd25yZXYueG1sRI9Ba8JA&#10;FITvgv9heQVvulGwpKmrFEGxJZdYL729ZJ9JMPs2ZNck/ffdguBxmJlvmM1uNI3oqXO1ZQXLRQSC&#10;uLC65lLB5fswj0E4j6yxsUwKfsnBbjudbDDRduCM+rMvRYCwS1BB5X2bSOmKigy6hW2Jg3e1nUEf&#10;ZFdK3eEQ4KaRqyh6lQZrDgsVtrSvqLid70ZB/plm/vh1OfZxXraNzX+WqV0rNXsZP95BeBr9M/xo&#10;n7SCN/i/Em6A3P4BAAD//wMAUEsBAi0AFAAGAAgAAAAhANvh9svuAAAAhQEAABMAAAAAAAAAAAAA&#10;AAAAAAAAAFtDb250ZW50X1R5cGVzXS54bWxQSwECLQAUAAYACAAAACEAWvQsW78AAAAVAQAACwAA&#10;AAAAAAAAAAAAAAAfAQAAX3JlbHMvLnJlbHNQSwECLQAUAAYACAAAACEAMfkilMMAAADaAAAADwAA&#10;AAAAAAAAAAAAAAAHAgAAZHJzL2Rvd25yZXYueG1sUEsFBgAAAAADAAMAtwAAAPcCAAAAAA==&#10;" stroked="f">
                  <v:path arrowok="t"/>
                  <v:textbox>
                    <w:txbxContent>
                      <w:p w:rsidR="001612D0" w:rsidRDefault="001612D0" w:rsidP="001612D0">
                        <w:r>
                          <w:t>4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Pr="00976F69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6C9A84F" wp14:editId="714AB709">
                <wp:simplePos x="0" y="0"/>
                <wp:positionH relativeFrom="column">
                  <wp:posOffset>638175</wp:posOffset>
                </wp:positionH>
                <wp:positionV relativeFrom="paragraph">
                  <wp:posOffset>142875</wp:posOffset>
                </wp:positionV>
                <wp:extent cx="1939290" cy="800100"/>
                <wp:effectExtent l="0" t="0" r="3810" b="0"/>
                <wp:wrapSquare wrapText="bothSides"/>
                <wp:docPr id="262" name="Группа 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39290" cy="800100"/>
                          <a:chOff x="0" y="0"/>
                          <a:chExt cx="3054" cy="1260"/>
                        </a:xfrm>
                      </wpg:grpSpPr>
                      <pic:pic xmlns:pic="http://schemas.openxmlformats.org/drawingml/2006/picture">
                        <pic:nvPicPr>
                          <pic:cNvPr id="5" name=" 98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645" b="148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" y="0"/>
                            <a:ext cx="2874" cy="1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 23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12D0" w:rsidRDefault="001612D0" w:rsidP="001612D0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C9A84F" id="Группа 262" o:spid="_x0000_s1035" style="position:absolute;left:0;text-align:left;margin-left:50.25pt;margin-top:11.25pt;width:152.7pt;height:63pt;z-index:251658240" coordsize="3054,1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eFwqRwQAAGILAAAOAAAAZHJzL2Uyb0RvYy54bWzsVl1u4zYQfi/QOwh6&#10;V/Rj2paEOIvEP8EC2zbotgegJcoiViJVko6dFgUK9Ai9SG/QK+zeqDOkZDtx0g12X2vDMskhRzPz&#10;fTPDyzf7tvHumdJcipkfX0S+x0QhSy42M//nn1ZB6nvaUFHSRgo28x+Y9t9cffvN5a7LWSJr2ZRM&#10;eaBE6HzXzfzamC4PQ13UrKX6QnZMgLCSqqUGpmoTloruQHvbhEkUTcKdVGWnZMG0htWFE/pXVn9V&#10;scL8UFWaGa+Z+WCbsU9ln2t8hleXNN8o2tW86M2gX2BFS7mAlx5ULaih3lbxM1UtL5TUsjIXhWxD&#10;WVW8YNYH8CaOnnhzq+S2s75s8t2mO4QJQvskTl+stvj+/k55vJz5ySTxPUFbAOnjX5/++PTnx3/g&#10;+7eH6xClXbfJYfOt6t53d6pf2LiZt959J0s4SLdG2jDsK9ViOMBBb2+j/XCINtsbr4DFOBtlSQag&#10;FCBLI3C/h6OoAbOzY0W97A+OojFxp+JkYs+ENHdvDNHM3qqry44XOfz6uMHoLG6f5xecMlvF/F5J&#10;+yodLVUftl0AEHfU8DVvuHmwdIXgoFHi/o4Xd8pNjhCMBwC8LMWY41aUur0UfXkniw8aROFjmZ0+&#10;0rpueLfiTYMo4Li3H6j/hDrPhMDRciGLbcuEcXmmWAOuSKFr3mnfUzlr1wxoo96WMYABOW6AAJ3i&#10;wlgGAMrvtMG3I942FX5L0usoypKbYD6O5gGJpsvgOiPTYBotpyQiaTyP57/j6ZjkW83AV9osOt6b&#10;Dqtnxj/L+75CuIyymendU5v/GDhr0PBvTYQljBDaqlXxI9QMrBNxNCEACFSJmKSEuEqhjWKmqHFr&#10;BcHFvU7nQWCROAYfYdKQMJ9NkTiFTDhPkiSdvsR14IPS5pbJ1sMBQAHW2NjTe/DL2TVsQYuFRELA&#10;Os0b8WgBIuBWnkMti7JlukxJQJLJElBbLILr1ZwEk1U8HS9Gi/l8EQ+o1bwsmcDXfD1oaKGWDS8H&#10;Gmu1Wc8b5cBc2Q+iAsafbAuRPEczBqBR2ZGIWZyQ6CbJgtUknQZkRcZBNo3SIIqzm2wSkYwsVo9d&#10;escF+3qXvN3Mz8bJ2KJ0YjQS78S3yH7OfaN5yw20y4a3tmLCNkfLmtFyKUoLraG8ceOTUKD5x1C4&#10;HHDcHwgKUhzCD2s9NGM9lAyYvS7vsBU/18be17Rj4DKqPRa7yaHYJaMputGLsb1Y6LtDrXskwcmr&#10;MurZfBpBw7ANBweOPEOvGlLlldn0MnwvUXNIskMe/nfa/c/RvoVAU3eQO46Y/XpvbyyjgTVrWT5A&#10;iVUSiiDAC9dRGNRS/ep7O7jazXz9y5ZiD2/eCuByFhMC24ydkPE0gYk6laxPJVQUoGrmG99zw7mB&#10;GRzZQrPb1PCm2KazkNdw+6m4LbxosbMK8gonkE52ZC9yNhP7SyfeFE/ndtfxanz1L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JVRIwngAAAACgEAAA8AAABkcnMvZG93bnJldi54&#10;bWxMj0FLw0AQhe+C/2EZwZvdTWykTbMppainIrQVxNs0mSah2d2Q3Sbpv3c86Wl4vI8372XrybRi&#10;oN43zmqIZgoE2cKVja00fB7fnhYgfEBbYussabiRh3V+f5dhWrrR7mk4hEpwiPUpaqhD6FIpfVGT&#10;QT9zHVn2zq43GFj2lSx7HDnctDJW6kUabCx/qLGjbU3F5XA1Gt5HHDfP0euwu5y3t+9j8vG1i0jr&#10;x4dpswIRaAp/MPzW5+qQc6eTu9rSi5a1UgmjGuKYLwNzlSxBnNiZLxKQeSb/T8h/AAAA//8DAFBL&#10;AwQKAAAAAAAAACEAqe2KZKZeAACmXgAAFAAAAGRycy9tZWRpYS9pbWFnZTEucG5niVBORw0KGgoA&#10;AAANSUhEUgAAAbcAAAECCAYAAAB9kJktAAAAAXNSR0IArs4c6QAAAARnQU1BAACxjwv8YQUAAAAJ&#10;cEhZcwAAIdUAACHVAQSctJ0AAF47SURBVHhe7d0HmD11dT9+EzX2hhVbUFRENKCioKLYNVhQrCiC&#10;HcWoiAoWELEHFAtYQEEMKIK9N0jsiF1EsWMB7N3EVO/f1+f3P/sMw8wt+525uzN79nnus7t3Zj71&#10;zHl/Tr/QX/7yl0l+cg2SBpIGkgaSBsZCA//7v//7lwuNZTI5j3wxkwaSBpIGkgbQQIJbSq0ptScN&#10;JA0kDYyOBhLckqhHR9R5cs+Te9JA0kCCW4JbglvSQNJA0sDoaCDBLYl6dESdp/Y8tScNJA0kuCW4&#10;JbglDSQNJA2MjgYS3JKoR0fUeWrPU3vSQNJAgluCW4Jb0kDSQNLA6GggwS2JenREnaf2PLUnDSQN&#10;JLgluCW4JQ0kDSQNjI4GEtySqEdH1Hlqz1N70kDSQIJbgluCW9JA0kDSwOhoIMEtiXp0RJ2n9jy1&#10;Jw0kDSS4JbgluCUNJA0kDYyOBhLckqhHR9R5as9Te9JA0kCCW4JbglvSQNJA0sDoaCDBLYl6dESd&#10;p/Y8tScNJA0kuCW4JbglDSQNJA2MjgYS3JKoR0fUeWrPU3vSQNJAgluCW4Jb0kDSQNLA6GggwS2J&#10;enREnaf2PLUnDSQNJLgluCW4JQ0kDSQNjI4GEtySqEdH1Hlqz1N70kDSQIJbgluCW9JA0kDSwOho&#10;IMEtiXp0RJ2n9jy1Jw0kDSS4JbgluCUNJA0kDYyOBhLckqhHR9R5as9Te9JA0kCCW4JbglvSQNJA&#10;0sDoaCDBLYl6dESdp/Y8tScNJA0kuCW4JbglDSQNJA2MjgYS3JKoR0fUeWrPU3vSQNJAgluCW4Jb&#10;0kDSQNLA6GggwS2JenREnaf2PLUnDSQNJLgluCW4JQ0kDSQNjI4GEtySqEdH1Hlqz1N70kDSQIJb&#10;gluCW9JA0kDSwOhoIMEtiXp0RJ2n9jy1Jw0kDSS4JbgluCUNJA0kDYyOBgYPbv/93/9dNuX//u//&#10;yqfrE9v//M//THy6bjfby5Nl0kDSQNJAfzQwaHADbJe//OUnv/71ryef/OQnJ/vuu2/5ffbZZ3cG&#10;RocffvjkTne6Uy/AmYTdH2Hn2ubaJg1sbBoYLLiR0j70oQ9NLn7xi09+9rOfTW5zm9tM3v3ud5ff&#10;D3rQg4q0Vf8Awx/84AcF/H7/+99PPve5z5V7vvGNb5Tff/7znycvfelLJ//1X/81+f73v1++e8IT&#10;njC5z33uU5759re/PfnABz4w+fKXvzw54YQTJmeddVa554c//OHkP//zPyef+cxnShu+++vClt//&#10;9m//VoDxvPPOm/zmN78535h+9KMfne//eKYqKXruj3/84+SnP/1pabP6wvrfJyTW6PcLX/jCijQb&#10;bcZvz0f7i0ik9b6r49COMcTvJqYSY5uH4WjL2rg35lidq7Z++ctf5oEjVWmdHWLnocu8Z1hgOVhw&#10;AyZ3vvOdJxe60IUml7nMZSYXvehFJ5e4xCUmF7vYxSYXvvCFJ5e+9KXL53KXu9zkpje96cr/F7nI&#10;RSY+rrk/7ovfcS1+a98n/teXe/2+4Q1vWID0+te//soY4vojH/nIlfte8IIXTP7u7/5u8oAHPOB8&#10;/Rmztm53u9uV3/e73/1Wrh9zzDGTo48+uvz/xCc+cXLsscdOdthhh8nrX//6yete97rJa1/72ok+&#10;HvKQh0xe9KIXTY466qjJpS51qclrXvOayYtf/OLJkUceOTn44IMnD3vYw0obe+21V/ntubjP71e9&#10;6lWlvWkfbd/+9rdvvEd/d7zjHSeHHXZYadfvelvmce1rX3vy0Ic+dGZfxnfooYdOHv/4x0+AtDne&#10;9773nTz60Y+e7LLLLpOf//znk7e//e2THXfcsaynw0QynWExndyv3K9l0MBgwe073/lOAR2fv/3b&#10;vy2fa13rWpO/+Zu/ucD3rgE8n7g3nos2VvO72lf9+WnXVtNXPvP/9nrzzTcve+hvYH3yySdPfvKT&#10;nyTApRSXNJA0UNds/eVCy0DRrvt429vetgJiH//4x4vq7itf+crk1FNPnTz2sY+dPOYxjynfUQV+&#10;8YtfLH/7/O53vysSgVP/GWecUe4jbTzqUY8qKknP7rrrrpNb3OIWk7333rsw0mtc4xrlvute97qT&#10;Jz/5yZPrXOc6pe9XvvKVRaKrAg81JimDilJb2iBNknz22Wef8l39Q7LUfvV70py2ttlmmyIZnnji&#10;iZMb3ehGjc977g53uMPkVre6Vbnu75133rlISiSfBz7wgeX/u971rpNtt912sv3225dxuffGN75x&#10;kWxd32677cpY40OyjMNA9Xt/UwebtwMDidLfN7/5zYsEXb+37X/SbLTvb/dZT23utNNORdp98IMf&#10;PLnZzW5WvnN9q622KjbQ6POSl7xkUQl3TV/ZXkoXSQPDpoHBSm4YGrDBAHfbbbdOmRubzv3vf/8C&#10;ihg/lRpCP+igg1b6eeMb31j+ptbbYostCqABIva6sbwUpGNqV7bG6pzYxNgrAQtwNOctt9yyANIf&#10;/vCHuedPpahtNk+HDn2cc845k+9973sXaOPcc89d+c4hhNoSoH71q1+du7+x7EvOY9hMN/dvOfs3&#10;WHAjhV32spctDI5tqUuC4Xii3T322KP8vu1tbzv5/Oc/P/nud797gX5e8YpXFKkCs2cPWsRJo8sx&#10;99EWaZKUV2+bU84RRxyxIrGyiV3vetcr9r13vetdne5F07zYIPWZ4LYcJtEHbWWbuXd908BgwY30&#10;cNxxxxUG9+pXv7oThsojjxflO97xjvOpGl/2spdNPvWpTzX2QTWJsXv29NNPH4XkBtx9rnnNaxbJ&#10;uE6EH/zgB4vUZu05tHzsYx8r91JJcjDpm2hf8pKXFNvbla50pYmfvvvL9pMRJw0MjwYGDW485jBY&#10;9q0uiO+UU06Z7L777iVWTrvhFAJE29r/5je/WexEwGAsnntvectbClhTtdbBjWQa6/7sZz+7uOO7&#10;33pRE5922mmd7MW0/QzJLcFteAyni/c028h9n4cGBgtumCwHC0yVq/2b3/zmTWKqmDSXd4umbe2y&#10;5fn94Q9/uLXtj370o5Ott966XH/ve9+7SWOYZ8OWcQ+bl9g+jihUstGnNYqwBk438b2YQOvE8YZz&#10;Tt9j/Kd/+qfJPe5xj5Tc0juud1rrm5az/f6AerDg9qc//alkJ8FU2X+ATFeEEja3X/ziFzPBzTh4&#10;CWL8Y3EmIbUJq7C2VZvbW9/61vIdYKvaFnmWhuT2pje9qbN9aNtPHqucV1Jy648xdPUuZTu5R2tF&#10;A4MFNw4lArS7VEvGJgS4cVQJya3NUYQ9jprOD9f9tdrILvutghvJzf8ypVgLKlhB2tEfr9UIywA2&#10;bJZdjqWpra9//etlLAluyTj7prVsf7g0Nlhww1RDbSjOrUsi1DbmKdYswO3lL395Yx+8JQPcTjrp&#10;pE7H0eWcFmlLbKBMK+bOBikmLuL5OJPUgR6oO2iI/1uG9BqORAluw2U8i9Bj3pv7vBoaGCy4RW5J&#10;DLhrOw8phTMJBwntSy/VtrhAD7itZvHX6zPWNtSSvCGBm3V43vOeN6GGrY/7Wc96VokF5DXKHtb3&#10;vCIMIcEtmV7ftJbtD5fGBgtu7GGCeTHdZz7zmZ0yVMw9pMJpoQbUdRIjs0v1UW5nrV6sqloSuMlk&#10;ws2/bTzCIayTdFh77rlnp3vR1OeTnvSkcvhIcBsu41kr2s5+Nw7NDBbcgMnDH/7wwlQ//elPd8pQ&#10;qSVl3tC2jywkkZEkXg4AwLvSddk5pmXNH9oL9eMf/7gklQ61pEwtVTtbdT4ykig15F5pwvbbb79O&#10;96Jp7fShzwS3jcOohvYO5XjXnjYHDW4yaMxSG66GyM4888yS81CMl/Zl4gem//Ef/7HCuL/0pS8V&#10;6UFlAt6CY/KWlA6LN2KAG+n0V7/6VSNoUVNyOnGvnI9q661mzRd5BrDJmZngtvYMZJF9y3tzv5ZJ&#10;A4MFNx6N9773vQtTfcQjHtEpQ9X2TW5yk5KwV/tquNkUKbj8/u1vf1uATZwd54arXe1qJYhbWqpl&#10;bl5ffQGysLlJXHz88ce3zotzSUhuSvZUDwB9jU8+yQMOOCDBLePcRvG+9fWebPR2BwtuVIecGIDP&#10;Zz/72U6JPFzNQy3J5sRpArFQP3KccO3973//hEPJrW9961HZ3Eih1jay8U97SdwrxtB6CPzuKlvM&#10;tD4VqSVZp+SWksBGZ+A5//Z3YLDghqmqut1nnFuA21Of+tQCakrkADZS2xWveMWSKDlCAYDtWDKU&#10;mKtckSRSIQBtqkYgQ6qLQwbHEvk1+37h2Nw4uiS4Jbj1TWvZ/nBpbLDghgEDkz7AjaqNWjLATT83&#10;uMENJqpj+05NsVDVVePclpERfxkvm7VVxgeI836UGLmpX3XxoraddSHdLqMEDW/JDOIeLtNZBg1n&#10;H0kfgwU3khJ1YR/gJhA51GwBZvvvv3/5jkQT9caAANVdBHF3HW+3Vi+oeT3lKU+ZsKFxmOFQUh/L&#10;z372s1JI1JpEgmklgmQr6Xvc73nPexLc0t7WO531TcfZfr8APFhwo5YMj76u7TycQ9h0QnKL303B&#10;3MIEgBtAVCFgDARbjXPjMWo9qvOy9o973OPK+liniDdkc/vWt77V+xp84hOfSHBLcOudzsbwLm/k&#10;OQwW3DDcKFjZNbhRS6qqXQU3fSntUg3WrkpuiOid73znKF64KriRxuqgLd1ZABvV5LHHHlv+V0Xg&#10;rLPO6n0NhGrIHpM2t35PvhuZMebch09bgwU3DLjrem5B0BxHqsCGiTZlIPEdtZ1xcIFXB24ML0UV&#10;3KLiQczLtR122GFFbet/YBNgFyrbPtdBQPk+++yT4JbS2yjetz7flY3c9mDBjc3t9re/fWGqbVWy&#10;V7uxEgff5S53WUkWrLp0PUNJtO1a5Jb89re/PYqXDWjHwWG77babREJoEm2sORXtD3/4w6KyjNJD&#10;HD3agr1XuxdNz1EBc2RJyW34p+su6SLbSnqo0sBgwY3dJRiw+l5dEjaQApp77bVX+a1Y6c4773yB&#10;Pkgt97rXvUaXOBmIKTxq7he+8IWLRArwuN/7TsUAB4BYc8mSfS/HJymuy71oaoszS3pLJiPrm86y&#10;/WHT2GDBDeEJHubQ0LUjx5e//OXzqSU/8pGPTE477bQLMG1SC+Z/q1vdqneGvswXDbhFAVKZSlQ5&#10;f/WrX72yJvVE1aRaYOOwsQyHEqpP+TxTchs281kmTWdfG49WBgtuJAklWDBVUlyXxHvQQQcV0FTP&#10;TQLhtrYD3NQ467L/tW6ranO72MUuVkIfwga59dZbn2+ugFBAe8S5dX3QaFqLX/7yl6U//fpZ6/XK&#10;/jce48w9X/97Pmhw44bfR5wb0MLEb3jDG04FNwD76Ec/evLud797VAwWYJm7td1ll11KphJ/k+bq&#10;uSPdK6DddeEBTfXeumYE55577uSud73rZNttt01wS6eSUb17Xb8rG7m9wYKbTZP+qQ9w46wSme6n&#10;SW7GILck29yYiCjSb1U9RsW7Nc0RuN3znvcs+8D++NOf/rT3tYjMNPZoTOuec1n/0kDu0XD2aNDg&#10;Jlt/H96S3//+91dc2y9+8YtPZaDAjZfgmIieRKrSgrW9ylWuUiS3piwl5kzK5XDiXmCzjDi3r3zl&#10;K6W/zTbbLCW3lNxG9e6NiY+s9VwGC24Y8N3udrfC5JRc6XIhOZCQ2ELt+b73vW/y5z//+QJ9GMOL&#10;XvSiiZyS/h5LNe6qNCbd2Ky1DZucxMk8GWfdv6nX/+Vf/iVtbglqvdPZptJpPr+2Ut5gwQ3hcNHv&#10;Q3LjsMCeE2q5l73sZcUNvkqsVHfsbe6Rdgr4qVg9BoL+0Y9+NOFIYm6777775Oyzz546L4VDI3Ri&#10;1r1drM8JJ5xQ+iMx24cu2sw21pYR5frn+ndNA4MGt7C5KYHS5cKwuT3sYQ8rgdzhjVn1yiOhHXLI&#10;ISvg5+8u+1/rtn73u98VN3tz32233aZKpEA9qiUcddRRS1mHiHN77nOfO5oCsWu959l/gsvYaGAU&#10;4NZ1bkl2pJDahASIe6tuvABmmfBvetOblpABQEiVtwxnimUQIGlo++23L2sgI8m0UAvZQiIUgIT7&#10;xz/+sXeAk+OzD3X0MtY2+0gQSRpYDg0kuDXYLqrgBsRe+MIXrtjcIp+kIp4kRkHcvPdIe5IIj4Fw&#10;q96Syt58/vOfb52XeYd6WNjAMuYfFQnEIVIhL6PP7GM5DCnXOde5KxoYBbideOKJnTK4kMyufOUr&#10;F8mMNyCAI6XwGuSl96AHPWhyzjnnFHC7//3vX7wG/d/VxqxlOwBc1hXS0Y1vfOPJeeedNxXcJI92&#10;rywmfY/b2ICt/p7//OdPfvKTn/TeZ99zyvaToScNdE8DowC3z33uc50zOJ5/oZoUx8U1Xg5FYPeC&#10;F7ygODJEhhKOJWMiTnOL3JLWQEmbpvkBGmpI3qLLAjfq37333rv0p45cvdbcmPYh59I9w8s13Thr&#10;Ogpw69rmhmnvueeeK+AWJV6oKH/wgx+sMHr33f3udy9S3Jhemmr6LTFubXP70pe+VCqTx1pxPlnG&#10;OkRx1Oc85zmd5xVdxvizj43DYHOv126vE9wabG5yRYZ7ezVLBxtPNZZtrLklzQtoxdzr+SKtwb//&#10;+7+vXI/7Xv/61/cObsZmf/TJgWUssYXJBNeOCebaj3PtBw9ul7rUpSZc17skUDY3ElnkVySx8Rp8&#10;61vfer5+MNbb3OY2S6lh1uX8ZrX1+9//voQAABBq2Hqm/x//+MeTG9zgBivgpir2RS960U73YNoY&#10;xRMa261vfeu0uWUw99LobtZ7k9fXF0gOHtwEG//85z/vlMC/8Y1vFNAKiaRNNUd9x5vwne9856gk&#10;CKB93/vet8wfsJ9++ukr68upho1ziy22KImU2RulKwtwW4YkJXg7JLeNwFAcNt7whjdMZM5hc9wI&#10;c845ri+gGOJ+DB7c+pDcVJN+7GMfu8LcOUw0bW6oJaXn+tjHPjYaplNPnBxxfoBLSjLOJkIhgAz1&#10;JA9SEp4ir8uI9TviiCMm9p1acogv3SJjVnHi7//+74sT0/Wud72JuS/yfN6bILFRaWCw4IbRyogh&#10;W33Xkpvkv1tttVUBN1lK2lI8GcPNbnazCXBzT70czFCJinRQtbm94hWvKAz1jDPOKGtCkhXYDdRk&#10;KIkcnEceeWTvjNeaY/YbweZGSiYh+239/fzrv/5rphxLVWzv79lQeVd13IMFN5NQiRuT69pb8pRT&#10;TimSSajl2nJGhuT2mte8pgRxf+1rXxsF0UlvdclLXnJy7Wtfu6glgT2JTEoucX3skaRbe0ByI8G5&#10;jzp3GS9FqCUVq5UHcxl9rkUf8pn+wz/8w4rKG7C/9rWvHc0hai3WNPvcOJLsoMFN0HQf4OZ0HO7t&#10;1G1t1aUD3FQlwHjGEnMl6weJlBqMZEwqjfXYf//9J1UJTYb+SLL8wAc+cClAE+AmaDykmrExre9+&#10;97vlwPDDH/5wZU3RmbCUrD6+cRj02Oh6mfMZNLhF4uSTTjqpU6aKmQva5iGpnlubWrJqc3vTm960&#10;FHvTMohDNe0b3ehGJfOKHJOqXjtEUJE94xnPON9aWxuZQki6y3AmMf/DDz+8jEeOyd/+9red7v0y&#10;1neePmSGsa5x79vf/vbJzjvvXALm53k+70kA3Og0MGhw46Leh+RGDXenO92ptE2CmcehZEyEFEHc&#10;ACvUs343xbEJw9h6662LlPGpT31qKYz3Pe95T9mbZalBl723T3ziEydXv/rVVw5V//zP/1zmK1H3&#10;sseS/SVIDpUGBg1umGkf4MbGtuWWWxbJbVqxzpDcJE4ei0oSIXMoueMd7zi5yU1uUgrCCl5/+tOf&#10;3shYzz333MlTnvKUYouT0HgZLwIHojGHArB1clLyw8Zm/eU2zdp1CTTLeL/G0sdgwY0KLLLDU1N1&#10;uSFSbJHeMFBMu81hRdJe9zzhCU+YcELpcgxr2VaEAqh6QGKbFlvFQ/Qxj3lMWQdek8sYd+z7GEMB&#10;3v/+95fgdHsgebX4QVqEZaxr9pHgOSYaGDS4RXLjapBxF5vDjrP55psXhi1vZJst6V73ule5xyn7&#10;e9/73mgYEDBj84k1oAZsW1fhAU9+8pPLIWAZMW7GEQ4lL37xizvPTtMF/WgDzfhYy/pnWh877rhj&#10;eY7EjLY48izLltnV3LOdBMn1QAODBTeLd+qppxaHj1/84hedAgsPPJ6C1EPi3dQrq1YecKqmKqKy&#10;5CkI3F7+8pd3Ooa1JA7M9A9/+ENJsTUrrZbyMzvttNNS1YTSoGH84uzWY8kb4REPfvCDJ4CqmpvU&#10;39PU3HJmPvvZzy40zUt3WTbMtaS1LvvOQ0CCapWeBg1up512Wi82t1//+teTa13rWpM73OEOBcRI&#10;CNVFU3kbo5KiSv5J4NblS7rWbZE0ABYGy1FkWkkh977jHe8o67GMIG5rQw28nm1uRx999ORyl7tc&#10;Wb+rXvWqKwDn/5vf/OaNkljUqHvjG984Oe644+Z2lmHvXTQlFy1DE3A6tDW1BTTiWkihs2jUfdKy&#10;idWTps2HOnke6X5R+/XZZ589+cAHPlAOBtS6PqsBukXXcTV9zFq3Ra4vuk6LtD2GewcLbgjrbW97&#10;W2EcXVfAFhgcJ27BzM985jNL/kgbHoBKovnOd75T1HFjAzcB2pe+9KULuLO5TYsl+8pXvjJ52tOe&#10;VkCwLdi96xclKjaceeaZ6/ZQwW7rJ6RMdDItPi0qHThUoT2S3yxmK9ekQ0hTu9J2NTFfICW0gz01&#10;9sV9gEg+1W233fYCoR5CECTHDg/VAw88sDX2U1vMBOIjxeRxNqLVOOSQQ8ohUWHbaY4x4iYBoRhW&#10;YOV9k1uziYYwd45O8a7Sooi1RIsPeMADFnLAefOb31wOJAcddND5ylo19cvOfPzxx0/UeXR/1yBn&#10;Xta4GuNYHwftANV11+/WmNobNLgBHUyD3afLTeHe7oXmMYi5kxS0r1pAFPHkFl+Nc/MSdzmGtWwL&#10;U919993LSRujaLK5YVDiDIVKBHPpOt6waQ0wEvF3xrXeg5mFqjgkWB/ZdNr2FLDIlcmGzO0fGGy3&#10;3XalOG4b4xT3Zg1ILNV20S7Aa6sx+PCHP7yMx955jn0ZQFzmMpcpKlNZdqJPAB12ZYD42c9+tlwD&#10;2KTLJokesAFo4QxNGXvESrZJb8DP2F7ykpcUbcDlL3/5Yvf9x3/8x5LmrTpPEiGzQdDeve9975Kt&#10;xsHMHB0+p4FDtOXgtssuu5R2rJv+9D8ttnWPPfYoEql5AF9grFLGPO8s56s4KLfdz0HuOte5TjEN&#10;NN2jePCJJ55YgHyePjfqPYMGN4DSRygA5k61IYei06yQAD8AT38CvBF/Fdw+/vGPj4bQqomTncCb&#10;Xo6vfvWrF7AndS1BN/UrwBxgrHdwI1WGty2V4zQGQ/KVL7OafBuj/vSnP934HEZvXxy+6u2i17Y9&#10;kyLOmFynytNfgANVexVA0DapBOjVAVSfQPjxj3/8+cCXpKU9EhCpsmnOQLepRBVg9545TBqf3099&#10;6lPLe8e5qa49kJYsxk7qir4kGQBQ82hTvv71r6+0QbKMNhxc0XfT+O9zn/uU8biGTxiDRAck3llq&#10;QjRBNa3fNnpwCHJgbwNX2ZNi3uedd95oeE4fADxocItMFV3mlnQyVRFAjFeUfUHsMpAgKuqZ2AiV&#10;qMNbkhqljw1aizYjzs1JvolRYoxOlubugIGRLMtbkvMQ6UDfVFhrsT6z+lQdIRJvc3qadr9UZ7e9&#10;7W2L01L1PnNsCnGhPXDoYusFVtVngIH4zGq1+LgOUEhUwMr1E044odxLQmw6mJEMwo7apJamgibx&#10;xTVzRgPapK5vmjPpBojXx20sl7jEJYrEKisL5m+M6MwPSanO7AGYdbBOkbCcpOYAWreRt62/Su4k&#10;PAfZavtAnVq3/hw6t37RH9XkNttsUw4FKmdMU7e6RmpFF9Puu/KVr1y8gZvGzBfgKle5StkXYTdd&#10;q0Nn0fXQrg8W3Cw0xmGjZ52MF9kUBEOdJJ8kdQUJwQlZP/UUU+4do83NCVSGjDjlV9cPY5KRxDXM&#10;Bah7GWd5VS6yB9PuteYyddiXrtrsqh1jw+R4SVoPEuaznvWskly6rQ8qrSb1HrVh/WCBqYp9831d&#10;DUZSsifHHHNMY18AzHUAEAnHqeGaxgVohXdgpG3xm2ytoa7XBqkrmG5Tm0AcgNUlOoweQ3egbHpO&#10;vKn9rlfcqKqkqe/YEIMmI6n3tH394x//WBKB17MP2UOe0lHmKdrQH+/hqpQY17wvV7ziFafaSPkH&#10;4B/TtBvWnKqxzQPYQcQcxxjf2dU7WG1n0OBGXUIF0vXCsBVIXIs5USNsttlmhZnKFlHti9dZSG5d&#10;j2Et25PWKlQfVQbrxceMuapj2hgDuwOQw8yXcZIkKTz3uc8t41tvrvKhpkIrmBT7rL+tVdN+KiXk&#10;NN9kr5Hbs64N0I7iuE3Mj82OVNRGN9RmAIREgqbZqNocVkiMJ5988tT2HvWoR63UlmN/sx8HH3xw&#10;Kw3QgrBT1censgPbGamkaezsjtayjbZITUDY/Njg531vxA8yL9Sl0oc+9KHFQaouXQEwkq+KGfU+&#10;1Nrj5drWN7BFB9Ps8sbBea3Necv87XHW85s/3GGw4GazGa37ADcGfoQWDN5vXl6+rxJw1eY270s1&#10;hPuomKyrk2SUsrHeUbcNMwuHhLAtAcFPfvKTczOX1a4DphMldtabQwmwoKaqnvbZtZocCNAOumJD&#10;qa9F2FXqNhzqyyagJM1R3bXZfOyLvtiVgqanrb91pX5vs1uR3gGkNGj2g4rwlre8ZevekxqvcIUr&#10;TEhL1X4BGympbSwYPfqT4q3pHl6U1KBVCXIeuqK2pNZVD7J6v8MSdWsTwDgMNEmXwJXkOU0iY9Lg&#10;FDNtbKRlc2k7cDhM0BLVVbrzzHej3jNYcLNhfUhumLiXLrJgYAa8tpoIhE3AyzeP8XpIBIZhsTma&#10;e6gbzdX/mFo1zVbYHd1H/dal/bNpzeyPU/J6dyiJsSvL06T+22233UpdvLpHHAmGJExCq0orVO88&#10;7TB00hcPVr/FFlqLNgcOQMU+at+ClrUzjR7F6WH+bYwWSIY6j9cmcGvz7OMA5KDE+7Hap4MiNZ2i&#10;t21j8Q46VDZdp6YksVHVtTl/ND3HuxGtcoipXme74xgCKOsgTFpr877kwMIlv82OZg3ts3jEaWsO&#10;IB3W2+4xV1LskPjIWo91sODmxcc4iOpdLqJ2qSWjKgCjeZuEwDV6jGpJXljcqUljGKcXP2xwvPGq&#10;6832wpHBy78MNSEmQqK07kM4xYr1qns1YszGj9aAEzUYmxFJCBCJ16qrHoGAZ7iBc5oADOIQfef/&#10;tncA6FEjiw0kPWi3DQi1gRmzRbU5wlBDowuq6/C+pI5s6x+ImFsdKHkdVj0U689TyXLeaKr8oF+S&#10;pXVaRBXuOepeIFbvj8Stv/o4tW/tAHj9Gq2FZ9pUqvpwCPBu1G2G1f5Jdm0xa/pnDiG1rcdsPF3y&#10;3q7bGiy4heRGquq69In2nBpJL2qGtS06j64At2lZPLretL7b8yLKrMFO4sWMoGnMtK6yoUJz6gw1&#10;Vd9j87KHeo2Rvu/+NqX9KMnE87DaDjBjN+QoEYcodCTzP8mhya5DMqIyc/Dg7MAj0UmfhNdWjdyh&#10;TD9semia9E3SqUsmxhaSB3pvqwDhPgDJXuVvEiC1YpuEh2lzIqkX+wWGbI3THD8ue9nLltqBdfAi&#10;CeqXPZz6fJH90R56roMECZhdvR5Lp+3wzK0DGBUw+/OshOniA+uesNUxW3cHmrb8rbxH995773LI&#10;nBXUv8habIR7Bw1u7D5UHl3bXjCl17zmNQW46sU5q0QRtocoTzIWgsFAqUDEMWEGstS31RLjnec6&#10;6eDQQw/t/QUErhHjRMW0lmuO2YjPavLkExzNRsZW0zTGqrs+h4QmL7xpc+NF6EDRZo/yrLgzBxSe&#10;in6kkqNyBBgBGgCCvUx7fth9mgrAcmQAohgt9TOApTVps3cBaDRByq7OA9Cyv3nHmuZnTQWOP/rR&#10;j268TmKbFQTd1G44vdT7BfR4SJPrv3YccDme1NsUvsBreBrgOFCQcpv2yPrLjUpdy15abx+Is69a&#10;Y/3Pk9puESl2Ld+bZfU9CnDrerG8xGK8gJvYmzZ9uswoY1RLUrdQQ1JPUYdQRbZJB2LNMDggCHim&#10;ub13sU9VyW1atYIu+prVhvnaf+sE5HgYAgsAgH5ImJjUrHZmXcckMUFM3cdhisMTW07bs9TFVKJU&#10;guxbfkg7AAcjpy50SGDfq2byqKpQSYfUh6S9u9zlLkX9GQxUmIxnja2JqQL8JieLe9zjHo2ZS8yD&#10;DV1WHJJdk1RHsrXebXF0IYHWxwNcaHh4K9bfZSp12XianEh4s6Lr+jzYnK1lUzxhdT9I7CTn+njE&#10;akqvZi4ksnr71PvGy87mAC+0ZFo5Kfvo02VI1CyaHML1wYObU+As1cCiGxGebIiPioZtrakNTCPA&#10;rSnrwqL9rpf7nbo5PERGFsy6bWzAjcNEhAK05QHsam4OFE7/1r1JjdRVP/O049QOJKi02MCctDFE&#10;qrhFPfim9UdFbC/YdwCN/1/0ohdNBU0g5d2ol2IiJdI4AF5/N/ULCPfaa68CoA43gIxKs3ovlRzJ&#10;cFpAclPb7F1s5cCPjRGtkSyp5kg5gFegev1ZakESVtu6aivsktUcp+FQQyKtg4x1YGtDw/W4NocS&#10;hxYOM9WxGLfv5zGFSFMGuMxR3zLO0ASxFZLIOEbJduK69wafEc6AtquB6GIIHZ6a1lNOUhqTww47&#10;bO4UYPPQ9hjuGTy4Ifh5CG2RzaqmuHHaa5NaECTVkJexjVEs0u96udcL7MXDtNtSOcVY2VXYfYCb&#10;E3JbTFeXc+NBhwFgaF22uyltiYvkOerTdQkm4yKtYILxM2usAGRR4Km2STVN8qCunNXXItcdTNiR&#10;IuibvZaUAoynqVgdJEk5JCzzCqCizhXjFiEOEiZXJdFpwddRvcGBpB5GISav7p0opEJfwH7etSXN&#10;RxgGaR6YsuMBawdibTlIkIzdRw1aT3cmg8qYSmotQi+bcu/gwa1Np73aRfHSiH/ZddddC7EJC2hr&#10;K+Lc6lkOVtv3enkOA2EvikwbbePyckpBFCEDDgF154Gu52R/2IiWFQrgdM9DEBNCC2w2nI3mTZTb&#10;9fzH0h7VKpCbF6xJjtSwQDEyE6E7BzBSH8mmzfbeJvVYy3pIQKwvyYp6kE3O4ZX6MgCUlET9ji4c&#10;sHx4sbapS6n55/ELkOavur80EyRI6k/agGngPxa66HIegwe3PoK4EZREshgoVUL1pFhd/LEGcZOE&#10;ecGxj1iDJl0+pk+6CxUhyY3Esgymz76wDHDDlNitMDVBtFSisoA4Xc/DrLp8UcfY1qJr6H4B4SQd&#10;anOqO7Q6q51Z15vWlhcrVSbQoilQh48DCLsf9TCAo5aljqa9oW51zcGQmnWR/Qop1G+8hpkF/6H6&#10;FR/nh4ct80A4sLDB6s9vqlOew3WNQbVd46lKm9VyUdX7fE/a1E/1/qoTkraqKt7qNX+HWnhe6XaR&#10;tVrk3sGDG6Y6TwHERRalanOjmqhnJom2QlXStc1vkbH2ca+XRMojTH2aWpKaJhJKe8n7GEu9TS9P&#10;lNmp20m66B9zYithV4mTOmYWII7RYWb77rtvkeDaPjz+4h52ImvqQ1Kg9qVO8z97CZf+ejuewbCU&#10;X/HbPb6jnqre7zsqRL+njQcQsB8bE89X48AwMUbqR3Qez/NwFA9Wn2Pb9/Ec6Ybr+7RxuMZBaZ77&#10;2tphKvCZtQfV53n+Sq0V34n1s2ZveMMbGtefbYwnMDUnOth///3Ls/rkgSouDR04APKItbYHHHBA&#10;ATtOPNW1pIq0dubst2vWXttCIuSldM/1r3/9FZrTp2sxx/AQrlZyCJ8Av9lglYLStvG43/NhNxfG&#10;I1ZPe/FuB31LK8ZuHv8DdZ61bLtAPa5RIdOauA8NSS9nL+M5Klv8Qj9RhZ5NkUSK3qnK0Vnf2p3g&#10;A4MHtz5CASJnpE1DjPWTnxOJExMvK8Q8y2uqC6a7zDa4giNIxDotITIJFxO0Tl6CplRSXY/b2lNF&#10;6dOpuov27S+AUI8uioV6sTEvDAsIxcsaL/Km/MYkNuX5fPZCg1g/OTMjM8xG3TPvk8MiTRAwb1MD&#10;d/Ee19sYBbhFnsOuFohtBaNDkKQE7snVthmDqcWc2niT8Vjqqu/10I6SI+yOspSYZ1N6I9IHo3uo&#10;7axVW4HMLufExd0pVIb2TW2XFChdmNNllflwwXa69cMl3SmYlyL1bGRqAfpAapkf0qT4S7+r/Rpr&#10;fRz2wn1c+anwSHxN9zWNHxOyJn57rv7hQOQ7tizSAtuZ4O64z6Ev2lXihRu7sXivuPmTepSV8YwY&#10;SfZMme4lbCYlcM6Sx5EtjZ1NuyQJkg8vT8+yCXv/3EvycY85i4+rjpd6kcMIWvY9xw2MNu5xvel+&#10;4492pSLjDEJi4/hCLfrSl7505Tlts8VWv9Mm1aV5+duB2XUStED56NOcZURyjVQjVAMt+t66+e1e&#10;WqKoxkFqqu6bNXTgI82uhh7F2XkOjcdeoRnrhn7slzFQvaIh70OMXzhIdf28n1Fwl1aH3dIPJxqe&#10;oxzOlhWPN3hwQwhd5jO08F6eYNr77LNPObVXRN1ic3Eio45cVqmXTWXkizxPbSBDRDB8Aav158OR&#10;xH1UPrOKMC7S/7R7qegwHWPjobiadqmdxR9FzbWYp5c2PG+9kNSeGBSA49CACWNugJ/zzFr8mG/9&#10;Z9p39fWZZ8yrWdO2fuL71di9qs/Un592bdb45xlLrFOs7aw2u7rOaYQ2CqgDMxoiNA8QI48r7UX1&#10;pzrGefa3jX5m7VXTus2zll2tzaLtJLj9lVnUFy3sK6QWta8inoo9BthhhtRW4VAyTzn7RTdmLe+n&#10;hmNUZgdoyovHTmQN6Nt5iDlli93x8i1j3AFGiwaM26fYP22wpZHSnPjrYQUcZqR54lDEW47k4dS9&#10;nl/mZax99jF/yZXVrpWDFKkJbeIzPiSrTL+12NoPHtzYvNpS+ayWuDA6wEYaoeZgDEVYVCC+YzDW&#10;duQ4bKpkvNq+18NzXPypgMLAzRBsXKRaqiXAQJcO3CLr+7IkWHkBlXgxhraUSdU1dBLmNBFxVZ5D&#10;M9QuVCVNYEWtQg0liwRApD7jmbaoF9x62Mscw2IMca3XCz2iOe9aXTpb67ENrf/BgxvvnHr2hC42&#10;gU4fI6SGoqeX9giw0TlL+0RPTcKLkjfzVP/tYlzLaINaMqQjcw63YescBVwjawn7HHUeyW0ZuR5J&#10;imGX4IrdtB4YgwMHyatqS5Nxg5fatDW0j5553eteV1SPJLZpRUCXsR/Zx7AAajX7xaGJTS/olR3N&#10;u7WatvKZ/0cvgwc3wY3crrvcUDptLq9O+OxNHFYQHUav/AR7nB9SBIcSmUp4BHU5hrVsqwpu5k3f&#10;z6BNjef/amogNgHOHQ4ZYsGWMW4u2sbB0acqeVEbH3jggSU+KZhEZK/gIg24pqkyGbyBtCS7mI12&#10;OBYtY07Zx/gBrG2PhTKhV+EEMsL4cNZh4026WD1dDB7cEAUVU5dE4NQfjBx4AU8Si75kLgiGyrEA&#10;APYhOXY5n0XbIh2Zp5eNZMqbK7wEeWpVT5S8JnlRWRseX4v2tej9Dh4BXGxlfniiVUvHhMTNqy+C&#10;YKf143DC481z4p4Y8Llx9xFHt+h88/7VM7f1snaz7LQCtps8CAVxt9XVWy9z25RxeDeFWvWRrm7Q&#10;khtiELiIIbUlNl7twnMUqQbxAjDegVSVVbsLZwP9i4Va62j81c616TnExp4mKJckY37mSa1Xt2+K&#10;iSNBOQTUk/R2OaZoiyo4Ys4Y2cPjEQhHzJ1EuIsEijq8UANxXdYPb9gx1efrYx82Qpub6rJOrc1+&#10;5l2aluSbJsKhqr6mgs7llexyrTd1Tl2ORVs0LRxm+kiCPljJzSZxFKCW7Fp1RBrhrVS11zTVdRP/&#10;5Z6uCbBrAlq0PWmm6vYq8xTYXc/YzimDNEct2bek4wQsbiayNcT+ADYOIyTpRebqhRIf5OXCiJwi&#10;HZiaSrUs0u56uXeWxLBextnnODgU1Rm6dWn6vjoOxWHR2WoPrcJUgj7xjnpi5mpf4iebCsh2uS60&#10;EzQZHMXq9QfZ1NWL4+3Mlu6d7rLvWW3JdFRPFj3rmXmuDxrc2IKoz6SUmWey896D0JzmgzjlUGx6&#10;lmMJpt5Fza55x7aM+9gSQyrmvIHgeYY29U1KIuGxR6427mzWnIAQyZkNjFdm9dCh79VIjJibIGGp&#10;gkjjgktlWenKMSiS3JIG2W2tk0PDrLnWr6sEsCiDlU7LXBT2VAZmvYMcKbstxZ31aBs/hyKq8yZp&#10;xDOkIVXkq+uHsbOnc7Nvc6130BFQLUlBU523WXtIPY9G2czmscXLxUhT1Jd6znh5/NI0iePk+Vtd&#10;M97HCqLK+EM9T1uzzBJezB7iZbuWKgcNbkTaPtSSiAGBY9jTYrcQC3BToHJRBjTrBVnL65gNgmdn&#10;pJIVpD1tPJiFteq69BAVJJVoZGZgBw1PSfsuM8Jq1kmoh1pn1D6AnLNJm+flatqPuDhjlN9PDj75&#10;/vw/LwMTZ+fwFkAuPGEekFIPTP5LPwDb8zJMzFu6BjN3mMHsHCja5u9AYJ5+mhghScXaCpuZFgfq&#10;3UFrbeE8+sH4rUd1LOzc6KEtE7/sJTQ69YMpjQyHqLaDmIMtRmu/5t2r6rhk+LDmpKRFaMdc5I2c&#10;5xnvhfnPq8qj4brnPe9Z7nc4DDOO/yMfpMN88DCHsfp6V8fFKauN35F42QnrQGVd5edsO1AwMSwa&#10;tzprrQYNboKJbda0yryzFqDpOsIX40TdJcFqWxvumQWAq+l/rZ9hR5PiymnP+k5jqqQmL2aXcW6R&#10;2qsqodkLak8vXny/GgcW6YwwL6rIAIB5QGPePQGckd2F1yUGHz/o1Kl4VlscdsKuKPGtOEPP7rnn&#10;nlOfdSihprdG7DjWzFphOLP6jOs8X52kjzjiiCLRVj1j4x7qW/1ITSeVFQlHiExkg/f+iINkD8VU&#10;SVdtVdPZcYXVtJ3aZepoKlnjQOX9a3pOXKrx8WyuFs8lRVl/82tbD+mmrNlqYlfPOeecYs5wmJh3&#10;veM+BwprNe05wGl/ZOixL/NqAsSrRkVvqcQCmGKu1ILVfo2/TXLjEU2FKD1bPZcsvuG9Qg/VffE9&#10;hzR8wt9NcyRJSxyx6LpNu3/Q4IYBSFXTtVrQ6YK6C3Ow8W3xJl46kkSXG7Ie2kL8gphjDabZ0qjb&#10;OGOQYJtyUM47H4BGuqgGW2MyXhbterGjLTn0qKMXtQ04xWMMAvO9ZMIYFm1j1nzCcxRjrd8L5ORO&#10;nNYGEIvTNMDAMN0fVaanATEpqZrnlFoOA1M7bdbeOKk7WcvIoz/q0Oc85znFuaZqo2E/si/WUJux&#10;ftSvGCiJjeMViWzaPN3H/kM13Pb+Ajb5DusAplKCQ2VTEWHSJI1DvcYiaQdzbXLciHGaC8co+S8X&#10;zQZijWgD0Nciqm3jNTbSrQPBNNschylr4qAw74HMvTQHaIpaP4AN6Htnq1XLrYP3woGlLrm5nwex&#10;JA5+3MNUEXvjAAU461VEfK9/NDOtHBZw6zqub9Dg5rQD3Lo2xtoEEgmV3DQiopZ0z9iKCHoBECRm&#10;CeCrtZ/qDIvqigqI5KaEyCzm38TwSTv1TPmYMgmkbvPwMmFS1ZCMefrE4L1gYZ8lVc3LIOZp3z3U&#10;nPpwKGh6Rn/TJDfXJaLFxOoewCSJacmi2UvsVV21Q/rirTdNWjFWoRTAtDru+vr4P7LW1NV9rlFH&#10;sdlQaVbbodau20UdZKxVU61Az8o+Y6/qwOfdBEASSDetMVpsSuAdoT3olQqOyrcKmlR0mDPJft79&#10;rt4XAdhtkknTeyMZdIQYhTZi2rtmLaic57UD2pPIw+qQgKZizlS9UtFV14AaVlV0a1/9Hli7v2o/&#10;rNKGRPKRIszBJubqe/TsWbQ7zXSTklslD6TFD8nNIq6GINuesQlOOrNqlEUowBhjUQALCclL18ZI&#10;rF8kULZW1EHz7IP1pdrAhKqqRy8W29c0N34n8gjMnreOHrWefhyGMP+6x+c8Y551T1SRaAMgJ3ug&#10;1WYnDGZPWmoCXU4AbeEJGKq5NSUQZ4NzUJg2fns9S9LyPJtQpC6rt0dlSvIheVevCYbH3KqMzWme&#10;lMLhokmt6DqJjr21DrZhQ2xaI5Ij6aKuhhUHS9ID8iSyo48+uqgA/Y5xUXFTdc7a56brDjUOFk0J&#10;xuv341VysaJ1UpB992McMuEoiLqo1Ng0JjQRB0bORdX19w5Zx9AKxPNs20wR9fbYRKlbm/oh0XHK&#10;ctikgmdrJNH7m7qZhA+46qrPelvGmmrJ/x/gvBQyhZDcus75h7gkDZ4H3Lw0Y0uc7EWQdkxRTPNr&#10;c0awBxiQYFMvC+YxjTlgzlRfUTMtgI1q14vgRZlHmlokaDySPJNCnVwx+j4OQzwTrRVm3rQGQM18&#10;25wAoghk3U1bW9YGaDQBAdp3OhdrWL/OwQfjaWqzerq2/gJqp+2dtoRNkHjr91H1scE0Pc9bse7N&#10;TDrCDNvUdyQ9tri6Qweg9r3nqGmNJRIoOLRgonUnGDZz6jg1F6u0RdtCmrM21JvUaatxiGKbQo9U&#10;pbOAEZhwVCHFVm2BnvPOaWeaWnJW+3GdWjUkVeri6v5T/Xn/SN5VegHQDmb1BOJoj9TXJHXZB2uO&#10;BwfdA3gHHWDvnQPk+Mg0T0iHTXbZRWJT51mLQasl2UwsbNcnceBGxTYPuGFYXrI6Ucyz+Ov1HgzT&#10;yxGg1WQ/irF7Ua0VYnYgqM+JKoXhm6qqKqX52/310/msNaHGYuPz/DRbIGbHoYEakOTpB0B0fRDC&#10;OCIdWNvplrcaxsEBoj4/4wIMpIgmBkB1BPjaVN/UQequ1dt1eqa+AwLT1pSkHInAp93HBtskARo/&#10;ySxsddU2aDQwv6qqVKop97cV+BVjaG/rYGvf6io89/mOt6u1B3x1qUesWt05hBnDugaokBJXG7Rv&#10;TTivzJK22LDY5NoA1PMkpGnteJfQMoePuuqwuu7U4tYmEp7HNQcrPI39ukprpH7SXf1gxlPcu0YK&#10;a6INdGP96xIgk0aoZ6leZ8Wwkfj1M+vdX/T6oMGN5OY0Oc/LucjCOD0hjnnAzWmdPWO1bumLjGtZ&#10;9yJW6gQnLuvA+2la316OyBAS9zlRA32G5yqoUb0ItmbInkdKq/crNVa016aWxCCjXE94lFFNraa/&#10;WWvuxG48bfZGLzb1Gxpt6l+xTweEJld4Y9d23TkixoShsxM12WBIY7OKx7LvkOxm2Yztl4NC0+ld&#10;TJ0xNK0TQBf4X2WkbHLTgu1JL6SIenucTxRBBWDoEX2RuIAgCcJhrB58T00e+Rlj7SUBIMlJhm4+&#10;wFa4xiIepTE2zhr2YB6vRWtALW3+TYcYYRvshW30BgDM39o44FHhtUlDgKpJReqwGrZm64E2SWYk&#10;/6ZDnz0nQMSYCgH/9cf/aAdYczxqOrD5zrpQdc56h7wDeM2s+xa9PmhwY3PDVKd5QC26IO6fB9xs&#10;MlGaOqPr+IzVjLnLZ5zUBLECOMxVhvy29iOux0EAw8B0dt111/MBmpO6LCY8K+c1uLf1p33AZVxN&#10;oQDckzFbp2lqDrGQqiF3uT7RllM2xuAlb5LcaRRcrxa7rY7DWjQxZfdQ5ZHomtzgXcfIaS3qkhkJ&#10;AXOzF7PmbFyzsusATqENTZJZjJOtq96XJABNgbnUt/WTfjwLxB2G6jRCSuG12aa25ixEQvNc1UEF&#10;cyUtx2HIetqP6mGB6pMzyKIBxIAReCt6O2+Mq3kDmPphAv9As6pYt+2ZPmZV3Qi7rneStqUqBYb9&#10;nDRH2iQU0GpQUQL4er9UwKRugBqxiNaRTZPkyPnIQWHaukWmozaHP++MceENbep6UvdqQ70GDW5O&#10;O17wrk/kCEmcV5vkhmicshBHkwplFlNZ79fp5dWuI41MAzcODNUcnHW1o1M2R4s2ZraadajmlqyD&#10;mxfBnlFxYFoYXdcq6+qYBVabc5vaBXCxHzXFDGEoTS7r2qdSRFvUnW1rhBk2qXSpKF2bZmfTJlsM&#10;SWLWwYzkJTVTk7rMaVvS3/o1NloSYX3fHUKNr84QSX9AnBrVmlVVlt5tai402bSXrtMGeB+bmCA6&#10;cCCKT1PYAQlwUXAzFlqbRQ9rwIU9uyoFPf/5zy8HknlBso0mlHNCj/a+blf2vzUQg2hPAU6bfVj7&#10;5ifW0V6Yo98+Ie36ex4v9bb7xMuRmPGYrvl3rM+gwc3JE+FXRefVMMz6M06r09SSVCGuiznxe16v&#10;vS7Gtow2qCi48IaNo0lyQ9hO4XVA87/vncZWkxZr1vyclKPPsLl54TBN3wt69kNl1HXcTHVsGIj+&#10;qFSaxkz9RIXUpLZxPxtk00md0ws7WJv9zrPoj52ozgyB6LyaBPvr5D1tvTE1zgQcFOr3AQSn/6ZY&#10;M2EF7EdVwCBRYmjhfGVdHHwwOKBmLb3LTRU2SODTUrv1ndO0aY2o82gEZtna6s+GbY3zVfAQYDeL&#10;7ue5Tqrqk+bnGcO893AqUiOzL2AzjkGDmxdI3MeHP/zhTogjNsZLySXbyawe5OgeJ2OEyQ7gxfSC&#10;dz2GeYmkj/ucuHm5CTiuS25OYtRQVHF1YAOG7I+rsV/MOw9Skn7tQYQoREV0jhsOJvaiz5fGWO09&#10;lXgTgFPJUem0jYGdrikRt3bFkZlH23pE6rAmt2l9NoUDGEc1dyP7sDCWOjjWwZZKj+TZNA9g1eR1&#10;ymHCe1OXCNloAConE7QVxYBpSNgbSTRdeArOS0ebeh/6n+ZoNat9II9vdPmu9E3zs+a03q4PHtyk&#10;dek6cbKXniEaE6UTDrddRl0nWUZvDMKJlvrIaXPRE9x6I4TqeICGk2VkCxFjxe7he6rGADUqQGrh&#10;cDvmtdb3vKoOJQ4gYq8wUy7/+qbi6nsMsoBw2GhzXRa/NM0+Qi3UpMqkniLdUKW1qclIpIKQ/QBW&#10;oEU1KD7JvlDNUSmxxbGXAGHXAsg8R9pkQyOhU01xMgh6r4a1cKufllWibZ2bmCypcq+99ir2cW7o&#10;AoKHzIzZ6cIL05oB6EVVm33T6UZvf7Dg5mTI3iNosI+4JUZTzIIeO3TLpAWMlPETIVPrRPqtMRE2&#10;xssGIHdgk9qRtOx7TB7TEssC6DCvvl+oKrjZC5lRqDf67rfe/qzQj1keiG3j9RzvvzZ6cuDgqME1&#10;P/aGChTQc2+3BxG8K96IpFSX0DhgkPKo8yMRNQ/EscVr9kkT1tSBj1OZdbZ2Y+IBfa7dstoeLLgh&#10;JGpJL/JqvWmaFlm7vPqCsTv5UrXwtMJMqjn6qHbGlluSmsSJNIKKg4E6SISakiq2eqIHboCGhNcn&#10;4dqbelYT0kW4hffZ93ppe8UTofJHfWxVZ4VZ0tU8966Xuec4hl+VfJl7OHhwY9SeVgtq0cXEQOn/&#10;w0GBsddpGJPHxKvtMf6PCdw4a0gLVJfWqB0FdPq+XimBoZ/E4Ptq0t5F133e+0P9Zizc/NnYupbc&#10;5x1L3pfMNmlg/dLAYMEt1JIMu7NidRYlQPazyM4REltTkCEX6SGDG/WqGBb2KnFhAWrsaAJd439e&#10;YXG9WpbDQYALN9UtcKMyXHSt57lfPyRK6mFxSmJzuLJ3bWudZyx5z/plZrk3uTdVGhgsuFUTJ3dN&#10;1PTpct9VJZimWKWhqiXNhXMIB4bqHEltUvcIhLYGsgsA98hUwpGh6jhjDwR7crIBbqupgTXP3nF8&#10;kGGEpGw8bFK8CvsKzp5nTHlPMtKkgfVNA4MGNzY3UsasStGLEiFHkWD6GH4b0x4auHETJ5FWU2Kx&#10;nwEtHnzUu0CNU4PYPZ57VJKM5U2lSQDdQQcdVDLSWy9ZIhZd62n3A0/ABtA4uIifk5mDA4Wwg8MO&#10;O6zT/roce7a1vhlf7s/492fw4Ib5dm1zkX5KICqGPS3nGXdvasn17NLM2QZYNwVcS2rqej3TANBy&#10;jVMNd/I2RgB8qAbda63kouuSaQiU5hUYUrTsEtSg+hKCoTxIl/1lW+NneLnHG2ePBw9uHAzYvrom&#10;Wq7RbQlhoy+OJ8BNraJ5Cwh2Pc6m9oCtOCLpqWSsqDuIkMhmxYNpQ6ybEh1tYyblWXuSM2/JLrMj&#10;cO+PLA4k9IgbI2Hy3HSoWaTi8TLWPfvYOIwz93r97/XgwQ3znpYjbTVEKAuHzAkkEs+3hRqE5CZb&#10;w3qIcTEGQCuGiQ0sQE3MHhDmDTnPWkmNJIYnEie3VQcGblSdEQowLfHrIvugb4l/jZ/rvx/SpY/Q&#10;DMBGcpMJZJF28971z5Byj3KPuqKBwYObFEFdqwWlAZJUVq62acG44row2bb8gV1t0rR2AIw0QLJ0&#10;R1qwADWehTKXi0lbBHxJYzxQgZuktDKzNI2B+lL1gAA3yZY3dc4BqmxqTd6QkVtSHN6sQOpNHUs+&#10;n4w2aWC4NDB4cJMCC0PsmgglrwUS0zJfkyKA2zzZsbsen/bYGiXYlbGiKqkZN8ALr8dF+xa3xpNS&#10;dWcg35aYVloyxTLFAupTtphF+6rer0/jFnbAuaXp0EIFKpgcaK/Vum/KHPPZ4TLL3Lth7d3gwY0n&#10;3ayyHYsQJQmHdyR7leSu057lmo4R8yRcRDJaZDz1e6kIpVqSdb9uS6OinWVLm6dvWed5oUpwy5bW&#10;lpaJREcFahy8LqfVfZvWr7WTq09YgbZkzG+6X5Z615S0cX9fcXXzrFHeMyxGl/u18fZr8ODGNta1&#10;M4fgZm7mgoWnvRRUZGxZXfff1KfErMq51CU0YCBcQYbxpmq6q3mp1clju4uMJNWUY/X25NULkCUp&#10;LtofYBN2oDwMwJoWmC2Q232SWQPypmKli/af9288ppd7vjH2fPDgxi42jfmuhpBl7RDkjGlPK2UT&#10;cW689pS0X01f056RHV6ey0hUXJXUBFjLrt6HM8t+++1XkkNL0ktCbBqjYps8F2NMbHNscFHMcJ61&#10;AMZi1oQbyBEqke+04o9CAdgRjUsQt/7n6Sfv2RjMLPc597lKA4MHNx5zSn+0VUNeDcHzljzqqKOK&#10;lNQmjQA29i6SG6mpy5I3wFIZEyrPuqQm5yUHFhJPX6pQ68mex6FE/3UX/7e85S0r2eQD3KglhUYY&#10;U5QImrb2+gjQNk+S6ay9Usolql+rBiDf5axn8noyvKSBjUkDgwc3Ab6It0twkQxY/JwyLmxcdW9I&#10;fanCrfhiV7kl9aHGFo/DqoQmtRUVHPsSr8d6+ZI+Xly16jjp8ITUd/RBmqM2VAU6VJZi5nw41sx7&#10;wCANS/OlDW79i3i7Rsmb+9znPglsf6X7PvY/28x1HQMNDB7cMNXV1s5q20DqPoyXylMxzHqcF5Vc&#10;XCdBLMKcm/p8whOeMBE0Xi0EGrY0mfaXHaxMalPQkm2LQ0mMmcqQAwlnk3vc4x6lcoKMIVSX9qGp&#10;anl9vqQ7AE6NyWFHVe95XyQ2NypMa5Pglgx4XrrJ+zYmrQwe3LjjS5fVJQELzsZAMfZzzjnnfG2T&#10;2jbffPOirhNjR3JcTQJf7vVc2rXDcUV/7Ej+3nbbbdekAGesIZubyszCAK5xjWsUiQzgmbdxkrrY&#10;JEmSpDBA5ftZWfo56UQeymmZT9r2kg1SuACABW5tweVd0kK2tTEZY+778Pd98OBGdVgHoE0lTPa2&#10;ULvJb1htj8QiQbAgYsyavYgaT+D3PP2ySWmjqnqUZmr//fefHH744Z2GNcwznqZ7DjjggBJDRiKz&#10;vpxWpPOKMQOYUJFSz0ZYwrRQgK997WvFEUQbJLfVqJFDcnOgAG59VSFY7brlc8NniLmH49nDwYPb&#10;k570pM4dC9iWMGE5DA855JBSrwzRv+td7yrfAzQpuTg3sElJ4NsGbrJovO997ys5GqWS4nghiTHm&#10;LvgZUJJIAMh6ebE4y1CTkorNj/OHQHGSGVA766yzVsZaBT1hAfU5mNtJJ5002WOPPQpQTvM+nTV/&#10;6uBwsAFuXaujZ/Wf18fD+HIvx7+XgwY3wbxivJzouyRW0hUQ22KLLUqOSUHMwIgjBXAK70FOJ2xu&#10;VHRNnosYO49AYQKek32DjYkXIrf39Zo+SiWEV73qVcUmxg4YwdX+FiYRa23OQhJCogPe9X2Qmisq&#10;LGyqpMVbks0usqF0ve9d0lC2NX7mmXu8vvd4sOAmcJoEJMFuU62x1RIehn3qqacWBiq/IUnjE5/4&#10;xETWDt9JTRVxdeFRSY0Z/RmXlGBqpLENAQjhCnI1kgKB5LwqzNXOYVOfU+XanEhHAVzsj/USMzw3&#10;AT0J130kPV6W1tAaiWETl+YAsBq7ZH0eVKWcWMLZJiW39c1cNpUO8/nc302hgcGCGwaqFApG12Wm&#10;Cu2SrrQLPO95z3sWRs0b0HfV+LJw2+fRaBOOOeaYIkm6T1Jl6k2pwUhq0mKtJ9XjNKI5/vjjSwUB&#10;67vNNtsUyevYY4+9gFQGqGUzAV4h6WrXegB+Uqs17CKhsnbZVo2JTVCfdXvoprwI+Wwy0qSBcdHA&#10;KMCNVNQlYfIMxKw5Smy//falaKf/2Y2q/XDh9z1bEumRyo4KM/I7cqLoI3NJl3NtakvpGtLqZptt&#10;VuZHkm26j+R2xhlnrHhAUttaO7ZEHxJd1GHrYsxiAUOSFGO4qSEYXYwp2xgXQ8z9HM9+Dh7cODx0&#10;XXJGaEHEsbGTcQh5wxvesMLgMXV2KHa08KoEBpEx43e/+12nYLvsF05WFjFtMvCbnzVoGgMpllQW&#10;EjRnD16kAtupMTmfdGlX5LwS0rKwiWWvS/Y3HsaXezn+vRw8uGG+8i92SawBbhIVH3jggRPpuKrt&#10;Y+rsSyFFcKrgKTgWGxC1nzCHmN80F39qV3khq6ENt7jFLUrsIS/LLvdFX+yYyt0IK+iy7Wxr/Mwu&#10;93hj7fHgwU3MmEzxXRIuyQWzFsBMGlNbrNp+2JrcIz0WRruMtFhdznFaW+bPxjYL3MyZfS1sbu5X&#10;MLUL55Gm8clZGc4rbKHLWo/sZ2Mxxdzvcez34MGNapDasCuCJJVF3kOeebwk21RybHLyL1KV9ZXE&#10;uKt5LdJOuO87NFjf88477wJrYL4cZHiPBghe4QpX6NS5p2nM9oSTihRgxx13XGf7vsj65L3jYH65&#10;j+Pex8GDG8bK9b5LQmUr0i5GKqCZg0gTePEIFBM2torQKhIIOrcGbGdNlbhJbbe73e1WnE54ispF&#10;2SfIc2x54AMfWMYlTKHPvrqkp2xr3Ew093d97u/gwY0TA6/ELglMomIMVEiAcjZit5rav9vd7lbA&#10;rWvbUpdzWU1bQisUK5VbErhVM5Jojw3yc5/73OTkk08u+SY516iQzda2mv7mfQbI3u9+91sJO9jU&#10;oPB5+8371ifzyn3JfZlGA4MHN4HRXSdO5tIP3F7ykpeU7Cfi1ZoW8aCDDirg1nZ9qC/fIx/5yJIW&#10;TBiEdZCBJeaiSoLMMAK0XSPVuhcIVoPZ+5i79GfUpMaVklsytj5oLNscD10NFtwE8EYcFoDrkigB&#10;GsYdzFpGEVk7qn1Qy+24446Fscsz2WX/a90WBxoZVqoOJUDtMY95TFHV+pvEzHFEsHpk+pdSrM+x&#10;P/vZz56ILVSF4L73vW+vffU5j2x7PAw093L97uVgwU0qKHkfZQ6RULcrImPHwUQxdky8LdEvcA3v&#10;wLZq3V2NadntACvB6BHDJ1BblhZqStXHxRbe5CY3KYVGxcORXoHdPPXcNmUu1J9XvepVi+SY3pLr&#10;l6lsyh7ns7mvXdHAYMGNNLXllltO9tprr86rAgjCxtif97znFSeJevya68rUUJG1eVN2tUFr0Y50&#10;YeyI1kAMm+wrEbiuIsJWW21Vqm8fffTRE6m6AI57peLqc7xKC0VBVzk7++wr204mmzQwbBoYLLhF&#10;bknZMTg/dEmIEecGuJrczdnaQmUnFKDLvtdDW5I/RyUAknE4lDhMmLd6aqGmVc5GRhKgp85bn+Mn&#10;UbPtGYPYuj77yraHzdhy/3L/BgtuslWwuWGoJI0uiTnAjd1JWq1qCikSI3UcJstTcIzgduSRRxbP&#10;x5DcxLP5X75IKkkZTKz3n/70p5Is+upXv3q5V5mcLveh3haQlaEkDhaZWzIZWJ/0lm0Pm74GC27c&#10;84ELqQEz7pIQA9zkMjzllFPO5w1JHSZBcAR677fffiVVVZf9r3Vbz3nOc0oh1m233bYcHKyxFGO+&#10;lwg6vEOpKoFb5JZsiofrci5UxAFsu+6666jWvMt1yraGzZRz/7rZv8GCG0cG9hfqqa7j3ALcMHOM&#10;XJZ8BPe4xz2uSA6cK4444ohSq4wzBceTMRGkIquyk4RDid+AjqTmE3OVDuu73/3uCuBw9OhzHRQr&#10;DZub/JJ99pVtd8Ngch1zHdeKBgYLbr/85S8LU+USrhholwtYtbnJ1qFtnoA8AqMmG0Dbfffdi8NJ&#10;316CXc5tnra+8Y1vlCDtajLkNu9EuTfjvqhQPk8fq7mHfS/6kvdzNW3kM8lskwY2Bg0MFtw4lOyw&#10;ww7FY7HrmmkBbsrcSO0V3pNivEJKlDxZhhLg9tGPfnRUjPab3/xmOTAAEp6QioSab50piAc092td&#10;61rlvr7Vkvvuu+8KuLG3JpPaGEwq9zn3eTU0MGhw22mnnUpMWtclbwLcMG2SoYwdGL3Yr2o1bbkl&#10;n/SkJw2mwvYiBBJqyfvf//6tICJE4swzzyw5JjnY9F0ZoQpu9maR+eS9ySCTBjYWDQwW3HgtsruI&#10;RetacgpwE7cVddsEL9dfDuV2OJRwPBnTiwOwHBgkTyaRtc0NmKljF56jXadBq/f7tKc9bXK9612v&#10;HDRScttYjGpM71fOZTm0O1hw+/Wvf11sYIKpZSvpkmAC3KgdMVKlberty1Ci/7FVBVDh4NBDDy2p&#10;tiKmrC2OMLK5WAP3stV1uQ/1tkhuUTsuJbflMIg+9zPbzj3skwYGC24kN4Ux5Rns2qEjwC1Kvpx+&#10;+ukXYNrUk+Et2ecGLbtttjUpx+SX5ETykIc8ZGKtm8ZBcpMhxn32gudkn+N99atfXcIw7IsYxD77&#10;yraT8SYNDJsGBgtuJDdMTvJeDK9LQgxwY0977nOf29h2SG5jDOIG5qSkG9/4xiWHZIRC1NeY5AYM&#10;JTMGbm0g2NXeUEFf5CIXWSl501W72c6wmVjuX+5fy+H7LxcaInEEuGF2e+yxR6fg9vrXv754YfIS&#10;bFsbuRdJjUBg2n1DXFuJkwVxsydyLGmbgywxPEipZ6kLPdPXfEmJMqFEsVJg2ldf2W4yy6SB4dPA&#10;4CU32TPEWnVFjKSRD37wgwXceAOS0JqCxAUwu4e9qau+10s7Z5999uRnP/tZAS3r2zQuEhuHGqnI&#10;SNC3vOUte10HUuHTn/70lVRfGec2fOazXug9xzFOWho8uMkiIqC7SwKllpRDUaYOTBWjr7cfJW/G&#10;CG6SJn/hC1+YXPOa15xc7WpXu8DcFXO1HqeddlpZJ+Cmrp08nKpzd7kX0ZZ9EPbBg1N/ipX20U+2&#10;OU5Gl/u68fZ18OCmYChJo0viBW6kFsHMbe2SXDDZMYKbjP9UjACrKc2VRNKcSKiEJVO2DuLh2Cf7&#10;rEq+zTbbrARxA7dMnLzxGFaX73m2NW76GTy4qSvWdYYSru9KuFBRtr0Ab3vb2wqjlW9ybC+JuEEf&#10;8wNe1cPDj3/841LuJvJOcibh0PPgBz+4V4cSNjd9AtWdd955sttuu41u3cdGRzmfcYPHet/fwYMb&#10;6YHHZJcLjaGL25IrEZOXKLnePmcKzPYjH/lIp313OY/VtnXsscdOPv7xjxdvyWtf+9plHbTFBhk5&#10;PUnM97vf/crBgmoSuK22v3meU2NORhgVGKx72tyScc5DN3nPxqWTwYObwpmf/exnO2OspDWxWyG5&#10;yf7fZNMLm5vckuLCxvQSkdSOOuqoAiKhljRfYQ+caBQwJbFRzUZR077Bjc3tSle6UnFiMS6ldsa0&#10;5jmXjcuEc+/72fvBgxtG1xaLthqiAW4ATWmVH/3oR4WBhwNFtb2wuQG3LsF1NWPu+hnlhN74xjcW&#10;ELn+9a8/OeOMM1ZAzHeRX/OnP/1pkaZufvOb9y65hVpS+IUxcCTqet7ZXj9MJtc113UtaGDw4KYk&#10;jdN8V4sH3NiUqCWBGimuHsTsHrY2TJYEI3NGV/2vh3ak4LrRjW5U5icUgNo3/q7G9AF4xUxd61ty&#10;A26XvexlJy94wQtKf2PL57ke9j3HkCA0JhoYPLg94xnPmBx//PGdgsvLX/7yopakimNXUtusuumc&#10;KiI1F3UZe9CYiMKc2NvMUXA2F3yqSLbHupONtXdf37keQ3KLIG7S5JjWPOeSwJI00C0NDBbcXvva&#10;1xamSnLrWkXFoYKTBKcK0km1lhlgE7Csb84sTXXOhk6kwC2kNVlBHCCa7Iok2y222KIkr5appM95&#10;2wtrzlPS7wMPPLDX/vqcS7bdLRPL9cz1bKKBwYLbZz7zmZKtAhOuS1abSuzapo771re+dT4GSnoQ&#10;/4a58iD0m0PFpz/96VEx2pDOVAYwX+vZFBZhPdjfttxyy97Vkm9/+9vLXoe6dLvtthvVmm8qzebz&#10;yeCTBs5PA4MFt8gtucsuu0xe+cpXdsboSGICkjmUYOhh28HI2fao6V760pcW4MP41TAbm/TG5iYE&#10;4mY3u9nk9re/fePaWhuFXNnalmFzA25q69kX/b33ve/NIO6/HjqSoeUaJA0008DgwY233q677trZ&#10;Sy7Dxnve857CRCVH5sSAeKSawlQf8YhHFNALNVnXVcDXA6EqXQO4gAkwbxqTA0DY5Bww+nYoecc7&#10;3lH6i+D5I488srM9Xw9rnmNIkEoa6JYGBgtuYXO79a1vXVSDXRLGIYccUrwlSWe3uMUtinSGsVbz&#10;GfKgHGsQN8cR0qkAbp/q2pJgZYXhYHKrW92qhEFYq77BjeR2pzvdqTj4WPd3vvOdKbml5Nbpe98l&#10;D8m2ugWq1aznYMGNXQyTe/7znz9Rd201k296hjOFIqTaPuWUU0rRToHL/o8EyiQ34BoOJdPSdHU1&#10;rmW2I77vU5/61EQMX7UqQMzzute9blmP73znOyX/pvyaD3rQgzrbg6a5ktwAqryW+v7Yxz6W4Jbg&#10;1ivNLfOdy766B8PBgltIbqSsLjOERKFSjJSbO2BjW6vHd8ncEeDWVBJnyMQKxB772MeWeZt/zOXh&#10;D394+V8VbNJsOJooaCo2sM85x2FGZXDgpgJBn/1l290zm1zTXNNl0sBgwU1tL0wOuH3oQx/qjNGp&#10;03bQQQeVtvfcc8/ye/vtt79A+694xStWwG1scW5iyKTgkr+Ri/+vfvWrYn+zFieeeOLKWgBBn9ve&#10;9rZFiuuTcNlBga1KBbe73e0a83322X+2nYw5aWBYNDBYcOP+j9kefPDBE3agrggPs1YVQNs3velN&#10;y+/3v//952ufd6R+xxrnxtZ4hzvcYbLZZpuVfI5sasIulMEBdLHW1oqkK9Zt991372wPmvYSeLL/&#10;OXCoDNCUzLorGsh2hsXEcr9yv5poYLDgJnsI2w+Q6ZK42dzEd1FL3v3ud588/vGPL1JM1a4W+SfH&#10;Cm5Siql2ANgFrJOY2oK0Sa1777137w4lvCSpRKlA7UuCWzK0Lt/7bGt89DRYcIs4t67BDbPmvCAU&#10;IPqQlaRK/ACQNDNWcJNP89RTTy3gRiID7k2xfBIsH3rooZPLX/7yvYMbb0lxhje84Q0nW2+9dYJb&#10;OpN0eqhNcEtwWzcEFTkNgVuXFZmpOHlJKqXzwQ9+cHL44YcXF3SSQqg/gRtgGyu4cQ6RCUSJGzkj&#10;gfxvfvObC+z9eeedVzxIhQb0HQoQcW6cWYAp22gypPExpNzT3NOuaGCwktsHPvCBIlm8+93vnpx0&#10;0kmdMjp2JJLZF77whRLQzcGCe3y1rhtmS00m0Hts3pIcdHgniuu7ylWu0rq2CraKh9t3331L2aEu&#10;Dxl1Ao/AehKcpNZNNfa6eimynWSwSQPDp4FBgtuXvvSlFZuQFFFV+8u8DLZw4r/+VInY/1HxmeR2&#10;wAEHFHWcFFThGeg6yc1zbHPhKRnttf3WTvyQAKt/a7t6vX6f+0MtqL/6x/Wm76sVC6rXSVzA64QT&#10;TiggIZRiv/32m+yzzz7ls9VWW5U4N7Y2cW4OEGyPcT1+++7JT35yURMq+yPezd/1++r/S3Yt2bKK&#10;58CTtyU7n/uUErKn1KHV56585SsXaZqDi0NN2tyGz3wSQHIP+6SBQYIbhvyud71rxSbEPd3JXhqu&#10;HXfccfK+972vMGPfNX0EJ3MpVz4lrivrssMOOxSPQMzzMpe5TElBRS3HqULRzm222aZIdAKW3YtB&#10;+63PWR9MPO7heRh/c4oBCJh3vQ33yQLCJd/z2267bZEWQyXqt/95Eda/d+3Sl750cYyRouwKV7jC&#10;ynMRuwe83BfJoM07PtXvmq5X7/W3ddl8881Xnq9fn/Y/0KJqnOeZqMSd4JaMsU/GmG0Pn74GCW4k&#10;nZ122mkuZjgPw2y6J8Bttc93/RxgizaV46n/DVx8XIvrQMx3AT7yRMZz8X11nMAJiF71qlctEhLJ&#10;CrBpD8B7JrK1RJtR/sdBATj7HqC6l4SmTc+zlVFhyuZPUnve855XCo+6BnhJxyqgv+pVryoff8vf&#10;efrpp08+//nPFynTYUP2GGOoF5BNZjR8ZpR7mHvYJQ0MEtwsgHirYMx3vvOdi/QS/2PM17zmNYs0&#10;gDlL8kv6kYfS/4CR9HXve9+7SHviubiYY+qYr3ZkIGFzoqJzv9/6oSrbbbfdCtPWJ6buf22R5A47&#10;7LCSj9L/pD0xYIKOtWkcV7va1co1H98rCur7kBD973lgcNxxx5WKB+yLbE3PetazSl9UlOL8SK/W&#10;4alPfepkjz32mBxzzDElsbBcm6973evKd29+85snZ5555uShD31o8XqU2YO61XeSD5988sklKTQ1&#10;pfg+qkwOJVSV/pdeSx5HdkdtChH48pe/XNSG4uF4S1pDfcriIriepyXJmUMKFbI2qU4dSvxt/KHm&#10;DdUpads8mtTKxvLCF76wVEUndZPUx5byrMuXOttKkEga+Aue85cLDXEhMDeneUyZqz4mycHBR2Z/&#10;NiaxcP43P/9jsP6vB327z/Oei3aAGLtT2KpUA/jiF7+48qzv1TLDeM8666zSRzBwzicY+LnnnrtS&#10;8BRAxThivd0f9jvtGVsAQX1PjE1/Xe5VV22yPfadW7LLeWdbyfyTBsZPA4MFt76JM0BHPyFx9N3n&#10;UNvnMSod2VDHn+MeP6PLPd54e5zglsGwCUpJA0kDSQOjo4EEtyTq0RF1ntI33ik99zz3vE4DCW4J&#10;bgluSQNJA0kDo6OBBLck6tERdZ7i8xSfNJA0kOCW4JbgljSQNJA0MDoaSHBLoh4dUeepPU/tSQNJ&#10;AwluCW4JbkkDSQNJA6OjgQS3JOrREXWe2vPUnjSQNJDgluCW4JY0kDSQNDA6GkhwS6IeHVHnqT1P&#10;7UkDSQMJbgluCW5JA0kDSQOjo4EEtyTq0RF1ntrz1J40kDSQ4JbgluCWNJA0kDQwOhpIcEuiHh1R&#10;56k9T+1JA0kDCW4JbgluSQNJA0kDo6OBBLck6tERdZ7a89SeNJA0kOCW4JbgljSQNJA0MDoaSHBL&#10;oh4dUeepPU/tSQNJAwluCW4JbkkDSQNJA6OjgQS3JOrREXWe2vPUnjSQNJDgluCW4JY0kDSQNDA6&#10;GkhwS6IeHVHnqT1P7UkDSQMJbgluCW5JA0kDSQOjo4EEtyTq0RF1ntrz1J40kDSQ4JbgluCWNJA0&#10;kDQwOhpIcEuiHh1R56k9T+1JA0kDCW4JbgluSQNJA0kDo6OBBLck6tERdZ7a89SeNJA0kOCW4Jbg&#10;ljSQNJA0MDoaSHBLoh4dUeepPU/tSQNJAwluCW4JbkkDSQNJA6OjgQS3JOrREXWe2vPUnjSQNJDg&#10;luCW4JY0kDSQNDA6GkhwS6IeHVHnqT1P7UkDSQMJbgluCW5JA0kDSQOjo4EEtyTq0RF1ntrz1J40&#10;kDSQ4JbgluCWNJA0kDQwOhpIcEuiHh1R56k9T+1JA0kDCW4JbgluSQNJA0kDo6OBBLck6tERdZ7a&#10;89SeNJA0kOCW4JbgljSQNJA0MDoaSHBLoh4dUeepPU/tSQNJAwluCW4JbkkDSQNJA6OjgQS3JOrR&#10;EXWe2vPUnjSQNJDgluCW4JY0kDSQNDA6GkhwS6IeHVHnqT1P7UkDSQMJbgluCW5JA0kDSQOjo4EE&#10;tyTq0RF1ntrz1J40kDSQ4JbgluCWNJA0kDQwOhoAbv8fGMhvZz26ELgAAAAASUVORK5CYIJQSwEC&#10;LQAUAAYACAAAACEAsYJntgoBAAATAgAAEwAAAAAAAAAAAAAAAAAAAAAAW0NvbnRlbnRfVHlwZXNd&#10;LnhtbFBLAQItABQABgAIAAAAIQA4/SH/1gAAAJQBAAALAAAAAAAAAAAAAAAAADsBAABfcmVscy8u&#10;cmVsc1BLAQItABQABgAIAAAAIQA2eFwqRwQAAGILAAAOAAAAAAAAAAAAAAAAADoCAABkcnMvZTJv&#10;RG9jLnhtbFBLAQItABQABgAIAAAAIQCqJg6+vAAAACEBAAAZAAAAAAAAAAAAAAAAAK0GAABkcnMv&#10;X3JlbHMvZTJvRG9jLnhtbC5yZWxzUEsBAi0AFAAGAAgAAAAhAJVRIwngAAAACgEAAA8AAAAAAAAA&#10;AAAAAAAAoAcAAGRycy9kb3ducmV2LnhtbFBLAQItAAoAAAAAAAAAIQCp7Ypkpl4AAKZeAAAUAAAA&#10;AAAAAAAAAAAAAK0IAABkcnMvbWVkaWEvaW1hZ2UxLnBuZ1BLBQYAAAAABgAGAHwBAACFZwAAAAA=&#10;">
                <v:shape id=" 98" o:spid="_x0000_s1036" type="#_x0000_t75" style="position:absolute;left:180;width:2874;height:1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H19wwAAANoAAAAPAAAAZHJzL2Rvd25yZXYueG1sRI/NasMw&#10;EITvgb6D2EIuoZFbSCluFFMMBYeSQ/56XqytZGqtjCUnTp8+CgR6HGbmG2ZZjK4VJ+pD41nB8zwD&#10;QVx73bBRcNh/Pr2BCBFZY+uZFFwoQLF6mCwx1/7MWzrtohEJwiFHBTbGLpcy1JYchrnviJP343uH&#10;McneSN3jOcFdK1+y7FU6bDgtWOyotFT/7ganYDjOyvLPf2W2WhsszXpTHb+1UtPH8eMdRKQx/ofv&#10;7UorWMDtSroBcnUFAAD//wMAUEsBAi0AFAAGAAgAAAAhANvh9svuAAAAhQEAABMAAAAAAAAAAAAA&#10;AAAAAAAAAFtDb250ZW50X1R5cGVzXS54bWxQSwECLQAUAAYACAAAACEAWvQsW78AAAAVAQAACwAA&#10;AAAAAAAAAAAAAAAfAQAAX3JlbHMvLnJlbHNQSwECLQAUAAYACAAAACEAWIh9fcMAAADaAAAADwAA&#10;AAAAAAAAAAAAAAAHAgAAZHJzL2Rvd25yZXYueG1sUEsFBgAAAAADAAMAtwAAAPcCAAAAAA==&#10;">
                  <v:imagedata r:id="rId11" o:title="" croptop="6976f" cropbottom="9728f"/>
                  <v:path arrowok="t"/>
                  <o:lock v:ext="edit" aspectratio="f"/>
                </v:shape>
                <v:rect id=" 237" o:spid="_x0000_s1037" style="position:absolute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rbmwgAAANoAAAAPAAAAZHJzL2Rvd25yZXYueG1sRI9Bi8Iw&#10;FITvC/6H8ARva6qgSDUtIii7ixe1F2+vzbMtNi+libX77zcLgsdhZr5hNulgGtFT52rLCmbTCARx&#10;YXXNpYLssv9cgXAeWWNjmRT8koM0GX1sMNb2ySfqz74UAcIuRgWV920spSsqMuimtiUO3s12Bn2Q&#10;XSl1h88AN42cR9FSGqw5LFTY0q6i4n5+GAX59/HkDz/ZoV/lZdvY/Do72oVSk/GwXYPwNPh3+NX+&#10;0gqW8H8l3ACZ/AEAAP//AwBQSwECLQAUAAYACAAAACEA2+H2y+4AAACFAQAAEwAAAAAAAAAAAAAA&#10;AAAAAAAAW0NvbnRlbnRfVHlwZXNdLnhtbFBLAQItABQABgAIAAAAIQBa9CxbvwAAABUBAAALAAAA&#10;AAAAAAAAAAAAAB8BAABfcmVscy8ucmVsc1BLAQItABQABgAIAAAAIQBAZrbmwgAAANoAAAAPAAAA&#10;AAAAAAAAAAAAAAcCAABkcnMvZG93bnJldi54bWxQSwUGAAAAAAMAAwC3AAAA9gIAAAAA&#10;" stroked="f">
                  <v:path arrowok="t"/>
                  <v:textbox>
                    <w:txbxContent>
                      <w:p w:rsidR="001612D0" w:rsidRDefault="001612D0" w:rsidP="001612D0">
                        <w:r>
                          <w:t>3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p w:rsidR="00976F69" w:rsidRP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</w:p>
    <w:p w:rsidR="001612D0" w:rsidRPr="00976F69" w:rsidRDefault="001612D0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  <w:r w:rsidRPr="00976F69">
        <w:rPr>
          <w:sz w:val="28"/>
          <w:szCs w:val="28"/>
        </w:rPr>
        <w:t xml:space="preserve">Рис. </w:t>
      </w:r>
      <w:r w:rsidR="00976F69">
        <w:rPr>
          <w:sz w:val="28"/>
          <w:szCs w:val="28"/>
        </w:rPr>
        <w:t>14</w:t>
      </w:r>
      <w:r w:rsidRPr="00976F69">
        <w:rPr>
          <w:sz w:val="28"/>
          <w:szCs w:val="28"/>
        </w:rPr>
        <w:t>.1. Виды глушителей.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1 - трубчатые; 2 - сотовые; 3 - пластинчатые; 4 - камерные.</w:t>
      </w:r>
    </w:p>
    <w:p w:rsidR="00976F69" w:rsidRPr="00976F69" w:rsidRDefault="00976F69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Для всех типоразмеров толщина звукопоглощающей облицовки одинакова и   равна 100 мм.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 3. Пластинчатые – пластина состоит из каркаса и наполнителя.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Материал: СТВ – супертонкое стекловолокно; БСТВ – </w:t>
      </w:r>
      <w:proofErr w:type="spellStart"/>
      <w:r w:rsidRPr="00976F69">
        <w:rPr>
          <w:sz w:val="28"/>
          <w:szCs w:val="28"/>
        </w:rPr>
        <w:t>ультрасупертонкое</w:t>
      </w:r>
      <w:proofErr w:type="spellEnd"/>
      <w:r w:rsidRPr="00976F69">
        <w:rPr>
          <w:sz w:val="28"/>
          <w:szCs w:val="28"/>
        </w:rPr>
        <w:t xml:space="preserve"> базальтовое волокно.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При выборе материала для облицовки камер и воздуховодов следует отдавать предпочтение пористому материалу со сквозными порами, так как материалы с замкнутыми порами (губки, пенопласты) обладают меньшим коэффициентом звукопоглощения.</w:t>
      </w:r>
    </w:p>
    <w:p w:rsidR="001612D0" w:rsidRPr="00976F69" w:rsidRDefault="001612D0" w:rsidP="001612D0">
      <w:pPr>
        <w:pStyle w:val="2"/>
        <w:spacing w:after="0" w:line="240" w:lineRule="auto"/>
        <w:jc w:val="center"/>
        <w:rPr>
          <w:b/>
          <w:sz w:val="28"/>
          <w:szCs w:val="28"/>
        </w:rPr>
      </w:pPr>
    </w:p>
    <w:p w:rsidR="00976F69" w:rsidRDefault="00976F69" w:rsidP="00976F69">
      <w:pPr>
        <w:pStyle w:val="2"/>
        <w:spacing w:after="0" w:line="240" w:lineRule="auto"/>
        <w:jc w:val="center"/>
        <w:rPr>
          <w:b/>
          <w:sz w:val="28"/>
          <w:szCs w:val="28"/>
        </w:rPr>
      </w:pPr>
      <w:r w:rsidRPr="00976F69">
        <w:rPr>
          <w:b/>
          <w:sz w:val="28"/>
          <w:szCs w:val="28"/>
        </w:rPr>
        <w:t>14</w:t>
      </w:r>
      <w:r w:rsidR="001612D0" w:rsidRPr="00976F69">
        <w:rPr>
          <w:b/>
          <w:sz w:val="28"/>
          <w:szCs w:val="28"/>
        </w:rPr>
        <w:t>.</w:t>
      </w:r>
      <w:r w:rsidRPr="00976F69">
        <w:rPr>
          <w:b/>
          <w:sz w:val="28"/>
          <w:szCs w:val="28"/>
        </w:rPr>
        <w:t>4 Виброизоляция</w:t>
      </w:r>
    </w:p>
    <w:p w:rsidR="00976F69" w:rsidRDefault="00976F69" w:rsidP="00976F69">
      <w:pPr>
        <w:pStyle w:val="2"/>
        <w:spacing w:after="0" w:line="240" w:lineRule="auto"/>
        <w:jc w:val="center"/>
        <w:rPr>
          <w:b/>
          <w:sz w:val="28"/>
          <w:szCs w:val="28"/>
        </w:rPr>
      </w:pPr>
    </w:p>
    <w:p w:rsidR="001612D0" w:rsidRPr="00976F69" w:rsidRDefault="001612D0" w:rsidP="00976F69">
      <w:pPr>
        <w:pStyle w:val="2"/>
        <w:spacing w:after="0" w:line="240" w:lineRule="auto"/>
        <w:ind w:firstLine="709"/>
        <w:jc w:val="both"/>
        <w:rPr>
          <w:sz w:val="28"/>
          <w:szCs w:val="28"/>
        </w:rPr>
      </w:pPr>
      <w:r w:rsidRPr="00976F69">
        <w:rPr>
          <w:i/>
          <w:sz w:val="28"/>
          <w:szCs w:val="28"/>
        </w:rPr>
        <w:t>Виброизоляция</w:t>
      </w:r>
      <w:r w:rsidRPr="00976F69">
        <w:rPr>
          <w:sz w:val="28"/>
          <w:szCs w:val="28"/>
        </w:rPr>
        <w:t xml:space="preserve"> - уменьшает динамические нагрузки на несущие строительные конструкции и уменьшает звуковые вибрации этих конструкций, обусловленных возникновением шума.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>Виброизоляция осуществляется устройством виброизолирующих оснований (вентилятор - электродвигатель) и установок мягких вставок.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                                             </w:t>
      </w:r>
      <w:proofErr w:type="spellStart"/>
      <w:r w:rsidRPr="00976F69">
        <w:rPr>
          <w:sz w:val="28"/>
          <w:szCs w:val="28"/>
        </w:rPr>
        <w:t>Виброизоляторы</w:t>
      </w:r>
      <w:proofErr w:type="spellEnd"/>
    </w:p>
    <w:p w:rsidR="001612D0" w:rsidRPr="00976F69" w:rsidRDefault="00976F69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064E06F" wp14:editId="3902C10A">
                <wp:simplePos x="0" y="0"/>
                <wp:positionH relativeFrom="column">
                  <wp:posOffset>1771650</wp:posOffset>
                </wp:positionH>
                <wp:positionV relativeFrom="paragraph">
                  <wp:posOffset>125730</wp:posOffset>
                </wp:positionV>
                <wp:extent cx="518160" cy="342900"/>
                <wp:effectExtent l="38100" t="0" r="15240" b="57150"/>
                <wp:wrapNone/>
                <wp:docPr id="260" name="Прямая соединительная линия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51816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B1DF7E" id="Прямая соединительная линия 260" o:spid="_x0000_s1026" style="position:absolute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5pt,9.9pt" to="180.3pt,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MwYwIAAHYEAAAOAAAAZHJzL2Uyb0RvYy54bWysVMGO0zAQvSPxD5bv3STdtLTRpivUtHBY&#10;YKWFD3Bjp7FwbMv2Nq0QEnBG2k/gFziAtNIC35D+EWO322XhghA5OOOZyZs34+ecnK4bgVbMWK5k&#10;jpOjGCMmS0W5XOb41ct5b4SRdURSIpRkOd4wi08nDx+ctDpjfVUrQZlBACJt1uoc187pLIpsWbOG&#10;2COlmYRgpUxDHGzNMqKGtIDeiKgfx8OoVYZqo0pmLXiLXRBPAn5VsdK9qCrLHBI5Bm4urCasC79G&#10;kxOSLQ3RNS/3NMg/sGgIl1D0AFUQR9Cl4X9ANbw0yqrKHZWqiVRV8ZKFHqCbJP6tm4uaaBZ6geFY&#10;fRiT/X+w5fPVuUGc5rg/hPlI0sAhdZ+277ZX3bfu8/YKbd93P7qv3ZfuuvveXW8/gH2z/Qi2D3Y3&#10;e/cV8t/DNFttMwCdynPj51Gu5YU+U+VrC7HoXtBvrIbqi/aZolCWXDoVhriuTIMqwfVTkFTwwKDQ&#10;Opza5nBqbO1QCc5BMko89xJCx2l/HAceEck8jOegjXVPmGqQN3IsuPRDJRlZnVnnad2leLdUcy5E&#10;EIaQqM3xeNAfhA+sEpz6oE+zZrmYCoNWxEsrPL5/ALuXZtSlpAGsZoTO9rYjXICN3EZD485wIpeC&#10;YV+tYRQjweA2eWuHKKSvCA0D4b21U9ebcTyejWajtJf2h7NeGhdF7/F8mvaG8+TRoDguptMieevJ&#10;J2lWc0qZ9PxvlZ6kf6ek/Z3bafSg9cOgovvoYQhA9vYdSIez98e9k8hC0c258d15GYC4Q/L+Ivrb&#10;8+s+ZN39LiY/AQAA//8DAFBLAwQUAAYACAAAACEA5iGRnuAAAAAJAQAADwAAAGRycy9kb3ducmV2&#10;LnhtbEyPwU7DMBBE70j8g7VI3KjTFtImxKkQAokTghZV6s2NlyQ0XgfbbQJfz3KC42pGs+8Vq9F2&#10;4oQ+tI4UTCcJCKTKmZZqBW+bx6sliBA1Gd05QgVfGGBVnp8VOjduoFc8rWMteIRCrhU0Mfa5lKFq&#10;0OowcT0SZ+/OWx359LU0Xg88bjs5S5JUWt0Sf2h0j/cNVof10SrINsONe/GH7fW0/dx9P3zE/uk5&#10;KnV5Md7dgog4xr8y/OIzOpTMtHdHMkF0CmaLjF0iBxkrcGGeJimIvYLFfAmyLOR/g/IHAAD//wMA&#10;UEsBAi0AFAAGAAgAAAAhALaDOJL+AAAA4QEAABMAAAAAAAAAAAAAAAAAAAAAAFtDb250ZW50X1R5&#10;cGVzXS54bWxQSwECLQAUAAYACAAAACEAOP0h/9YAAACUAQAACwAAAAAAAAAAAAAAAAAvAQAAX3Jl&#10;bHMvLnJlbHNQSwECLQAUAAYACAAAACEABKdjMGMCAAB2BAAADgAAAAAAAAAAAAAAAAAuAgAAZHJz&#10;L2Uyb0RvYy54bWxQSwECLQAUAAYACAAAACEA5iGRnuAAAAAJAQAADwAAAAAAAAAAAAAAAAC9BAAA&#10;ZHJzL2Rvd25yZXYueG1sUEsFBgAAAAAEAAQA8wAAAMoFAAAAAA==&#10;">
                <v:stroke endarrow="block"/>
                <o:lock v:ext="edit" shapetype="f"/>
              </v:line>
            </w:pict>
          </mc:Fallback>
        </mc:AlternateContent>
      </w:r>
      <w:r w:rsidRPr="00976F6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192B23" wp14:editId="3598C830">
                <wp:simplePos x="0" y="0"/>
                <wp:positionH relativeFrom="column">
                  <wp:posOffset>3476625</wp:posOffset>
                </wp:positionH>
                <wp:positionV relativeFrom="paragraph">
                  <wp:posOffset>68580</wp:posOffset>
                </wp:positionV>
                <wp:extent cx="571500" cy="342900"/>
                <wp:effectExtent l="0" t="0" r="57150" b="57150"/>
                <wp:wrapNone/>
                <wp:docPr id="261" name="Прямая соединительная линия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15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AA6BDF" id="Прямая соединительная линия 26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3.75pt,5.4pt" to="318.75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MshWwIAAGwEAAAOAAAAZHJzL2Uyb0RvYy54bWysVM2O0zAQviPxDpbv3STdtLuNNl2hpuWy&#10;wEoLD+DGTmPh2JHtNq0QEuwZaR+BV+AA0koLPEP6RozdtFC4IEQP7nhm/M03f7m4XFcCrZg2XMkU&#10;RychRkzminK5SPGrl7PeOUbGEkmJUJKleMMMvhw/fnTR1Anrq1IJyjQCEGmSpk5xaW2dBIHJS1YR&#10;c6JqJsFYKF0RC1e9CKgmDaBXIuiH4TBolKa1VjkzBrTZzojHHr8oWG5fFIVhFokUAzfrT+3PuTuD&#10;8QVJFprUJc87GuQfWFSESwh6gMqIJWip+R9QFc+1MqqwJ7mqAlUUPGc+B8gmCn/L5qYkNfO5QHFM&#10;fSiT+X+w+fPVtUacprg/jDCSpIImtR+377Z37df20/YObd+339sv7ef2vv3W3m9vQX7YfgDZGduH&#10;Tn2H3HuoZlObBEAn8lq7euRreVNfqfy1AVtwZHQXU0P0efNMUQhLllb5Iq4LXbnHUB609r3aHHrF&#10;1hbloBycRYMQOpqD6TTuj0B2EUiyf1xrY58yVSEnpFhw6UpJErK6MnbnundxaqlmXAjQk0RI1KR4&#10;NOgP/AOjBKfO6GxGL+YTodGKuIHyvy7ukZtWS0k9WMkInXayJVyAjOymhnSt5kQuBMMuWsUoRoLB&#10;DjlpR09IFxESBsKdtJupN6NwND2fnse9uD+c9uIwy3pPZpO4N5xFZ4PsNJtMsuitIx/FSckpZdLx&#10;3893FP/d/HSbtpvMw4QfChUco/viA9n9vyftO+6avBuMuaKba+2yc82HkfbO3fq5nfn17r1+fiTG&#10;PwAAAP//AwBQSwMEFAAGAAgAAAAhAA95m13gAAAACQEAAA8AAABkcnMvZG93bnJldi54bWxMj81O&#10;wzAQhO9IvIO1SNyoU2hLFOJUCKlcWor6owpubrwkEfE6sp02vD3bE9x2d0az3+TzwbbihD40jhSM&#10;RwkIpNKZhioF+93iLgURoiajW0eo4AcDzIvrq1xnxp1pg6dtrASHUMi0gjrGLpMylDVaHUauQ2Lt&#10;y3mrI6++ksbrM4fbVt4nyUxa3RB/qHWHLzWW39veKtisFsv0sOyH0n++jte799XbR0iVur0Znp9A&#10;RBzinxku+IwOBTMdXU8miFbBdPI4ZSsLCVdgw+zhcjjyMElBFrn836D4BQAA//8DAFBLAQItABQA&#10;BgAIAAAAIQC2gziS/gAAAOEBAAATAAAAAAAAAAAAAAAAAAAAAABbQ29udGVudF9UeXBlc10ueG1s&#10;UEsBAi0AFAAGAAgAAAAhADj9If/WAAAAlAEAAAsAAAAAAAAAAAAAAAAALwEAAF9yZWxzLy5yZWxz&#10;UEsBAi0AFAAGAAgAAAAhAPEMyyFbAgAAbAQAAA4AAAAAAAAAAAAAAAAALgIAAGRycy9lMm9Eb2Mu&#10;eG1sUEsBAi0AFAAGAAgAAAAhAA95m13gAAAACQEAAA8AAAAAAAAAAAAAAAAAtQQAAGRycy9kb3du&#10;cmV2LnhtbFBLBQYAAAAABAAEAPMAAADCBQAAAAA=&#10;">
                <v:stroke endarrow="block"/>
                <o:lock v:ext="edit" shapetype="f"/>
              </v:line>
            </w:pict>
          </mc:Fallback>
        </mc:AlternateContent>
      </w:r>
      <w:r w:rsidR="001612D0" w:rsidRPr="00976F69">
        <w:rPr>
          <w:sz w:val="28"/>
          <w:szCs w:val="28"/>
        </w:rPr>
        <w:tab/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                         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                                пружинные                      резиновые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                  (для больших вентиляторов)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i/>
          <w:sz w:val="28"/>
          <w:szCs w:val="28"/>
        </w:rPr>
        <w:t xml:space="preserve">Пружинные </w:t>
      </w:r>
      <w:r w:rsidRPr="00976F69">
        <w:rPr>
          <w:sz w:val="28"/>
          <w:szCs w:val="28"/>
        </w:rPr>
        <w:t xml:space="preserve">– недостаточно эффективны на высоких частотах колебаний, поэтому между пружинами и несущими конструкциями располагаются резиновые прокладки (δ=10мм). </w:t>
      </w:r>
    </w:p>
    <w:p w:rsidR="001612D0" w:rsidRPr="00976F69" w:rsidRDefault="001612D0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  <w:r w:rsidRPr="00976F69">
        <w:rPr>
          <w:noProof/>
          <w:sz w:val="28"/>
          <w:szCs w:val="28"/>
        </w:rPr>
        <w:lastRenderedPageBreak/>
        <w:drawing>
          <wp:inline distT="0" distB="0" distL="0" distR="0">
            <wp:extent cx="3000375" cy="1295400"/>
            <wp:effectExtent l="0" t="0" r="9525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"/>
                    <pic:cNvPicPr>
                      <a:picLocks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2D0" w:rsidRDefault="001612D0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  <w:r w:rsidRPr="00976F69">
        <w:rPr>
          <w:sz w:val="28"/>
          <w:szCs w:val="28"/>
        </w:rPr>
        <w:t>Рис.</w:t>
      </w:r>
      <w:r w:rsidR="00976F69">
        <w:rPr>
          <w:sz w:val="28"/>
          <w:szCs w:val="28"/>
        </w:rPr>
        <w:t>14</w:t>
      </w:r>
      <w:r w:rsidRPr="00976F69">
        <w:rPr>
          <w:sz w:val="28"/>
          <w:szCs w:val="28"/>
        </w:rPr>
        <w:t xml:space="preserve">.2 Пружинные </w:t>
      </w:r>
      <w:proofErr w:type="spellStart"/>
      <w:r w:rsidRPr="00976F69">
        <w:rPr>
          <w:sz w:val="28"/>
          <w:szCs w:val="28"/>
        </w:rPr>
        <w:t>виброизоляторы</w:t>
      </w:r>
      <w:proofErr w:type="spellEnd"/>
    </w:p>
    <w:p w:rsid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center"/>
        <w:rPr>
          <w:sz w:val="28"/>
          <w:szCs w:val="28"/>
        </w:rPr>
      </w:pPr>
    </w:p>
    <w:p w:rsidR="001612D0" w:rsidRPr="00976F69" w:rsidRDefault="001612D0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r w:rsidRPr="00976F69">
        <w:rPr>
          <w:sz w:val="28"/>
          <w:szCs w:val="28"/>
        </w:rPr>
        <w:t xml:space="preserve">При повышенных требованиях </w:t>
      </w:r>
      <w:proofErr w:type="spellStart"/>
      <w:r w:rsidRPr="00976F69">
        <w:rPr>
          <w:sz w:val="28"/>
          <w:szCs w:val="28"/>
        </w:rPr>
        <w:t>звуко</w:t>
      </w:r>
      <w:proofErr w:type="spellEnd"/>
      <w:r w:rsidRPr="00976F69">
        <w:rPr>
          <w:sz w:val="28"/>
          <w:szCs w:val="28"/>
        </w:rPr>
        <w:t xml:space="preserve">- и виброизоляции, </w:t>
      </w:r>
      <w:proofErr w:type="spellStart"/>
      <w:proofErr w:type="gramStart"/>
      <w:r w:rsidRPr="00976F69">
        <w:rPr>
          <w:sz w:val="28"/>
          <w:szCs w:val="28"/>
        </w:rPr>
        <w:t>вентагрегат</w:t>
      </w:r>
      <w:proofErr w:type="spellEnd"/>
      <w:r w:rsidRPr="00976F69">
        <w:rPr>
          <w:sz w:val="28"/>
          <w:szCs w:val="28"/>
        </w:rPr>
        <w:t xml:space="preserve">  монтируют</w:t>
      </w:r>
      <w:proofErr w:type="gramEnd"/>
      <w:r w:rsidRPr="00976F69">
        <w:rPr>
          <w:sz w:val="28"/>
          <w:szCs w:val="28"/>
        </w:rPr>
        <w:t xml:space="preserve"> на </w:t>
      </w:r>
      <w:proofErr w:type="spellStart"/>
      <w:r w:rsidRPr="00976F69">
        <w:rPr>
          <w:sz w:val="28"/>
          <w:szCs w:val="28"/>
        </w:rPr>
        <w:t>виброизоляторах</w:t>
      </w:r>
      <w:proofErr w:type="spellEnd"/>
      <w:r w:rsidRPr="00976F69">
        <w:rPr>
          <w:sz w:val="28"/>
          <w:szCs w:val="28"/>
        </w:rPr>
        <w:t xml:space="preserve"> на ж/б плите, а плиты, в свою очередь, устанавливают на дополнительных </w:t>
      </w:r>
      <w:proofErr w:type="spellStart"/>
      <w:r w:rsidRPr="00976F69">
        <w:rPr>
          <w:sz w:val="28"/>
          <w:szCs w:val="28"/>
        </w:rPr>
        <w:t>виброизоляторах</w:t>
      </w:r>
      <w:proofErr w:type="spellEnd"/>
      <w:r w:rsidRPr="00976F69">
        <w:rPr>
          <w:sz w:val="28"/>
          <w:szCs w:val="28"/>
        </w:rPr>
        <w:t>.</w:t>
      </w:r>
    </w:p>
    <w:p w:rsidR="00976F69" w:rsidRPr="00976F69" w:rsidRDefault="00976F69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</w:p>
    <w:p w:rsidR="00976F69" w:rsidRPr="00976F69" w:rsidRDefault="00976F69" w:rsidP="001612D0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</w:p>
    <w:p w:rsidR="00976F69" w:rsidRDefault="00976F69" w:rsidP="00976F69">
      <w:pPr>
        <w:pStyle w:val="2"/>
        <w:spacing w:after="0" w:line="240" w:lineRule="auto"/>
        <w:ind w:firstLine="360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Контрольные вопросы</w:t>
      </w:r>
    </w:p>
    <w:p w:rsidR="00976F69" w:rsidRDefault="00976F69" w:rsidP="00976F69">
      <w:pPr>
        <w:pStyle w:val="2"/>
        <w:spacing w:after="0" w:line="240" w:lineRule="auto"/>
        <w:ind w:firstLine="360"/>
        <w:jc w:val="center"/>
        <w:rPr>
          <w:i/>
          <w:sz w:val="28"/>
          <w:szCs w:val="28"/>
        </w:rPr>
      </w:pPr>
    </w:p>
    <w:p w:rsidR="001612D0" w:rsidRPr="00976F69" w:rsidRDefault="001612D0" w:rsidP="00976F69">
      <w:pPr>
        <w:pStyle w:val="2"/>
        <w:spacing w:after="0" w:line="240" w:lineRule="auto"/>
        <w:ind w:firstLine="360"/>
        <w:jc w:val="both"/>
        <w:rPr>
          <w:sz w:val="28"/>
          <w:szCs w:val="28"/>
        </w:rPr>
      </w:pPr>
      <w:bookmarkStart w:id="0" w:name="_GoBack"/>
      <w:bookmarkEnd w:id="0"/>
      <w:r w:rsidRPr="00976F69">
        <w:rPr>
          <w:sz w:val="28"/>
          <w:szCs w:val="28"/>
        </w:rPr>
        <w:t>1. Что представляет собой звук.</w:t>
      </w:r>
    </w:p>
    <w:p w:rsidR="001612D0" w:rsidRPr="00976F69" w:rsidRDefault="001612D0" w:rsidP="001612D0">
      <w:pPr>
        <w:pStyle w:val="2"/>
        <w:spacing w:after="0" w:line="240" w:lineRule="auto"/>
        <w:ind w:left="540" w:hanging="180"/>
        <w:rPr>
          <w:sz w:val="28"/>
          <w:szCs w:val="28"/>
        </w:rPr>
      </w:pPr>
      <w:r w:rsidRPr="00976F69">
        <w:rPr>
          <w:sz w:val="28"/>
          <w:szCs w:val="28"/>
        </w:rPr>
        <w:t>2. Что называют шумом.</w:t>
      </w:r>
    </w:p>
    <w:p w:rsidR="001612D0" w:rsidRPr="00976F69" w:rsidRDefault="001612D0" w:rsidP="001612D0">
      <w:pPr>
        <w:pStyle w:val="2"/>
        <w:spacing w:after="0" w:line="240" w:lineRule="auto"/>
        <w:ind w:left="540" w:hanging="180"/>
        <w:rPr>
          <w:sz w:val="28"/>
          <w:szCs w:val="28"/>
        </w:rPr>
      </w:pPr>
      <w:r w:rsidRPr="00976F69">
        <w:rPr>
          <w:sz w:val="28"/>
          <w:szCs w:val="28"/>
        </w:rPr>
        <w:t xml:space="preserve">3. Основные величины, участвующие в нормировании и расчетах по </w:t>
      </w:r>
      <w:proofErr w:type="spellStart"/>
      <w:r w:rsidRPr="00976F69">
        <w:rPr>
          <w:sz w:val="28"/>
          <w:szCs w:val="28"/>
        </w:rPr>
        <w:t>шумоглушению</w:t>
      </w:r>
      <w:proofErr w:type="spellEnd"/>
      <w:r w:rsidRPr="00976F69">
        <w:rPr>
          <w:sz w:val="28"/>
          <w:szCs w:val="28"/>
        </w:rPr>
        <w:t>.</w:t>
      </w:r>
    </w:p>
    <w:p w:rsidR="001612D0" w:rsidRPr="00976F69" w:rsidRDefault="001612D0" w:rsidP="001612D0">
      <w:pPr>
        <w:pStyle w:val="2"/>
        <w:spacing w:after="0" w:line="240" w:lineRule="auto"/>
        <w:ind w:left="540" w:hanging="180"/>
        <w:rPr>
          <w:sz w:val="28"/>
          <w:szCs w:val="28"/>
        </w:rPr>
      </w:pPr>
      <w:r w:rsidRPr="00976F69">
        <w:rPr>
          <w:sz w:val="28"/>
          <w:szCs w:val="28"/>
        </w:rPr>
        <w:t>4. Что называют звуковым давлением.</w:t>
      </w:r>
    </w:p>
    <w:p w:rsidR="001612D0" w:rsidRPr="00976F69" w:rsidRDefault="001612D0" w:rsidP="001612D0">
      <w:pPr>
        <w:pStyle w:val="2"/>
        <w:spacing w:after="0" w:line="240" w:lineRule="auto"/>
        <w:ind w:left="540" w:hanging="180"/>
        <w:rPr>
          <w:sz w:val="28"/>
          <w:szCs w:val="28"/>
        </w:rPr>
      </w:pPr>
      <w:r w:rsidRPr="00976F69">
        <w:rPr>
          <w:sz w:val="28"/>
          <w:szCs w:val="28"/>
        </w:rPr>
        <w:t>5. Какие вы знаете источники шума.</w:t>
      </w:r>
    </w:p>
    <w:p w:rsidR="001612D0" w:rsidRPr="00976F69" w:rsidRDefault="001612D0" w:rsidP="001612D0">
      <w:pPr>
        <w:pStyle w:val="2"/>
        <w:spacing w:after="0" w:line="240" w:lineRule="auto"/>
        <w:ind w:left="540" w:hanging="180"/>
        <w:rPr>
          <w:sz w:val="28"/>
          <w:szCs w:val="28"/>
        </w:rPr>
      </w:pPr>
      <w:r w:rsidRPr="00976F69">
        <w:rPr>
          <w:sz w:val="28"/>
          <w:szCs w:val="28"/>
        </w:rPr>
        <w:t>6. Меры по снижению шума.</w:t>
      </w:r>
    </w:p>
    <w:p w:rsidR="001612D0" w:rsidRPr="00976F69" w:rsidRDefault="001612D0" w:rsidP="001612D0">
      <w:pPr>
        <w:pStyle w:val="2"/>
        <w:spacing w:after="0" w:line="240" w:lineRule="auto"/>
        <w:ind w:left="540" w:hanging="180"/>
        <w:rPr>
          <w:sz w:val="28"/>
          <w:szCs w:val="28"/>
        </w:rPr>
      </w:pPr>
      <w:r w:rsidRPr="00976F69">
        <w:rPr>
          <w:sz w:val="28"/>
          <w:szCs w:val="28"/>
        </w:rPr>
        <w:t>7. Классификация глушителей шума.</w:t>
      </w:r>
    </w:p>
    <w:p w:rsidR="001612D0" w:rsidRPr="00976F69" w:rsidRDefault="001612D0" w:rsidP="001612D0">
      <w:pPr>
        <w:pStyle w:val="2"/>
        <w:spacing w:after="0" w:line="240" w:lineRule="auto"/>
        <w:ind w:left="540" w:hanging="180"/>
        <w:rPr>
          <w:sz w:val="28"/>
          <w:szCs w:val="28"/>
        </w:rPr>
      </w:pPr>
      <w:r w:rsidRPr="00976F69">
        <w:rPr>
          <w:sz w:val="28"/>
          <w:szCs w:val="28"/>
        </w:rPr>
        <w:t>8. Дайте определение виброизоляции.</w:t>
      </w:r>
    </w:p>
    <w:p w:rsidR="001612D0" w:rsidRPr="00976F69" w:rsidRDefault="001612D0" w:rsidP="001612D0">
      <w:pPr>
        <w:pStyle w:val="2"/>
        <w:spacing w:after="0" w:line="240" w:lineRule="auto"/>
        <w:jc w:val="center"/>
        <w:rPr>
          <w:b/>
          <w:sz w:val="28"/>
          <w:szCs w:val="28"/>
        </w:rPr>
      </w:pPr>
    </w:p>
    <w:p w:rsidR="001612D0" w:rsidRPr="00976F69" w:rsidRDefault="001612D0" w:rsidP="001612D0">
      <w:pPr>
        <w:pStyle w:val="2"/>
        <w:spacing w:after="0" w:line="240" w:lineRule="auto"/>
        <w:jc w:val="center"/>
        <w:rPr>
          <w:b/>
          <w:sz w:val="28"/>
          <w:szCs w:val="28"/>
        </w:rPr>
      </w:pPr>
    </w:p>
    <w:p w:rsidR="007A66DB" w:rsidRPr="00976F69" w:rsidRDefault="007A66DB">
      <w:pPr>
        <w:rPr>
          <w:sz w:val="28"/>
          <w:szCs w:val="28"/>
        </w:rPr>
      </w:pPr>
    </w:p>
    <w:sectPr w:rsidR="007A66DB" w:rsidRPr="00976F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2D0"/>
    <w:rsid w:val="001612D0"/>
    <w:rsid w:val="0035781C"/>
    <w:rsid w:val="007A66DB"/>
    <w:rsid w:val="007F48E1"/>
    <w:rsid w:val="00976F69"/>
    <w:rsid w:val="00B02FE9"/>
    <w:rsid w:val="00CC00C7"/>
    <w:rsid w:val="00DE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E96CC"/>
  <w15:chartTrackingRefBased/>
  <w15:docId w15:val="{4CF81BDC-27B2-4A9A-97CB-133039197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12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1612D0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1612D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42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2021-10-26T16:19:00Z</dcterms:created>
  <dcterms:modified xsi:type="dcterms:W3CDTF">2021-10-26T16:23:00Z</dcterms:modified>
</cp:coreProperties>
</file>