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99318" w14:textId="77777777" w:rsidR="00EB1A5D" w:rsidRPr="003A73FB" w:rsidRDefault="00EB1A5D" w:rsidP="00EB1A5D">
      <w:pPr>
        <w:shd w:val="clear" w:color="auto" w:fill="FFFFFF"/>
        <w:tabs>
          <w:tab w:val="left" w:pos="6641"/>
          <w:tab w:val="left" w:pos="6974"/>
          <w:tab w:val="right" w:pos="9071"/>
        </w:tabs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70BDF6" w14:textId="02058BEE" w:rsidR="00EB1A5D" w:rsidRPr="003A73FB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A73FB">
        <w:rPr>
          <w:rFonts w:ascii="Times New Roman" w:hAnsi="Times New Roman" w:cs="Times New Roman"/>
          <w:bCs/>
          <w:sz w:val="28"/>
          <w:szCs w:val="28"/>
        </w:rPr>
        <w:t>ВОСТОЧНО-КАЗАХСТАНСКИЙ ТЕХНИЧЕСКИЙ УНИВЕРСИТЕТ им. Д. СЕРИКБАЕВА</w:t>
      </w:r>
    </w:p>
    <w:p w14:paraId="1B346A79" w14:textId="7F326AF2" w:rsidR="00EB1A5D" w:rsidRPr="00DC47E6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DC47E6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культет</w:t>
      </w:r>
      <w:r w:rsidRPr="00DC47E6">
        <w:rPr>
          <w:rFonts w:ascii="Times New Roman" w:hAnsi="Times New Roman" w:cs="Times New Roman"/>
          <w:sz w:val="28"/>
          <w:szCs w:val="28"/>
        </w:rPr>
        <w:t xml:space="preserve"> гуманитарного образования</w:t>
      </w:r>
    </w:p>
    <w:p w14:paraId="44E57135" w14:textId="4C3DC345" w:rsidR="00EB1A5D" w:rsidRPr="00DC47E6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Кафедра казахского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C47E6">
        <w:rPr>
          <w:rFonts w:ascii="Times New Roman" w:hAnsi="Times New Roman" w:cs="Times New Roman"/>
          <w:sz w:val="28"/>
          <w:szCs w:val="28"/>
        </w:rPr>
        <w:t xml:space="preserve"> русского языков</w:t>
      </w:r>
    </w:p>
    <w:p w14:paraId="3134E282" w14:textId="77777777" w:rsidR="00EB1A5D" w:rsidRPr="00DC47E6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4E2706A" w14:textId="77777777" w:rsidR="00EB1A5D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DFF6E86" w14:textId="77777777" w:rsidR="00EB1A5D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B3FC042" w14:textId="77777777" w:rsidR="00EB1A5D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7BF5294" w14:textId="77777777" w:rsidR="00EB1A5D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1CFF739" w14:textId="77777777" w:rsidR="00EB1A5D" w:rsidRPr="00DC47E6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24BF823" w14:textId="4A3E7045" w:rsidR="00EB1A5D" w:rsidRDefault="00E52FC0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Эссе</w:t>
      </w:r>
    </w:p>
    <w:p w14:paraId="558A6874" w14:textId="77777777" w:rsidR="00EB1A5D" w:rsidRPr="00DC47E6" w:rsidRDefault="00EB1A5D" w:rsidP="00EB1A5D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77B138F" w14:textId="77777777" w:rsidR="00EB1A5D" w:rsidRDefault="00EB1A5D" w:rsidP="00EB1A5D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bCs/>
          <w:sz w:val="28"/>
          <w:szCs w:val="28"/>
        </w:rPr>
        <w:t xml:space="preserve">на тему: _______________________________________ 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</w:r>
    </w:p>
    <w:p w14:paraId="27AA3250" w14:textId="77777777" w:rsidR="00EB1A5D" w:rsidRDefault="00EB1A5D" w:rsidP="00EB1A5D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4758E6FA" w14:textId="77777777" w:rsidR="00EB1A5D" w:rsidRDefault="00EB1A5D" w:rsidP="00EB1A5D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38A1DC56" w14:textId="77777777" w:rsidR="00EB1A5D" w:rsidRPr="00DC47E6" w:rsidRDefault="00EB1A5D" w:rsidP="00EB1A5D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348EAF14" w14:textId="77777777" w:rsidR="00EB1A5D" w:rsidRPr="00DC47E6" w:rsidRDefault="00EB1A5D" w:rsidP="00EB1A5D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14:paraId="60DF51F4" w14:textId="77777777" w:rsidR="00EB1A5D" w:rsidRPr="00DC47E6" w:rsidRDefault="00EB1A5D" w:rsidP="00EB1A5D">
      <w:pPr>
        <w:ind w:left="720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Выполнил (а): Ф.И.О. студента,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 группа, факультет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  <w:t>Проверил (а):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кафедра, должность, звание </w:t>
      </w:r>
    </w:p>
    <w:p w14:paraId="7257E69D" w14:textId="77777777" w:rsidR="00EB1A5D" w:rsidRPr="00DC47E6" w:rsidRDefault="00EB1A5D" w:rsidP="00EB1A5D">
      <w:pPr>
        <w:ind w:left="720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Ф.И.О. преподавателя</w:t>
      </w:r>
    </w:p>
    <w:p w14:paraId="3137013C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2637195D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2AD4D1F7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4187A7A7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0C3790FB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4AC1A275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018241F7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7D2963F0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37EBEBC5" w14:textId="77777777" w:rsidR="00EB1A5D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70C0B410" w14:textId="77777777" w:rsidR="00EB1A5D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2BC8BF4D" w14:textId="77777777" w:rsidR="00EB1A5D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4F5FBF9E" w14:textId="77777777" w:rsidR="00EB1A5D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2746F7A7" w14:textId="77777777" w:rsidR="00EB1A5D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</w:p>
    <w:p w14:paraId="689780AE" w14:textId="2476DE14" w:rsidR="00EB1A5D" w:rsidRPr="00DC47E6" w:rsidRDefault="00EB1A5D" w:rsidP="00EB1A5D">
      <w:pPr>
        <w:tabs>
          <w:tab w:val="left" w:pos="4105"/>
        </w:tabs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C47E6">
        <w:rPr>
          <w:rFonts w:ascii="Times New Roman" w:hAnsi="Times New Roman" w:cs="Times New Roman"/>
          <w:sz w:val="28"/>
          <w:szCs w:val="28"/>
          <w:lang w:val="kk-KZ"/>
        </w:rPr>
        <w:t>Өскемен</w:t>
      </w:r>
    </w:p>
    <w:p w14:paraId="17308A33" w14:textId="77777777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  <w:r w:rsidRPr="00DC47E6">
        <w:rPr>
          <w:rFonts w:ascii="Times New Roman" w:hAnsi="Times New Roman" w:cs="Times New Roman"/>
          <w:sz w:val="28"/>
          <w:szCs w:val="28"/>
          <w:lang w:val="ru-MD"/>
        </w:rPr>
        <w:t>Усть-Каменогорск</w:t>
      </w:r>
    </w:p>
    <w:p w14:paraId="3C328B16" w14:textId="0E852205" w:rsidR="00EB1A5D" w:rsidRPr="00DC47E6" w:rsidRDefault="00EB1A5D" w:rsidP="00EB1A5D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lang w:val="ru-MD"/>
        </w:rPr>
      </w:pPr>
      <w:r w:rsidRPr="00DC47E6">
        <w:rPr>
          <w:rFonts w:ascii="Times New Roman" w:hAnsi="Times New Roman" w:cs="Times New Roman"/>
          <w:sz w:val="28"/>
          <w:szCs w:val="28"/>
          <w:lang w:val="ru-MD"/>
        </w:rPr>
        <w:t>20</w:t>
      </w:r>
      <w:r>
        <w:rPr>
          <w:rFonts w:ascii="Times New Roman" w:hAnsi="Times New Roman" w:cs="Times New Roman"/>
          <w:sz w:val="28"/>
          <w:szCs w:val="28"/>
          <w:lang w:val="ru-MD"/>
        </w:rPr>
        <w:t>2</w:t>
      </w:r>
      <w:r w:rsidRPr="00DC47E6">
        <w:rPr>
          <w:rFonts w:ascii="Times New Roman" w:hAnsi="Times New Roman" w:cs="Times New Roman"/>
          <w:sz w:val="28"/>
          <w:szCs w:val="28"/>
          <w:lang w:val="ru-MD"/>
        </w:rPr>
        <w:t>1</w:t>
      </w:r>
    </w:p>
    <w:p w14:paraId="2A6251E8" w14:textId="77777777" w:rsidR="00C70B9F" w:rsidRDefault="00C70B9F"/>
    <w:sectPr w:rsidR="00C70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5BC"/>
    <w:rsid w:val="00C70B9F"/>
    <w:rsid w:val="00E52FC0"/>
    <w:rsid w:val="00EB1A5D"/>
    <w:rsid w:val="00EC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76BE9"/>
  <w15:chartTrackingRefBased/>
  <w15:docId w15:val="{5DF80253-8B5E-4BD1-B996-2E804D7D0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A5D"/>
    <w:pPr>
      <w:spacing w:after="0" w:line="240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3</cp:revision>
  <dcterms:created xsi:type="dcterms:W3CDTF">2021-12-05T19:10:00Z</dcterms:created>
  <dcterms:modified xsi:type="dcterms:W3CDTF">2021-12-05T19:14:00Z</dcterms:modified>
</cp:coreProperties>
</file>