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7C27E3" w14:textId="77777777" w:rsidR="00675F29" w:rsidRPr="00E36801" w:rsidRDefault="00675F29" w:rsidP="00675F29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Дәріс 11  </w:t>
      </w:r>
    </w:p>
    <w:p w14:paraId="3512E869" w14:textId="77777777" w:rsidR="00675F29" w:rsidRDefault="00675F29" w:rsidP="00675F29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Тақырыбы: </w:t>
      </w:r>
      <w:r w:rsidRPr="004B0F5D">
        <w:rPr>
          <w:b/>
          <w:sz w:val="28"/>
          <w:szCs w:val="28"/>
          <w:lang w:val="kk-KZ"/>
        </w:rPr>
        <w:t>ӨНІМ ӨНДІРУ ЖӘНЕ ҚЫЗМЕТ ТҮРЛЕРІН ЖОСПАРЛАУ</w:t>
      </w:r>
    </w:p>
    <w:p w14:paraId="316ADFC8" w14:textId="77777777" w:rsidR="00675F29" w:rsidRPr="008C6A63" w:rsidRDefault="00675F29" w:rsidP="00675F29">
      <w:pPr>
        <w:ind w:left="360"/>
        <w:jc w:val="both"/>
        <w:rPr>
          <w:sz w:val="28"/>
          <w:szCs w:val="28"/>
          <w:lang w:val="kk-KZ"/>
        </w:rPr>
      </w:pPr>
      <w:r w:rsidRPr="008C6A63">
        <w:rPr>
          <w:b/>
          <w:sz w:val="28"/>
          <w:szCs w:val="28"/>
          <w:lang w:val="kk-KZ"/>
        </w:rPr>
        <w:t>Лекцияның мақсаты</w:t>
      </w:r>
      <w:r>
        <w:rPr>
          <w:b/>
          <w:sz w:val="28"/>
          <w:szCs w:val="28"/>
          <w:lang w:val="kk-KZ"/>
        </w:rPr>
        <w:t xml:space="preserve"> - </w:t>
      </w:r>
      <w:r w:rsidRPr="008C6A63">
        <w:rPr>
          <w:sz w:val="28"/>
          <w:szCs w:val="28"/>
          <w:lang w:val="kk-KZ"/>
        </w:rPr>
        <w:t xml:space="preserve">Қазақстан экономикасында өндірісті жекешелендіруде жоғарғы биіктіктерде  көрінеді. </w:t>
      </w:r>
    </w:p>
    <w:p w14:paraId="6C17DB1D" w14:textId="77777777" w:rsidR="00675F29" w:rsidRPr="008C6A63" w:rsidRDefault="00675F29" w:rsidP="00675F29">
      <w:pPr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 xml:space="preserve">     Алайда ұзаққа созылған дағдарыс және өндірістік тоқырауы осы тұрақты қарым-қатынастың жойылуына әкеп соқты.</w:t>
      </w:r>
    </w:p>
    <w:p w14:paraId="6A3DD11B" w14:textId="77777777" w:rsidR="00675F29" w:rsidRPr="008C6A63" w:rsidRDefault="00675F29" w:rsidP="00675F29">
      <w:pPr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 xml:space="preserve">   Қазақстанның өз ішінде және СНГ елдері ішінде. Бұл өз тарапынан тұтынушуларға өнімнің өтпей қалуына әкелді. Бұл өндіріс орындарының торын жаңғыртуы керек деген міндетке әкелді. </w:t>
      </w:r>
    </w:p>
    <w:p w14:paraId="608BF676" w14:textId="77777777" w:rsidR="00675F29" w:rsidRPr="008C6A63" w:rsidRDefault="00675F29" w:rsidP="00675F29">
      <w:pPr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Алайда қайта орнына келтіру дағдарыстық төленбеулерге қиындықтар болды. Дағдарыстық жағдайдан шығу өндірістік жекешелендірудің тез және жоғарғы дамуына әкеледі.</w:t>
      </w:r>
    </w:p>
    <w:p w14:paraId="747AFE28" w14:textId="77777777" w:rsidR="00675F29" w:rsidRPr="008C6A63" w:rsidRDefault="00675F29" w:rsidP="00675F29">
      <w:pPr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Өзін өзі тексеру сұрақтары:</w:t>
      </w:r>
    </w:p>
    <w:p w14:paraId="2D7536F3" w14:textId="77777777" w:rsidR="00675F29" w:rsidRPr="008C6A63" w:rsidRDefault="00675F29" w:rsidP="00675F2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Өндірістік процесс.</w:t>
      </w:r>
    </w:p>
    <w:p w14:paraId="04C9C9D8" w14:textId="77777777" w:rsidR="00675F29" w:rsidRPr="008C6A63" w:rsidRDefault="00675F29" w:rsidP="00675F2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Өндірістік процестің құрылу принциптері.</w:t>
      </w:r>
    </w:p>
    <w:p w14:paraId="4C511479" w14:textId="77777777" w:rsidR="00675F29" w:rsidRPr="008C6A63" w:rsidRDefault="00675F29" w:rsidP="00675F29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Негізгі және көмекші цехтардың құрамы,қызмет көрсету шаруашылығы.</w:t>
      </w:r>
    </w:p>
    <w:p w14:paraId="5D8B37DA" w14:textId="77777777" w:rsidR="00675F29" w:rsidRPr="008C6A63" w:rsidRDefault="00675F29" w:rsidP="00675F29">
      <w:pPr>
        <w:ind w:left="75"/>
        <w:jc w:val="both"/>
        <w:rPr>
          <w:sz w:val="28"/>
          <w:szCs w:val="28"/>
          <w:lang w:val="kk-KZ"/>
        </w:rPr>
      </w:pPr>
      <w:r w:rsidRPr="008C6A63">
        <w:rPr>
          <w:sz w:val="28"/>
          <w:szCs w:val="28"/>
          <w:lang w:val="kk-KZ"/>
        </w:rPr>
        <w:t>Әдебиеттер тізімі:</w:t>
      </w:r>
    </w:p>
    <w:p w14:paraId="40EA947D" w14:textId="77777777" w:rsidR="00675F29" w:rsidRPr="008C6A63" w:rsidRDefault="00675F29" w:rsidP="00675F29">
      <w:pPr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1. Гончаров </w:t>
      </w:r>
      <w:proofErr w:type="gramStart"/>
      <w:r w:rsidRPr="008C6A63">
        <w:rPr>
          <w:sz w:val="28"/>
          <w:szCs w:val="28"/>
        </w:rPr>
        <w:t>В..</w:t>
      </w:r>
      <w:proofErr w:type="gramEnd"/>
      <w:r w:rsidRPr="008C6A63">
        <w:rPr>
          <w:sz w:val="28"/>
          <w:szCs w:val="28"/>
        </w:rPr>
        <w:t xml:space="preserve"> Руководство для высшего управленческого персонала. В 2-х </w:t>
      </w:r>
      <w:proofErr w:type="gramStart"/>
      <w:r w:rsidRPr="008C6A63">
        <w:rPr>
          <w:sz w:val="28"/>
          <w:szCs w:val="28"/>
        </w:rPr>
        <w:t>томах.-</w:t>
      </w:r>
      <w:proofErr w:type="gramEnd"/>
      <w:r w:rsidRPr="008C6A63">
        <w:rPr>
          <w:sz w:val="28"/>
          <w:szCs w:val="28"/>
        </w:rPr>
        <w:t xml:space="preserve">  М., 1997.</w:t>
      </w:r>
    </w:p>
    <w:p w14:paraId="024F67A4" w14:textId="77777777" w:rsidR="00675F29" w:rsidRPr="008C6A63" w:rsidRDefault="00675F29" w:rsidP="00675F29">
      <w:pPr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2. Горфинкель В.Я., </w:t>
      </w:r>
      <w:proofErr w:type="spellStart"/>
      <w:r w:rsidRPr="008C6A63">
        <w:rPr>
          <w:sz w:val="28"/>
          <w:szCs w:val="28"/>
        </w:rPr>
        <w:t>Купряков</w:t>
      </w:r>
      <w:proofErr w:type="spellEnd"/>
      <w:r w:rsidRPr="008C6A63">
        <w:rPr>
          <w:sz w:val="28"/>
          <w:szCs w:val="28"/>
        </w:rPr>
        <w:t xml:space="preserve"> Е.М., Прасолов В.Н. Экономика </w:t>
      </w:r>
      <w:proofErr w:type="gramStart"/>
      <w:r w:rsidRPr="008C6A63">
        <w:rPr>
          <w:sz w:val="28"/>
          <w:szCs w:val="28"/>
        </w:rPr>
        <w:t>предприятия.-</w:t>
      </w:r>
      <w:proofErr w:type="gramEnd"/>
      <w:r w:rsidRPr="008C6A63">
        <w:rPr>
          <w:sz w:val="28"/>
          <w:szCs w:val="28"/>
        </w:rPr>
        <w:t xml:space="preserve"> М., 1996.</w:t>
      </w:r>
    </w:p>
    <w:p w14:paraId="3B47A518" w14:textId="77777777" w:rsidR="00675F29" w:rsidRPr="008C6A63" w:rsidRDefault="00675F29" w:rsidP="00675F29">
      <w:pPr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3. </w:t>
      </w:r>
      <w:proofErr w:type="spellStart"/>
      <w:r w:rsidRPr="008C6A63">
        <w:rPr>
          <w:sz w:val="28"/>
          <w:szCs w:val="28"/>
        </w:rPr>
        <w:t>Мескон</w:t>
      </w:r>
      <w:proofErr w:type="spellEnd"/>
      <w:r w:rsidRPr="008C6A63">
        <w:rPr>
          <w:sz w:val="28"/>
          <w:szCs w:val="28"/>
        </w:rPr>
        <w:t xml:space="preserve"> М., Альберт М., </w:t>
      </w:r>
      <w:proofErr w:type="spellStart"/>
      <w:r w:rsidRPr="008C6A63">
        <w:rPr>
          <w:sz w:val="28"/>
          <w:szCs w:val="28"/>
        </w:rPr>
        <w:t>Хедоури</w:t>
      </w:r>
      <w:proofErr w:type="spellEnd"/>
      <w:r w:rsidRPr="008C6A63">
        <w:rPr>
          <w:sz w:val="28"/>
          <w:szCs w:val="28"/>
        </w:rPr>
        <w:t xml:space="preserve"> А. Основы </w:t>
      </w:r>
      <w:proofErr w:type="gramStart"/>
      <w:r w:rsidRPr="008C6A63">
        <w:rPr>
          <w:sz w:val="28"/>
          <w:szCs w:val="28"/>
        </w:rPr>
        <w:t>менеджмента.-</w:t>
      </w:r>
      <w:proofErr w:type="gramEnd"/>
      <w:r w:rsidRPr="008C6A63">
        <w:rPr>
          <w:sz w:val="28"/>
          <w:szCs w:val="28"/>
        </w:rPr>
        <w:t xml:space="preserve"> М.: ПРИОР, 2002г. </w:t>
      </w:r>
    </w:p>
    <w:p w14:paraId="46954B22" w14:textId="77777777" w:rsidR="00675F29" w:rsidRPr="008C6A63" w:rsidRDefault="00675F29" w:rsidP="00675F29">
      <w:pPr>
        <w:widowControl w:val="0"/>
        <w:jc w:val="both"/>
        <w:rPr>
          <w:sz w:val="28"/>
          <w:szCs w:val="28"/>
        </w:rPr>
      </w:pPr>
      <w:r w:rsidRPr="008C6A63">
        <w:rPr>
          <w:sz w:val="28"/>
          <w:szCs w:val="28"/>
        </w:rPr>
        <w:t>4. Производственный менеджмент: Учебник/ Под ред. В.А. Козловского. – М.: ИНФРА – М, 2006 </w:t>
      </w:r>
    </w:p>
    <w:p w14:paraId="687037C8" w14:textId="77777777" w:rsidR="00675F29" w:rsidRPr="008C6A63" w:rsidRDefault="00675F29" w:rsidP="00675F29">
      <w:pPr>
        <w:tabs>
          <w:tab w:val="left" w:pos="7050"/>
        </w:tabs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5. </w:t>
      </w:r>
      <w:proofErr w:type="spellStart"/>
      <w:r w:rsidRPr="008C6A63">
        <w:rPr>
          <w:sz w:val="28"/>
          <w:szCs w:val="28"/>
        </w:rPr>
        <w:t>Фатхутдинов</w:t>
      </w:r>
      <w:proofErr w:type="spellEnd"/>
      <w:r w:rsidRPr="008C6A63">
        <w:rPr>
          <w:sz w:val="28"/>
          <w:szCs w:val="28"/>
        </w:rPr>
        <w:t xml:space="preserve"> Р.А. Производственный </w:t>
      </w:r>
      <w:proofErr w:type="gramStart"/>
      <w:r w:rsidRPr="008C6A63">
        <w:rPr>
          <w:sz w:val="28"/>
          <w:szCs w:val="28"/>
        </w:rPr>
        <w:t>менеджмент.-</w:t>
      </w:r>
      <w:proofErr w:type="gramEnd"/>
      <w:r w:rsidRPr="008C6A63">
        <w:rPr>
          <w:sz w:val="28"/>
          <w:szCs w:val="28"/>
        </w:rPr>
        <w:t xml:space="preserve">  М., 1997.</w:t>
      </w:r>
      <w:r w:rsidRPr="008C6A63">
        <w:rPr>
          <w:sz w:val="28"/>
          <w:szCs w:val="28"/>
        </w:rPr>
        <w:tab/>
      </w:r>
    </w:p>
    <w:p w14:paraId="2C39C266" w14:textId="77777777" w:rsidR="00595D12" w:rsidRDefault="00595D12">
      <w:bookmarkStart w:id="0" w:name="_GoBack"/>
      <w:bookmarkEnd w:id="0"/>
    </w:p>
    <w:sectPr w:rsidR="00595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F4C24"/>
    <w:multiLevelType w:val="hybridMultilevel"/>
    <w:tmpl w:val="604825EE"/>
    <w:lvl w:ilvl="0" w:tplc="53FA396C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82C"/>
    <w:rsid w:val="00595D12"/>
    <w:rsid w:val="00675F29"/>
    <w:rsid w:val="00E2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D67870-35C6-40BF-A320-980C72895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5F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2020-03-31T15:00:00Z</dcterms:created>
  <dcterms:modified xsi:type="dcterms:W3CDTF">2020-03-31T15:00:00Z</dcterms:modified>
</cp:coreProperties>
</file>