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B01" w:rsidRPr="009362C1" w:rsidRDefault="00401B01" w:rsidP="00401B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Л,4.Тема </w:t>
      </w:r>
      <w:r w:rsidRPr="009362C1">
        <w:rPr>
          <w:sz w:val="28"/>
          <w:szCs w:val="28"/>
        </w:rPr>
        <w:t>Способы противодействия отрицательным воздействиям</w:t>
      </w:r>
    </w:p>
    <w:p w:rsidR="00401B01" w:rsidRDefault="00401B01" w:rsidP="00401B01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>на радиосигнал</w:t>
      </w:r>
    </w:p>
    <w:p w:rsidR="00401B01" w:rsidRDefault="00401B01" w:rsidP="00401B01">
      <w:pPr>
        <w:jc w:val="both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bookmarkStart w:id="0" w:name="_GoBack"/>
      <w:r w:rsidRPr="00507F56">
        <w:rPr>
          <w:sz w:val="28"/>
          <w:szCs w:val="28"/>
        </w:rPr>
        <w:t>1.6. Способы противодействия отрицательным воздействиям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>на радиосигнал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 xml:space="preserve">1.6.1. Перемежение 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 xml:space="preserve">1.6.2. Разнесенный прием 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 xml:space="preserve">1.6.3. Перескоки по частоте 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 xml:space="preserve">1.6.4. Адаптивная коррекция </w:t>
      </w:r>
    </w:p>
    <w:p w:rsidR="00401B01" w:rsidRPr="00507F56" w:rsidRDefault="00401B01" w:rsidP="00401B01">
      <w:pPr>
        <w:jc w:val="both"/>
        <w:rPr>
          <w:sz w:val="28"/>
          <w:szCs w:val="28"/>
        </w:rPr>
      </w:pPr>
      <w:r w:rsidRPr="00507F56">
        <w:rPr>
          <w:sz w:val="28"/>
          <w:szCs w:val="28"/>
        </w:rPr>
        <w:t xml:space="preserve">1.6.5. Помехоустойчивое кодирование </w:t>
      </w:r>
    </w:p>
    <w:p w:rsidR="00401B01" w:rsidRPr="00507F56" w:rsidRDefault="00401B01" w:rsidP="00401B01">
      <w:r w:rsidRPr="00507F56">
        <w:rPr>
          <w:sz w:val="28"/>
          <w:szCs w:val="28"/>
        </w:rPr>
        <w:t>1.6.6. Управление мощностью</w:t>
      </w:r>
    </w:p>
    <w:bookmarkEnd w:id="0"/>
    <w:p w:rsidR="00401B01" w:rsidRDefault="00401B01" w:rsidP="00401B01">
      <w:pPr>
        <w:pStyle w:val="a3"/>
        <w:ind w:right="469" w:firstLine="510"/>
        <w:jc w:val="both"/>
      </w:pPr>
    </w:p>
    <w:p w:rsidR="00401B01" w:rsidRPr="0064259E" w:rsidRDefault="00401B01" w:rsidP="00401B01">
      <w:pPr>
        <w:jc w:val="both"/>
        <w:rPr>
          <w:b/>
          <w:sz w:val="28"/>
          <w:szCs w:val="28"/>
        </w:rPr>
      </w:pPr>
      <w:r w:rsidRPr="0064259E">
        <w:rPr>
          <w:b/>
          <w:sz w:val="28"/>
          <w:szCs w:val="28"/>
        </w:rPr>
        <w:t>1.6. Способы противодействия отрицательным воздействиям</w:t>
      </w:r>
    </w:p>
    <w:p w:rsidR="00401B01" w:rsidRPr="0064259E" w:rsidRDefault="00401B01" w:rsidP="00401B01">
      <w:pPr>
        <w:jc w:val="both"/>
        <w:rPr>
          <w:b/>
          <w:sz w:val="28"/>
          <w:szCs w:val="28"/>
        </w:rPr>
      </w:pPr>
      <w:r w:rsidRPr="0064259E">
        <w:rPr>
          <w:b/>
          <w:sz w:val="28"/>
          <w:szCs w:val="28"/>
        </w:rPr>
        <w:t xml:space="preserve">на радиосигнал </w:t>
      </w:r>
    </w:p>
    <w:p w:rsidR="00401B01" w:rsidRDefault="00401B01" w:rsidP="00401B01">
      <w:pPr>
        <w:pStyle w:val="a3"/>
        <w:ind w:right="469" w:firstLine="510"/>
        <w:jc w:val="both"/>
      </w:pPr>
      <w:r>
        <w:t>В</w:t>
      </w:r>
      <w:r>
        <w:rPr>
          <w:spacing w:val="12"/>
        </w:rPr>
        <w:t xml:space="preserve"> </w:t>
      </w:r>
      <w:r>
        <w:t>системах</w:t>
      </w:r>
      <w:r>
        <w:rPr>
          <w:spacing w:val="13"/>
        </w:rPr>
        <w:t xml:space="preserve"> </w:t>
      </w:r>
      <w:r>
        <w:t>сотовой</w:t>
      </w:r>
      <w:r>
        <w:rPr>
          <w:spacing w:val="11"/>
        </w:rPr>
        <w:t xml:space="preserve"> </w:t>
      </w:r>
      <w:r>
        <w:t>связи</w:t>
      </w:r>
      <w:r>
        <w:rPr>
          <w:spacing w:val="13"/>
        </w:rPr>
        <w:t xml:space="preserve"> </w:t>
      </w:r>
      <w:r>
        <w:t>внедрен</w:t>
      </w:r>
      <w:r>
        <w:rPr>
          <w:spacing w:val="14"/>
        </w:rPr>
        <w:t xml:space="preserve"> </w:t>
      </w:r>
      <w:r>
        <w:t>целый</w:t>
      </w:r>
      <w:r>
        <w:rPr>
          <w:spacing w:val="13"/>
        </w:rPr>
        <w:t xml:space="preserve"> </w:t>
      </w:r>
      <w:r>
        <w:t>ряд</w:t>
      </w:r>
      <w:r>
        <w:rPr>
          <w:spacing w:val="12"/>
        </w:rPr>
        <w:t xml:space="preserve"> </w:t>
      </w:r>
      <w:r>
        <w:t>методов</w:t>
      </w:r>
      <w:r>
        <w:rPr>
          <w:spacing w:val="11"/>
        </w:rPr>
        <w:t xml:space="preserve"> </w:t>
      </w:r>
      <w:r>
        <w:t>борьбы</w:t>
      </w:r>
      <w:r>
        <w:rPr>
          <w:spacing w:val="-67"/>
        </w:rPr>
        <w:t xml:space="preserve"> </w:t>
      </w:r>
      <w:r>
        <w:t xml:space="preserve">с нежелательными воздействиями на передаваемый сигнал. </w:t>
      </w:r>
      <w:proofErr w:type="spellStart"/>
      <w:r>
        <w:t>Нек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торые</w:t>
      </w:r>
      <w:proofErr w:type="spellEnd"/>
      <w:r>
        <w:t xml:space="preserve"> из них используются во многих системах связи, не только</w:t>
      </w:r>
      <w:r>
        <w:rPr>
          <w:spacing w:val="1"/>
        </w:rPr>
        <w:t xml:space="preserve"> </w:t>
      </w:r>
      <w:r>
        <w:t xml:space="preserve">радио-, но и проводных (например, помехоустойчивое </w:t>
      </w:r>
      <w:proofErr w:type="spellStart"/>
      <w:r>
        <w:t>кодирова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proofErr w:type="gramStart"/>
      <w:r>
        <w:t>ние</w:t>
      </w:r>
      <w:proofErr w:type="spellEnd"/>
      <w:r>
        <w:t>).</w:t>
      </w:r>
      <w:proofErr w:type="gramEnd"/>
      <w:r>
        <w:t xml:space="preserve"> Но существует целый ряд проблем, для которых были </w:t>
      </w:r>
      <w:proofErr w:type="spellStart"/>
      <w:r>
        <w:t>спец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ально</w:t>
      </w:r>
      <w:proofErr w:type="spellEnd"/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внедренные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именно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сотовой связи.</w:t>
      </w:r>
    </w:p>
    <w:p w:rsidR="00401B01" w:rsidRDefault="00401B01" w:rsidP="00401B01">
      <w:pPr>
        <w:pStyle w:val="a3"/>
        <w:spacing w:line="237" w:lineRule="auto"/>
        <w:ind w:right="472" w:firstLine="510"/>
        <w:jc w:val="both"/>
      </w:pPr>
      <w:r>
        <w:t xml:space="preserve">Наиболее значимые способы защиты для сотовой связи </w:t>
      </w:r>
      <w:proofErr w:type="spellStart"/>
      <w:r>
        <w:t>сл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дующие: перемежение, разнесенный прием, перескоки по частоте,</w:t>
      </w:r>
      <w:r>
        <w:rPr>
          <w:spacing w:val="1"/>
        </w:rPr>
        <w:t xml:space="preserve"> </w:t>
      </w:r>
      <w:r>
        <w:t xml:space="preserve">адаптивная коррекция, помехоустойчивое кодирование, </w:t>
      </w:r>
      <w:proofErr w:type="spellStart"/>
      <w:r>
        <w:t>управле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rPr>
          <w:spacing w:val="-2"/>
        </w:rPr>
        <w:t xml:space="preserve"> </w:t>
      </w:r>
      <w:r>
        <w:t>мощностью.</w:t>
      </w:r>
    </w:p>
    <w:p w:rsidR="00401B01" w:rsidRDefault="00401B01" w:rsidP="00401B01">
      <w:pPr>
        <w:pStyle w:val="a3"/>
        <w:spacing w:line="235" w:lineRule="auto"/>
        <w:ind w:right="469" w:firstLine="510"/>
        <w:jc w:val="both"/>
      </w:pPr>
    </w:p>
    <w:p w:rsidR="00401B01" w:rsidRDefault="00401B01" w:rsidP="00401B01">
      <w:pPr>
        <w:pStyle w:val="a3"/>
        <w:spacing w:line="235" w:lineRule="auto"/>
        <w:ind w:right="469" w:firstLine="510"/>
        <w:jc w:val="both"/>
      </w:pPr>
      <w:r w:rsidRPr="0064259E">
        <w:rPr>
          <w:b/>
        </w:rPr>
        <w:t>1.6.1. Перемежение</w:t>
      </w:r>
    </w:p>
    <w:p w:rsidR="00401B01" w:rsidRDefault="00401B01" w:rsidP="00401B01">
      <w:pPr>
        <w:pStyle w:val="a3"/>
        <w:spacing w:line="235" w:lineRule="auto"/>
        <w:ind w:right="469" w:firstLine="510"/>
        <w:jc w:val="both"/>
      </w:pPr>
      <w:r>
        <w:t>Когда</w:t>
      </w:r>
      <w:r>
        <w:rPr>
          <w:spacing w:val="1"/>
        </w:rPr>
        <w:t xml:space="preserve"> </w:t>
      </w:r>
      <w:r>
        <w:t>передаваемый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эфир</w:t>
      </w:r>
      <w:r>
        <w:rPr>
          <w:spacing w:val="1"/>
        </w:rPr>
        <w:t xml:space="preserve"> </w:t>
      </w:r>
      <w:r>
        <w:t>радиосигнал</w:t>
      </w:r>
      <w:r>
        <w:rPr>
          <w:spacing w:val="1"/>
        </w:rPr>
        <w:t xml:space="preserve"> </w:t>
      </w:r>
      <w:r>
        <w:t>подвергается</w:t>
      </w:r>
      <w:r>
        <w:rPr>
          <w:spacing w:val="1"/>
        </w:rPr>
        <w:t xml:space="preserve"> </w:t>
      </w:r>
      <w:r>
        <w:t xml:space="preserve">помехам, то многие возникающие ошибки не одиночны по </w:t>
      </w:r>
      <w:proofErr w:type="spellStart"/>
      <w:r>
        <w:t>врем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ни, а сгруппированы. Это означает, что длительности </w:t>
      </w:r>
      <w:proofErr w:type="spellStart"/>
      <w:r>
        <w:t>воздейств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ющего</w:t>
      </w:r>
      <w:proofErr w:type="spellEnd"/>
      <w:r>
        <w:t xml:space="preserve"> мешающего сигнала достаточно для возникновения </w:t>
      </w:r>
      <w:proofErr w:type="spellStart"/>
      <w:r>
        <w:t>оши</w:t>
      </w:r>
      <w:proofErr w:type="spellEnd"/>
      <w:r>
        <w:t>-</w:t>
      </w:r>
      <w:r>
        <w:rPr>
          <w:spacing w:val="1"/>
        </w:rPr>
        <w:t xml:space="preserve"> </w:t>
      </w:r>
      <w:r>
        <w:t>бок в нескольких подряд идущих битах. Главная опасность такого</w:t>
      </w:r>
      <w:r>
        <w:rPr>
          <w:spacing w:val="1"/>
        </w:rPr>
        <w:t xml:space="preserve"> </w:t>
      </w:r>
      <w:r>
        <w:t>вида помех заключается в том, что применяемые способы защиты</w:t>
      </w:r>
      <w:r>
        <w:rPr>
          <w:spacing w:val="1"/>
        </w:rPr>
        <w:t xml:space="preserve"> </w:t>
      </w:r>
      <w:r>
        <w:t>от помех обычно могут распознать и исправить не более одной</w:t>
      </w:r>
      <w:r>
        <w:rPr>
          <w:spacing w:val="1"/>
        </w:rPr>
        <w:t xml:space="preserve"> </w:t>
      </w:r>
      <w:r>
        <w:t>ошибки. Групповые ошибки эти виды защиты не определяют, что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привести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ухудшению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связи.</w:t>
      </w:r>
    </w:p>
    <w:p w:rsidR="00401B01" w:rsidRDefault="00401B01" w:rsidP="00401B01">
      <w:pPr>
        <w:pStyle w:val="a3"/>
        <w:spacing w:line="235" w:lineRule="auto"/>
        <w:ind w:right="467" w:firstLine="510"/>
        <w:jc w:val="both"/>
      </w:pPr>
      <w:r>
        <w:rPr>
          <w:spacing w:val="-3"/>
        </w:rPr>
        <w:t>Для</w:t>
      </w:r>
      <w:r>
        <w:rPr>
          <w:spacing w:val="-13"/>
        </w:rPr>
        <w:t xml:space="preserve"> </w:t>
      </w:r>
      <w:r>
        <w:rPr>
          <w:spacing w:val="-3"/>
        </w:rPr>
        <w:t>борьбы</w:t>
      </w:r>
      <w:r>
        <w:rPr>
          <w:spacing w:val="-13"/>
        </w:rPr>
        <w:t xml:space="preserve"> </w:t>
      </w:r>
      <w:r>
        <w:rPr>
          <w:spacing w:val="-3"/>
        </w:rPr>
        <w:t>с</w:t>
      </w:r>
      <w:r>
        <w:rPr>
          <w:spacing w:val="-14"/>
        </w:rPr>
        <w:t xml:space="preserve"> </w:t>
      </w:r>
      <w:r>
        <w:rPr>
          <w:spacing w:val="-3"/>
        </w:rPr>
        <w:t>такими</w:t>
      </w:r>
      <w:r>
        <w:rPr>
          <w:spacing w:val="-12"/>
        </w:rPr>
        <w:t xml:space="preserve"> </w:t>
      </w:r>
      <w:r>
        <w:rPr>
          <w:spacing w:val="-3"/>
        </w:rPr>
        <w:t>ошибками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сотовой</w:t>
      </w:r>
      <w:r>
        <w:rPr>
          <w:spacing w:val="-13"/>
        </w:rPr>
        <w:t xml:space="preserve"> </w:t>
      </w:r>
      <w:r>
        <w:rPr>
          <w:spacing w:val="-3"/>
        </w:rPr>
        <w:t>связи</w:t>
      </w:r>
      <w:r>
        <w:rPr>
          <w:spacing w:val="-13"/>
        </w:rPr>
        <w:t xml:space="preserve"> </w:t>
      </w:r>
      <w:r>
        <w:rPr>
          <w:spacing w:val="-3"/>
        </w:rPr>
        <w:t>применяется</w:t>
      </w:r>
      <w:r>
        <w:rPr>
          <w:spacing w:val="-13"/>
        </w:rPr>
        <w:t xml:space="preserve"> </w:t>
      </w:r>
      <w:proofErr w:type="spellStart"/>
      <w:r>
        <w:rPr>
          <w:i/>
          <w:spacing w:val="-2"/>
        </w:rPr>
        <w:t>п</w:t>
      </w:r>
      <w:proofErr w:type="gramStart"/>
      <w:r>
        <w:rPr>
          <w:i/>
          <w:spacing w:val="-2"/>
        </w:rPr>
        <w:t>е</w:t>
      </w:r>
      <w:proofErr w:type="spellEnd"/>
      <w:r>
        <w:rPr>
          <w:i/>
          <w:spacing w:val="-2"/>
        </w:rPr>
        <w:t>-</w:t>
      </w:r>
      <w:proofErr w:type="gramEnd"/>
      <w:r>
        <w:rPr>
          <w:i/>
          <w:spacing w:val="-67"/>
        </w:rPr>
        <w:t xml:space="preserve"> </w:t>
      </w:r>
      <w:proofErr w:type="spellStart"/>
      <w:r>
        <w:rPr>
          <w:i/>
          <w:spacing w:val="-1"/>
        </w:rPr>
        <w:t>ремежение</w:t>
      </w:r>
      <w:proofErr w:type="spellEnd"/>
      <w:r>
        <w:rPr>
          <w:spacing w:val="-1"/>
        </w:rPr>
        <w:t>.</w:t>
      </w:r>
      <w:r>
        <w:rPr>
          <w:spacing w:val="-15"/>
        </w:rPr>
        <w:t xml:space="preserve"> </w:t>
      </w:r>
      <w:r>
        <w:rPr>
          <w:spacing w:val="-1"/>
        </w:rPr>
        <w:t>Суть</w:t>
      </w:r>
      <w:r>
        <w:rPr>
          <w:spacing w:val="-15"/>
        </w:rPr>
        <w:t xml:space="preserve"> </w:t>
      </w:r>
      <w:r>
        <w:rPr>
          <w:spacing w:val="-1"/>
        </w:rPr>
        <w:t>его</w:t>
      </w:r>
      <w:r>
        <w:rPr>
          <w:spacing w:val="-15"/>
        </w:rPr>
        <w:t xml:space="preserve"> </w:t>
      </w:r>
      <w:r>
        <w:rPr>
          <w:spacing w:val="-1"/>
        </w:rPr>
        <w:t>заключается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том,</w:t>
      </w:r>
      <w:r>
        <w:rPr>
          <w:spacing w:val="-16"/>
        </w:rPr>
        <w:t xml:space="preserve"> </w:t>
      </w:r>
      <w:r>
        <w:rPr>
          <w:spacing w:val="-1"/>
        </w:rPr>
        <w:t>что</w:t>
      </w:r>
      <w:r>
        <w:rPr>
          <w:spacing w:val="-15"/>
        </w:rPr>
        <w:t xml:space="preserve"> </w:t>
      </w:r>
      <w:r>
        <w:rPr>
          <w:spacing w:val="-1"/>
        </w:rPr>
        <w:t>перед</w:t>
      </w:r>
      <w:r>
        <w:rPr>
          <w:spacing w:val="-16"/>
        </w:rPr>
        <w:t xml:space="preserve"> </w:t>
      </w:r>
      <w:r>
        <w:rPr>
          <w:spacing w:val="-1"/>
        </w:rPr>
        <w:t>передачей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эфир</w:t>
      </w:r>
      <w:r>
        <w:rPr>
          <w:spacing w:val="-68"/>
        </w:rPr>
        <w:t xml:space="preserve"> </w:t>
      </w:r>
      <w:proofErr w:type="gramStart"/>
      <w:r>
        <w:rPr>
          <w:w w:val="95"/>
        </w:rPr>
        <w:t>биты</w:t>
      </w:r>
      <w:proofErr w:type="gramEnd"/>
      <w:r>
        <w:rPr>
          <w:w w:val="95"/>
        </w:rPr>
        <w:t xml:space="preserve"> переставляются</w:t>
      </w:r>
      <w:r>
        <w:rPr>
          <w:spacing w:val="-1"/>
          <w:w w:val="95"/>
        </w:rPr>
        <w:t xml:space="preserve"> </w:t>
      </w:r>
      <w:r>
        <w:rPr>
          <w:w w:val="95"/>
        </w:rPr>
        <w:t>местами.</w:t>
      </w:r>
      <w:r>
        <w:rPr>
          <w:spacing w:val="1"/>
          <w:w w:val="95"/>
        </w:rPr>
        <w:t xml:space="preserve"> </w:t>
      </w:r>
      <w:r>
        <w:rPr>
          <w:w w:val="95"/>
        </w:rPr>
        <w:t>Например,</w:t>
      </w:r>
      <w:r>
        <w:rPr>
          <w:spacing w:val="-2"/>
          <w:w w:val="95"/>
        </w:rPr>
        <w:t xml:space="preserve"> </w:t>
      </w:r>
      <w:r>
        <w:rPr>
          <w:w w:val="95"/>
        </w:rPr>
        <w:t>вместо</w:t>
      </w:r>
      <w:r>
        <w:rPr>
          <w:spacing w:val="1"/>
          <w:w w:val="95"/>
        </w:rPr>
        <w:t xml:space="preserve"> </w:t>
      </w:r>
      <w:r>
        <w:rPr>
          <w:w w:val="95"/>
        </w:rPr>
        <w:t>последовательности</w:t>
      </w:r>
    </w:p>
    <w:p w:rsidR="00401B01" w:rsidRDefault="00401B01" w:rsidP="00401B01">
      <w:pPr>
        <w:pStyle w:val="a3"/>
        <w:spacing w:line="235" w:lineRule="auto"/>
        <w:ind w:right="465" w:hanging="1"/>
        <w:jc w:val="both"/>
      </w:pPr>
      <w:r>
        <w:t>«1,</w:t>
      </w:r>
      <w:r>
        <w:rPr>
          <w:spacing w:val="-14"/>
        </w:rPr>
        <w:t xml:space="preserve"> </w:t>
      </w:r>
      <w:r>
        <w:t>2,</w:t>
      </w:r>
      <w:r>
        <w:rPr>
          <w:spacing w:val="-14"/>
        </w:rPr>
        <w:t xml:space="preserve"> </w:t>
      </w:r>
      <w:r>
        <w:t>3,</w:t>
      </w:r>
      <w:r>
        <w:rPr>
          <w:spacing w:val="-13"/>
        </w:rPr>
        <w:t xml:space="preserve"> </w:t>
      </w:r>
      <w:r>
        <w:t>4,</w:t>
      </w:r>
      <w:r>
        <w:rPr>
          <w:spacing w:val="-14"/>
        </w:rPr>
        <w:t xml:space="preserve"> </w:t>
      </w:r>
      <w:r>
        <w:t>5,</w:t>
      </w:r>
      <w:r>
        <w:rPr>
          <w:spacing w:val="-14"/>
        </w:rPr>
        <w:t xml:space="preserve"> </w:t>
      </w:r>
      <w:r>
        <w:t>6</w:t>
      </w:r>
      <w:r>
        <w:rPr>
          <w:spacing w:val="-13"/>
        </w:rPr>
        <w:t xml:space="preserve"> </w:t>
      </w:r>
      <w:r>
        <w:t>…»</w:t>
      </w:r>
      <w:r>
        <w:rPr>
          <w:spacing w:val="-15"/>
        </w:rPr>
        <w:t xml:space="preserve"> </w:t>
      </w:r>
      <w:r>
        <w:t>создается</w:t>
      </w:r>
      <w:r>
        <w:rPr>
          <w:spacing w:val="-15"/>
        </w:rPr>
        <w:t xml:space="preserve"> </w:t>
      </w:r>
      <w:r>
        <w:t>последовательность:</w:t>
      </w:r>
      <w:r>
        <w:rPr>
          <w:spacing w:val="-13"/>
        </w:rPr>
        <w:t xml:space="preserve"> </w:t>
      </w:r>
      <w:r>
        <w:t>«5,</w:t>
      </w:r>
      <w:r>
        <w:rPr>
          <w:spacing w:val="-14"/>
        </w:rPr>
        <w:t xml:space="preserve"> </w:t>
      </w:r>
      <w:r>
        <w:t>2,</w:t>
      </w:r>
      <w:r>
        <w:rPr>
          <w:spacing w:val="-13"/>
        </w:rPr>
        <w:t xml:space="preserve"> </w:t>
      </w:r>
      <w:r>
        <w:t>4,</w:t>
      </w:r>
      <w:r>
        <w:rPr>
          <w:spacing w:val="-14"/>
        </w:rPr>
        <w:t xml:space="preserve"> </w:t>
      </w:r>
      <w:r>
        <w:t>1,</w:t>
      </w:r>
      <w:r>
        <w:rPr>
          <w:spacing w:val="-14"/>
        </w:rPr>
        <w:t xml:space="preserve"> </w:t>
      </w:r>
      <w:r>
        <w:t>3,</w:t>
      </w:r>
      <w:r>
        <w:rPr>
          <w:spacing w:val="-13"/>
        </w:rPr>
        <w:t xml:space="preserve"> </w:t>
      </w:r>
      <w:r>
        <w:t>6</w:t>
      </w:r>
      <w:r>
        <w:rPr>
          <w:spacing w:val="-14"/>
        </w:rPr>
        <w:t xml:space="preserve"> </w:t>
      </w:r>
      <w:r>
        <w:t>…».</w:t>
      </w:r>
      <w:r>
        <w:rPr>
          <w:spacing w:val="-68"/>
        </w:rPr>
        <w:t xml:space="preserve"> </w:t>
      </w:r>
      <w:r>
        <w:rPr>
          <w:spacing w:val="-1"/>
        </w:rPr>
        <w:t>Причем</w:t>
      </w:r>
      <w:r>
        <w:rPr>
          <w:spacing w:val="-15"/>
        </w:rPr>
        <w:t xml:space="preserve"> </w:t>
      </w:r>
      <w:r>
        <w:t>одна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та</w:t>
      </w:r>
      <w:r>
        <w:rPr>
          <w:spacing w:val="-14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схема</w:t>
      </w:r>
      <w:r>
        <w:rPr>
          <w:spacing w:val="-13"/>
        </w:rPr>
        <w:t xml:space="preserve"> </w:t>
      </w:r>
      <w:r>
        <w:t>перемежения</w:t>
      </w:r>
      <w:r>
        <w:rPr>
          <w:spacing w:val="-14"/>
        </w:rPr>
        <w:t xml:space="preserve"> </w:t>
      </w:r>
      <w:r>
        <w:t>обычно</w:t>
      </w:r>
      <w:r>
        <w:rPr>
          <w:spacing w:val="-13"/>
        </w:rPr>
        <w:t xml:space="preserve"> </w:t>
      </w:r>
      <w:r>
        <w:t>накладывается</w:t>
      </w:r>
      <w:r>
        <w:rPr>
          <w:spacing w:val="-14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rPr>
          <w:spacing w:val="-1"/>
        </w:rPr>
        <w:t xml:space="preserve">маска </w:t>
      </w:r>
      <w:r>
        <w:t>и применяется циклически к цифровому потоку. После пер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rPr>
          <w:spacing w:val="-3"/>
        </w:rPr>
        <w:t>межения</w:t>
      </w:r>
      <w:proofErr w:type="spellEnd"/>
      <w:r>
        <w:rPr>
          <w:spacing w:val="-3"/>
        </w:rPr>
        <w:t xml:space="preserve"> полученная последовательность подвергается дальнейшим</w:t>
      </w:r>
      <w:r>
        <w:rPr>
          <w:spacing w:val="-2"/>
        </w:rPr>
        <w:t xml:space="preserve"> </w:t>
      </w:r>
      <w:r>
        <w:rPr>
          <w:w w:val="95"/>
        </w:rPr>
        <w:t>преобразованиям,</w:t>
      </w:r>
      <w:r>
        <w:rPr>
          <w:spacing w:val="-8"/>
          <w:w w:val="95"/>
        </w:rPr>
        <w:t xml:space="preserve"> </w:t>
      </w:r>
      <w:r>
        <w:rPr>
          <w:w w:val="95"/>
        </w:rPr>
        <w:t>как</w:t>
      </w:r>
      <w:r>
        <w:rPr>
          <w:spacing w:val="-8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обычный</w:t>
      </w:r>
      <w:r>
        <w:rPr>
          <w:spacing w:val="-7"/>
          <w:w w:val="95"/>
        </w:rPr>
        <w:t xml:space="preserve"> </w:t>
      </w:r>
      <w:r>
        <w:rPr>
          <w:w w:val="95"/>
        </w:rPr>
        <w:t>цифровой</w:t>
      </w:r>
      <w:r>
        <w:rPr>
          <w:spacing w:val="-7"/>
          <w:w w:val="95"/>
        </w:rPr>
        <w:t xml:space="preserve"> </w:t>
      </w:r>
      <w:r>
        <w:rPr>
          <w:w w:val="95"/>
        </w:rPr>
        <w:t>сигнал</w:t>
      </w:r>
      <w:r>
        <w:rPr>
          <w:spacing w:val="-7"/>
          <w:w w:val="95"/>
        </w:rPr>
        <w:t xml:space="preserve"> </w:t>
      </w:r>
      <w:r>
        <w:rPr>
          <w:w w:val="95"/>
        </w:rPr>
        <w:t>(рис.</w:t>
      </w:r>
      <w:r>
        <w:rPr>
          <w:spacing w:val="-7"/>
          <w:w w:val="95"/>
        </w:rPr>
        <w:t xml:space="preserve"> </w:t>
      </w:r>
      <w:r>
        <w:rPr>
          <w:w w:val="95"/>
        </w:rPr>
        <w:t>6).</w:t>
      </w:r>
    </w:p>
    <w:p w:rsidR="00401B01" w:rsidRDefault="00401B01" w:rsidP="00401B01">
      <w:pPr>
        <w:pStyle w:val="a3"/>
        <w:spacing w:line="235" w:lineRule="auto"/>
        <w:ind w:right="469" w:firstLine="510"/>
        <w:jc w:val="both"/>
      </w:pPr>
      <w:r>
        <w:rPr>
          <w:spacing w:val="-1"/>
        </w:rPr>
        <w:t>После</w:t>
      </w:r>
      <w:r>
        <w:rPr>
          <w:spacing w:val="-13"/>
        </w:rPr>
        <w:t xml:space="preserve"> </w:t>
      </w:r>
      <w:r>
        <w:rPr>
          <w:spacing w:val="-1"/>
        </w:rPr>
        <w:t>приема</w:t>
      </w:r>
      <w:r>
        <w:rPr>
          <w:spacing w:val="-12"/>
        </w:rPr>
        <w:t xml:space="preserve"> </w:t>
      </w:r>
      <w:r>
        <w:rPr>
          <w:spacing w:val="-1"/>
        </w:rPr>
        <w:t>сигнала</w:t>
      </w:r>
      <w:r>
        <w:rPr>
          <w:spacing w:val="-12"/>
        </w:rPr>
        <w:t xml:space="preserve"> </w:t>
      </w:r>
      <w:r>
        <w:t>последовательность</w:t>
      </w:r>
      <w:r>
        <w:rPr>
          <w:spacing w:val="-13"/>
        </w:rPr>
        <w:t xml:space="preserve"> </w:t>
      </w:r>
      <w:r>
        <w:t>подвергается</w:t>
      </w:r>
      <w:r>
        <w:rPr>
          <w:spacing w:val="-12"/>
        </w:rPr>
        <w:t xml:space="preserve"> </w:t>
      </w:r>
      <w:r>
        <w:t>обра</w:t>
      </w:r>
      <w:proofErr w:type="gramStart"/>
      <w:r>
        <w:t>т-</w:t>
      </w:r>
      <w:proofErr w:type="gramEnd"/>
      <w:r>
        <w:rPr>
          <w:spacing w:val="-68"/>
        </w:rPr>
        <w:t xml:space="preserve"> </w:t>
      </w:r>
      <w:r>
        <w:t>ной</w:t>
      </w:r>
      <w:r>
        <w:rPr>
          <w:spacing w:val="-16"/>
        </w:rPr>
        <w:t xml:space="preserve"> </w:t>
      </w:r>
      <w:r>
        <w:t>перестановке,</w:t>
      </w:r>
      <w:r>
        <w:rPr>
          <w:spacing w:val="-15"/>
        </w:rPr>
        <w:t xml:space="preserve"> </w:t>
      </w:r>
      <w:r>
        <w:t>чтобы</w:t>
      </w:r>
      <w:r>
        <w:rPr>
          <w:spacing w:val="-15"/>
        </w:rPr>
        <w:t xml:space="preserve"> </w:t>
      </w:r>
      <w:r>
        <w:t>получить</w:t>
      </w:r>
      <w:r>
        <w:rPr>
          <w:spacing w:val="-16"/>
        </w:rPr>
        <w:t xml:space="preserve"> </w:t>
      </w:r>
      <w:r>
        <w:t>исходный</w:t>
      </w:r>
      <w:r>
        <w:rPr>
          <w:spacing w:val="-15"/>
        </w:rPr>
        <w:t xml:space="preserve"> </w:t>
      </w:r>
      <w:r>
        <w:t>сигнал.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случае,</w:t>
      </w:r>
      <w:r>
        <w:rPr>
          <w:spacing w:val="-16"/>
        </w:rPr>
        <w:t xml:space="preserve"> </w:t>
      </w:r>
      <w:r>
        <w:t>если</w:t>
      </w:r>
      <w:r>
        <w:rPr>
          <w:spacing w:val="-67"/>
        </w:rPr>
        <w:t xml:space="preserve"> </w:t>
      </w:r>
      <w:r>
        <w:rPr>
          <w:spacing w:val="-1"/>
        </w:rPr>
        <w:lastRenderedPageBreak/>
        <w:t>на</w:t>
      </w:r>
      <w:r>
        <w:rPr>
          <w:spacing w:val="-16"/>
        </w:rPr>
        <w:t xml:space="preserve"> </w:t>
      </w:r>
      <w:r>
        <w:rPr>
          <w:spacing w:val="-1"/>
        </w:rPr>
        <w:t>сигнал</w:t>
      </w:r>
      <w:r>
        <w:rPr>
          <w:spacing w:val="-16"/>
        </w:rPr>
        <w:t xml:space="preserve"> </w:t>
      </w:r>
      <w:r>
        <w:t>будет</w:t>
      </w:r>
      <w:r>
        <w:rPr>
          <w:spacing w:val="-16"/>
        </w:rPr>
        <w:t xml:space="preserve"> </w:t>
      </w:r>
      <w:r>
        <w:t>воздействовать</w:t>
      </w:r>
      <w:r>
        <w:rPr>
          <w:spacing w:val="-15"/>
        </w:rPr>
        <w:t xml:space="preserve"> </w:t>
      </w:r>
      <w:r>
        <w:t>пачечная</w:t>
      </w:r>
      <w:r>
        <w:rPr>
          <w:spacing w:val="-17"/>
        </w:rPr>
        <w:t xml:space="preserve"> </w:t>
      </w:r>
      <w:r>
        <w:t>помеха,</w:t>
      </w:r>
      <w:r>
        <w:rPr>
          <w:spacing w:val="-16"/>
        </w:rPr>
        <w:t xml:space="preserve"> </w:t>
      </w:r>
      <w:r>
        <w:t>например,</w:t>
      </w:r>
      <w:r>
        <w:rPr>
          <w:spacing w:val="-1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по</w:t>
      </w:r>
      <w:proofErr w:type="gramStart"/>
      <w:r>
        <w:t>д-</w:t>
      </w:r>
      <w:proofErr w:type="gramEnd"/>
      <w:r>
        <w:rPr>
          <w:spacing w:val="-67"/>
        </w:rPr>
        <w:t xml:space="preserve"> </w:t>
      </w:r>
      <w:r>
        <w:t>ряд</w:t>
      </w:r>
      <w:r>
        <w:rPr>
          <w:spacing w:val="-10"/>
        </w:rPr>
        <w:t xml:space="preserve"> </w:t>
      </w:r>
      <w:r>
        <w:t>идущие</w:t>
      </w:r>
      <w:r>
        <w:rPr>
          <w:spacing w:val="-8"/>
        </w:rPr>
        <w:t xml:space="preserve"> </w:t>
      </w:r>
      <w:r>
        <w:t>биты</w:t>
      </w:r>
      <w:r>
        <w:rPr>
          <w:spacing w:val="-10"/>
        </w:rPr>
        <w:t xml:space="preserve"> </w:t>
      </w:r>
      <w:r>
        <w:t>3,</w:t>
      </w:r>
      <w:r>
        <w:rPr>
          <w:spacing w:val="-9"/>
        </w:rPr>
        <w:t xml:space="preserve"> </w:t>
      </w:r>
      <w:r>
        <w:t>6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1,</w:t>
      </w:r>
      <w:r>
        <w:rPr>
          <w:spacing w:val="-9"/>
        </w:rPr>
        <w:t xml:space="preserve"> </w:t>
      </w:r>
      <w:r>
        <w:t>то</w:t>
      </w:r>
      <w:r>
        <w:rPr>
          <w:spacing w:val="-9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восстановления</w:t>
      </w:r>
      <w:r>
        <w:rPr>
          <w:spacing w:val="-9"/>
        </w:rPr>
        <w:t xml:space="preserve"> </w:t>
      </w:r>
      <w:r>
        <w:t>исходного</w:t>
      </w:r>
      <w:r>
        <w:rPr>
          <w:spacing w:val="-9"/>
        </w:rPr>
        <w:t xml:space="preserve"> </w:t>
      </w:r>
      <w:proofErr w:type="spellStart"/>
      <w:r>
        <w:t>пото</w:t>
      </w:r>
      <w:proofErr w:type="spellEnd"/>
      <w:r>
        <w:t>-</w:t>
      </w:r>
      <w:r>
        <w:rPr>
          <w:spacing w:val="-67"/>
        </w:rPr>
        <w:t xml:space="preserve"> </w:t>
      </w:r>
      <w:r>
        <w:t>ка</w:t>
      </w:r>
      <w:r>
        <w:rPr>
          <w:spacing w:val="-8"/>
        </w:rPr>
        <w:t xml:space="preserve"> </w:t>
      </w:r>
      <w:r>
        <w:t>эти</w:t>
      </w:r>
      <w:r>
        <w:rPr>
          <w:spacing w:val="-6"/>
        </w:rPr>
        <w:t xml:space="preserve"> </w:t>
      </w:r>
      <w:r>
        <w:t>биты</w:t>
      </w:r>
      <w:r>
        <w:rPr>
          <w:spacing w:val="-7"/>
        </w:rPr>
        <w:t xml:space="preserve"> </w:t>
      </w:r>
      <w:r>
        <w:t>окажутся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рядом</w:t>
      </w:r>
      <w:r>
        <w:rPr>
          <w:spacing w:val="-7"/>
        </w:rPr>
        <w:t xml:space="preserve"> </w:t>
      </w:r>
      <w:r>
        <w:t>стоящими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ним</w:t>
      </w:r>
      <w:r>
        <w:rPr>
          <w:spacing w:val="-7"/>
        </w:rPr>
        <w:t xml:space="preserve"> </w:t>
      </w:r>
      <w:r>
        <w:t>уже</w:t>
      </w:r>
      <w:r>
        <w:rPr>
          <w:spacing w:val="-7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будет</w:t>
      </w:r>
      <w:r>
        <w:rPr>
          <w:spacing w:val="-68"/>
        </w:rPr>
        <w:t xml:space="preserve"> </w:t>
      </w:r>
      <w:r>
        <w:t>применить</w:t>
      </w:r>
      <w:r>
        <w:rPr>
          <w:spacing w:val="-15"/>
        </w:rPr>
        <w:t xml:space="preserve"> </w:t>
      </w:r>
      <w:r>
        <w:t>стандартные</w:t>
      </w:r>
      <w:r>
        <w:rPr>
          <w:spacing w:val="-15"/>
        </w:rPr>
        <w:t xml:space="preserve"> </w:t>
      </w:r>
      <w:r>
        <w:t>алгоритмы</w:t>
      </w:r>
      <w:r>
        <w:rPr>
          <w:spacing w:val="-14"/>
        </w:rPr>
        <w:t xml:space="preserve"> </w:t>
      </w:r>
      <w:r>
        <w:t>защиты</w:t>
      </w:r>
      <w:r>
        <w:rPr>
          <w:spacing w:val="-14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ошибок</w:t>
      </w:r>
      <w:r>
        <w:rPr>
          <w:spacing w:val="-16"/>
        </w:rPr>
        <w:t xml:space="preserve"> </w:t>
      </w:r>
      <w:r>
        <w:t>(рис.</w:t>
      </w:r>
      <w:r>
        <w:rPr>
          <w:spacing w:val="-15"/>
        </w:rPr>
        <w:t xml:space="preserve"> </w:t>
      </w:r>
      <w:r>
        <w:t>6).</w:t>
      </w:r>
    </w:p>
    <w:p w:rsidR="00401B01" w:rsidRDefault="00401B01" w:rsidP="00401B01">
      <w:pPr>
        <w:pStyle w:val="a3"/>
        <w:spacing w:before="10"/>
        <w:ind w:left="0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CC10DD9" wp14:editId="653D0875">
            <wp:simplePos x="0" y="0"/>
            <wp:positionH relativeFrom="page">
              <wp:posOffset>2668523</wp:posOffset>
            </wp:positionH>
            <wp:positionV relativeFrom="paragraph">
              <wp:posOffset>213836</wp:posOffset>
            </wp:positionV>
            <wp:extent cx="1962312" cy="121348"/>
            <wp:effectExtent l="0" t="0" r="0" b="0"/>
            <wp:wrapTopAndBottom/>
            <wp:docPr id="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312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543" w:type="dxa"/>
        <w:tblBorders>
          <w:top w:val="single" w:sz="6" w:space="0" w:color="2B2A29"/>
          <w:left w:val="single" w:sz="6" w:space="0" w:color="2B2A29"/>
          <w:bottom w:val="single" w:sz="6" w:space="0" w:color="2B2A29"/>
          <w:right w:val="single" w:sz="6" w:space="0" w:color="2B2A29"/>
          <w:insideH w:val="single" w:sz="6" w:space="0" w:color="2B2A29"/>
          <w:insideV w:val="single" w:sz="6" w:space="0" w:color="2B2A29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446"/>
        <w:gridCol w:w="447"/>
        <w:gridCol w:w="437"/>
        <w:gridCol w:w="436"/>
        <w:gridCol w:w="442"/>
        <w:gridCol w:w="428"/>
        <w:gridCol w:w="450"/>
        <w:gridCol w:w="449"/>
        <w:gridCol w:w="433"/>
        <w:gridCol w:w="433"/>
        <w:gridCol w:w="450"/>
      </w:tblGrid>
      <w:tr w:rsidR="00401B01" w:rsidTr="00163781">
        <w:trPr>
          <w:trHeight w:val="300"/>
        </w:trPr>
        <w:tc>
          <w:tcPr>
            <w:tcW w:w="432" w:type="dxa"/>
          </w:tcPr>
          <w:p w:rsidR="00401B01" w:rsidRPr="00401B01" w:rsidRDefault="00401B01" w:rsidP="00163781">
            <w:pPr>
              <w:pStyle w:val="TableParagraph"/>
              <w:rPr>
                <w:sz w:val="6"/>
                <w:lang w:val="ru-RU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8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2870"/>
                      <wp:effectExtent l="5715" t="1905" r="1905" b="0"/>
                      <wp:docPr id="63" name="Группа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2870"/>
                                <a:chOff x="0" y="0"/>
                                <a:chExt cx="63" cy="162"/>
                              </a:xfrm>
                            </wpg:grpSpPr>
                            <wps:wsp>
                              <wps:cNvPr id="64" name="Freeform 4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2"/>
                                </a:xfrm>
                                <a:custGeom>
                                  <a:avLst/>
                                  <a:gdLst>
                                    <a:gd name="T0" fmla="*/ 43 w 63"/>
                                    <a:gd name="T1" fmla="*/ 0 h 162"/>
                                    <a:gd name="T2" fmla="*/ 38 w 63"/>
                                    <a:gd name="T3" fmla="*/ 0 h 162"/>
                                    <a:gd name="T4" fmla="*/ 0 w 63"/>
                                    <a:gd name="T5" fmla="*/ 18 h 162"/>
                                    <a:gd name="T6" fmla="*/ 1 w 63"/>
                                    <a:gd name="T7" fmla="*/ 22 h 162"/>
                                    <a:gd name="T8" fmla="*/ 6 w 63"/>
                                    <a:gd name="T9" fmla="*/ 20 h 162"/>
                                    <a:gd name="T10" fmla="*/ 8 w 63"/>
                                    <a:gd name="T11" fmla="*/ 19 h 162"/>
                                    <a:gd name="T12" fmla="*/ 12 w 63"/>
                                    <a:gd name="T13" fmla="*/ 19 h 162"/>
                                    <a:gd name="T14" fmla="*/ 13 w 63"/>
                                    <a:gd name="T15" fmla="*/ 18 h 162"/>
                                    <a:gd name="T16" fmla="*/ 17 w 63"/>
                                    <a:gd name="T17" fmla="*/ 19 h 162"/>
                                    <a:gd name="T18" fmla="*/ 19 w 63"/>
                                    <a:gd name="T19" fmla="*/ 20 h 162"/>
                                    <a:gd name="T20" fmla="*/ 20 w 63"/>
                                    <a:gd name="T21" fmla="*/ 22 h 162"/>
                                    <a:gd name="T22" fmla="*/ 20 w 63"/>
                                    <a:gd name="T23" fmla="*/ 23 h 162"/>
                                    <a:gd name="T24" fmla="*/ 22 w 63"/>
                                    <a:gd name="T25" fmla="*/ 24 h 162"/>
                                    <a:gd name="T26" fmla="*/ 22 w 63"/>
                                    <a:gd name="T27" fmla="*/ 26 h 162"/>
                                    <a:gd name="T28" fmla="*/ 23 w 63"/>
                                    <a:gd name="T29" fmla="*/ 29 h 162"/>
                                    <a:gd name="T30" fmla="*/ 23 w 63"/>
                                    <a:gd name="T31" fmla="*/ 149 h 162"/>
                                    <a:gd name="T32" fmla="*/ 22 w 63"/>
                                    <a:gd name="T33" fmla="*/ 151 h 162"/>
                                    <a:gd name="T34" fmla="*/ 22 w 63"/>
                                    <a:gd name="T35" fmla="*/ 152 h 162"/>
                                    <a:gd name="T36" fmla="*/ 20 w 63"/>
                                    <a:gd name="T37" fmla="*/ 155 h 162"/>
                                    <a:gd name="T38" fmla="*/ 18 w 63"/>
                                    <a:gd name="T39" fmla="*/ 155 h 162"/>
                                    <a:gd name="T40" fmla="*/ 16 w 63"/>
                                    <a:gd name="T41" fmla="*/ 157 h 162"/>
                                    <a:gd name="T42" fmla="*/ 8 w 63"/>
                                    <a:gd name="T43" fmla="*/ 157 h 162"/>
                                    <a:gd name="T44" fmla="*/ 2 w 63"/>
                                    <a:gd name="T45" fmla="*/ 158 h 162"/>
                                    <a:gd name="T46" fmla="*/ 2 w 63"/>
                                    <a:gd name="T47" fmla="*/ 162 h 162"/>
                                    <a:gd name="T48" fmla="*/ 62 w 63"/>
                                    <a:gd name="T49" fmla="*/ 162 h 162"/>
                                    <a:gd name="T50" fmla="*/ 62 w 63"/>
                                    <a:gd name="T51" fmla="*/ 158 h 162"/>
                                    <a:gd name="T52" fmla="*/ 58 w 63"/>
                                    <a:gd name="T53" fmla="*/ 157 h 162"/>
                                    <a:gd name="T54" fmla="*/ 50 w 63"/>
                                    <a:gd name="T55" fmla="*/ 157 h 162"/>
                                    <a:gd name="T56" fmla="*/ 48 w 63"/>
                                    <a:gd name="T57" fmla="*/ 156 h 162"/>
                                    <a:gd name="T58" fmla="*/ 43 w 63"/>
                                    <a:gd name="T59" fmla="*/ 151 h 162"/>
                                    <a:gd name="T60" fmla="*/ 43 w 63"/>
                                    <a:gd name="T61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</a:cxnLst>
                                  <a:rect l="0" t="0" r="r" b="b"/>
                                  <a:pathLst>
                                    <a:path w="63" h="162">
                                      <a:moveTo>
                                        <a:pt x="43" y="0"/>
                                      </a:moveTo>
                                      <a:lnTo>
                                        <a:pt x="38" y="0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1" y="22"/>
                                      </a:lnTo>
                                      <a:lnTo>
                                        <a:pt x="6" y="20"/>
                                      </a:lnTo>
                                      <a:lnTo>
                                        <a:pt x="8" y="19"/>
                                      </a:lnTo>
                                      <a:lnTo>
                                        <a:pt x="12" y="19"/>
                                      </a:lnTo>
                                      <a:lnTo>
                                        <a:pt x="13" y="18"/>
                                      </a:lnTo>
                                      <a:lnTo>
                                        <a:pt x="17" y="19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0" y="22"/>
                                      </a:lnTo>
                                      <a:lnTo>
                                        <a:pt x="20" y="23"/>
                                      </a:lnTo>
                                      <a:lnTo>
                                        <a:pt x="22" y="24"/>
                                      </a:lnTo>
                                      <a:lnTo>
                                        <a:pt x="22" y="26"/>
                                      </a:lnTo>
                                      <a:lnTo>
                                        <a:pt x="23" y="29"/>
                                      </a:lnTo>
                                      <a:lnTo>
                                        <a:pt x="23" y="149"/>
                                      </a:lnTo>
                                      <a:lnTo>
                                        <a:pt x="22" y="151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0" y="155"/>
                                      </a:lnTo>
                                      <a:lnTo>
                                        <a:pt x="18" y="155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8" y="157"/>
                                      </a:lnTo>
                                      <a:lnTo>
                                        <a:pt x="2" y="158"/>
                                      </a:lnTo>
                                      <a:lnTo>
                                        <a:pt x="2" y="162"/>
                                      </a:lnTo>
                                      <a:lnTo>
                                        <a:pt x="62" y="162"/>
                                      </a:lnTo>
                                      <a:lnTo>
                                        <a:pt x="62" y="158"/>
                                      </a:lnTo>
                                      <a:lnTo>
                                        <a:pt x="58" y="157"/>
                                      </a:lnTo>
                                      <a:lnTo>
                                        <a:pt x="50" y="157"/>
                                      </a:lnTo>
                                      <a:lnTo>
                                        <a:pt x="48" y="156"/>
                                      </a:lnTo>
                                      <a:lnTo>
                                        <a:pt x="43" y="151"/>
                                      </a:lnTo>
                                      <a:lnTo>
                                        <a:pt x="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63" o:spid="_x0000_s1026" style="width:3.15pt;height:8.1pt;mso-position-horizontal-relative:char;mso-position-vertical-relative:line" coordsize="63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">
                      <v:shape id="Freeform 43" o:spid="_x0000_s1027" style="position:absolute;width:63;height:162;visibility:visible;mso-wrap-style:square;v-text-anchor:top" coordsize="63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ZOqsMA&#10;AADbAAAADwAAAGRycy9kb3ducmV2LnhtbESPT4vCMBTE7wv7HcJb2NuaKotINUoptLsHEfyD52fz&#10;bIvNS2lird/eCILHYWZ+wyxWg2lET52rLSsYjyIQxIXVNZcKDvvsZwbCeWSNjWVScCcHq+XnxwJj&#10;bW+8pX7nSxEg7GJUUHnfxlK6oiKDbmRb4uCdbWfQB9mVUnd4C3DTyEkUTaXBmsNChS2lFRWX3dUo&#10;OG7WmXV5kubp+TpJju2s/zsVSn1/DckchKfBv8Ov9r9WMP2F55fw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ZOqsMAAADbAAAADwAAAAAAAAAAAAAAAACYAgAAZHJzL2Rv&#10;d25yZXYueG1sUEsFBgAAAAAEAAQA9QAAAIgDAAAAAA==&#10;" path="m43,l38,,,18r1,4l6,20,8,19r4,l13,18r4,1l19,20r1,2l20,23r2,1l22,26r1,3l23,149r-1,2l22,152r-2,3l18,155r-2,2l8,157r-6,1l2,162r60,l62,158r-4,-1l50,157r-2,-1l43,151,43,xe" fillcolor="#010202" stroked="f">
                        <v:path arrowok="t" o:connecttype="custom" o:connectlocs="43,0;38,0;0,18;1,22;6,20;8,19;12,19;13,18;17,19;19,20;20,22;20,23;22,24;22,26;23,29;23,149;22,151;22,152;20,155;18,155;16,157;8,157;2,158;2,162;62,162;62,158;58,157;50,157;48,156;43,151;43,0" o:connectangles="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6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0" w:lineRule="exact"/>
              <w:ind w:left="17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4E1E2CBB" wp14:editId="76A6E0B7">
                  <wp:extent cx="66497" cy="102012"/>
                  <wp:effectExtent l="0" t="0" r="0" b="0"/>
                  <wp:docPr id="7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8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97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" w:type="dxa"/>
          </w:tcPr>
          <w:p w:rsidR="00401B01" w:rsidRDefault="00401B01" w:rsidP="00163781">
            <w:pPr>
              <w:pStyle w:val="TableParagraph"/>
              <w:spacing w:before="9"/>
              <w:rPr>
                <w:sz w:val="5"/>
              </w:rPr>
            </w:pPr>
          </w:p>
          <w:p w:rsidR="00401B01" w:rsidRDefault="00401B01" w:rsidP="00163781">
            <w:pPr>
              <w:pStyle w:val="TableParagraph"/>
              <w:spacing w:line="166" w:lineRule="exact"/>
              <w:ind w:left="18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8420" cy="106045"/>
                      <wp:effectExtent l="3810" t="1905" r="4445" b="6350"/>
                      <wp:docPr id="61" name="Группа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8420" cy="106045"/>
                                <a:chOff x="0" y="0"/>
                                <a:chExt cx="92" cy="167"/>
                              </a:xfrm>
                            </wpg:grpSpPr>
                            <wps:wsp>
                              <wps:cNvPr id="62" name="Freeform 4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2" cy="167"/>
                                </a:xfrm>
                                <a:custGeom>
                                  <a:avLst/>
                                  <a:gdLst>
                                    <a:gd name="T0" fmla="*/ 42 w 92"/>
                                    <a:gd name="T1" fmla="*/ 1 h 167"/>
                                    <a:gd name="T2" fmla="*/ 31 w 92"/>
                                    <a:gd name="T3" fmla="*/ 4 h 167"/>
                                    <a:gd name="T4" fmla="*/ 25 w 92"/>
                                    <a:gd name="T5" fmla="*/ 6 h 167"/>
                                    <a:gd name="T6" fmla="*/ 2 w 92"/>
                                    <a:gd name="T7" fmla="*/ 35 h 167"/>
                                    <a:gd name="T8" fmla="*/ 10 w 92"/>
                                    <a:gd name="T9" fmla="*/ 32 h 167"/>
                                    <a:gd name="T10" fmla="*/ 17 w 92"/>
                                    <a:gd name="T11" fmla="*/ 24 h 167"/>
                                    <a:gd name="T12" fmla="*/ 32 w 92"/>
                                    <a:gd name="T13" fmla="*/ 17 h 167"/>
                                    <a:gd name="T14" fmla="*/ 47 w 92"/>
                                    <a:gd name="T15" fmla="*/ 19 h 167"/>
                                    <a:gd name="T16" fmla="*/ 52 w 92"/>
                                    <a:gd name="T17" fmla="*/ 20 h 167"/>
                                    <a:gd name="T18" fmla="*/ 56 w 92"/>
                                    <a:gd name="T19" fmla="*/ 24 h 167"/>
                                    <a:gd name="T20" fmla="*/ 59 w 92"/>
                                    <a:gd name="T21" fmla="*/ 29 h 167"/>
                                    <a:gd name="T22" fmla="*/ 62 w 92"/>
                                    <a:gd name="T23" fmla="*/ 35 h 167"/>
                                    <a:gd name="T24" fmla="*/ 64 w 92"/>
                                    <a:gd name="T25" fmla="*/ 43 h 167"/>
                                    <a:gd name="T26" fmla="*/ 62 w 92"/>
                                    <a:gd name="T27" fmla="*/ 53 h 167"/>
                                    <a:gd name="T28" fmla="*/ 59 w 92"/>
                                    <a:gd name="T29" fmla="*/ 61 h 167"/>
                                    <a:gd name="T30" fmla="*/ 41 w 92"/>
                                    <a:gd name="T31" fmla="*/ 77 h 167"/>
                                    <a:gd name="T32" fmla="*/ 31 w 92"/>
                                    <a:gd name="T33" fmla="*/ 80 h 167"/>
                                    <a:gd name="T34" fmla="*/ 26 w 92"/>
                                    <a:gd name="T35" fmla="*/ 84 h 167"/>
                                    <a:gd name="T36" fmla="*/ 49 w 92"/>
                                    <a:gd name="T37" fmla="*/ 88 h 167"/>
                                    <a:gd name="T38" fmla="*/ 62 w 92"/>
                                    <a:gd name="T39" fmla="*/ 96 h 167"/>
                                    <a:gd name="T40" fmla="*/ 67 w 92"/>
                                    <a:gd name="T41" fmla="*/ 103 h 167"/>
                                    <a:gd name="T42" fmla="*/ 73 w 92"/>
                                    <a:gd name="T43" fmla="*/ 120 h 167"/>
                                    <a:gd name="T44" fmla="*/ 72 w 92"/>
                                    <a:gd name="T45" fmla="*/ 134 h 167"/>
                                    <a:gd name="T46" fmla="*/ 66 w 92"/>
                                    <a:gd name="T47" fmla="*/ 144 h 167"/>
                                    <a:gd name="T48" fmla="*/ 60 w 92"/>
                                    <a:gd name="T49" fmla="*/ 151 h 167"/>
                                    <a:gd name="T50" fmla="*/ 49 w 92"/>
                                    <a:gd name="T51" fmla="*/ 156 h 167"/>
                                    <a:gd name="T52" fmla="*/ 34 w 92"/>
                                    <a:gd name="T53" fmla="*/ 155 h 167"/>
                                    <a:gd name="T54" fmla="*/ 16 w 92"/>
                                    <a:gd name="T55" fmla="*/ 146 h 167"/>
                                    <a:gd name="T56" fmla="*/ 6 w 92"/>
                                    <a:gd name="T57" fmla="*/ 145 h 167"/>
                                    <a:gd name="T58" fmla="*/ 2 w 92"/>
                                    <a:gd name="T59" fmla="*/ 148 h 167"/>
                                    <a:gd name="T60" fmla="*/ 1 w 92"/>
                                    <a:gd name="T61" fmla="*/ 150 h 167"/>
                                    <a:gd name="T62" fmla="*/ 0 w 92"/>
                                    <a:gd name="T63" fmla="*/ 156 h 167"/>
                                    <a:gd name="T64" fmla="*/ 4 w 92"/>
                                    <a:gd name="T65" fmla="*/ 160 h 167"/>
                                    <a:gd name="T66" fmla="*/ 10 w 92"/>
                                    <a:gd name="T67" fmla="*/ 163 h 167"/>
                                    <a:gd name="T68" fmla="*/ 20 w 92"/>
                                    <a:gd name="T69" fmla="*/ 166 h 167"/>
                                    <a:gd name="T70" fmla="*/ 36 w 92"/>
                                    <a:gd name="T71" fmla="*/ 166 h 167"/>
                                    <a:gd name="T72" fmla="*/ 83 w 92"/>
                                    <a:gd name="T73" fmla="*/ 138 h 167"/>
                                    <a:gd name="T74" fmla="*/ 88 w 92"/>
                                    <a:gd name="T75" fmla="*/ 130 h 167"/>
                                    <a:gd name="T76" fmla="*/ 91 w 92"/>
                                    <a:gd name="T77" fmla="*/ 115 h 167"/>
                                    <a:gd name="T78" fmla="*/ 89 w 92"/>
                                    <a:gd name="T79" fmla="*/ 97 h 167"/>
                                    <a:gd name="T80" fmla="*/ 85 w 92"/>
                                    <a:gd name="T81" fmla="*/ 89 h 167"/>
                                    <a:gd name="T82" fmla="*/ 82 w 92"/>
                                    <a:gd name="T83" fmla="*/ 83 h 167"/>
                                    <a:gd name="T84" fmla="*/ 68 w 92"/>
                                    <a:gd name="T85" fmla="*/ 72 h 167"/>
                                    <a:gd name="T86" fmla="*/ 66 w 92"/>
                                    <a:gd name="T87" fmla="*/ 64 h 167"/>
                                    <a:gd name="T88" fmla="*/ 74 w 92"/>
                                    <a:gd name="T89" fmla="*/ 55 h 167"/>
                                    <a:gd name="T90" fmla="*/ 79 w 92"/>
                                    <a:gd name="T91" fmla="*/ 47 h 167"/>
                                    <a:gd name="T92" fmla="*/ 83 w 92"/>
                                    <a:gd name="T93" fmla="*/ 37 h 167"/>
                                    <a:gd name="T94" fmla="*/ 80 w 92"/>
                                    <a:gd name="T95" fmla="*/ 23 h 167"/>
                                    <a:gd name="T96" fmla="*/ 70 w 92"/>
                                    <a:gd name="T97" fmla="*/ 7 h 167"/>
                                    <a:gd name="T98" fmla="*/ 62 w 92"/>
                                    <a:gd name="T99" fmla="*/ 4 h 167"/>
                                    <a:gd name="T100" fmla="*/ 50 w 92"/>
                                    <a:gd name="T101" fmla="*/ 1 h 16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</a:cxnLst>
                                  <a:rect l="0" t="0" r="r" b="b"/>
                                  <a:pathLst>
                                    <a:path w="92" h="167">
                                      <a:moveTo>
                                        <a:pt x="46" y="0"/>
                                      </a:moveTo>
                                      <a:lnTo>
                                        <a:pt x="42" y="1"/>
                                      </a:lnTo>
                                      <a:lnTo>
                                        <a:pt x="38" y="1"/>
                                      </a:lnTo>
                                      <a:lnTo>
                                        <a:pt x="31" y="4"/>
                                      </a:lnTo>
                                      <a:lnTo>
                                        <a:pt x="28" y="4"/>
                                      </a:lnTo>
                                      <a:lnTo>
                                        <a:pt x="25" y="6"/>
                                      </a:lnTo>
                                      <a:lnTo>
                                        <a:pt x="23" y="7"/>
                                      </a:lnTo>
                                      <a:lnTo>
                                        <a:pt x="2" y="35"/>
                                      </a:lnTo>
                                      <a:lnTo>
                                        <a:pt x="6" y="36"/>
                                      </a:lnTo>
                                      <a:lnTo>
                                        <a:pt x="10" y="32"/>
                                      </a:lnTo>
                                      <a:lnTo>
                                        <a:pt x="13" y="28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24" y="19"/>
                                      </a:lnTo>
                                      <a:lnTo>
                                        <a:pt x="32" y="17"/>
                                      </a:lnTo>
                                      <a:lnTo>
                                        <a:pt x="42" y="17"/>
                                      </a:lnTo>
                                      <a:lnTo>
                                        <a:pt x="47" y="19"/>
                                      </a:lnTo>
                                      <a:lnTo>
                                        <a:pt x="49" y="19"/>
                                      </a:lnTo>
                                      <a:lnTo>
                                        <a:pt x="52" y="20"/>
                                      </a:lnTo>
                                      <a:lnTo>
                                        <a:pt x="54" y="23"/>
                                      </a:lnTo>
                                      <a:lnTo>
                                        <a:pt x="56" y="24"/>
                                      </a:lnTo>
                                      <a:lnTo>
                                        <a:pt x="58" y="25"/>
                                      </a:lnTo>
                                      <a:lnTo>
                                        <a:pt x="59" y="29"/>
                                      </a:lnTo>
                                      <a:lnTo>
                                        <a:pt x="60" y="30"/>
                                      </a:lnTo>
                                      <a:lnTo>
                                        <a:pt x="62" y="35"/>
                                      </a:lnTo>
                                      <a:lnTo>
                                        <a:pt x="62" y="41"/>
                                      </a:lnTo>
                                      <a:lnTo>
                                        <a:pt x="64" y="43"/>
                                      </a:lnTo>
                                      <a:lnTo>
                                        <a:pt x="62" y="48"/>
                                      </a:lnTo>
                                      <a:lnTo>
                                        <a:pt x="62" y="53"/>
                                      </a:lnTo>
                                      <a:lnTo>
                                        <a:pt x="61" y="56"/>
                                      </a:lnTo>
                                      <a:lnTo>
                                        <a:pt x="59" y="61"/>
                                      </a:lnTo>
                                      <a:lnTo>
                                        <a:pt x="49" y="71"/>
                                      </a:lnTo>
                                      <a:lnTo>
                                        <a:pt x="41" y="77"/>
                                      </a:lnTo>
                                      <a:lnTo>
                                        <a:pt x="36" y="78"/>
                                      </a:lnTo>
                                      <a:lnTo>
                                        <a:pt x="31" y="80"/>
                                      </a:lnTo>
                                      <a:lnTo>
                                        <a:pt x="26" y="80"/>
                                      </a:lnTo>
                                      <a:lnTo>
                                        <a:pt x="26" y="84"/>
                                      </a:lnTo>
                                      <a:lnTo>
                                        <a:pt x="35" y="84"/>
                                      </a:lnTo>
                                      <a:lnTo>
                                        <a:pt x="49" y="88"/>
                                      </a:lnTo>
                                      <a:lnTo>
                                        <a:pt x="60" y="95"/>
                                      </a:lnTo>
                                      <a:lnTo>
                                        <a:pt x="62" y="96"/>
                                      </a:lnTo>
                                      <a:lnTo>
                                        <a:pt x="65" y="98"/>
                                      </a:lnTo>
                                      <a:lnTo>
                                        <a:pt x="67" y="103"/>
                                      </a:lnTo>
                                      <a:lnTo>
                                        <a:pt x="70" y="107"/>
                                      </a:lnTo>
                                      <a:lnTo>
                                        <a:pt x="73" y="120"/>
                                      </a:lnTo>
                                      <a:lnTo>
                                        <a:pt x="73" y="131"/>
                                      </a:lnTo>
                                      <a:lnTo>
                                        <a:pt x="72" y="134"/>
                                      </a:lnTo>
                                      <a:lnTo>
                                        <a:pt x="68" y="142"/>
                                      </a:lnTo>
                                      <a:lnTo>
                                        <a:pt x="66" y="144"/>
                                      </a:lnTo>
                                      <a:lnTo>
                                        <a:pt x="65" y="146"/>
                                      </a:lnTo>
                                      <a:lnTo>
                                        <a:pt x="60" y="151"/>
                                      </a:lnTo>
                                      <a:lnTo>
                                        <a:pt x="53" y="155"/>
                                      </a:lnTo>
                                      <a:lnTo>
                                        <a:pt x="49" y="156"/>
                                      </a:lnTo>
                                      <a:lnTo>
                                        <a:pt x="38" y="156"/>
                                      </a:lnTo>
                                      <a:lnTo>
                                        <a:pt x="34" y="155"/>
                                      </a:lnTo>
                                      <a:lnTo>
                                        <a:pt x="24" y="150"/>
                                      </a:lnTo>
                                      <a:lnTo>
                                        <a:pt x="16" y="146"/>
                                      </a:lnTo>
                                      <a:lnTo>
                                        <a:pt x="12" y="145"/>
                                      </a:lnTo>
                                      <a:lnTo>
                                        <a:pt x="6" y="145"/>
                                      </a:lnTo>
                                      <a:lnTo>
                                        <a:pt x="5" y="146"/>
                                      </a:lnTo>
                                      <a:lnTo>
                                        <a:pt x="2" y="148"/>
                                      </a:lnTo>
                                      <a:lnTo>
                                        <a:pt x="1" y="149"/>
                                      </a:lnTo>
                                      <a:lnTo>
                                        <a:pt x="1" y="150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0" y="156"/>
                                      </a:lnTo>
                                      <a:lnTo>
                                        <a:pt x="1" y="158"/>
                                      </a:lnTo>
                                      <a:lnTo>
                                        <a:pt x="4" y="160"/>
                                      </a:lnTo>
                                      <a:lnTo>
                                        <a:pt x="6" y="162"/>
                                      </a:lnTo>
                                      <a:lnTo>
                                        <a:pt x="10" y="163"/>
                                      </a:lnTo>
                                      <a:lnTo>
                                        <a:pt x="14" y="166"/>
                                      </a:lnTo>
                                      <a:lnTo>
                                        <a:pt x="20" y="166"/>
                                      </a:lnTo>
                                      <a:lnTo>
                                        <a:pt x="28" y="167"/>
                                      </a:lnTo>
                                      <a:lnTo>
                                        <a:pt x="36" y="166"/>
                                      </a:lnTo>
                                      <a:lnTo>
                                        <a:pt x="49" y="163"/>
                                      </a:lnTo>
                                      <a:lnTo>
                                        <a:pt x="83" y="138"/>
                                      </a:lnTo>
                                      <a:lnTo>
                                        <a:pt x="85" y="134"/>
                                      </a:lnTo>
                                      <a:lnTo>
                                        <a:pt x="88" y="130"/>
                                      </a:lnTo>
                                      <a:lnTo>
                                        <a:pt x="90" y="121"/>
                                      </a:lnTo>
                                      <a:lnTo>
                                        <a:pt x="91" y="115"/>
                                      </a:lnTo>
                                      <a:lnTo>
                                        <a:pt x="91" y="110"/>
                                      </a:lnTo>
                                      <a:lnTo>
                                        <a:pt x="89" y="97"/>
                                      </a:lnTo>
                                      <a:lnTo>
                                        <a:pt x="88" y="94"/>
                                      </a:lnTo>
                                      <a:lnTo>
                                        <a:pt x="85" y="89"/>
                                      </a:lnTo>
                                      <a:lnTo>
                                        <a:pt x="83" y="85"/>
                                      </a:lnTo>
                                      <a:lnTo>
                                        <a:pt x="82" y="83"/>
                                      </a:lnTo>
                                      <a:lnTo>
                                        <a:pt x="74" y="76"/>
                                      </a:lnTo>
                                      <a:lnTo>
                                        <a:pt x="68" y="72"/>
                                      </a:lnTo>
                                      <a:lnTo>
                                        <a:pt x="61" y="70"/>
                                      </a:lnTo>
                                      <a:lnTo>
                                        <a:pt x="66" y="64"/>
                                      </a:lnTo>
                                      <a:lnTo>
                                        <a:pt x="71" y="60"/>
                                      </a:lnTo>
                                      <a:lnTo>
                                        <a:pt x="74" y="55"/>
                                      </a:lnTo>
                                      <a:lnTo>
                                        <a:pt x="77" y="50"/>
                                      </a:lnTo>
                                      <a:lnTo>
                                        <a:pt x="79" y="47"/>
                                      </a:lnTo>
                                      <a:lnTo>
                                        <a:pt x="82" y="42"/>
                                      </a:lnTo>
                                      <a:lnTo>
                                        <a:pt x="83" y="37"/>
                                      </a:lnTo>
                                      <a:lnTo>
                                        <a:pt x="83" y="32"/>
                                      </a:lnTo>
                                      <a:lnTo>
                                        <a:pt x="80" y="23"/>
                                      </a:lnTo>
                                      <a:lnTo>
                                        <a:pt x="76" y="13"/>
                                      </a:lnTo>
                                      <a:lnTo>
                                        <a:pt x="70" y="7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2" y="4"/>
                                      </a:lnTo>
                                      <a:lnTo>
                                        <a:pt x="55" y="1"/>
                                      </a:lnTo>
                                      <a:lnTo>
                                        <a:pt x="50" y="1"/>
                                      </a:lnTo>
                                      <a:lnTo>
                                        <a:pt x="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61" o:spid="_x0000_s1026" style="width:4.6pt;height:8.35pt;mso-position-horizontal-relative:char;mso-position-vertical-relative:line" coordsize="92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">
                      <v:shape id="Freeform 41" o:spid="_x0000_s1027" style="position:absolute;width:92;height:167;visibility:visible;mso-wrap-style:square;v-text-anchor:top" coordsize="92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kBwMMA&#10;AADbAAAADwAAAGRycy9kb3ducmV2LnhtbESPwWrDMBBE74H+g9hCb7GUEEJwI5sSCBRfkri99La1&#10;NraptTKS6rh/HxUKPQ4z84bZl7MdxEQ+9I41rDIFgrhxpudWw/vbcbkDESKywcExafihAGXxsNhj&#10;btyNLzTVsRUJwiFHDV2MYy5laDqyGDI3Eifv6rzFmKRvpfF4S3A7yLVSW2mx57TQ4UiHjpqv+ttq&#10;2NTVx8lbdTnO9dl/Yn/d+Upq/fQ4vzyDiDTH//Bf+9Vo2K7h90v6AbK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kBwMMAAADbAAAADwAAAAAAAAAAAAAAAACYAgAAZHJzL2Rv&#10;d25yZXYueG1sUEsFBgAAAAAEAAQA9QAAAIgDAAAAAA==&#10;" path="m46,l42,1r-4,l31,4r-3,l25,6,23,7,2,35r4,1l10,32r3,-4l17,24r7,-5l32,17r10,l47,19r2,l52,20r2,3l56,24r2,1l59,29r1,1l62,35r,6l64,43r-2,5l62,53r-1,3l59,61,49,71r-8,6l36,78r-5,2l26,80r,4l35,84r14,4l60,95r2,1l65,98r2,5l70,107r3,13l73,131r-1,3l68,142r-2,2l65,146r-5,5l53,155r-4,1l38,156r-4,-1l24,150r-8,-4l12,145r-6,l5,146r-3,2l1,149r,1l,152r,4l1,158r3,2l6,162r4,1l14,166r6,l28,167r8,-1l49,163,83,138r2,-4l88,130r2,-9l91,115r,-5l89,97,88,94,85,89,83,85,82,83,74,76,68,72,61,70r5,-6l71,60r3,-5l77,50r2,-3l82,42r1,-5l83,32,80,23,76,13,70,7,66,6,62,4,55,1r-5,l46,xe" fillcolor="#010202" stroked="f">
                        <v:path arrowok="t" o:connecttype="custom" o:connectlocs="42,1;31,4;25,6;2,35;10,32;17,24;32,17;47,19;52,20;56,24;59,29;62,35;64,43;62,53;59,61;41,77;31,80;26,84;49,88;62,96;67,103;73,120;72,134;66,144;60,151;49,156;34,155;16,146;6,145;2,148;1,150;0,156;4,160;10,163;20,166;36,166;83,138;88,130;91,115;89,97;85,89;82,83;68,72;66,64;74,55;79,47;83,37;80,23;70,7;62,4;50,1" o:connectangles="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7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0" w:lineRule="exact"/>
              <w:ind w:left="158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7E755CE4" wp14:editId="7779A2DE">
                  <wp:extent cx="68008" cy="102012"/>
                  <wp:effectExtent l="0" t="0" r="0" b="0"/>
                  <wp:docPr id="9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9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008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8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055" cy="102870"/>
                      <wp:effectExtent l="1905" t="1905" r="5715" b="0"/>
                      <wp:docPr id="59" name="Группа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055" cy="102870"/>
                                <a:chOff x="0" y="0"/>
                                <a:chExt cx="93" cy="162"/>
                              </a:xfrm>
                            </wpg:grpSpPr>
                            <wps:wsp>
                              <wps:cNvPr id="60" name="Freeform 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3" cy="162"/>
                                </a:xfrm>
                                <a:custGeom>
                                  <a:avLst/>
                                  <a:gdLst>
                                    <a:gd name="T0" fmla="*/ 92 w 93"/>
                                    <a:gd name="T1" fmla="*/ 0 h 162"/>
                                    <a:gd name="T2" fmla="*/ 36 w 93"/>
                                    <a:gd name="T3" fmla="*/ 0 h 162"/>
                                    <a:gd name="T4" fmla="*/ 6 w 93"/>
                                    <a:gd name="T5" fmla="*/ 61 h 162"/>
                                    <a:gd name="T6" fmla="*/ 34 w 93"/>
                                    <a:gd name="T7" fmla="*/ 65 h 162"/>
                                    <a:gd name="T8" fmla="*/ 41 w 93"/>
                                    <a:gd name="T9" fmla="*/ 68 h 162"/>
                                    <a:gd name="T10" fmla="*/ 44 w 93"/>
                                    <a:gd name="T11" fmla="*/ 70 h 162"/>
                                    <a:gd name="T12" fmla="*/ 52 w 93"/>
                                    <a:gd name="T13" fmla="*/ 74 h 162"/>
                                    <a:gd name="T14" fmla="*/ 55 w 93"/>
                                    <a:gd name="T15" fmla="*/ 76 h 162"/>
                                    <a:gd name="T16" fmla="*/ 64 w 93"/>
                                    <a:gd name="T17" fmla="*/ 84 h 162"/>
                                    <a:gd name="T18" fmla="*/ 66 w 93"/>
                                    <a:gd name="T19" fmla="*/ 88 h 162"/>
                                    <a:gd name="T20" fmla="*/ 68 w 93"/>
                                    <a:gd name="T21" fmla="*/ 90 h 162"/>
                                    <a:gd name="T22" fmla="*/ 70 w 93"/>
                                    <a:gd name="T23" fmla="*/ 94 h 162"/>
                                    <a:gd name="T24" fmla="*/ 72 w 93"/>
                                    <a:gd name="T25" fmla="*/ 97 h 162"/>
                                    <a:gd name="T26" fmla="*/ 72 w 93"/>
                                    <a:gd name="T27" fmla="*/ 100 h 162"/>
                                    <a:gd name="T28" fmla="*/ 76 w 93"/>
                                    <a:gd name="T29" fmla="*/ 110 h 162"/>
                                    <a:gd name="T30" fmla="*/ 76 w 93"/>
                                    <a:gd name="T31" fmla="*/ 118 h 162"/>
                                    <a:gd name="T32" fmla="*/ 53 w 93"/>
                                    <a:gd name="T33" fmla="*/ 148 h 162"/>
                                    <a:gd name="T34" fmla="*/ 50 w 93"/>
                                    <a:gd name="T35" fmla="*/ 149 h 162"/>
                                    <a:gd name="T36" fmla="*/ 47 w 93"/>
                                    <a:gd name="T37" fmla="*/ 150 h 162"/>
                                    <a:gd name="T38" fmla="*/ 36 w 93"/>
                                    <a:gd name="T39" fmla="*/ 150 h 162"/>
                                    <a:gd name="T40" fmla="*/ 31 w 93"/>
                                    <a:gd name="T41" fmla="*/ 149 h 162"/>
                                    <a:gd name="T42" fmla="*/ 28 w 93"/>
                                    <a:gd name="T43" fmla="*/ 146 h 162"/>
                                    <a:gd name="T44" fmla="*/ 18 w 93"/>
                                    <a:gd name="T45" fmla="*/ 142 h 162"/>
                                    <a:gd name="T46" fmla="*/ 16 w 93"/>
                                    <a:gd name="T47" fmla="*/ 139 h 162"/>
                                    <a:gd name="T48" fmla="*/ 12 w 93"/>
                                    <a:gd name="T49" fmla="*/ 138 h 162"/>
                                    <a:gd name="T50" fmla="*/ 7 w 93"/>
                                    <a:gd name="T51" fmla="*/ 138 h 162"/>
                                    <a:gd name="T52" fmla="*/ 6 w 93"/>
                                    <a:gd name="T53" fmla="*/ 139 h 162"/>
                                    <a:gd name="T54" fmla="*/ 5 w 93"/>
                                    <a:gd name="T55" fmla="*/ 139 h 162"/>
                                    <a:gd name="T56" fmla="*/ 2 w 93"/>
                                    <a:gd name="T57" fmla="*/ 142 h 162"/>
                                    <a:gd name="T58" fmla="*/ 1 w 93"/>
                                    <a:gd name="T59" fmla="*/ 142 h 162"/>
                                    <a:gd name="T60" fmla="*/ 1 w 93"/>
                                    <a:gd name="T61" fmla="*/ 144 h 162"/>
                                    <a:gd name="T62" fmla="*/ 0 w 93"/>
                                    <a:gd name="T63" fmla="*/ 145 h 162"/>
                                    <a:gd name="T64" fmla="*/ 0 w 93"/>
                                    <a:gd name="T65" fmla="*/ 150 h 162"/>
                                    <a:gd name="T66" fmla="*/ 2 w 93"/>
                                    <a:gd name="T67" fmla="*/ 152 h 162"/>
                                    <a:gd name="T68" fmla="*/ 4 w 93"/>
                                    <a:gd name="T69" fmla="*/ 155 h 162"/>
                                    <a:gd name="T70" fmla="*/ 6 w 93"/>
                                    <a:gd name="T71" fmla="*/ 157 h 162"/>
                                    <a:gd name="T72" fmla="*/ 11 w 93"/>
                                    <a:gd name="T73" fmla="*/ 160 h 162"/>
                                    <a:gd name="T74" fmla="*/ 20 w 93"/>
                                    <a:gd name="T75" fmla="*/ 162 h 162"/>
                                    <a:gd name="T76" fmla="*/ 35 w 93"/>
                                    <a:gd name="T77" fmla="*/ 162 h 162"/>
                                    <a:gd name="T78" fmla="*/ 41 w 93"/>
                                    <a:gd name="T79" fmla="*/ 161 h 162"/>
                                    <a:gd name="T80" fmla="*/ 55 w 93"/>
                                    <a:gd name="T81" fmla="*/ 156 h 162"/>
                                    <a:gd name="T82" fmla="*/ 60 w 93"/>
                                    <a:gd name="T83" fmla="*/ 154 h 162"/>
                                    <a:gd name="T84" fmla="*/ 64 w 93"/>
                                    <a:gd name="T85" fmla="*/ 150 h 162"/>
                                    <a:gd name="T86" fmla="*/ 68 w 93"/>
                                    <a:gd name="T87" fmla="*/ 148 h 162"/>
                                    <a:gd name="T88" fmla="*/ 72 w 93"/>
                                    <a:gd name="T89" fmla="*/ 144 h 162"/>
                                    <a:gd name="T90" fmla="*/ 76 w 93"/>
                                    <a:gd name="T91" fmla="*/ 139 h 162"/>
                                    <a:gd name="T92" fmla="*/ 79 w 93"/>
                                    <a:gd name="T93" fmla="*/ 136 h 162"/>
                                    <a:gd name="T94" fmla="*/ 83 w 93"/>
                                    <a:gd name="T95" fmla="*/ 131 h 162"/>
                                    <a:gd name="T96" fmla="*/ 85 w 93"/>
                                    <a:gd name="T97" fmla="*/ 126 h 162"/>
                                    <a:gd name="T98" fmla="*/ 88 w 93"/>
                                    <a:gd name="T99" fmla="*/ 120 h 162"/>
                                    <a:gd name="T100" fmla="*/ 90 w 93"/>
                                    <a:gd name="T101" fmla="*/ 108 h 162"/>
                                    <a:gd name="T102" fmla="*/ 90 w 93"/>
                                    <a:gd name="T103" fmla="*/ 97 h 162"/>
                                    <a:gd name="T104" fmla="*/ 89 w 93"/>
                                    <a:gd name="T105" fmla="*/ 91 h 162"/>
                                    <a:gd name="T106" fmla="*/ 86 w 93"/>
                                    <a:gd name="T107" fmla="*/ 82 h 162"/>
                                    <a:gd name="T108" fmla="*/ 84 w 93"/>
                                    <a:gd name="T109" fmla="*/ 78 h 162"/>
                                    <a:gd name="T110" fmla="*/ 82 w 93"/>
                                    <a:gd name="T111" fmla="*/ 73 h 162"/>
                                    <a:gd name="T112" fmla="*/ 25 w 93"/>
                                    <a:gd name="T113" fmla="*/ 41 h 162"/>
                                    <a:gd name="T114" fmla="*/ 36 w 93"/>
                                    <a:gd name="T115" fmla="*/ 20 h 162"/>
                                    <a:gd name="T116" fmla="*/ 84 w 93"/>
                                    <a:gd name="T117" fmla="*/ 20 h 162"/>
                                    <a:gd name="T118" fmla="*/ 92 w 93"/>
                                    <a:gd name="T119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</a:cxnLst>
                                  <a:rect l="0" t="0" r="r" b="b"/>
                                  <a:pathLst>
                                    <a:path w="93" h="162">
                                      <a:moveTo>
                                        <a:pt x="92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6" y="61"/>
                                      </a:lnTo>
                                      <a:lnTo>
                                        <a:pt x="34" y="65"/>
                                      </a:lnTo>
                                      <a:lnTo>
                                        <a:pt x="41" y="68"/>
                                      </a:lnTo>
                                      <a:lnTo>
                                        <a:pt x="44" y="70"/>
                                      </a:lnTo>
                                      <a:lnTo>
                                        <a:pt x="52" y="74"/>
                                      </a:lnTo>
                                      <a:lnTo>
                                        <a:pt x="55" y="76"/>
                                      </a:lnTo>
                                      <a:lnTo>
                                        <a:pt x="64" y="84"/>
                                      </a:lnTo>
                                      <a:lnTo>
                                        <a:pt x="66" y="88"/>
                                      </a:lnTo>
                                      <a:lnTo>
                                        <a:pt x="68" y="90"/>
                                      </a:lnTo>
                                      <a:lnTo>
                                        <a:pt x="70" y="94"/>
                                      </a:lnTo>
                                      <a:lnTo>
                                        <a:pt x="72" y="97"/>
                                      </a:lnTo>
                                      <a:lnTo>
                                        <a:pt x="72" y="100"/>
                                      </a:lnTo>
                                      <a:lnTo>
                                        <a:pt x="76" y="110"/>
                                      </a:lnTo>
                                      <a:lnTo>
                                        <a:pt x="76" y="118"/>
                                      </a:lnTo>
                                      <a:lnTo>
                                        <a:pt x="53" y="148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7" y="150"/>
                                      </a:lnTo>
                                      <a:lnTo>
                                        <a:pt x="36" y="150"/>
                                      </a:lnTo>
                                      <a:lnTo>
                                        <a:pt x="31" y="149"/>
                                      </a:lnTo>
                                      <a:lnTo>
                                        <a:pt x="28" y="146"/>
                                      </a:lnTo>
                                      <a:lnTo>
                                        <a:pt x="18" y="142"/>
                                      </a:lnTo>
                                      <a:lnTo>
                                        <a:pt x="16" y="139"/>
                                      </a:lnTo>
                                      <a:lnTo>
                                        <a:pt x="12" y="138"/>
                                      </a:lnTo>
                                      <a:lnTo>
                                        <a:pt x="7" y="138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5" y="139"/>
                                      </a:lnTo>
                                      <a:lnTo>
                                        <a:pt x="2" y="142"/>
                                      </a:lnTo>
                                      <a:lnTo>
                                        <a:pt x="1" y="142"/>
                                      </a:lnTo>
                                      <a:lnTo>
                                        <a:pt x="1" y="144"/>
                                      </a:lnTo>
                                      <a:lnTo>
                                        <a:pt x="0" y="145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2" y="152"/>
                                      </a:lnTo>
                                      <a:lnTo>
                                        <a:pt x="4" y="155"/>
                                      </a:lnTo>
                                      <a:lnTo>
                                        <a:pt x="6" y="157"/>
                                      </a:lnTo>
                                      <a:lnTo>
                                        <a:pt x="11" y="160"/>
                                      </a:lnTo>
                                      <a:lnTo>
                                        <a:pt x="20" y="162"/>
                                      </a:lnTo>
                                      <a:lnTo>
                                        <a:pt x="35" y="162"/>
                                      </a:lnTo>
                                      <a:lnTo>
                                        <a:pt x="41" y="161"/>
                                      </a:lnTo>
                                      <a:lnTo>
                                        <a:pt x="55" y="156"/>
                                      </a:lnTo>
                                      <a:lnTo>
                                        <a:pt x="60" y="154"/>
                                      </a:lnTo>
                                      <a:lnTo>
                                        <a:pt x="64" y="150"/>
                                      </a:lnTo>
                                      <a:lnTo>
                                        <a:pt x="68" y="148"/>
                                      </a:lnTo>
                                      <a:lnTo>
                                        <a:pt x="72" y="144"/>
                                      </a:lnTo>
                                      <a:lnTo>
                                        <a:pt x="76" y="139"/>
                                      </a:lnTo>
                                      <a:lnTo>
                                        <a:pt x="79" y="136"/>
                                      </a:lnTo>
                                      <a:lnTo>
                                        <a:pt x="83" y="131"/>
                                      </a:lnTo>
                                      <a:lnTo>
                                        <a:pt x="85" y="126"/>
                                      </a:lnTo>
                                      <a:lnTo>
                                        <a:pt x="88" y="120"/>
                                      </a:lnTo>
                                      <a:lnTo>
                                        <a:pt x="90" y="108"/>
                                      </a:lnTo>
                                      <a:lnTo>
                                        <a:pt x="90" y="97"/>
                                      </a:lnTo>
                                      <a:lnTo>
                                        <a:pt x="89" y="91"/>
                                      </a:lnTo>
                                      <a:lnTo>
                                        <a:pt x="86" y="82"/>
                                      </a:lnTo>
                                      <a:lnTo>
                                        <a:pt x="84" y="78"/>
                                      </a:lnTo>
                                      <a:lnTo>
                                        <a:pt x="82" y="73"/>
                                      </a:lnTo>
                                      <a:lnTo>
                                        <a:pt x="25" y="41"/>
                                      </a:lnTo>
                                      <a:lnTo>
                                        <a:pt x="36" y="20"/>
                                      </a:lnTo>
                                      <a:lnTo>
                                        <a:pt x="84" y="20"/>
                                      </a:lnTo>
                                      <a:lnTo>
                                        <a:pt x="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9" o:spid="_x0000_s1026" style="width:4.65pt;height:8.1pt;mso-position-horizontal-relative:char;mso-position-vertical-relative:line" coordsize="93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">
                      <v:shape id="Freeform 39" o:spid="_x0000_s1027" style="position:absolute;width:93;height:162;visibility:visible;mso-wrap-style:square;v-text-anchor:top" coordsize="93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RVlMEA&#10;AADbAAAADwAAAGRycy9kb3ducmV2LnhtbERPu07DMBTdK/EP1kXq1jhUVVWFuhGgPhi61GVhu4ov&#10;cSC+jmInDX+PB6SOR+e9LSfXipH60HhW8JTlIIgrbxquFXxcD4sNiBCRDbaeScEvBSh3D7MtFsbf&#10;+EKjjrVIIRwKVGBj7AopQ2XJYch8R5y4L987jAn2tTQ93lK4a+Uyz9fSYcOpwWJHb5aqHz04BYNe&#10;XU6r13P7ed7bY1MN+tsHrdT8cXp5BhFpinfxv/vdKFin9el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UVZTBAAAA2wAAAA8AAAAAAAAAAAAAAAAAmAIAAGRycy9kb3du&#10;cmV2LnhtbFBLBQYAAAAABAAEAPUAAACGAwAAAAA=&#10;" path="m92,l36,,6,61r28,4l41,68r3,2l52,74r3,2l64,84r2,4l68,90r2,4l72,97r,3l76,110r,8l53,148r-3,1l47,150r-11,l31,149r-3,-3l18,142r-2,-3l12,138r-5,l6,139r-1,l2,142r-1,l1,144,,145r,5l2,152r2,3l6,157r5,3l20,162r15,l41,161r14,-5l60,154r4,-4l68,148r4,-4l76,139r3,-3l83,131r2,-5l88,120r2,-12l90,97,89,91,86,82,84,78,82,73,25,41,36,20r48,l92,xe" fillcolor="#010202" stroked="f">
                        <v:path arrowok="t" o:connecttype="custom" o:connectlocs="92,0;36,0;6,61;34,65;41,68;44,70;52,74;55,76;64,84;66,88;68,90;70,94;72,97;72,100;76,110;76,118;53,148;50,149;47,150;36,150;31,149;28,146;18,142;16,139;12,138;7,138;6,139;5,139;2,142;1,142;1,144;0,145;0,150;2,152;4,155;6,157;11,160;20,162;35,162;41,161;55,156;60,154;64,150;68,148;72,144;76,139;79,136;83,131;85,126;88,120;90,108;90,97;89,91;86,82;84,78;82,73;25,41;36,20;84,20;92,0" o:connectangles="0,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2" w:type="dxa"/>
          </w:tcPr>
          <w:p w:rsidR="00401B01" w:rsidRDefault="00401B01" w:rsidP="00163781">
            <w:pPr>
              <w:pStyle w:val="TableParagraph"/>
              <w:spacing w:before="9"/>
              <w:rPr>
                <w:sz w:val="5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89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2C511A47" wp14:editId="3E69DA94">
                  <wp:extent cx="63547" cy="105155"/>
                  <wp:effectExtent l="0" t="0" r="0" b="0"/>
                  <wp:docPr id="11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0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47" cy="10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93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2870"/>
                      <wp:effectExtent l="0" t="1905" r="7620" b="0"/>
                      <wp:docPr id="57" name="Группа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2870"/>
                                <a:chOff x="0" y="0"/>
                                <a:chExt cx="63" cy="162"/>
                              </a:xfrm>
                            </wpg:grpSpPr>
                            <wps:wsp>
                              <wps:cNvPr id="58" name="Freeform 3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2"/>
                                </a:xfrm>
                                <a:custGeom>
                                  <a:avLst/>
                                  <a:gdLst>
                                    <a:gd name="T0" fmla="*/ 43 w 63"/>
                                    <a:gd name="T1" fmla="*/ 0 h 162"/>
                                    <a:gd name="T2" fmla="*/ 40 w 63"/>
                                    <a:gd name="T3" fmla="*/ 0 h 162"/>
                                    <a:gd name="T4" fmla="*/ 0 w 63"/>
                                    <a:gd name="T5" fmla="*/ 18 h 162"/>
                                    <a:gd name="T6" fmla="*/ 2 w 63"/>
                                    <a:gd name="T7" fmla="*/ 22 h 162"/>
                                    <a:gd name="T8" fmla="*/ 10 w 63"/>
                                    <a:gd name="T9" fmla="*/ 19 h 162"/>
                                    <a:gd name="T10" fmla="*/ 12 w 63"/>
                                    <a:gd name="T11" fmla="*/ 19 h 162"/>
                                    <a:gd name="T12" fmla="*/ 14 w 63"/>
                                    <a:gd name="T13" fmla="*/ 18 h 162"/>
                                    <a:gd name="T14" fmla="*/ 19 w 63"/>
                                    <a:gd name="T15" fmla="*/ 20 h 162"/>
                                    <a:gd name="T16" fmla="*/ 22 w 63"/>
                                    <a:gd name="T17" fmla="*/ 23 h 162"/>
                                    <a:gd name="T18" fmla="*/ 22 w 63"/>
                                    <a:gd name="T19" fmla="*/ 26 h 162"/>
                                    <a:gd name="T20" fmla="*/ 23 w 63"/>
                                    <a:gd name="T21" fmla="*/ 29 h 162"/>
                                    <a:gd name="T22" fmla="*/ 23 w 63"/>
                                    <a:gd name="T23" fmla="*/ 40 h 162"/>
                                    <a:gd name="T24" fmla="*/ 24 w 63"/>
                                    <a:gd name="T25" fmla="*/ 48 h 162"/>
                                    <a:gd name="T26" fmla="*/ 24 w 63"/>
                                    <a:gd name="T27" fmla="*/ 134 h 162"/>
                                    <a:gd name="T28" fmla="*/ 23 w 63"/>
                                    <a:gd name="T29" fmla="*/ 140 h 162"/>
                                    <a:gd name="T30" fmla="*/ 23 w 63"/>
                                    <a:gd name="T31" fmla="*/ 149 h 162"/>
                                    <a:gd name="T32" fmla="*/ 22 w 63"/>
                                    <a:gd name="T33" fmla="*/ 151 h 162"/>
                                    <a:gd name="T34" fmla="*/ 22 w 63"/>
                                    <a:gd name="T35" fmla="*/ 152 h 162"/>
                                    <a:gd name="T36" fmla="*/ 20 w 63"/>
                                    <a:gd name="T37" fmla="*/ 155 h 162"/>
                                    <a:gd name="T38" fmla="*/ 19 w 63"/>
                                    <a:gd name="T39" fmla="*/ 155 h 162"/>
                                    <a:gd name="T40" fmla="*/ 18 w 63"/>
                                    <a:gd name="T41" fmla="*/ 156 h 162"/>
                                    <a:gd name="T42" fmla="*/ 16 w 63"/>
                                    <a:gd name="T43" fmla="*/ 157 h 162"/>
                                    <a:gd name="T44" fmla="*/ 8 w 63"/>
                                    <a:gd name="T45" fmla="*/ 157 h 162"/>
                                    <a:gd name="T46" fmla="*/ 4 w 63"/>
                                    <a:gd name="T47" fmla="*/ 158 h 162"/>
                                    <a:gd name="T48" fmla="*/ 4 w 63"/>
                                    <a:gd name="T49" fmla="*/ 162 h 162"/>
                                    <a:gd name="T50" fmla="*/ 62 w 63"/>
                                    <a:gd name="T51" fmla="*/ 162 h 162"/>
                                    <a:gd name="T52" fmla="*/ 62 w 63"/>
                                    <a:gd name="T53" fmla="*/ 158 h 162"/>
                                    <a:gd name="T54" fmla="*/ 58 w 63"/>
                                    <a:gd name="T55" fmla="*/ 157 h 162"/>
                                    <a:gd name="T56" fmla="*/ 50 w 63"/>
                                    <a:gd name="T57" fmla="*/ 157 h 162"/>
                                    <a:gd name="T58" fmla="*/ 49 w 63"/>
                                    <a:gd name="T59" fmla="*/ 156 h 162"/>
                                    <a:gd name="T60" fmla="*/ 47 w 63"/>
                                    <a:gd name="T61" fmla="*/ 155 h 162"/>
                                    <a:gd name="T62" fmla="*/ 44 w 63"/>
                                    <a:gd name="T63" fmla="*/ 152 h 162"/>
                                    <a:gd name="T64" fmla="*/ 44 w 63"/>
                                    <a:gd name="T65" fmla="*/ 151 h 162"/>
                                    <a:gd name="T66" fmla="*/ 43 w 63"/>
                                    <a:gd name="T67" fmla="*/ 149 h 162"/>
                                    <a:gd name="T68" fmla="*/ 43 w 63"/>
                                    <a:gd name="T69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</a:cxnLst>
                                  <a:rect l="0" t="0" r="r" b="b"/>
                                  <a:pathLst>
                                    <a:path w="63" h="162">
                                      <a:moveTo>
                                        <a:pt x="43" y="0"/>
                                      </a:moveTo>
                                      <a:lnTo>
                                        <a:pt x="40" y="0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2" y="22"/>
                                      </a:lnTo>
                                      <a:lnTo>
                                        <a:pt x="10" y="19"/>
                                      </a:lnTo>
                                      <a:lnTo>
                                        <a:pt x="12" y="19"/>
                                      </a:lnTo>
                                      <a:lnTo>
                                        <a:pt x="14" y="18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2" y="23"/>
                                      </a:lnTo>
                                      <a:lnTo>
                                        <a:pt x="22" y="26"/>
                                      </a:lnTo>
                                      <a:lnTo>
                                        <a:pt x="23" y="29"/>
                                      </a:lnTo>
                                      <a:lnTo>
                                        <a:pt x="23" y="40"/>
                                      </a:lnTo>
                                      <a:lnTo>
                                        <a:pt x="24" y="48"/>
                                      </a:lnTo>
                                      <a:lnTo>
                                        <a:pt x="24" y="134"/>
                                      </a:lnTo>
                                      <a:lnTo>
                                        <a:pt x="23" y="140"/>
                                      </a:lnTo>
                                      <a:lnTo>
                                        <a:pt x="23" y="149"/>
                                      </a:lnTo>
                                      <a:lnTo>
                                        <a:pt x="22" y="151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0" y="155"/>
                                      </a:lnTo>
                                      <a:lnTo>
                                        <a:pt x="19" y="155"/>
                                      </a:lnTo>
                                      <a:lnTo>
                                        <a:pt x="18" y="156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8" y="157"/>
                                      </a:lnTo>
                                      <a:lnTo>
                                        <a:pt x="4" y="158"/>
                                      </a:lnTo>
                                      <a:lnTo>
                                        <a:pt x="4" y="162"/>
                                      </a:lnTo>
                                      <a:lnTo>
                                        <a:pt x="62" y="162"/>
                                      </a:lnTo>
                                      <a:lnTo>
                                        <a:pt x="62" y="158"/>
                                      </a:lnTo>
                                      <a:lnTo>
                                        <a:pt x="58" y="157"/>
                                      </a:lnTo>
                                      <a:lnTo>
                                        <a:pt x="50" y="157"/>
                                      </a:lnTo>
                                      <a:lnTo>
                                        <a:pt x="49" y="156"/>
                                      </a:lnTo>
                                      <a:lnTo>
                                        <a:pt x="47" y="155"/>
                                      </a:lnTo>
                                      <a:lnTo>
                                        <a:pt x="44" y="152"/>
                                      </a:lnTo>
                                      <a:lnTo>
                                        <a:pt x="44" y="151"/>
                                      </a:lnTo>
                                      <a:lnTo>
                                        <a:pt x="43" y="149"/>
                                      </a:lnTo>
                                      <a:lnTo>
                                        <a:pt x="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7" o:spid="_x0000_s1026" style="width:3.15pt;height:8.1pt;mso-position-horizontal-relative:char;mso-position-vertical-relative:line" coordsize="63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">
                      <v:shape id="Freeform 37" o:spid="_x0000_s1027" style="position:absolute;width:63;height:162;visibility:visible;mso-wrap-style:square;v-text-anchor:top" coordsize="63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eOEsAA&#10;AADbAAAADwAAAGRycy9kb3ducmV2LnhtbERPy4rCMBTdD/gP4QruxlRBkWoqpeBjIQM6g+trc/vA&#10;5qY0sda/nywEl4fz3mwH04ieOldbVjCbRiCIc6trLhX8/e6+VyCcR9bYWCYFL3KwTUZfG4y1ffKZ&#10;+osvRQhhF6OCyvs2ltLlFRl0U9sSB66wnUEfYFdK3eEzhJtGzqNoKQ3WHBoqbCmrKL9fHkbB9ee0&#10;s26fZvuseMzTa7vqD7dcqcl4SNcgPA3+I367j1rBIowNX8IPkM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WeOEsAAAADbAAAADwAAAAAAAAAAAAAAAACYAgAAZHJzL2Rvd25y&#10;ZXYueG1sUEsFBgAAAAAEAAQA9QAAAIUDAAAAAA==&#10;" path="m43,l40,,,18r2,4l10,19r2,l14,18r5,2l22,23r,3l23,29r,11l24,48r,86l23,140r,9l22,151r,1l20,155r-1,l18,156r-2,1l8,157r-4,1l4,162r58,l62,158r-4,-1l50,157r-1,-1l47,155r-3,-3l44,151r-1,-2l43,xe" fillcolor="#010202" stroked="f">
                        <v:path arrowok="t" o:connecttype="custom" o:connectlocs="43,0;40,0;0,18;2,22;10,19;12,19;14,18;19,20;22,23;22,26;23,29;23,40;24,48;24,134;23,140;23,149;22,151;22,152;20,155;19,155;18,156;16,157;8,157;4,158;4,162;62,162;62,158;58,157;50,157;49,156;47,155;44,152;44,151;43,149;43,0" o:connectangles="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0" w:lineRule="exact"/>
              <w:ind w:left="169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7B493524" wp14:editId="42888D8E">
                  <wp:extent cx="66497" cy="102012"/>
                  <wp:effectExtent l="0" t="0" r="0" b="0"/>
                  <wp:docPr id="13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97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21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2870"/>
                      <wp:effectExtent l="3810" t="1905" r="3810" b="0"/>
                      <wp:docPr id="55" name="Группа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2870"/>
                                <a:chOff x="0" y="0"/>
                                <a:chExt cx="63" cy="162"/>
                              </a:xfrm>
                            </wpg:grpSpPr>
                            <wps:wsp>
                              <wps:cNvPr id="56" name="Freeform 3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2"/>
                                </a:xfrm>
                                <a:custGeom>
                                  <a:avLst/>
                                  <a:gdLst>
                                    <a:gd name="T0" fmla="*/ 43 w 63"/>
                                    <a:gd name="T1" fmla="*/ 0 h 162"/>
                                    <a:gd name="T2" fmla="*/ 40 w 63"/>
                                    <a:gd name="T3" fmla="*/ 0 h 162"/>
                                    <a:gd name="T4" fmla="*/ 0 w 63"/>
                                    <a:gd name="T5" fmla="*/ 18 h 162"/>
                                    <a:gd name="T6" fmla="*/ 2 w 63"/>
                                    <a:gd name="T7" fmla="*/ 22 h 162"/>
                                    <a:gd name="T8" fmla="*/ 6 w 63"/>
                                    <a:gd name="T9" fmla="*/ 20 h 162"/>
                                    <a:gd name="T10" fmla="*/ 8 w 63"/>
                                    <a:gd name="T11" fmla="*/ 19 h 162"/>
                                    <a:gd name="T12" fmla="*/ 12 w 63"/>
                                    <a:gd name="T13" fmla="*/ 19 h 162"/>
                                    <a:gd name="T14" fmla="*/ 14 w 63"/>
                                    <a:gd name="T15" fmla="*/ 18 h 162"/>
                                    <a:gd name="T16" fmla="*/ 19 w 63"/>
                                    <a:gd name="T17" fmla="*/ 20 h 162"/>
                                    <a:gd name="T18" fmla="*/ 22 w 63"/>
                                    <a:gd name="T19" fmla="*/ 23 h 162"/>
                                    <a:gd name="T20" fmla="*/ 22 w 63"/>
                                    <a:gd name="T21" fmla="*/ 26 h 162"/>
                                    <a:gd name="T22" fmla="*/ 23 w 63"/>
                                    <a:gd name="T23" fmla="*/ 29 h 162"/>
                                    <a:gd name="T24" fmla="*/ 23 w 63"/>
                                    <a:gd name="T25" fmla="*/ 34 h 162"/>
                                    <a:gd name="T26" fmla="*/ 24 w 63"/>
                                    <a:gd name="T27" fmla="*/ 40 h 162"/>
                                    <a:gd name="T28" fmla="*/ 24 w 63"/>
                                    <a:gd name="T29" fmla="*/ 140 h 162"/>
                                    <a:gd name="T30" fmla="*/ 23 w 63"/>
                                    <a:gd name="T31" fmla="*/ 145 h 162"/>
                                    <a:gd name="T32" fmla="*/ 23 w 63"/>
                                    <a:gd name="T33" fmla="*/ 149 h 162"/>
                                    <a:gd name="T34" fmla="*/ 22 w 63"/>
                                    <a:gd name="T35" fmla="*/ 151 h 162"/>
                                    <a:gd name="T36" fmla="*/ 22 w 63"/>
                                    <a:gd name="T37" fmla="*/ 152 h 162"/>
                                    <a:gd name="T38" fmla="*/ 20 w 63"/>
                                    <a:gd name="T39" fmla="*/ 155 h 162"/>
                                    <a:gd name="T40" fmla="*/ 19 w 63"/>
                                    <a:gd name="T41" fmla="*/ 155 h 162"/>
                                    <a:gd name="T42" fmla="*/ 18 w 63"/>
                                    <a:gd name="T43" fmla="*/ 156 h 162"/>
                                    <a:gd name="T44" fmla="*/ 16 w 63"/>
                                    <a:gd name="T45" fmla="*/ 157 h 162"/>
                                    <a:gd name="T46" fmla="*/ 8 w 63"/>
                                    <a:gd name="T47" fmla="*/ 157 h 162"/>
                                    <a:gd name="T48" fmla="*/ 2 w 63"/>
                                    <a:gd name="T49" fmla="*/ 158 h 162"/>
                                    <a:gd name="T50" fmla="*/ 2 w 63"/>
                                    <a:gd name="T51" fmla="*/ 162 h 162"/>
                                    <a:gd name="T52" fmla="*/ 62 w 63"/>
                                    <a:gd name="T53" fmla="*/ 162 h 162"/>
                                    <a:gd name="T54" fmla="*/ 62 w 63"/>
                                    <a:gd name="T55" fmla="*/ 158 h 162"/>
                                    <a:gd name="T56" fmla="*/ 59 w 63"/>
                                    <a:gd name="T57" fmla="*/ 157 h 162"/>
                                    <a:gd name="T58" fmla="*/ 50 w 63"/>
                                    <a:gd name="T59" fmla="*/ 157 h 162"/>
                                    <a:gd name="T60" fmla="*/ 49 w 63"/>
                                    <a:gd name="T61" fmla="*/ 156 h 162"/>
                                    <a:gd name="T62" fmla="*/ 47 w 63"/>
                                    <a:gd name="T63" fmla="*/ 155 h 162"/>
                                    <a:gd name="T64" fmla="*/ 44 w 63"/>
                                    <a:gd name="T65" fmla="*/ 152 h 162"/>
                                    <a:gd name="T66" fmla="*/ 44 w 63"/>
                                    <a:gd name="T67" fmla="*/ 151 h 162"/>
                                    <a:gd name="T68" fmla="*/ 43 w 63"/>
                                    <a:gd name="T69" fmla="*/ 149 h 162"/>
                                    <a:gd name="T70" fmla="*/ 43 w 63"/>
                                    <a:gd name="T71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</a:cxnLst>
                                  <a:rect l="0" t="0" r="r" b="b"/>
                                  <a:pathLst>
                                    <a:path w="63" h="162">
                                      <a:moveTo>
                                        <a:pt x="43" y="0"/>
                                      </a:moveTo>
                                      <a:lnTo>
                                        <a:pt x="40" y="0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2" y="22"/>
                                      </a:lnTo>
                                      <a:lnTo>
                                        <a:pt x="6" y="20"/>
                                      </a:lnTo>
                                      <a:lnTo>
                                        <a:pt x="8" y="19"/>
                                      </a:lnTo>
                                      <a:lnTo>
                                        <a:pt x="12" y="19"/>
                                      </a:lnTo>
                                      <a:lnTo>
                                        <a:pt x="14" y="18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2" y="23"/>
                                      </a:lnTo>
                                      <a:lnTo>
                                        <a:pt x="22" y="26"/>
                                      </a:lnTo>
                                      <a:lnTo>
                                        <a:pt x="23" y="29"/>
                                      </a:lnTo>
                                      <a:lnTo>
                                        <a:pt x="23" y="34"/>
                                      </a:lnTo>
                                      <a:lnTo>
                                        <a:pt x="24" y="40"/>
                                      </a:lnTo>
                                      <a:lnTo>
                                        <a:pt x="24" y="140"/>
                                      </a:lnTo>
                                      <a:lnTo>
                                        <a:pt x="23" y="145"/>
                                      </a:lnTo>
                                      <a:lnTo>
                                        <a:pt x="23" y="149"/>
                                      </a:lnTo>
                                      <a:lnTo>
                                        <a:pt x="22" y="151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0" y="155"/>
                                      </a:lnTo>
                                      <a:lnTo>
                                        <a:pt x="19" y="155"/>
                                      </a:lnTo>
                                      <a:lnTo>
                                        <a:pt x="18" y="156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8" y="157"/>
                                      </a:lnTo>
                                      <a:lnTo>
                                        <a:pt x="2" y="158"/>
                                      </a:lnTo>
                                      <a:lnTo>
                                        <a:pt x="2" y="162"/>
                                      </a:lnTo>
                                      <a:lnTo>
                                        <a:pt x="62" y="162"/>
                                      </a:lnTo>
                                      <a:lnTo>
                                        <a:pt x="62" y="158"/>
                                      </a:lnTo>
                                      <a:lnTo>
                                        <a:pt x="59" y="157"/>
                                      </a:lnTo>
                                      <a:lnTo>
                                        <a:pt x="50" y="157"/>
                                      </a:lnTo>
                                      <a:lnTo>
                                        <a:pt x="49" y="156"/>
                                      </a:lnTo>
                                      <a:lnTo>
                                        <a:pt x="47" y="155"/>
                                      </a:lnTo>
                                      <a:lnTo>
                                        <a:pt x="44" y="152"/>
                                      </a:lnTo>
                                      <a:lnTo>
                                        <a:pt x="44" y="151"/>
                                      </a:lnTo>
                                      <a:lnTo>
                                        <a:pt x="43" y="149"/>
                                      </a:lnTo>
                                      <a:lnTo>
                                        <a:pt x="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5" o:spid="_x0000_s1026" style="width:3.15pt;height:8.1pt;mso-position-horizontal-relative:char;mso-position-vertical-relative:line" coordsize="63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">
                      <v:shape id="Freeform 35" o:spid="_x0000_s1027" style="position:absolute;width:63;height:162;visibility:visible;mso-wrap-style:square;v-text-anchor:top" coordsize="63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S/+8MA&#10;AADbAAAADwAAAGRycy9kb3ducmV2LnhtbESPT4vCMBTE7wv7HcJb2NuaKqxINUoptLsHEfyD52fz&#10;bIvNS2lird/eCILHYWZ+wyxWg2lET52rLSsYjyIQxIXVNZcKDvvsZwbCeWSNjWVScCcHq+XnxwJj&#10;bW+8pX7nSxEg7GJUUHnfxlK6oiKDbmRb4uCdbWfQB9mVUnd4C3DTyEkUTaXBmsNChS2lFRWX3dUo&#10;OG7WmXV5kubp+TpJju2s/zsVSn1/DckchKfBv8Ov9r9W8DuF55fw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S/+8MAAADbAAAADwAAAAAAAAAAAAAAAACYAgAAZHJzL2Rv&#10;d25yZXYueG1sUEsFBgAAAAAEAAQA9QAAAIgDAAAAAA==&#10;" path="m43,l40,,,18r2,4l6,20,8,19r4,l14,18r5,2l22,23r,3l23,29r,5l24,40r,100l23,145r,4l22,151r,1l20,155r-1,l18,156r-2,1l8,157r-6,1l2,162r60,l62,158r-3,-1l50,157r-1,-1l47,155r-3,-3l44,151r-1,-2l43,xe" fillcolor="#010202" stroked="f">
                        <v:path arrowok="t" o:connecttype="custom" o:connectlocs="43,0;40,0;0,18;2,22;6,20;8,19;12,19;14,18;19,20;22,23;22,26;23,29;23,34;24,40;24,140;23,145;23,149;22,151;22,152;20,155;19,155;18,156;16,157;8,157;2,158;2,162;62,162;62,158;59,157;50,157;49,156;47,155;44,152;44,151;43,149;43,0" o:connectangles="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3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0" w:lineRule="exact"/>
              <w:ind w:left="16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4FB95DE7" wp14:editId="15545537">
                  <wp:extent cx="68764" cy="102012"/>
                  <wp:effectExtent l="0" t="0" r="0" b="0"/>
                  <wp:docPr id="15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2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64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</w:tcPr>
          <w:p w:rsidR="00401B01" w:rsidRDefault="00401B01" w:rsidP="00163781">
            <w:pPr>
              <w:pStyle w:val="TableParagraph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69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690" cy="102870"/>
                      <wp:effectExtent l="1905" t="1905" r="5080" b="0"/>
                      <wp:docPr id="53" name="Группа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690" cy="102870"/>
                                <a:chOff x="0" y="0"/>
                                <a:chExt cx="94" cy="162"/>
                              </a:xfrm>
                            </wpg:grpSpPr>
                            <wps:wsp>
                              <wps:cNvPr id="54" name="Freeform 3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4" cy="162"/>
                                </a:xfrm>
                                <a:custGeom>
                                  <a:avLst/>
                                  <a:gdLst>
                                    <a:gd name="T0" fmla="*/ 36 w 94"/>
                                    <a:gd name="T1" fmla="*/ 0 h 162"/>
                                    <a:gd name="T2" fmla="*/ 17 w 94"/>
                                    <a:gd name="T3" fmla="*/ 62 h 162"/>
                                    <a:gd name="T4" fmla="*/ 41 w 94"/>
                                    <a:gd name="T5" fmla="*/ 68 h 162"/>
                                    <a:gd name="T6" fmla="*/ 52 w 94"/>
                                    <a:gd name="T7" fmla="*/ 74 h 162"/>
                                    <a:gd name="T8" fmla="*/ 59 w 94"/>
                                    <a:gd name="T9" fmla="*/ 78 h 162"/>
                                    <a:gd name="T10" fmla="*/ 64 w 94"/>
                                    <a:gd name="T11" fmla="*/ 84 h 162"/>
                                    <a:gd name="T12" fmla="*/ 68 w 94"/>
                                    <a:gd name="T13" fmla="*/ 90 h 162"/>
                                    <a:gd name="T14" fmla="*/ 72 w 94"/>
                                    <a:gd name="T15" fmla="*/ 97 h 162"/>
                                    <a:gd name="T16" fmla="*/ 76 w 94"/>
                                    <a:gd name="T17" fmla="*/ 107 h 162"/>
                                    <a:gd name="T18" fmla="*/ 72 w 94"/>
                                    <a:gd name="T19" fmla="*/ 132 h 162"/>
                                    <a:gd name="T20" fmla="*/ 56 w 94"/>
                                    <a:gd name="T21" fmla="*/ 146 h 162"/>
                                    <a:gd name="T22" fmla="*/ 50 w 94"/>
                                    <a:gd name="T23" fmla="*/ 149 h 162"/>
                                    <a:gd name="T24" fmla="*/ 37 w 94"/>
                                    <a:gd name="T25" fmla="*/ 150 h 162"/>
                                    <a:gd name="T26" fmla="*/ 18 w 94"/>
                                    <a:gd name="T27" fmla="*/ 142 h 162"/>
                                    <a:gd name="T28" fmla="*/ 13 w 94"/>
                                    <a:gd name="T29" fmla="*/ 138 h 162"/>
                                    <a:gd name="T30" fmla="*/ 6 w 94"/>
                                    <a:gd name="T31" fmla="*/ 139 h 162"/>
                                    <a:gd name="T32" fmla="*/ 4 w 94"/>
                                    <a:gd name="T33" fmla="*/ 142 h 162"/>
                                    <a:gd name="T34" fmla="*/ 1 w 94"/>
                                    <a:gd name="T35" fmla="*/ 144 h 162"/>
                                    <a:gd name="T36" fmla="*/ 0 w 94"/>
                                    <a:gd name="T37" fmla="*/ 146 h 162"/>
                                    <a:gd name="T38" fmla="*/ 2 w 94"/>
                                    <a:gd name="T39" fmla="*/ 152 h 162"/>
                                    <a:gd name="T40" fmla="*/ 11 w 94"/>
                                    <a:gd name="T41" fmla="*/ 160 h 162"/>
                                    <a:gd name="T42" fmla="*/ 35 w 94"/>
                                    <a:gd name="T43" fmla="*/ 162 h 162"/>
                                    <a:gd name="T44" fmla="*/ 80 w 94"/>
                                    <a:gd name="T45" fmla="*/ 136 h 162"/>
                                    <a:gd name="T46" fmla="*/ 90 w 94"/>
                                    <a:gd name="T47" fmla="*/ 114 h 162"/>
                                    <a:gd name="T48" fmla="*/ 91 w 94"/>
                                    <a:gd name="T49" fmla="*/ 97 h 162"/>
                                    <a:gd name="T50" fmla="*/ 86 w 94"/>
                                    <a:gd name="T51" fmla="*/ 82 h 162"/>
                                    <a:gd name="T52" fmla="*/ 79 w 94"/>
                                    <a:gd name="T53" fmla="*/ 68 h 162"/>
                                    <a:gd name="T54" fmla="*/ 66 w 94"/>
                                    <a:gd name="T55" fmla="*/ 56 h 162"/>
                                    <a:gd name="T56" fmla="*/ 47 w 94"/>
                                    <a:gd name="T57" fmla="*/ 47 h 162"/>
                                    <a:gd name="T58" fmla="*/ 34 w 94"/>
                                    <a:gd name="T59" fmla="*/ 42 h 162"/>
                                    <a:gd name="T60" fmla="*/ 36 w 94"/>
                                    <a:gd name="T61" fmla="*/ 20 h 162"/>
                                    <a:gd name="T62" fmla="*/ 94 w 94"/>
                                    <a:gd name="T63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</a:cxnLst>
                                  <a:rect l="0" t="0" r="r" b="b"/>
                                  <a:pathLst>
                                    <a:path w="94" h="162">
                                      <a:moveTo>
                                        <a:pt x="94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6" y="61"/>
                                      </a:lnTo>
                                      <a:lnTo>
                                        <a:pt x="17" y="62"/>
                                      </a:lnTo>
                                      <a:lnTo>
                                        <a:pt x="34" y="65"/>
                                      </a:lnTo>
                                      <a:lnTo>
                                        <a:pt x="41" y="68"/>
                                      </a:lnTo>
                                      <a:lnTo>
                                        <a:pt x="44" y="70"/>
                                      </a:lnTo>
                                      <a:lnTo>
                                        <a:pt x="52" y="74"/>
                                      </a:lnTo>
                                      <a:lnTo>
                                        <a:pt x="55" y="76"/>
                                      </a:lnTo>
                                      <a:lnTo>
                                        <a:pt x="59" y="78"/>
                                      </a:lnTo>
                                      <a:lnTo>
                                        <a:pt x="61" y="82"/>
                                      </a:lnTo>
                                      <a:lnTo>
                                        <a:pt x="64" y="84"/>
                                      </a:lnTo>
                                      <a:lnTo>
                                        <a:pt x="66" y="88"/>
                                      </a:lnTo>
                                      <a:lnTo>
                                        <a:pt x="68" y="90"/>
                                      </a:lnTo>
                                      <a:lnTo>
                                        <a:pt x="71" y="94"/>
                                      </a:lnTo>
                                      <a:lnTo>
                                        <a:pt x="72" y="97"/>
                                      </a:lnTo>
                                      <a:lnTo>
                                        <a:pt x="73" y="100"/>
                                      </a:lnTo>
                                      <a:lnTo>
                                        <a:pt x="76" y="107"/>
                                      </a:lnTo>
                                      <a:lnTo>
                                        <a:pt x="76" y="121"/>
                                      </a:lnTo>
                                      <a:lnTo>
                                        <a:pt x="72" y="132"/>
                                      </a:lnTo>
                                      <a:lnTo>
                                        <a:pt x="60" y="144"/>
                                      </a:lnTo>
                                      <a:lnTo>
                                        <a:pt x="56" y="146"/>
                                      </a:lnTo>
                                      <a:lnTo>
                                        <a:pt x="54" y="148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8" y="150"/>
                                      </a:lnTo>
                                      <a:lnTo>
                                        <a:pt x="37" y="150"/>
                                      </a:lnTo>
                                      <a:lnTo>
                                        <a:pt x="32" y="149"/>
                                      </a:lnTo>
                                      <a:lnTo>
                                        <a:pt x="18" y="142"/>
                                      </a:lnTo>
                                      <a:lnTo>
                                        <a:pt x="16" y="139"/>
                                      </a:lnTo>
                                      <a:lnTo>
                                        <a:pt x="13" y="138"/>
                                      </a:lnTo>
                                      <a:lnTo>
                                        <a:pt x="8" y="138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5" y="139"/>
                                      </a:lnTo>
                                      <a:lnTo>
                                        <a:pt x="4" y="142"/>
                                      </a:lnTo>
                                      <a:lnTo>
                                        <a:pt x="2" y="142"/>
                                      </a:lnTo>
                                      <a:lnTo>
                                        <a:pt x="1" y="144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0" y="146"/>
                                      </a:lnTo>
                                      <a:lnTo>
                                        <a:pt x="1" y="150"/>
                                      </a:lnTo>
                                      <a:lnTo>
                                        <a:pt x="2" y="152"/>
                                      </a:lnTo>
                                      <a:lnTo>
                                        <a:pt x="7" y="157"/>
                                      </a:lnTo>
                                      <a:lnTo>
                                        <a:pt x="11" y="160"/>
                                      </a:lnTo>
                                      <a:lnTo>
                                        <a:pt x="22" y="162"/>
                                      </a:lnTo>
                                      <a:lnTo>
                                        <a:pt x="35" y="162"/>
                                      </a:lnTo>
                                      <a:lnTo>
                                        <a:pt x="77" y="139"/>
                                      </a:lnTo>
                                      <a:lnTo>
                                        <a:pt x="80" y="136"/>
                                      </a:lnTo>
                                      <a:lnTo>
                                        <a:pt x="85" y="126"/>
                                      </a:lnTo>
                                      <a:lnTo>
                                        <a:pt x="90" y="114"/>
                                      </a:lnTo>
                                      <a:lnTo>
                                        <a:pt x="91" y="108"/>
                                      </a:lnTo>
                                      <a:lnTo>
                                        <a:pt x="91" y="97"/>
                                      </a:lnTo>
                                      <a:lnTo>
                                        <a:pt x="89" y="86"/>
                                      </a:lnTo>
                                      <a:lnTo>
                                        <a:pt x="86" y="82"/>
                                      </a:lnTo>
                                      <a:lnTo>
                                        <a:pt x="84" y="78"/>
                                      </a:lnTo>
                                      <a:lnTo>
                                        <a:pt x="79" y="68"/>
                                      </a:lnTo>
                                      <a:lnTo>
                                        <a:pt x="71" y="60"/>
                                      </a:lnTo>
                                      <a:lnTo>
                                        <a:pt x="66" y="56"/>
                                      </a:lnTo>
                                      <a:lnTo>
                                        <a:pt x="54" y="49"/>
                                      </a:lnTo>
                                      <a:lnTo>
                                        <a:pt x="47" y="47"/>
                                      </a:lnTo>
                                      <a:lnTo>
                                        <a:pt x="41" y="44"/>
                                      </a:lnTo>
                                      <a:lnTo>
                                        <a:pt x="34" y="42"/>
                                      </a:lnTo>
                                      <a:lnTo>
                                        <a:pt x="25" y="41"/>
                                      </a:lnTo>
                                      <a:lnTo>
                                        <a:pt x="36" y="20"/>
                                      </a:lnTo>
                                      <a:lnTo>
                                        <a:pt x="84" y="20"/>
                                      </a:lnTo>
                                      <a:lnTo>
                                        <a:pt x="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3" o:spid="_x0000_s1026" style="width:4.7pt;height:8.1pt;mso-position-horizontal-relative:char;mso-position-vertical-relative:line" coordsize="94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">
                      <v:shape id="Freeform 33" o:spid="_x0000_s1027" style="position:absolute;width:94;height:162;visibility:visible;mso-wrap-style:square;v-text-anchor:top" coordsize="94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+v9MUA&#10;AADbAAAADwAAAGRycy9kb3ducmV2LnhtbESPQWvCQBSE74X+h+UJvTW7Sm0lukoRS3vpQWMQb8/s&#10;Mwlm34bsatJ/3xUKPQ4z8w2zWA22ETfqfO1YwzhRIIgLZ2ouNeyzj+cZCB+QDTaOScMPeVgtHx8W&#10;mBrX85Zuu1CKCGGfooYqhDaV0hcVWfSJa4mjd3adxRBlV0rTYR/htpETpV6lxZrjQoUtrSsqLrur&#10;1ZC9fav+1Pr+MLnmebbJeaqOn1o/jYb3OYhAQ/gP/7W/jIbpC9y/x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H6/0xQAAANsAAAAPAAAAAAAAAAAAAAAAAJgCAABkcnMv&#10;ZG93bnJldi54bWxQSwUGAAAAAAQABAD1AAAAigMAAAAA&#10;" path="m94,l36,,6,61r11,1l34,65r7,3l44,70r8,4l55,76r4,2l61,82r3,2l66,88r2,2l71,94r1,3l73,100r3,7l76,121r-4,11l60,144r-4,2l54,148r-4,1l48,150r-11,l32,149,18,142r-2,-3l13,138r-5,l6,139r-1,l4,142r-2,l1,144r,1l,146r1,4l2,152r5,5l11,160r11,2l35,162,77,139r3,-3l85,126r5,-12l91,108r,-11l89,86,86,82,84,78,79,68,71,60,66,56,54,49,47,47,41,44,34,42,25,41,36,20r48,l94,xe" fillcolor="#010202" stroked="f">
                        <v:path arrowok="t" o:connecttype="custom" o:connectlocs="36,0;17,62;41,68;52,74;59,78;64,84;68,90;72,97;76,107;72,132;56,146;50,149;37,150;18,142;13,138;6,139;4,142;1,144;0,146;2,152;11,160;35,162;80,136;90,114;91,97;86,82;79,68;66,56;47,47;34,42;36,20;94,0" o:connectangles="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:rsidR="00401B01" w:rsidRDefault="00401B01" w:rsidP="00163781">
            <w:pPr>
              <w:pStyle w:val="TableParagraph"/>
              <w:spacing w:before="9"/>
              <w:rPr>
                <w:sz w:val="5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89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76D699EF" wp14:editId="21DC4F40">
                  <wp:extent cx="63547" cy="105155"/>
                  <wp:effectExtent l="0" t="0" r="0" b="0"/>
                  <wp:docPr id="17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3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47" cy="10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1B01" w:rsidRDefault="00401B01" w:rsidP="00401B01">
      <w:pPr>
        <w:pStyle w:val="a3"/>
        <w:spacing w:before="2"/>
        <w:ind w:left="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E9CDDFD" wp14:editId="02FCFB85">
            <wp:simplePos x="0" y="0"/>
            <wp:positionH relativeFrom="page">
              <wp:posOffset>2999232</wp:posOffset>
            </wp:positionH>
            <wp:positionV relativeFrom="paragraph">
              <wp:posOffset>194246</wp:posOffset>
            </wp:positionV>
            <wp:extent cx="1285766" cy="133350"/>
            <wp:effectExtent l="0" t="0" r="0" b="0"/>
            <wp:wrapTopAndBottom/>
            <wp:docPr id="1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76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543" w:type="dxa"/>
        <w:tblBorders>
          <w:top w:val="single" w:sz="6" w:space="0" w:color="2B2A29"/>
          <w:left w:val="single" w:sz="6" w:space="0" w:color="2B2A29"/>
          <w:bottom w:val="single" w:sz="6" w:space="0" w:color="2B2A29"/>
          <w:right w:val="single" w:sz="6" w:space="0" w:color="2B2A29"/>
          <w:insideH w:val="single" w:sz="6" w:space="0" w:color="2B2A29"/>
          <w:insideV w:val="single" w:sz="6" w:space="0" w:color="2B2A29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446"/>
        <w:gridCol w:w="447"/>
        <w:gridCol w:w="439"/>
        <w:gridCol w:w="435"/>
        <w:gridCol w:w="442"/>
        <w:gridCol w:w="428"/>
        <w:gridCol w:w="450"/>
        <w:gridCol w:w="449"/>
        <w:gridCol w:w="433"/>
        <w:gridCol w:w="433"/>
        <w:gridCol w:w="450"/>
      </w:tblGrid>
      <w:tr w:rsidR="00401B01" w:rsidTr="00163781">
        <w:trPr>
          <w:trHeight w:val="301"/>
        </w:trPr>
        <w:tc>
          <w:tcPr>
            <w:tcW w:w="432" w:type="dxa"/>
          </w:tcPr>
          <w:p w:rsidR="00401B01" w:rsidRDefault="00401B01" w:rsidP="00163781">
            <w:pPr>
              <w:pStyle w:val="TableParagraph"/>
              <w:spacing w:before="11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56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055" cy="102870"/>
                      <wp:effectExtent l="5715" t="3810" r="1905" b="7620"/>
                      <wp:docPr id="51" name="Группа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055" cy="102870"/>
                                <a:chOff x="0" y="0"/>
                                <a:chExt cx="93" cy="162"/>
                              </a:xfrm>
                            </wpg:grpSpPr>
                            <wps:wsp>
                              <wps:cNvPr id="52" name="Freeform 3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3" cy="162"/>
                                </a:xfrm>
                                <a:custGeom>
                                  <a:avLst/>
                                  <a:gdLst>
                                    <a:gd name="T0" fmla="*/ 92 w 93"/>
                                    <a:gd name="T1" fmla="*/ 0 h 162"/>
                                    <a:gd name="T2" fmla="*/ 36 w 93"/>
                                    <a:gd name="T3" fmla="*/ 0 h 162"/>
                                    <a:gd name="T4" fmla="*/ 5 w 93"/>
                                    <a:gd name="T5" fmla="*/ 61 h 162"/>
                                    <a:gd name="T6" fmla="*/ 25 w 93"/>
                                    <a:gd name="T7" fmla="*/ 64 h 162"/>
                                    <a:gd name="T8" fmla="*/ 34 w 93"/>
                                    <a:gd name="T9" fmla="*/ 66 h 162"/>
                                    <a:gd name="T10" fmla="*/ 43 w 93"/>
                                    <a:gd name="T11" fmla="*/ 70 h 162"/>
                                    <a:gd name="T12" fmla="*/ 48 w 93"/>
                                    <a:gd name="T13" fmla="*/ 72 h 162"/>
                                    <a:gd name="T14" fmla="*/ 52 w 93"/>
                                    <a:gd name="T15" fmla="*/ 73 h 162"/>
                                    <a:gd name="T16" fmla="*/ 68 w 93"/>
                                    <a:gd name="T17" fmla="*/ 90 h 162"/>
                                    <a:gd name="T18" fmla="*/ 73 w 93"/>
                                    <a:gd name="T19" fmla="*/ 104 h 162"/>
                                    <a:gd name="T20" fmla="*/ 74 w 93"/>
                                    <a:gd name="T21" fmla="*/ 107 h 162"/>
                                    <a:gd name="T22" fmla="*/ 74 w 93"/>
                                    <a:gd name="T23" fmla="*/ 110 h 162"/>
                                    <a:gd name="T24" fmla="*/ 76 w 93"/>
                                    <a:gd name="T25" fmla="*/ 114 h 162"/>
                                    <a:gd name="T26" fmla="*/ 74 w 93"/>
                                    <a:gd name="T27" fmla="*/ 118 h 162"/>
                                    <a:gd name="T28" fmla="*/ 74 w 93"/>
                                    <a:gd name="T29" fmla="*/ 121 h 162"/>
                                    <a:gd name="T30" fmla="*/ 72 w 93"/>
                                    <a:gd name="T31" fmla="*/ 128 h 162"/>
                                    <a:gd name="T32" fmla="*/ 71 w 93"/>
                                    <a:gd name="T33" fmla="*/ 131 h 162"/>
                                    <a:gd name="T34" fmla="*/ 68 w 93"/>
                                    <a:gd name="T35" fmla="*/ 134 h 162"/>
                                    <a:gd name="T36" fmla="*/ 67 w 93"/>
                                    <a:gd name="T37" fmla="*/ 137 h 162"/>
                                    <a:gd name="T38" fmla="*/ 65 w 93"/>
                                    <a:gd name="T39" fmla="*/ 140 h 162"/>
                                    <a:gd name="T40" fmla="*/ 62 w 93"/>
                                    <a:gd name="T41" fmla="*/ 143 h 162"/>
                                    <a:gd name="T42" fmla="*/ 59 w 93"/>
                                    <a:gd name="T43" fmla="*/ 144 h 162"/>
                                    <a:gd name="T44" fmla="*/ 56 w 93"/>
                                    <a:gd name="T45" fmla="*/ 146 h 162"/>
                                    <a:gd name="T46" fmla="*/ 53 w 93"/>
                                    <a:gd name="T47" fmla="*/ 148 h 162"/>
                                    <a:gd name="T48" fmla="*/ 50 w 93"/>
                                    <a:gd name="T49" fmla="*/ 149 h 162"/>
                                    <a:gd name="T50" fmla="*/ 47 w 93"/>
                                    <a:gd name="T51" fmla="*/ 150 h 162"/>
                                    <a:gd name="T52" fmla="*/ 36 w 93"/>
                                    <a:gd name="T53" fmla="*/ 150 h 162"/>
                                    <a:gd name="T54" fmla="*/ 31 w 93"/>
                                    <a:gd name="T55" fmla="*/ 149 h 162"/>
                                    <a:gd name="T56" fmla="*/ 28 w 93"/>
                                    <a:gd name="T57" fmla="*/ 146 h 162"/>
                                    <a:gd name="T58" fmla="*/ 23 w 93"/>
                                    <a:gd name="T59" fmla="*/ 144 h 162"/>
                                    <a:gd name="T60" fmla="*/ 18 w 93"/>
                                    <a:gd name="T61" fmla="*/ 140 h 162"/>
                                    <a:gd name="T62" fmla="*/ 14 w 93"/>
                                    <a:gd name="T63" fmla="*/ 139 h 162"/>
                                    <a:gd name="T64" fmla="*/ 12 w 93"/>
                                    <a:gd name="T65" fmla="*/ 139 h 162"/>
                                    <a:gd name="T66" fmla="*/ 10 w 93"/>
                                    <a:gd name="T67" fmla="*/ 138 h 162"/>
                                    <a:gd name="T68" fmla="*/ 7 w 93"/>
                                    <a:gd name="T69" fmla="*/ 138 h 162"/>
                                    <a:gd name="T70" fmla="*/ 6 w 93"/>
                                    <a:gd name="T71" fmla="*/ 139 h 162"/>
                                    <a:gd name="T72" fmla="*/ 4 w 93"/>
                                    <a:gd name="T73" fmla="*/ 140 h 162"/>
                                    <a:gd name="T74" fmla="*/ 2 w 93"/>
                                    <a:gd name="T75" fmla="*/ 140 h 162"/>
                                    <a:gd name="T76" fmla="*/ 1 w 93"/>
                                    <a:gd name="T77" fmla="*/ 143 h 162"/>
                                    <a:gd name="T78" fmla="*/ 0 w 93"/>
                                    <a:gd name="T79" fmla="*/ 143 h 162"/>
                                    <a:gd name="T80" fmla="*/ 0 w 93"/>
                                    <a:gd name="T81" fmla="*/ 150 h 162"/>
                                    <a:gd name="T82" fmla="*/ 1 w 93"/>
                                    <a:gd name="T83" fmla="*/ 152 h 162"/>
                                    <a:gd name="T84" fmla="*/ 6 w 93"/>
                                    <a:gd name="T85" fmla="*/ 157 h 162"/>
                                    <a:gd name="T86" fmla="*/ 10 w 93"/>
                                    <a:gd name="T87" fmla="*/ 160 h 162"/>
                                    <a:gd name="T88" fmla="*/ 20 w 93"/>
                                    <a:gd name="T89" fmla="*/ 162 h 162"/>
                                    <a:gd name="T90" fmla="*/ 34 w 93"/>
                                    <a:gd name="T91" fmla="*/ 162 h 162"/>
                                    <a:gd name="T92" fmla="*/ 41 w 93"/>
                                    <a:gd name="T93" fmla="*/ 161 h 162"/>
                                    <a:gd name="T94" fmla="*/ 55 w 93"/>
                                    <a:gd name="T95" fmla="*/ 156 h 162"/>
                                    <a:gd name="T96" fmla="*/ 64 w 93"/>
                                    <a:gd name="T97" fmla="*/ 150 h 162"/>
                                    <a:gd name="T98" fmla="*/ 68 w 93"/>
                                    <a:gd name="T99" fmla="*/ 148 h 162"/>
                                    <a:gd name="T100" fmla="*/ 72 w 93"/>
                                    <a:gd name="T101" fmla="*/ 143 h 162"/>
                                    <a:gd name="T102" fmla="*/ 76 w 93"/>
                                    <a:gd name="T103" fmla="*/ 140 h 162"/>
                                    <a:gd name="T104" fmla="*/ 79 w 93"/>
                                    <a:gd name="T105" fmla="*/ 136 h 162"/>
                                    <a:gd name="T106" fmla="*/ 82 w 93"/>
                                    <a:gd name="T107" fmla="*/ 131 h 162"/>
                                    <a:gd name="T108" fmla="*/ 85 w 93"/>
                                    <a:gd name="T109" fmla="*/ 125 h 162"/>
                                    <a:gd name="T110" fmla="*/ 88 w 93"/>
                                    <a:gd name="T111" fmla="*/ 120 h 162"/>
                                    <a:gd name="T112" fmla="*/ 90 w 93"/>
                                    <a:gd name="T113" fmla="*/ 108 h 162"/>
                                    <a:gd name="T114" fmla="*/ 90 w 93"/>
                                    <a:gd name="T115" fmla="*/ 97 h 162"/>
                                    <a:gd name="T116" fmla="*/ 53 w 93"/>
                                    <a:gd name="T117" fmla="*/ 49 h 162"/>
                                    <a:gd name="T118" fmla="*/ 25 w 93"/>
                                    <a:gd name="T119" fmla="*/ 41 h 162"/>
                                    <a:gd name="T120" fmla="*/ 35 w 93"/>
                                    <a:gd name="T121" fmla="*/ 19 h 162"/>
                                    <a:gd name="T122" fmla="*/ 84 w 93"/>
                                    <a:gd name="T123" fmla="*/ 19 h 162"/>
                                    <a:gd name="T124" fmla="*/ 92 w 93"/>
                                    <a:gd name="T125" fmla="*/ 0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  <a:cxn ang="0">
                                      <a:pos x="T124" y="T125"/>
                                    </a:cxn>
                                  </a:cxnLst>
                                  <a:rect l="0" t="0" r="r" b="b"/>
                                  <a:pathLst>
                                    <a:path w="93" h="162">
                                      <a:moveTo>
                                        <a:pt x="92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5" y="61"/>
                                      </a:lnTo>
                                      <a:lnTo>
                                        <a:pt x="25" y="64"/>
                                      </a:lnTo>
                                      <a:lnTo>
                                        <a:pt x="34" y="66"/>
                                      </a:lnTo>
                                      <a:lnTo>
                                        <a:pt x="43" y="70"/>
                                      </a:lnTo>
                                      <a:lnTo>
                                        <a:pt x="48" y="72"/>
                                      </a:lnTo>
                                      <a:lnTo>
                                        <a:pt x="52" y="73"/>
                                      </a:lnTo>
                                      <a:lnTo>
                                        <a:pt x="68" y="90"/>
                                      </a:lnTo>
                                      <a:lnTo>
                                        <a:pt x="73" y="104"/>
                                      </a:lnTo>
                                      <a:lnTo>
                                        <a:pt x="74" y="107"/>
                                      </a:lnTo>
                                      <a:lnTo>
                                        <a:pt x="74" y="110"/>
                                      </a:lnTo>
                                      <a:lnTo>
                                        <a:pt x="76" y="114"/>
                                      </a:lnTo>
                                      <a:lnTo>
                                        <a:pt x="74" y="118"/>
                                      </a:lnTo>
                                      <a:lnTo>
                                        <a:pt x="74" y="121"/>
                                      </a:lnTo>
                                      <a:lnTo>
                                        <a:pt x="72" y="128"/>
                                      </a:lnTo>
                                      <a:lnTo>
                                        <a:pt x="71" y="131"/>
                                      </a:lnTo>
                                      <a:lnTo>
                                        <a:pt x="68" y="134"/>
                                      </a:lnTo>
                                      <a:lnTo>
                                        <a:pt x="67" y="137"/>
                                      </a:lnTo>
                                      <a:lnTo>
                                        <a:pt x="65" y="140"/>
                                      </a:lnTo>
                                      <a:lnTo>
                                        <a:pt x="62" y="143"/>
                                      </a:lnTo>
                                      <a:lnTo>
                                        <a:pt x="59" y="144"/>
                                      </a:lnTo>
                                      <a:lnTo>
                                        <a:pt x="56" y="146"/>
                                      </a:lnTo>
                                      <a:lnTo>
                                        <a:pt x="53" y="148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7" y="150"/>
                                      </a:lnTo>
                                      <a:lnTo>
                                        <a:pt x="36" y="150"/>
                                      </a:lnTo>
                                      <a:lnTo>
                                        <a:pt x="31" y="149"/>
                                      </a:lnTo>
                                      <a:lnTo>
                                        <a:pt x="28" y="146"/>
                                      </a:lnTo>
                                      <a:lnTo>
                                        <a:pt x="23" y="144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4" y="139"/>
                                      </a:lnTo>
                                      <a:lnTo>
                                        <a:pt x="12" y="139"/>
                                      </a:lnTo>
                                      <a:lnTo>
                                        <a:pt x="10" y="138"/>
                                      </a:lnTo>
                                      <a:lnTo>
                                        <a:pt x="7" y="138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4" y="140"/>
                                      </a:lnTo>
                                      <a:lnTo>
                                        <a:pt x="2" y="140"/>
                                      </a:lnTo>
                                      <a:lnTo>
                                        <a:pt x="1" y="143"/>
                                      </a:lnTo>
                                      <a:lnTo>
                                        <a:pt x="0" y="143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" y="152"/>
                                      </a:lnTo>
                                      <a:lnTo>
                                        <a:pt x="6" y="157"/>
                                      </a:lnTo>
                                      <a:lnTo>
                                        <a:pt x="10" y="160"/>
                                      </a:lnTo>
                                      <a:lnTo>
                                        <a:pt x="20" y="162"/>
                                      </a:lnTo>
                                      <a:lnTo>
                                        <a:pt x="34" y="162"/>
                                      </a:lnTo>
                                      <a:lnTo>
                                        <a:pt x="41" y="161"/>
                                      </a:lnTo>
                                      <a:lnTo>
                                        <a:pt x="55" y="156"/>
                                      </a:lnTo>
                                      <a:lnTo>
                                        <a:pt x="64" y="150"/>
                                      </a:lnTo>
                                      <a:lnTo>
                                        <a:pt x="68" y="148"/>
                                      </a:lnTo>
                                      <a:lnTo>
                                        <a:pt x="72" y="143"/>
                                      </a:lnTo>
                                      <a:lnTo>
                                        <a:pt x="76" y="140"/>
                                      </a:lnTo>
                                      <a:lnTo>
                                        <a:pt x="79" y="136"/>
                                      </a:lnTo>
                                      <a:lnTo>
                                        <a:pt x="82" y="131"/>
                                      </a:lnTo>
                                      <a:lnTo>
                                        <a:pt x="85" y="125"/>
                                      </a:lnTo>
                                      <a:lnTo>
                                        <a:pt x="88" y="120"/>
                                      </a:lnTo>
                                      <a:lnTo>
                                        <a:pt x="90" y="108"/>
                                      </a:lnTo>
                                      <a:lnTo>
                                        <a:pt x="90" y="97"/>
                                      </a:lnTo>
                                      <a:lnTo>
                                        <a:pt x="53" y="49"/>
                                      </a:lnTo>
                                      <a:lnTo>
                                        <a:pt x="25" y="41"/>
                                      </a:lnTo>
                                      <a:lnTo>
                                        <a:pt x="35" y="19"/>
                                      </a:lnTo>
                                      <a:lnTo>
                                        <a:pt x="84" y="19"/>
                                      </a:lnTo>
                                      <a:lnTo>
                                        <a:pt x="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51" o:spid="_x0000_s1026" style="width:4.65pt;height:8.1pt;mso-position-horizontal-relative:char;mso-position-vertical-relative:line" coordsize="93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">
                      <v:shape id="Freeform 31" o:spid="_x0000_s1027" style="position:absolute;width:93;height:162;visibility:visible;mso-wrap-style:square;v-text-anchor:top" coordsize="93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akxcQA&#10;AADbAAAADwAAAGRycy9kb3ducmV2LnhtbESPQWsCMRSE7wX/Q3iCt5qtaCmrUaq0tgcvpl68PTbP&#10;zermZdlkdfvvTaHgcZiZb5jFqne1uFIbKs8KXsYZCOLCm4pLBYefz+c3ECEiG6w9k4JfCrBaDp4W&#10;mBt/4z1ddSxFgnDIUYGNscmlDIUlh2HsG+LknXzrMCbZltK0eEtwV8tJlr1KhxWnBYsNbSwVF905&#10;BZ2e7r+m61193H3YbVV0+uyDVmo07N/nICL18RH+b38bBbMJ/H1JP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mpMXEAAAA2wAAAA8AAAAAAAAAAAAAAAAAmAIAAGRycy9k&#10;b3ducmV2LnhtbFBLBQYAAAAABAAEAPUAAACJAwAAAAA=&#10;" path="m92,l36,,5,61r20,3l34,66r9,4l48,72r4,1l68,90r5,14l74,107r,3l76,114r-2,4l74,121r-2,7l71,131r-3,3l67,137r-2,3l62,143r-3,1l56,146r-3,2l50,149r-3,1l36,150r-5,-1l28,146r-5,-2l18,140r-4,-1l12,139r-2,-1l7,138r-1,1l4,140r-2,l1,143r-1,l,150r1,2l6,157r4,3l20,162r14,l41,161r14,-5l64,150r4,-2l72,143r4,-3l79,136r3,-5l85,125r3,-5l90,108r,-11l53,49,25,41,35,19r49,l92,xe" fillcolor="#010202" stroked="f">
                        <v:path arrowok="t" o:connecttype="custom" o:connectlocs="92,0;36,0;5,61;25,64;34,66;43,70;48,72;52,73;68,90;73,104;74,107;74,110;76,114;74,118;74,121;72,128;71,131;68,134;67,137;65,140;62,143;59,144;56,146;53,148;50,149;47,150;36,150;31,149;28,146;23,144;18,140;14,139;12,139;10,138;7,138;6,139;4,140;2,140;1,143;0,143;0,150;1,152;6,157;10,160;20,162;34,162;41,161;55,156;64,150;68,148;72,143;76,140;79,136;82,131;85,125;88,120;90,108;90,97;53,49;25,41;35,19;84,19;92,0" o:connectangles="0,0,0,0,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6" w:type="dxa"/>
          </w:tcPr>
          <w:p w:rsidR="00401B01" w:rsidRDefault="00401B01" w:rsidP="00163781">
            <w:pPr>
              <w:pStyle w:val="TableParagraph"/>
              <w:spacing w:before="5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6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140EA2B6" wp14:editId="1084D1B9">
                  <wp:extent cx="66171" cy="102679"/>
                  <wp:effectExtent l="0" t="0" r="0" b="0"/>
                  <wp:docPr id="21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5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71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6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21E84880" wp14:editId="67322DA4">
                  <wp:extent cx="67949" cy="102679"/>
                  <wp:effectExtent l="0" t="0" r="0" b="0"/>
                  <wp:docPr id="23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6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88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4140"/>
                      <wp:effectExtent l="0" t="0" r="7620" b="635"/>
                      <wp:docPr id="49" name="Группа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4140"/>
                                <a:chOff x="0" y="0"/>
                                <a:chExt cx="63" cy="164"/>
                              </a:xfrm>
                            </wpg:grpSpPr>
                            <wps:wsp>
                              <wps:cNvPr id="50" name="Freeform 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4"/>
                                </a:xfrm>
                                <a:custGeom>
                                  <a:avLst/>
                                  <a:gdLst>
                                    <a:gd name="T0" fmla="*/ 42 w 63"/>
                                    <a:gd name="T1" fmla="*/ 0 h 164"/>
                                    <a:gd name="T2" fmla="*/ 38 w 63"/>
                                    <a:gd name="T3" fmla="*/ 0 h 164"/>
                                    <a:gd name="T4" fmla="*/ 0 w 63"/>
                                    <a:gd name="T5" fmla="*/ 19 h 164"/>
                                    <a:gd name="T6" fmla="*/ 1 w 63"/>
                                    <a:gd name="T7" fmla="*/ 23 h 164"/>
                                    <a:gd name="T8" fmla="*/ 8 w 63"/>
                                    <a:gd name="T9" fmla="*/ 20 h 164"/>
                                    <a:gd name="T10" fmla="*/ 11 w 63"/>
                                    <a:gd name="T11" fmla="*/ 19 h 164"/>
                                    <a:gd name="T12" fmla="*/ 17 w 63"/>
                                    <a:gd name="T13" fmla="*/ 19 h 164"/>
                                    <a:gd name="T14" fmla="*/ 18 w 63"/>
                                    <a:gd name="T15" fmla="*/ 22 h 164"/>
                                    <a:gd name="T16" fmla="*/ 20 w 63"/>
                                    <a:gd name="T17" fmla="*/ 24 h 164"/>
                                    <a:gd name="T18" fmla="*/ 20 w 63"/>
                                    <a:gd name="T19" fmla="*/ 25 h 164"/>
                                    <a:gd name="T20" fmla="*/ 22 w 63"/>
                                    <a:gd name="T21" fmla="*/ 26 h 164"/>
                                    <a:gd name="T22" fmla="*/ 22 w 63"/>
                                    <a:gd name="T23" fmla="*/ 30 h 164"/>
                                    <a:gd name="T24" fmla="*/ 23 w 63"/>
                                    <a:gd name="T25" fmla="*/ 35 h 164"/>
                                    <a:gd name="T26" fmla="*/ 23 w 63"/>
                                    <a:gd name="T27" fmla="*/ 148 h 164"/>
                                    <a:gd name="T28" fmla="*/ 22 w 63"/>
                                    <a:gd name="T29" fmla="*/ 151 h 164"/>
                                    <a:gd name="T30" fmla="*/ 22 w 63"/>
                                    <a:gd name="T31" fmla="*/ 152 h 164"/>
                                    <a:gd name="T32" fmla="*/ 20 w 63"/>
                                    <a:gd name="T33" fmla="*/ 154 h 164"/>
                                    <a:gd name="T34" fmla="*/ 20 w 63"/>
                                    <a:gd name="T35" fmla="*/ 155 h 164"/>
                                    <a:gd name="T36" fmla="*/ 18 w 63"/>
                                    <a:gd name="T37" fmla="*/ 156 h 164"/>
                                    <a:gd name="T38" fmla="*/ 17 w 63"/>
                                    <a:gd name="T39" fmla="*/ 157 h 164"/>
                                    <a:gd name="T40" fmla="*/ 14 w 63"/>
                                    <a:gd name="T41" fmla="*/ 158 h 164"/>
                                    <a:gd name="T42" fmla="*/ 12 w 63"/>
                                    <a:gd name="T43" fmla="*/ 158 h 164"/>
                                    <a:gd name="T44" fmla="*/ 7 w 63"/>
                                    <a:gd name="T45" fmla="*/ 160 h 164"/>
                                    <a:gd name="T46" fmla="*/ 2 w 63"/>
                                    <a:gd name="T47" fmla="*/ 160 h 164"/>
                                    <a:gd name="T48" fmla="*/ 2 w 63"/>
                                    <a:gd name="T49" fmla="*/ 163 h 164"/>
                                    <a:gd name="T50" fmla="*/ 62 w 63"/>
                                    <a:gd name="T51" fmla="*/ 163 h 164"/>
                                    <a:gd name="T52" fmla="*/ 62 w 63"/>
                                    <a:gd name="T53" fmla="*/ 160 h 164"/>
                                    <a:gd name="T54" fmla="*/ 58 w 63"/>
                                    <a:gd name="T55" fmla="*/ 160 h 164"/>
                                    <a:gd name="T56" fmla="*/ 53 w 63"/>
                                    <a:gd name="T57" fmla="*/ 158 h 164"/>
                                    <a:gd name="T58" fmla="*/ 50 w 63"/>
                                    <a:gd name="T59" fmla="*/ 158 h 164"/>
                                    <a:gd name="T60" fmla="*/ 48 w 63"/>
                                    <a:gd name="T61" fmla="*/ 157 h 164"/>
                                    <a:gd name="T62" fmla="*/ 43 w 63"/>
                                    <a:gd name="T63" fmla="*/ 152 h 164"/>
                                    <a:gd name="T64" fmla="*/ 43 w 63"/>
                                    <a:gd name="T65" fmla="*/ 150 h 164"/>
                                    <a:gd name="T66" fmla="*/ 42 w 63"/>
                                    <a:gd name="T67" fmla="*/ 146 h 164"/>
                                    <a:gd name="T68" fmla="*/ 42 w 63"/>
                                    <a:gd name="T69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</a:cxnLst>
                                  <a:rect l="0" t="0" r="r" b="b"/>
                                  <a:pathLst>
                                    <a:path w="63" h="164">
                                      <a:moveTo>
                                        <a:pt x="42" y="0"/>
                                      </a:moveTo>
                                      <a:lnTo>
                                        <a:pt x="38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" y="23"/>
                                      </a:lnTo>
                                      <a:lnTo>
                                        <a:pt x="8" y="20"/>
                                      </a:lnTo>
                                      <a:lnTo>
                                        <a:pt x="11" y="19"/>
                                      </a:lnTo>
                                      <a:lnTo>
                                        <a:pt x="17" y="19"/>
                                      </a:lnTo>
                                      <a:lnTo>
                                        <a:pt x="18" y="22"/>
                                      </a:lnTo>
                                      <a:lnTo>
                                        <a:pt x="20" y="24"/>
                                      </a:lnTo>
                                      <a:lnTo>
                                        <a:pt x="20" y="25"/>
                                      </a:lnTo>
                                      <a:lnTo>
                                        <a:pt x="22" y="26"/>
                                      </a:lnTo>
                                      <a:lnTo>
                                        <a:pt x="22" y="30"/>
                                      </a:lnTo>
                                      <a:lnTo>
                                        <a:pt x="23" y="35"/>
                                      </a:lnTo>
                                      <a:lnTo>
                                        <a:pt x="23" y="148"/>
                                      </a:lnTo>
                                      <a:lnTo>
                                        <a:pt x="22" y="151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0" y="154"/>
                                      </a:lnTo>
                                      <a:lnTo>
                                        <a:pt x="20" y="155"/>
                                      </a:lnTo>
                                      <a:lnTo>
                                        <a:pt x="18" y="156"/>
                                      </a:lnTo>
                                      <a:lnTo>
                                        <a:pt x="17" y="157"/>
                                      </a:lnTo>
                                      <a:lnTo>
                                        <a:pt x="14" y="158"/>
                                      </a:lnTo>
                                      <a:lnTo>
                                        <a:pt x="12" y="158"/>
                                      </a:lnTo>
                                      <a:lnTo>
                                        <a:pt x="7" y="160"/>
                                      </a:lnTo>
                                      <a:lnTo>
                                        <a:pt x="2" y="160"/>
                                      </a:lnTo>
                                      <a:lnTo>
                                        <a:pt x="2" y="163"/>
                                      </a:lnTo>
                                      <a:lnTo>
                                        <a:pt x="62" y="163"/>
                                      </a:lnTo>
                                      <a:lnTo>
                                        <a:pt x="62" y="160"/>
                                      </a:lnTo>
                                      <a:lnTo>
                                        <a:pt x="58" y="160"/>
                                      </a:lnTo>
                                      <a:lnTo>
                                        <a:pt x="53" y="158"/>
                                      </a:lnTo>
                                      <a:lnTo>
                                        <a:pt x="50" y="158"/>
                                      </a:lnTo>
                                      <a:lnTo>
                                        <a:pt x="48" y="157"/>
                                      </a:lnTo>
                                      <a:lnTo>
                                        <a:pt x="43" y="152"/>
                                      </a:lnTo>
                                      <a:lnTo>
                                        <a:pt x="43" y="150"/>
                                      </a:lnTo>
                                      <a:lnTo>
                                        <a:pt x="42" y="146"/>
                                      </a:lnTo>
                                      <a:lnTo>
                                        <a:pt x="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49" o:spid="_x0000_s1026" style="width:3.15pt;height:8.2pt;mso-position-horizontal-relative:char;mso-position-vertical-relative:line" coordsize="63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">
                      <v:shape id="Freeform 29" o:spid="_x0000_s1027" style="position:absolute;width:63;height:164;visibility:visible;mso-wrap-style:square;v-text-anchor:top" coordsize="6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0gTL8A&#10;AADbAAAADwAAAGRycy9kb3ducmV2LnhtbERPyWrDMBC9F/IPYgK9NXIMDa0TJYTQQk8mVf0BE2u8&#10;EGtkLMXL31eHQo+Ptx9Os+3ESINvHSvYbhIQxKUzLdcKip/PlzcQPiAb7ByTgoU8nI6rpwNmxk38&#10;TaMOtYgh7DNU0ITQZ1L6siGLfuN64shVbrAYIhxqaQacYrjtZJokO2mx5djQYE+Xhsq7flgFWJC+&#10;pTpfqlxX6bV4BFN9vCv1vJ7PexCB5vAv/nN/GQWvcX38En+APP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/SBMvwAAANsAAAAPAAAAAAAAAAAAAAAAAJgCAABkcnMvZG93bnJl&#10;di54bWxQSwUGAAAAAAQABAD1AAAAhAMAAAAA&#10;" path="m42,l38,,,19r1,4l8,20r3,-1l17,19r1,3l20,24r,1l22,26r,4l23,35r,113l22,151r,1l20,154r,1l18,156r-1,1l14,158r-2,l7,160r-5,l2,163r60,l62,160r-4,l53,158r-3,l48,157r-5,-5l43,150r-1,-4l42,xe" fillcolor="#010202" stroked="f">
                        <v:path arrowok="t" o:connecttype="custom" o:connectlocs="42,0;38,0;0,19;1,23;8,20;11,19;17,19;18,22;20,24;20,25;22,26;22,30;23,35;23,148;22,151;22,152;20,154;20,155;18,156;17,157;14,158;12,158;7,160;2,160;2,163;62,163;62,160;58,160;53,158;50,158;48,157;43,152;43,150;42,146;42,0" o:connectangles="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5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4" w:lineRule="exact"/>
              <w:ind w:left="184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8420" cy="104775"/>
                      <wp:effectExtent l="0" t="1905" r="8255" b="7620"/>
                      <wp:docPr id="46" name="Группа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8420" cy="104775"/>
                                <a:chOff x="0" y="0"/>
                                <a:chExt cx="92" cy="165"/>
                              </a:xfrm>
                            </wpg:grpSpPr>
                            <wps:wsp>
                              <wps:cNvPr id="48" name="Freeform 2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2" cy="165"/>
                                </a:xfrm>
                                <a:custGeom>
                                  <a:avLst/>
                                  <a:gdLst>
                                    <a:gd name="T0" fmla="*/ 35 w 92"/>
                                    <a:gd name="T1" fmla="*/ 0 h 165"/>
                                    <a:gd name="T2" fmla="*/ 28 w 92"/>
                                    <a:gd name="T3" fmla="*/ 4 h 165"/>
                                    <a:gd name="T4" fmla="*/ 2 w 92"/>
                                    <a:gd name="T5" fmla="*/ 34 h 165"/>
                                    <a:gd name="T6" fmla="*/ 10 w 92"/>
                                    <a:gd name="T7" fmla="*/ 30 h 165"/>
                                    <a:gd name="T8" fmla="*/ 24 w 92"/>
                                    <a:gd name="T9" fmla="*/ 18 h 165"/>
                                    <a:gd name="T10" fmla="*/ 32 w 92"/>
                                    <a:gd name="T11" fmla="*/ 16 h 165"/>
                                    <a:gd name="T12" fmla="*/ 47 w 92"/>
                                    <a:gd name="T13" fmla="*/ 17 h 165"/>
                                    <a:gd name="T14" fmla="*/ 54 w 92"/>
                                    <a:gd name="T15" fmla="*/ 22 h 165"/>
                                    <a:gd name="T16" fmla="*/ 58 w 92"/>
                                    <a:gd name="T17" fmla="*/ 25 h 165"/>
                                    <a:gd name="T18" fmla="*/ 62 w 92"/>
                                    <a:gd name="T19" fmla="*/ 34 h 165"/>
                                    <a:gd name="T20" fmla="*/ 64 w 92"/>
                                    <a:gd name="T21" fmla="*/ 42 h 165"/>
                                    <a:gd name="T22" fmla="*/ 62 w 92"/>
                                    <a:gd name="T23" fmla="*/ 52 h 165"/>
                                    <a:gd name="T24" fmla="*/ 59 w 92"/>
                                    <a:gd name="T25" fmla="*/ 60 h 165"/>
                                    <a:gd name="T26" fmla="*/ 53 w 92"/>
                                    <a:gd name="T27" fmla="*/ 67 h 165"/>
                                    <a:gd name="T28" fmla="*/ 46 w 92"/>
                                    <a:gd name="T29" fmla="*/ 73 h 165"/>
                                    <a:gd name="T30" fmla="*/ 26 w 92"/>
                                    <a:gd name="T31" fmla="*/ 79 h 165"/>
                                    <a:gd name="T32" fmla="*/ 35 w 92"/>
                                    <a:gd name="T33" fmla="*/ 83 h 165"/>
                                    <a:gd name="T34" fmla="*/ 56 w 92"/>
                                    <a:gd name="T35" fmla="*/ 91 h 165"/>
                                    <a:gd name="T36" fmla="*/ 62 w 92"/>
                                    <a:gd name="T37" fmla="*/ 96 h 165"/>
                                    <a:gd name="T38" fmla="*/ 67 w 92"/>
                                    <a:gd name="T39" fmla="*/ 102 h 165"/>
                                    <a:gd name="T40" fmla="*/ 71 w 92"/>
                                    <a:gd name="T41" fmla="*/ 109 h 165"/>
                                    <a:gd name="T42" fmla="*/ 73 w 92"/>
                                    <a:gd name="T43" fmla="*/ 127 h 165"/>
                                    <a:gd name="T44" fmla="*/ 72 w 92"/>
                                    <a:gd name="T45" fmla="*/ 132 h 165"/>
                                    <a:gd name="T46" fmla="*/ 68 w 92"/>
                                    <a:gd name="T47" fmla="*/ 140 h 165"/>
                                    <a:gd name="T48" fmla="*/ 65 w 92"/>
                                    <a:gd name="T49" fmla="*/ 145 h 165"/>
                                    <a:gd name="T50" fmla="*/ 53 w 92"/>
                                    <a:gd name="T51" fmla="*/ 154 h 165"/>
                                    <a:gd name="T52" fmla="*/ 47 w 92"/>
                                    <a:gd name="T53" fmla="*/ 155 h 165"/>
                                    <a:gd name="T54" fmla="*/ 34 w 92"/>
                                    <a:gd name="T55" fmla="*/ 154 h 165"/>
                                    <a:gd name="T56" fmla="*/ 18 w 92"/>
                                    <a:gd name="T57" fmla="*/ 146 h 165"/>
                                    <a:gd name="T58" fmla="*/ 6 w 92"/>
                                    <a:gd name="T59" fmla="*/ 144 h 165"/>
                                    <a:gd name="T60" fmla="*/ 2 w 92"/>
                                    <a:gd name="T61" fmla="*/ 146 h 165"/>
                                    <a:gd name="T62" fmla="*/ 1 w 92"/>
                                    <a:gd name="T63" fmla="*/ 149 h 165"/>
                                    <a:gd name="T64" fmla="*/ 0 w 92"/>
                                    <a:gd name="T65" fmla="*/ 155 h 165"/>
                                    <a:gd name="T66" fmla="*/ 4 w 92"/>
                                    <a:gd name="T67" fmla="*/ 158 h 165"/>
                                    <a:gd name="T68" fmla="*/ 10 w 92"/>
                                    <a:gd name="T69" fmla="*/ 163 h 165"/>
                                    <a:gd name="T70" fmla="*/ 20 w 92"/>
                                    <a:gd name="T71" fmla="*/ 164 h 165"/>
                                    <a:gd name="T72" fmla="*/ 56 w 92"/>
                                    <a:gd name="T73" fmla="*/ 161 h 165"/>
                                    <a:gd name="T74" fmla="*/ 91 w 92"/>
                                    <a:gd name="T75" fmla="*/ 109 h 165"/>
                                    <a:gd name="T76" fmla="*/ 88 w 92"/>
                                    <a:gd name="T77" fmla="*/ 92 h 165"/>
                                    <a:gd name="T78" fmla="*/ 84 w 92"/>
                                    <a:gd name="T79" fmla="*/ 86 h 165"/>
                                    <a:gd name="T80" fmla="*/ 77 w 92"/>
                                    <a:gd name="T81" fmla="*/ 77 h 165"/>
                                    <a:gd name="T82" fmla="*/ 66 w 92"/>
                                    <a:gd name="T83" fmla="*/ 64 h 165"/>
                                    <a:gd name="T84" fmla="*/ 74 w 92"/>
                                    <a:gd name="T85" fmla="*/ 54 h 165"/>
                                    <a:gd name="T86" fmla="*/ 82 w 92"/>
                                    <a:gd name="T87" fmla="*/ 41 h 165"/>
                                    <a:gd name="T88" fmla="*/ 83 w 92"/>
                                    <a:gd name="T89" fmla="*/ 32 h 165"/>
                                    <a:gd name="T90" fmla="*/ 78 w 92"/>
                                    <a:gd name="T91" fmla="*/ 17 h 165"/>
                                    <a:gd name="T92" fmla="*/ 72 w 92"/>
                                    <a:gd name="T93" fmla="*/ 10 h 165"/>
                                    <a:gd name="T94" fmla="*/ 66 w 92"/>
                                    <a:gd name="T95" fmla="*/ 4 h 165"/>
                                    <a:gd name="T96" fmla="*/ 54 w 92"/>
                                    <a:gd name="T97" fmla="*/ 0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</a:cxnLst>
                                  <a:rect l="0" t="0" r="r" b="b"/>
                                  <a:pathLst>
                                    <a:path w="92" h="165">
                                      <a:moveTo>
                                        <a:pt x="54" y="0"/>
                                      </a:moveTo>
                                      <a:lnTo>
                                        <a:pt x="35" y="0"/>
                                      </a:lnTo>
                                      <a:lnTo>
                                        <a:pt x="31" y="1"/>
                                      </a:lnTo>
                                      <a:lnTo>
                                        <a:pt x="28" y="4"/>
                                      </a:lnTo>
                                      <a:lnTo>
                                        <a:pt x="25" y="5"/>
                                      </a:lnTo>
                                      <a:lnTo>
                                        <a:pt x="2" y="34"/>
                                      </a:lnTo>
                                      <a:lnTo>
                                        <a:pt x="6" y="35"/>
                                      </a:lnTo>
                                      <a:lnTo>
                                        <a:pt x="10" y="30"/>
                                      </a:lnTo>
                                      <a:lnTo>
                                        <a:pt x="17" y="23"/>
                                      </a:lnTo>
                                      <a:lnTo>
                                        <a:pt x="24" y="18"/>
                                      </a:lnTo>
                                      <a:lnTo>
                                        <a:pt x="28" y="17"/>
                                      </a:lnTo>
                                      <a:lnTo>
                                        <a:pt x="32" y="16"/>
                                      </a:lnTo>
                                      <a:lnTo>
                                        <a:pt x="42" y="16"/>
                                      </a:lnTo>
                                      <a:lnTo>
                                        <a:pt x="47" y="17"/>
                                      </a:lnTo>
                                      <a:lnTo>
                                        <a:pt x="52" y="19"/>
                                      </a:lnTo>
                                      <a:lnTo>
                                        <a:pt x="54" y="22"/>
                                      </a:lnTo>
                                      <a:lnTo>
                                        <a:pt x="56" y="23"/>
                                      </a:lnTo>
                                      <a:lnTo>
                                        <a:pt x="58" y="25"/>
                                      </a:lnTo>
                                      <a:lnTo>
                                        <a:pt x="59" y="26"/>
                                      </a:lnTo>
                                      <a:lnTo>
                                        <a:pt x="62" y="34"/>
                                      </a:lnTo>
                                      <a:lnTo>
                                        <a:pt x="62" y="40"/>
                                      </a:lnTo>
                                      <a:lnTo>
                                        <a:pt x="64" y="42"/>
                                      </a:lnTo>
                                      <a:lnTo>
                                        <a:pt x="62" y="47"/>
                                      </a:lnTo>
                                      <a:lnTo>
                                        <a:pt x="62" y="52"/>
                                      </a:lnTo>
                                      <a:lnTo>
                                        <a:pt x="61" y="55"/>
                                      </a:lnTo>
                                      <a:lnTo>
                                        <a:pt x="59" y="60"/>
                                      </a:lnTo>
                                      <a:lnTo>
                                        <a:pt x="56" y="64"/>
                                      </a:lnTo>
                                      <a:lnTo>
                                        <a:pt x="53" y="67"/>
                                      </a:lnTo>
                                      <a:lnTo>
                                        <a:pt x="49" y="70"/>
                                      </a:lnTo>
                                      <a:lnTo>
                                        <a:pt x="46" y="73"/>
                                      </a:lnTo>
                                      <a:lnTo>
                                        <a:pt x="41" y="76"/>
                                      </a:lnTo>
                                      <a:lnTo>
                                        <a:pt x="26" y="79"/>
                                      </a:lnTo>
                                      <a:lnTo>
                                        <a:pt x="26" y="83"/>
                                      </a:lnTo>
                                      <a:lnTo>
                                        <a:pt x="35" y="83"/>
                                      </a:lnTo>
                                      <a:lnTo>
                                        <a:pt x="49" y="86"/>
                                      </a:lnTo>
                                      <a:lnTo>
                                        <a:pt x="56" y="91"/>
                                      </a:lnTo>
                                      <a:lnTo>
                                        <a:pt x="60" y="92"/>
                                      </a:lnTo>
                                      <a:lnTo>
                                        <a:pt x="62" y="96"/>
                                      </a:lnTo>
                                      <a:lnTo>
                                        <a:pt x="65" y="97"/>
                                      </a:lnTo>
                                      <a:lnTo>
                                        <a:pt x="67" y="102"/>
                                      </a:lnTo>
                                      <a:lnTo>
                                        <a:pt x="68" y="106"/>
                                      </a:lnTo>
                                      <a:lnTo>
                                        <a:pt x="71" y="109"/>
                                      </a:lnTo>
                                      <a:lnTo>
                                        <a:pt x="73" y="119"/>
                                      </a:lnTo>
                                      <a:lnTo>
                                        <a:pt x="73" y="127"/>
                                      </a:lnTo>
                                      <a:lnTo>
                                        <a:pt x="72" y="130"/>
                                      </a:lnTo>
                                      <a:lnTo>
                                        <a:pt x="72" y="132"/>
                                      </a:lnTo>
                                      <a:lnTo>
                                        <a:pt x="71" y="136"/>
                                      </a:lnTo>
                                      <a:lnTo>
                                        <a:pt x="68" y="140"/>
                                      </a:lnTo>
                                      <a:lnTo>
                                        <a:pt x="66" y="143"/>
                                      </a:lnTo>
                                      <a:lnTo>
                                        <a:pt x="65" y="145"/>
                                      </a:lnTo>
                                      <a:lnTo>
                                        <a:pt x="60" y="150"/>
                                      </a:lnTo>
                                      <a:lnTo>
                                        <a:pt x="53" y="154"/>
                                      </a:lnTo>
                                      <a:lnTo>
                                        <a:pt x="49" y="154"/>
                                      </a:lnTo>
                                      <a:lnTo>
                                        <a:pt x="47" y="155"/>
                                      </a:lnTo>
                                      <a:lnTo>
                                        <a:pt x="38" y="155"/>
                                      </a:lnTo>
                                      <a:lnTo>
                                        <a:pt x="34" y="154"/>
                                      </a:lnTo>
                                      <a:lnTo>
                                        <a:pt x="24" y="149"/>
                                      </a:lnTo>
                                      <a:lnTo>
                                        <a:pt x="18" y="146"/>
                                      </a:lnTo>
                                      <a:lnTo>
                                        <a:pt x="16" y="144"/>
                                      </a:lnTo>
                                      <a:lnTo>
                                        <a:pt x="6" y="144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2" y="146"/>
                                      </a:lnTo>
                                      <a:lnTo>
                                        <a:pt x="1" y="148"/>
                                      </a:lnTo>
                                      <a:lnTo>
                                        <a:pt x="1" y="149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55"/>
                                      </a:lnTo>
                                      <a:lnTo>
                                        <a:pt x="1" y="157"/>
                                      </a:lnTo>
                                      <a:lnTo>
                                        <a:pt x="4" y="158"/>
                                      </a:lnTo>
                                      <a:lnTo>
                                        <a:pt x="6" y="161"/>
                                      </a:lnTo>
                                      <a:lnTo>
                                        <a:pt x="10" y="163"/>
                                      </a:lnTo>
                                      <a:lnTo>
                                        <a:pt x="14" y="163"/>
                                      </a:lnTo>
                                      <a:lnTo>
                                        <a:pt x="20" y="164"/>
                                      </a:lnTo>
                                      <a:lnTo>
                                        <a:pt x="36" y="164"/>
                                      </a:lnTo>
                                      <a:lnTo>
                                        <a:pt x="56" y="161"/>
                                      </a:lnTo>
                                      <a:lnTo>
                                        <a:pt x="91" y="114"/>
                                      </a:lnTo>
                                      <a:lnTo>
                                        <a:pt x="91" y="109"/>
                                      </a:lnTo>
                                      <a:lnTo>
                                        <a:pt x="89" y="96"/>
                                      </a:lnTo>
                                      <a:lnTo>
                                        <a:pt x="88" y="92"/>
                                      </a:lnTo>
                                      <a:lnTo>
                                        <a:pt x="86" y="90"/>
                                      </a:lnTo>
                                      <a:lnTo>
                                        <a:pt x="84" y="86"/>
                                      </a:lnTo>
                                      <a:lnTo>
                                        <a:pt x="82" y="82"/>
                                      </a:lnTo>
                                      <a:lnTo>
                                        <a:pt x="77" y="77"/>
                                      </a:lnTo>
                                      <a:lnTo>
                                        <a:pt x="61" y="67"/>
                                      </a:lnTo>
                                      <a:lnTo>
                                        <a:pt x="66" y="64"/>
                                      </a:lnTo>
                                      <a:lnTo>
                                        <a:pt x="71" y="59"/>
                                      </a:lnTo>
                                      <a:lnTo>
                                        <a:pt x="74" y="54"/>
                                      </a:lnTo>
                                      <a:lnTo>
                                        <a:pt x="79" y="44"/>
                                      </a:lnTo>
                                      <a:lnTo>
                                        <a:pt x="82" y="41"/>
                                      </a:lnTo>
                                      <a:lnTo>
                                        <a:pt x="82" y="36"/>
                                      </a:lnTo>
                                      <a:lnTo>
                                        <a:pt x="83" y="32"/>
                                      </a:lnTo>
                                      <a:lnTo>
                                        <a:pt x="80" y="22"/>
                                      </a:lnTo>
                                      <a:lnTo>
                                        <a:pt x="78" y="17"/>
                                      </a:lnTo>
                                      <a:lnTo>
                                        <a:pt x="74" y="12"/>
                                      </a:lnTo>
                                      <a:lnTo>
                                        <a:pt x="72" y="10"/>
                                      </a:lnTo>
                                      <a:lnTo>
                                        <a:pt x="70" y="6"/>
                                      </a:lnTo>
                                      <a:lnTo>
                                        <a:pt x="66" y="4"/>
                                      </a:lnTo>
                                      <a:lnTo>
                                        <a:pt x="59" y="1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46" o:spid="_x0000_s1026" style="width:4.6pt;height:8.25pt;mso-position-horizontal-relative:char;mso-position-vertical-relative:line" coordsize="92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">
                      <v:shape id="Freeform 27" o:spid="_x0000_s1027" style="position:absolute;width:92;height:165;visibility:visible;mso-wrap-style:square;v-text-anchor:top" coordsize="92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Y7mMEA&#10;AADbAAAADwAAAGRycy9kb3ducmV2LnhtbERPy4rCMBTdC/5DuAOz03RkFKlGGYUBERF8IC4vzTUt&#10;09zUJmOrX28WgsvDeU/nrS3FjWpfOFbw1U9AEGdOF2wUHA+/vTEIH5A1lo5JwZ08zGfdzhRT7Rre&#10;0W0fjIgh7FNUkIdQpVL6LCeLvu8q4shdXG0xRFgbqWtsYrgt5SBJRtJiwbEhx4qWOWV/+3+rYOVO&#10;9rE1u/Pamc0iGZ5GC9tclfr8aH8mIAK14S1+uVdawXccG7/EHyB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mO5jBAAAA2wAAAA8AAAAAAAAAAAAAAAAAmAIAAGRycy9kb3du&#10;cmV2LnhtbFBLBQYAAAAABAAEAPUAAACGAwAAAAA=&#10;" path="m54,l35,,31,1,28,4,25,5,2,34r4,1l10,30r7,-7l24,18r4,-1l32,16r10,l47,17r5,2l54,22r2,1l58,25r1,1l62,34r,6l64,42r-2,5l62,52r-1,3l59,60r-3,4l53,67r-4,3l46,73r-5,3l26,79r,4l35,83r14,3l56,91r4,1l62,96r3,1l67,102r1,4l71,109r2,10l73,127r-1,3l72,132r-1,4l68,140r-2,3l65,145r-5,5l53,154r-4,l47,155r-9,l34,154,24,149r-6,-3l16,144r-10,l5,145r-3,1l1,148r,1l,151r,4l1,157r3,1l6,161r4,2l14,163r6,1l36,164r20,-3l91,114r,-5l89,96,88,92,86,90,84,86,82,82,77,77,61,67r5,-3l71,59r3,-5l79,44r3,-3l82,36r1,-4l80,22,78,17,74,12,72,10,70,6,66,4,59,1,54,xe" fillcolor="#010202" stroked="f">
                        <v:path arrowok="t" o:connecttype="custom" o:connectlocs="35,0;28,4;2,34;10,30;24,18;32,16;47,17;54,22;58,25;62,34;64,42;62,52;59,60;53,67;46,73;26,79;35,83;56,91;62,96;67,102;71,109;73,127;72,132;68,140;65,145;53,154;47,155;34,154;18,146;6,144;2,146;1,149;0,155;4,158;10,163;20,164;56,161;91,109;88,92;84,86;77,77;66,64;74,54;82,41;83,32;78,17;72,10;66,4;54,0" o:connectangles="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2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8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5A44B7D0" wp14:editId="194C7E92">
                  <wp:extent cx="64241" cy="104775"/>
                  <wp:effectExtent l="0" t="0" r="0" b="0"/>
                  <wp:docPr id="25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7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41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" w:type="dxa"/>
          </w:tcPr>
          <w:p w:rsidR="00401B01" w:rsidRDefault="00401B01" w:rsidP="00163781">
            <w:pPr>
              <w:pStyle w:val="TableParagraph"/>
              <w:spacing w:before="11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2" w:lineRule="exact"/>
              <w:ind w:left="17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690" cy="102870"/>
                      <wp:effectExtent l="7620" t="3810" r="8890" b="7620"/>
                      <wp:docPr id="42" name="Группа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690" cy="102870"/>
                                <a:chOff x="0" y="0"/>
                                <a:chExt cx="94" cy="162"/>
                              </a:xfrm>
                            </wpg:grpSpPr>
                            <wps:wsp>
                              <wps:cNvPr id="44" name="Freeform 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4" cy="162"/>
                                </a:xfrm>
                                <a:custGeom>
                                  <a:avLst/>
                                  <a:gdLst>
                                    <a:gd name="T0" fmla="*/ 36 w 94"/>
                                    <a:gd name="T1" fmla="*/ 0 h 162"/>
                                    <a:gd name="T2" fmla="*/ 25 w 94"/>
                                    <a:gd name="T3" fmla="*/ 64 h 162"/>
                                    <a:gd name="T4" fmla="*/ 44 w 94"/>
                                    <a:gd name="T5" fmla="*/ 70 h 162"/>
                                    <a:gd name="T6" fmla="*/ 52 w 94"/>
                                    <a:gd name="T7" fmla="*/ 73 h 162"/>
                                    <a:gd name="T8" fmla="*/ 64 w 94"/>
                                    <a:gd name="T9" fmla="*/ 84 h 162"/>
                                    <a:gd name="T10" fmla="*/ 68 w 94"/>
                                    <a:gd name="T11" fmla="*/ 90 h 162"/>
                                    <a:gd name="T12" fmla="*/ 72 w 94"/>
                                    <a:gd name="T13" fmla="*/ 97 h 162"/>
                                    <a:gd name="T14" fmla="*/ 76 w 94"/>
                                    <a:gd name="T15" fmla="*/ 107 h 162"/>
                                    <a:gd name="T16" fmla="*/ 73 w 94"/>
                                    <a:gd name="T17" fmla="*/ 128 h 162"/>
                                    <a:gd name="T18" fmla="*/ 70 w 94"/>
                                    <a:gd name="T19" fmla="*/ 134 h 162"/>
                                    <a:gd name="T20" fmla="*/ 65 w 94"/>
                                    <a:gd name="T21" fmla="*/ 140 h 162"/>
                                    <a:gd name="T22" fmla="*/ 59 w 94"/>
                                    <a:gd name="T23" fmla="*/ 144 h 162"/>
                                    <a:gd name="T24" fmla="*/ 54 w 94"/>
                                    <a:gd name="T25" fmla="*/ 148 h 162"/>
                                    <a:gd name="T26" fmla="*/ 48 w 94"/>
                                    <a:gd name="T27" fmla="*/ 150 h 162"/>
                                    <a:gd name="T28" fmla="*/ 32 w 94"/>
                                    <a:gd name="T29" fmla="*/ 149 h 162"/>
                                    <a:gd name="T30" fmla="*/ 18 w 94"/>
                                    <a:gd name="T31" fmla="*/ 140 h 162"/>
                                    <a:gd name="T32" fmla="*/ 13 w 94"/>
                                    <a:gd name="T33" fmla="*/ 139 h 162"/>
                                    <a:gd name="T34" fmla="*/ 8 w 94"/>
                                    <a:gd name="T35" fmla="*/ 138 h 162"/>
                                    <a:gd name="T36" fmla="*/ 5 w 94"/>
                                    <a:gd name="T37" fmla="*/ 140 h 162"/>
                                    <a:gd name="T38" fmla="*/ 2 w 94"/>
                                    <a:gd name="T39" fmla="*/ 143 h 162"/>
                                    <a:gd name="T40" fmla="*/ 1 w 94"/>
                                    <a:gd name="T41" fmla="*/ 145 h 162"/>
                                    <a:gd name="T42" fmla="*/ 1 w 94"/>
                                    <a:gd name="T43" fmla="*/ 150 h 162"/>
                                    <a:gd name="T44" fmla="*/ 11 w 94"/>
                                    <a:gd name="T45" fmla="*/ 160 h 162"/>
                                    <a:gd name="T46" fmla="*/ 35 w 94"/>
                                    <a:gd name="T47" fmla="*/ 162 h 162"/>
                                    <a:gd name="T48" fmla="*/ 77 w 94"/>
                                    <a:gd name="T49" fmla="*/ 140 h 162"/>
                                    <a:gd name="T50" fmla="*/ 83 w 94"/>
                                    <a:gd name="T51" fmla="*/ 131 h 162"/>
                                    <a:gd name="T52" fmla="*/ 88 w 94"/>
                                    <a:gd name="T53" fmla="*/ 120 h 162"/>
                                    <a:gd name="T54" fmla="*/ 91 w 94"/>
                                    <a:gd name="T55" fmla="*/ 97 h 162"/>
                                    <a:gd name="T56" fmla="*/ 82 w 94"/>
                                    <a:gd name="T57" fmla="*/ 72 h 162"/>
                                    <a:gd name="T58" fmla="*/ 76 w 94"/>
                                    <a:gd name="T59" fmla="*/ 65 h 162"/>
                                    <a:gd name="T60" fmla="*/ 66 w 94"/>
                                    <a:gd name="T61" fmla="*/ 56 h 162"/>
                                    <a:gd name="T62" fmla="*/ 54 w 94"/>
                                    <a:gd name="T63" fmla="*/ 49 h 162"/>
                                    <a:gd name="T64" fmla="*/ 41 w 94"/>
                                    <a:gd name="T65" fmla="*/ 44 h 162"/>
                                    <a:gd name="T66" fmla="*/ 25 w 94"/>
                                    <a:gd name="T67" fmla="*/ 41 h 162"/>
                                    <a:gd name="T68" fmla="*/ 84 w 94"/>
                                    <a:gd name="T69" fmla="*/ 19 h 16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</a:cxnLst>
                                  <a:rect l="0" t="0" r="r" b="b"/>
                                  <a:pathLst>
                                    <a:path w="94" h="162">
                                      <a:moveTo>
                                        <a:pt x="94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6" y="61"/>
                                      </a:lnTo>
                                      <a:lnTo>
                                        <a:pt x="25" y="64"/>
                                      </a:lnTo>
                                      <a:lnTo>
                                        <a:pt x="34" y="66"/>
                                      </a:lnTo>
                                      <a:lnTo>
                                        <a:pt x="44" y="70"/>
                                      </a:lnTo>
                                      <a:lnTo>
                                        <a:pt x="48" y="72"/>
                                      </a:lnTo>
                                      <a:lnTo>
                                        <a:pt x="52" y="73"/>
                                      </a:lnTo>
                                      <a:lnTo>
                                        <a:pt x="55" y="76"/>
                                      </a:lnTo>
                                      <a:lnTo>
                                        <a:pt x="64" y="84"/>
                                      </a:lnTo>
                                      <a:lnTo>
                                        <a:pt x="66" y="88"/>
                                      </a:lnTo>
                                      <a:lnTo>
                                        <a:pt x="68" y="90"/>
                                      </a:lnTo>
                                      <a:lnTo>
                                        <a:pt x="70" y="94"/>
                                      </a:lnTo>
                                      <a:lnTo>
                                        <a:pt x="72" y="97"/>
                                      </a:lnTo>
                                      <a:lnTo>
                                        <a:pt x="74" y="104"/>
                                      </a:lnTo>
                                      <a:lnTo>
                                        <a:pt x="76" y="107"/>
                                      </a:lnTo>
                                      <a:lnTo>
                                        <a:pt x="76" y="121"/>
                                      </a:lnTo>
                                      <a:lnTo>
                                        <a:pt x="73" y="128"/>
                                      </a:lnTo>
                                      <a:lnTo>
                                        <a:pt x="72" y="131"/>
                                      </a:lnTo>
                                      <a:lnTo>
                                        <a:pt x="70" y="134"/>
                                      </a:lnTo>
                                      <a:lnTo>
                                        <a:pt x="67" y="137"/>
                                      </a:lnTo>
                                      <a:lnTo>
                                        <a:pt x="65" y="140"/>
                                      </a:lnTo>
                                      <a:lnTo>
                                        <a:pt x="62" y="143"/>
                                      </a:lnTo>
                                      <a:lnTo>
                                        <a:pt x="59" y="144"/>
                                      </a:lnTo>
                                      <a:lnTo>
                                        <a:pt x="56" y="146"/>
                                      </a:lnTo>
                                      <a:lnTo>
                                        <a:pt x="54" y="148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8" y="150"/>
                                      </a:lnTo>
                                      <a:lnTo>
                                        <a:pt x="36" y="150"/>
                                      </a:lnTo>
                                      <a:lnTo>
                                        <a:pt x="32" y="149"/>
                                      </a:lnTo>
                                      <a:lnTo>
                                        <a:pt x="23" y="144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6" y="139"/>
                                      </a:lnTo>
                                      <a:lnTo>
                                        <a:pt x="13" y="139"/>
                                      </a:lnTo>
                                      <a:lnTo>
                                        <a:pt x="10" y="138"/>
                                      </a:lnTo>
                                      <a:lnTo>
                                        <a:pt x="8" y="138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5" y="140"/>
                                      </a:lnTo>
                                      <a:lnTo>
                                        <a:pt x="4" y="140"/>
                                      </a:lnTo>
                                      <a:lnTo>
                                        <a:pt x="2" y="143"/>
                                      </a:lnTo>
                                      <a:lnTo>
                                        <a:pt x="1" y="143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0" y="146"/>
                                      </a:lnTo>
                                      <a:lnTo>
                                        <a:pt x="1" y="150"/>
                                      </a:lnTo>
                                      <a:lnTo>
                                        <a:pt x="4" y="155"/>
                                      </a:lnTo>
                                      <a:lnTo>
                                        <a:pt x="11" y="160"/>
                                      </a:lnTo>
                                      <a:lnTo>
                                        <a:pt x="22" y="162"/>
                                      </a:lnTo>
                                      <a:lnTo>
                                        <a:pt x="35" y="162"/>
                                      </a:lnTo>
                                      <a:lnTo>
                                        <a:pt x="72" y="143"/>
                                      </a:lnTo>
                                      <a:lnTo>
                                        <a:pt x="77" y="140"/>
                                      </a:lnTo>
                                      <a:lnTo>
                                        <a:pt x="79" y="136"/>
                                      </a:lnTo>
                                      <a:lnTo>
                                        <a:pt x="83" y="131"/>
                                      </a:lnTo>
                                      <a:lnTo>
                                        <a:pt x="85" y="125"/>
                                      </a:lnTo>
                                      <a:lnTo>
                                        <a:pt x="88" y="120"/>
                                      </a:lnTo>
                                      <a:lnTo>
                                        <a:pt x="91" y="102"/>
                                      </a:lnTo>
                                      <a:lnTo>
                                        <a:pt x="91" y="97"/>
                                      </a:lnTo>
                                      <a:lnTo>
                                        <a:pt x="89" y="86"/>
                                      </a:lnTo>
                                      <a:lnTo>
                                        <a:pt x="82" y="72"/>
                                      </a:lnTo>
                                      <a:lnTo>
                                        <a:pt x="78" y="68"/>
                                      </a:lnTo>
                                      <a:lnTo>
                                        <a:pt x="76" y="65"/>
                                      </a:lnTo>
                                      <a:lnTo>
                                        <a:pt x="71" y="60"/>
                                      </a:lnTo>
                                      <a:lnTo>
                                        <a:pt x="66" y="56"/>
                                      </a:lnTo>
                                      <a:lnTo>
                                        <a:pt x="59" y="53"/>
                                      </a:lnTo>
                                      <a:lnTo>
                                        <a:pt x="54" y="49"/>
                                      </a:lnTo>
                                      <a:lnTo>
                                        <a:pt x="47" y="47"/>
                                      </a:lnTo>
                                      <a:lnTo>
                                        <a:pt x="41" y="44"/>
                                      </a:lnTo>
                                      <a:lnTo>
                                        <a:pt x="34" y="42"/>
                                      </a:lnTo>
                                      <a:lnTo>
                                        <a:pt x="25" y="41"/>
                                      </a:lnTo>
                                      <a:lnTo>
                                        <a:pt x="36" y="19"/>
                                      </a:lnTo>
                                      <a:lnTo>
                                        <a:pt x="84" y="19"/>
                                      </a:lnTo>
                                      <a:lnTo>
                                        <a:pt x="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42" o:spid="_x0000_s1026" style="width:4.7pt;height:8.1pt;mso-position-horizontal-relative:char;mso-position-vertical-relative:line" coordsize="94,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">
                      <v:shape id="Freeform 25" o:spid="_x0000_s1027" style="position:absolute;width:94;height:162;visibility:visible;mso-wrap-style:square;v-text-anchor:top" coordsize="94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Y5KcUA&#10;AADbAAAADwAAAGRycy9kb3ducmV2LnhtbESPQWvCQBSE74X+h+UJvTW7irYSXaWUlvbiocYg3p7Z&#10;ZxLMvg3Z1cR/7xYKPQ4z8w2zXA+2EVfqfO1YwzhRIIgLZ2ouNeyyz+c5CB+QDTaOScONPKxXjw9L&#10;TI3r+Yeu21CKCGGfooYqhDaV0hcVWfSJa4mjd3KdxRBlV0rTYR/htpETpV6kxZrjQoUtvVdUnLcX&#10;qyF73aj+2Pp+P7nkefaR80wdvrR+Gg1vCxCBhvAf/mt/Gw3TKfx+i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xjkpxQAAANsAAAAPAAAAAAAAAAAAAAAAAJgCAABkcnMv&#10;ZG93bnJldi54bWxQSwUGAAAAAAQABAD1AAAAigMAAAAA&#10;" path="m94,l36,,6,61r19,3l34,66r10,4l48,72r4,1l55,76r9,8l66,88r2,2l70,94r2,3l74,104r2,3l76,121r-3,7l72,131r-2,3l67,137r-2,3l62,143r-3,1l56,146r-2,2l50,149r-2,1l36,150r-4,-1l23,144r-5,-4l16,139r-3,l10,138r-2,l6,139r-1,1l4,140r-2,3l1,143r,2l,146r1,4l4,155r7,5l22,162r13,l72,143r5,-3l79,136r4,-5l85,125r3,-5l91,102r,-5l89,86,82,72,78,68,76,65,71,60,66,56,59,53,54,49,47,47,41,44,34,42,25,41,36,19r48,l94,xe" fillcolor="#010202" stroked="f">
                        <v:path arrowok="t" o:connecttype="custom" o:connectlocs="36,0;25,64;44,70;52,73;64,84;68,90;72,97;76,107;73,128;70,134;65,140;59,144;54,148;48,150;32,149;18,140;13,139;8,138;5,140;2,143;1,145;1,150;11,160;35,162;77,140;83,131;88,120;91,97;82,72;76,65;66,56;54,49;41,44;25,41;84,19" o:connectangles="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9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7A037CD5" wp14:editId="72D8FFF8">
                  <wp:extent cx="66439" cy="102679"/>
                  <wp:effectExtent l="0" t="0" r="0" b="0"/>
                  <wp:docPr id="27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8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3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75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0151D9FC" wp14:editId="3C2455C4">
                  <wp:extent cx="67949" cy="102679"/>
                  <wp:effectExtent l="0" t="0" r="0" b="0"/>
                  <wp:docPr id="29" name="image2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9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9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640" cy="104140"/>
                      <wp:effectExtent l="1905" t="0" r="5080" b="635"/>
                      <wp:docPr id="38" name="Группа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640" cy="104140"/>
                                <a:chOff x="0" y="0"/>
                                <a:chExt cx="64" cy="164"/>
                              </a:xfrm>
                            </wpg:grpSpPr>
                            <wps:wsp>
                              <wps:cNvPr id="40" name="Freeform 2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4" cy="164"/>
                                </a:xfrm>
                                <a:custGeom>
                                  <a:avLst/>
                                  <a:gdLst>
                                    <a:gd name="T0" fmla="*/ 43 w 64"/>
                                    <a:gd name="T1" fmla="*/ 0 h 164"/>
                                    <a:gd name="T2" fmla="*/ 40 w 64"/>
                                    <a:gd name="T3" fmla="*/ 0 h 164"/>
                                    <a:gd name="T4" fmla="*/ 0 w 64"/>
                                    <a:gd name="T5" fmla="*/ 19 h 164"/>
                                    <a:gd name="T6" fmla="*/ 2 w 64"/>
                                    <a:gd name="T7" fmla="*/ 23 h 164"/>
                                    <a:gd name="T8" fmla="*/ 10 w 64"/>
                                    <a:gd name="T9" fmla="*/ 20 h 164"/>
                                    <a:gd name="T10" fmla="*/ 12 w 64"/>
                                    <a:gd name="T11" fmla="*/ 19 h 164"/>
                                    <a:gd name="T12" fmla="*/ 18 w 64"/>
                                    <a:gd name="T13" fmla="*/ 19 h 164"/>
                                    <a:gd name="T14" fmla="*/ 19 w 64"/>
                                    <a:gd name="T15" fmla="*/ 22 h 164"/>
                                    <a:gd name="T16" fmla="*/ 22 w 64"/>
                                    <a:gd name="T17" fmla="*/ 24 h 164"/>
                                    <a:gd name="T18" fmla="*/ 22 w 64"/>
                                    <a:gd name="T19" fmla="*/ 25 h 164"/>
                                    <a:gd name="T20" fmla="*/ 23 w 64"/>
                                    <a:gd name="T21" fmla="*/ 26 h 164"/>
                                    <a:gd name="T22" fmla="*/ 23 w 64"/>
                                    <a:gd name="T23" fmla="*/ 30 h 164"/>
                                    <a:gd name="T24" fmla="*/ 24 w 64"/>
                                    <a:gd name="T25" fmla="*/ 35 h 164"/>
                                    <a:gd name="T26" fmla="*/ 24 w 64"/>
                                    <a:gd name="T27" fmla="*/ 148 h 164"/>
                                    <a:gd name="T28" fmla="*/ 23 w 64"/>
                                    <a:gd name="T29" fmla="*/ 151 h 164"/>
                                    <a:gd name="T30" fmla="*/ 23 w 64"/>
                                    <a:gd name="T31" fmla="*/ 152 h 164"/>
                                    <a:gd name="T32" fmla="*/ 18 w 64"/>
                                    <a:gd name="T33" fmla="*/ 157 h 164"/>
                                    <a:gd name="T34" fmla="*/ 16 w 64"/>
                                    <a:gd name="T35" fmla="*/ 158 h 164"/>
                                    <a:gd name="T36" fmla="*/ 13 w 64"/>
                                    <a:gd name="T37" fmla="*/ 158 h 164"/>
                                    <a:gd name="T38" fmla="*/ 8 w 64"/>
                                    <a:gd name="T39" fmla="*/ 160 h 164"/>
                                    <a:gd name="T40" fmla="*/ 4 w 64"/>
                                    <a:gd name="T41" fmla="*/ 160 h 164"/>
                                    <a:gd name="T42" fmla="*/ 4 w 64"/>
                                    <a:gd name="T43" fmla="*/ 163 h 164"/>
                                    <a:gd name="T44" fmla="*/ 64 w 64"/>
                                    <a:gd name="T45" fmla="*/ 163 h 164"/>
                                    <a:gd name="T46" fmla="*/ 64 w 64"/>
                                    <a:gd name="T47" fmla="*/ 160 h 164"/>
                                    <a:gd name="T48" fmla="*/ 59 w 64"/>
                                    <a:gd name="T49" fmla="*/ 160 h 164"/>
                                    <a:gd name="T50" fmla="*/ 54 w 64"/>
                                    <a:gd name="T51" fmla="*/ 158 h 164"/>
                                    <a:gd name="T52" fmla="*/ 52 w 64"/>
                                    <a:gd name="T53" fmla="*/ 158 h 164"/>
                                    <a:gd name="T54" fmla="*/ 49 w 64"/>
                                    <a:gd name="T55" fmla="*/ 157 h 164"/>
                                    <a:gd name="T56" fmla="*/ 48 w 64"/>
                                    <a:gd name="T57" fmla="*/ 156 h 164"/>
                                    <a:gd name="T58" fmla="*/ 46 w 64"/>
                                    <a:gd name="T59" fmla="*/ 155 h 164"/>
                                    <a:gd name="T60" fmla="*/ 46 w 64"/>
                                    <a:gd name="T61" fmla="*/ 154 h 164"/>
                                    <a:gd name="T62" fmla="*/ 44 w 64"/>
                                    <a:gd name="T63" fmla="*/ 152 h 164"/>
                                    <a:gd name="T64" fmla="*/ 44 w 64"/>
                                    <a:gd name="T65" fmla="*/ 150 h 164"/>
                                    <a:gd name="T66" fmla="*/ 43 w 64"/>
                                    <a:gd name="T67" fmla="*/ 146 h 164"/>
                                    <a:gd name="T68" fmla="*/ 43 w 64"/>
                                    <a:gd name="T69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</a:cxnLst>
                                  <a:rect l="0" t="0" r="r" b="b"/>
                                  <a:pathLst>
                                    <a:path w="64" h="164">
                                      <a:moveTo>
                                        <a:pt x="43" y="0"/>
                                      </a:moveTo>
                                      <a:lnTo>
                                        <a:pt x="4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2" y="23"/>
                                      </a:lnTo>
                                      <a:lnTo>
                                        <a:pt x="10" y="20"/>
                                      </a:lnTo>
                                      <a:lnTo>
                                        <a:pt x="12" y="19"/>
                                      </a:lnTo>
                                      <a:lnTo>
                                        <a:pt x="18" y="19"/>
                                      </a:lnTo>
                                      <a:lnTo>
                                        <a:pt x="19" y="22"/>
                                      </a:lnTo>
                                      <a:lnTo>
                                        <a:pt x="22" y="24"/>
                                      </a:lnTo>
                                      <a:lnTo>
                                        <a:pt x="22" y="25"/>
                                      </a:lnTo>
                                      <a:lnTo>
                                        <a:pt x="23" y="26"/>
                                      </a:lnTo>
                                      <a:lnTo>
                                        <a:pt x="23" y="30"/>
                                      </a:lnTo>
                                      <a:lnTo>
                                        <a:pt x="24" y="35"/>
                                      </a:lnTo>
                                      <a:lnTo>
                                        <a:pt x="24" y="148"/>
                                      </a:lnTo>
                                      <a:lnTo>
                                        <a:pt x="23" y="151"/>
                                      </a:lnTo>
                                      <a:lnTo>
                                        <a:pt x="23" y="152"/>
                                      </a:lnTo>
                                      <a:lnTo>
                                        <a:pt x="18" y="157"/>
                                      </a:lnTo>
                                      <a:lnTo>
                                        <a:pt x="16" y="158"/>
                                      </a:lnTo>
                                      <a:lnTo>
                                        <a:pt x="13" y="158"/>
                                      </a:lnTo>
                                      <a:lnTo>
                                        <a:pt x="8" y="160"/>
                                      </a:lnTo>
                                      <a:lnTo>
                                        <a:pt x="4" y="160"/>
                                      </a:lnTo>
                                      <a:lnTo>
                                        <a:pt x="4" y="163"/>
                                      </a:lnTo>
                                      <a:lnTo>
                                        <a:pt x="64" y="163"/>
                                      </a:lnTo>
                                      <a:lnTo>
                                        <a:pt x="64" y="160"/>
                                      </a:lnTo>
                                      <a:lnTo>
                                        <a:pt x="59" y="160"/>
                                      </a:lnTo>
                                      <a:lnTo>
                                        <a:pt x="54" y="158"/>
                                      </a:lnTo>
                                      <a:lnTo>
                                        <a:pt x="52" y="158"/>
                                      </a:lnTo>
                                      <a:lnTo>
                                        <a:pt x="49" y="157"/>
                                      </a:lnTo>
                                      <a:lnTo>
                                        <a:pt x="48" y="156"/>
                                      </a:lnTo>
                                      <a:lnTo>
                                        <a:pt x="46" y="155"/>
                                      </a:lnTo>
                                      <a:lnTo>
                                        <a:pt x="46" y="154"/>
                                      </a:lnTo>
                                      <a:lnTo>
                                        <a:pt x="44" y="152"/>
                                      </a:lnTo>
                                      <a:lnTo>
                                        <a:pt x="44" y="150"/>
                                      </a:lnTo>
                                      <a:lnTo>
                                        <a:pt x="43" y="146"/>
                                      </a:lnTo>
                                      <a:lnTo>
                                        <a:pt x="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8" o:spid="_x0000_s1026" style="width:3.2pt;height:8.2pt;mso-position-horizontal-relative:char;mso-position-vertical-relative:line" coordsize="64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">
                      <v:shape id="Freeform 23" o:spid="_x0000_s1027" style="position:absolute;width:64;height:164;visibility:visible;mso-wrap-style:square;v-text-anchor:top" coordsize="64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S2LsEA&#10;AADbAAAADwAAAGRycy9kb3ducmV2LnhtbERPTUsDMRC9C/6HMII3m7VIKWvTYqWi0IK09eBx3Iyb&#10;ZTczSxK323/fHAoeH+97sRp9pwYKsRE28DgpQBFXYhuuDXwd3x7moGJCttgJk4EzRVgtb28WWFo5&#10;8Z6GQ6pVDuFYogGXUl9qHStHHuNEeuLM/UrwmDIMtbYBTzncd3paFDPtseHc4LCnV0dVe/jzBtYy&#10;BNl+u3TcvI9z+dy165+6Neb+bnx5BpVoTP/iq/vDGnjK6/OX/AP08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Uti7BAAAA2wAAAA8AAAAAAAAAAAAAAAAAmAIAAGRycy9kb3du&#10;cmV2LnhtbFBLBQYAAAAABAAEAPUAAACGAwAAAAA=&#10;" path="m43,l40,,,19r2,4l10,20r2,-1l18,19r1,3l22,24r,1l23,26r,4l24,35r,113l23,151r,1l18,157r-2,1l13,158r-5,2l4,160r,3l64,163r,-3l59,160r-5,-2l52,158r-3,-1l48,156r-2,-1l46,154r-2,-2l44,150r-1,-4l43,xe" fillcolor="#010202" stroked="f">
                        <v:path arrowok="t" o:connecttype="custom" o:connectlocs="43,0;40,0;0,19;2,23;10,20;12,19;18,19;19,22;22,24;22,25;23,26;23,30;24,35;24,148;23,151;23,152;18,157;16,158;13,158;8,160;4,160;4,163;64,163;64,160;59,160;54,158;52,158;49,157;48,156;46,155;46,154;44,152;44,150;43,146;43,0" o:connectangles="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3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4" w:lineRule="exact"/>
              <w:ind w:left="17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8420" cy="104775"/>
                      <wp:effectExtent l="5715" t="1905" r="2540" b="7620"/>
                      <wp:docPr id="34" name="Группа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8420" cy="104775"/>
                                <a:chOff x="0" y="0"/>
                                <a:chExt cx="92" cy="165"/>
                              </a:xfrm>
                            </wpg:grpSpPr>
                            <wps:wsp>
                              <wps:cNvPr id="36" name="Freeform 2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2" cy="165"/>
                                </a:xfrm>
                                <a:custGeom>
                                  <a:avLst/>
                                  <a:gdLst>
                                    <a:gd name="T0" fmla="*/ 35 w 92"/>
                                    <a:gd name="T1" fmla="*/ 0 h 165"/>
                                    <a:gd name="T2" fmla="*/ 29 w 92"/>
                                    <a:gd name="T3" fmla="*/ 4 h 165"/>
                                    <a:gd name="T4" fmla="*/ 2 w 92"/>
                                    <a:gd name="T5" fmla="*/ 34 h 165"/>
                                    <a:gd name="T6" fmla="*/ 10 w 92"/>
                                    <a:gd name="T7" fmla="*/ 30 h 165"/>
                                    <a:gd name="T8" fmla="*/ 16 w 92"/>
                                    <a:gd name="T9" fmla="*/ 23 h 165"/>
                                    <a:gd name="T10" fmla="*/ 24 w 92"/>
                                    <a:gd name="T11" fmla="*/ 18 h 165"/>
                                    <a:gd name="T12" fmla="*/ 32 w 92"/>
                                    <a:gd name="T13" fmla="*/ 16 h 165"/>
                                    <a:gd name="T14" fmla="*/ 48 w 92"/>
                                    <a:gd name="T15" fmla="*/ 17 h 165"/>
                                    <a:gd name="T16" fmla="*/ 52 w 92"/>
                                    <a:gd name="T17" fmla="*/ 19 h 165"/>
                                    <a:gd name="T18" fmla="*/ 64 w 92"/>
                                    <a:gd name="T19" fmla="*/ 36 h 165"/>
                                    <a:gd name="T20" fmla="*/ 26 w 92"/>
                                    <a:gd name="T21" fmla="*/ 79 h 165"/>
                                    <a:gd name="T22" fmla="*/ 35 w 92"/>
                                    <a:gd name="T23" fmla="*/ 83 h 165"/>
                                    <a:gd name="T24" fmla="*/ 48 w 92"/>
                                    <a:gd name="T25" fmla="*/ 86 h 165"/>
                                    <a:gd name="T26" fmla="*/ 56 w 92"/>
                                    <a:gd name="T27" fmla="*/ 91 h 165"/>
                                    <a:gd name="T28" fmla="*/ 62 w 92"/>
                                    <a:gd name="T29" fmla="*/ 96 h 165"/>
                                    <a:gd name="T30" fmla="*/ 67 w 92"/>
                                    <a:gd name="T31" fmla="*/ 102 h 165"/>
                                    <a:gd name="T32" fmla="*/ 71 w 92"/>
                                    <a:gd name="T33" fmla="*/ 109 h 165"/>
                                    <a:gd name="T34" fmla="*/ 73 w 92"/>
                                    <a:gd name="T35" fmla="*/ 130 h 165"/>
                                    <a:gd name="T36" fmla="*/ 71 w 92"/>
                                    <a:gd name="T37" fmla="*/ 136 h 165"/>
                                    <a:gd name="T38" fmla="*/ 66 w 92"/>
                                    <a:gd name="T39" fmla="*/ 143 h 165"/>
                                    <a:gd name="T40" fmla="*/ 60 w 92"/>
                                    <a:gd name="T41" fmla="*/ 150 h 165"/>
                                    <a:gd name="T42" fmla="*/ 52 w 92"/>
                                    <a:gd name="T43" fmla="*/ 154 h 165"/>
                                    <a:gd name="T44" fmla="*/ 47 w 92"/>
                                    <a:gd name="T45" fmla="*/ 155 h 165"/>
                                    <a:gd name="T46" fmla="*/ 35 w 92"/>
                                    <a:gd name="T47" fmla="*/ 154 h 165"/>
                                    <a:gd name="T48" fmla="*/ 25 w 92"/>
                                    <a:gd name="T49" fmla="*/ 149 h 165"/>
                                    <a:gd name="T50" fmla="*/ 16 w 92"/>
                                    <a:gd name="T51" fmla="*/ 144 h 165"/>
                                    <a:gd name="T52" fmla="*/ 4 w 92"/>
                                    <a:gd name="T53" fmla="*/ 145 h 165"/>
                                    <a:gd name="T54" fmla="*/ 1 w 92"/>
                                    <a:gd name="T55" fmla="*/ 148 h 165"/>
                                    <a:gd name="T56" fmla="*/ 0 w 92"/>
                                    <a:gd name="T57" fmla="*/ 155 h 165"/>
                                    <a:gd name="T58" fmla="*/ 4 w 92"/>
                                    <a:gd name="T59" fmla="*/ 158 h 165"/>
                                    <a:gd name="T60" fmla="*/ 10 w 92"/>
                                    <a:gd name="T61" fmla="*/ 163 h 165"/>
                                    <a:gd name="T62" fmla="*/ 20 w 92"/>
                                    <a:gd name="T63" fmla="*/ 164 h 165"/>
                                    <a:gd name="T64" fmla="*/ 56 w 92"/>
                                    <a:gd name="T65" fmla="*/ 161 h 165"/>
                                    <a:gd name="T66" fmla="*/ 90 w 92"/>
                                    <a:gd name="T67" fmla="*/ 114 h 165"/>
                                    <a:gd name="T68" fmla="*/ 89 w 92"/>
                                    <a:gd name="T69" fmla="*/ 96 h 165"/>
                                    <a:gd name="T70" fmla="*/ 86 w 92"/>
                                    <a:gd name="T71" fmla="*/ 90 h 165"/>
                                    <a:gd name="T72" fmla="*/ 83 w 92"/>
                                    <a:gd name="T73" fmla="*/ 84 h 165"/>
                                    <a:gd name="T74" fmla="*/ 77 w 92"/>
                                    <a:gd name="T75" fmla="*/ 77 h 165"/>
                                    <a:gd name="T76" fmla="*/ 66 w 92"/>
                                    <a:gd name="T77" fmla="*/ 64 h 165"/>
                                    <a:gd name="T78" fmla="*/ 74 w 92"/>
                                    <a:gd name="T79" fmla="*/ 54 h 165"/>
                                    <a:gd name="T80" fmla="*/ 82 w 92"/>
                                    <a:gd name="T81" fmla="*/ 41 h 165"/>
                                    <a:gd name="T82" fmla="*/ 83 w 92"/>
                                    <a:gd name="T83" fmla="*/ 32 h 165"/>
                                    <a:gd name="T84" fmla="*/ 76 w 92"/>
                                    <a:gd name="T85" fmla="*/ 12 h 165"/>
                                    <a:gd name="T86" fmla="*/ 70 w 92"/>
                                    <a:gd name="T87" fmla="*/ 6 h 165"/>
                                    <a:gd name="T88" fmla="*/ 59 w 92"/>
                                    <a:gd name="T89" fmla="*/ 1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</a:cxnLst>
                                  <a:rect l="0" t="0" r="r" b="b"/>
                                  <a:pathLst>
                                    <a:path w="92" h="165">
                                      <a:moveTo>
                                        <a:pt x="54" y="0"/>
                                      </a:moveTo>
                                      <a:lnTo>
                                        <a:pt x="35" y="0"/>
                                      </a:lnTo>
                                      <a:lnTo>
                                        <a:pt x="31" y="1"/>
                                      </a:lnTo>
                                      <a:lnTo>
                                        <a:pt x="29" y="4"/>
                                      </a:lnTo>
                                      <a:lnTo>
                                        <a:pt x="25" y="5"/>
                                      </a:lnTo>
                                      <a:lnTo>
                                        <a:pt x="2" y="34"/>
                                      </a:lnTo>
                                      <a:lnTo>
                                        <a:pt x="6" y="35"/>
                                      </a:lnTo>
                                      <a:lnTo>
                                        <a:pt x="10" y="30"/>
                                      </a:lnTo>
                                      <a:lnTo>
                                        <a:pt x="13" y="26"/>
                                      </a:lnTo>
                                      <a:lnTo>
                                        <a:pt x="16" y="23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24" y="18"/>
                                      </a:lnTo>
                                      <a:lnTo>
                                        <a:pt x="29" y="17"/>
                                      </a:lnTo>
                                      <a:lnTo>
                                        <a:pt x="32" y="16"/>
                                      </a:lnTo>
                                      <a:lnTo>
                                        <a:pt x="42" y="16"/>
                                      </a:lnTo>
                                      <a:lnTo>
                                        <a:pt x="48" y="17"/>
                                      </a:lnTo>
                                      <a:lnTo>
                                        <a:pt x="49" y="18"/>
                                      </a:lnTo>
                                      <a:lnTo>
                                        <a:pt x="52" y="19"/>
                                      </a:lnTo>
                                      <a:lnTo>
                                        <a:pt x="59" y="26"/>
                                      </a:lnTo>
                                      <a:lnTo>
                                        <a:pt x="64" y="36"/>
                                      </a:lnTo>
                                      <a:lnTo>
                                        <a:pt x="64" y="47"/>
                                      </a:lnTo>
                                      <a:lnTo>
                                        <a:pt x="26" y="79"/>
                                      </a:lnTo>
                                      <a:lnTo>
                                        <a:pt x="26" y="83"/>
                                      </a:lnTo>
                                      <a:lnTo>
                                        <a:pt x="35" y="83"/>
                                      </a:lnTo>
                                      <a:lnTo>
                                        <a:pt x="44" y="85"/>
                                      </a:lnTo>
                                      <a:lnTo>
                                        <a:pt x="48" y="86"/>
                                      </a:lnTo>
                                      <a:lnTo>
                                        <a:pt x="53" y="89"/>
                                      </a:lnTo>
                                      <a:lnTo>
                                        <a:pt x="56" y="91"/>
                                      </a:lnTo>
                                      <a:lnTo>
                                        <a:pt x="60" y="92"/>
                                      </a:lnTo>
                                      <a:lnTo>
                                        <a:pt x="62" y="96"/>
                                      </a:lnTo>
                                      <a:lnTo>
                                        <a:pt x="65" y="97"/>
                                      </a:lnTo>
                                      <a:lnTo>
                                        <a:pt x="67" y="102"/>
                                      </a:lnTo>
                                      <a:lnTo>
                                        <a:pt x="70" y="106"/>
                                      </a:lnTo>
                                      <a:lnTo>
                                        <a:pt x="71" y="109"/>
                                      </a:lnTo>
                                      <a:lnTo>
                                        <a:pt x="73" y="119"/>
                                      </a:lnTo>
                                      <a:lnTo>
                                        <a:pt x="73" y="130"/>
                                      </a:lnTo>
                                      <a:lnTo>
                                        <a:pt x="72" y="132"/>
                                      </a:lnTo>
                                      <a:lnTo>
                                        <a:pt x="71" y="136"/>
                                      </a:lnTo>
                                      <a:lnTo>
                                        <a:pt x="68" y="140"/>
                                      </a:lnTo>
                                      <a:lnTo>
                                        <a:pt x="66" y="143"/>
                                      </a:lnTo>
                                      <a:lnTo>
                                        <a:pt x="65" y="145"/>
                                      </a:lnTo>
                                      <a:lnTo>
                                        <a:pt x="60" y="150"/>
                                      </a:lnTo>
                                      <a:lnTo>
                                        <a:pt x="55" y="152"/>
                                      </a:lnTo>
                                      <a:lnTo>
                                        <a:pt x="52" y="154"/>
                                      </a:lnTo>
                                      <a:lnTo>
                                        <a:pt x="49" y="154"/>
                                      </a:lnTo>
                                      <a:lnTo>
                                        <a:pt x="47" y="155"/>
                                      </a:lnTo>
                                      <a:lnTo>
                                        <a:pt x="38" y="155"/>
                                      </a:lnTo>
                                      <a:lnTo>
                                        <a:pt x="35" y="154"/>
                                      </a:lnTo>
                                      <a:lnTo>
                                        <a:pt x="30" y="152"/>
                                      </a:lnTo>
                                      <a:lnTo>
                                        <a:pt x="25" y="149"/>
                                      </a:lnTo>
                                      <a:lnTo>
                                        <a:pt x="19" y="146"/>
                                      </a:lnTo>
                                      <a:lnTo>
                                        <a:pt x="16" y="144"/>
                                      </a:lnTo>
                                      <a:lnTo>
                                        <a:pt x="6" y="144"/>
                                      </a:lnTo>
                                      <a:lnTo>
                                        <a:pt x="4" y="145"/>
                                      </a:lnTo>
                                      <a:lnTo>
                                        <a:pt x="4" y="146"/>
                                      </a:lnTo>
                                      <a:lnTo>
                                        <a:pt x="1" y="148"/>
                                      </a:lnTo>
                                      <a:lnTo>
                                        <a:pt x="0" y="149"/>
                                      </a:lnTo>
                                      <a:lnTo>
                                        <a:pt x="0" y="155"/>
                                      </a:lnTo>
                                      <a:lnTo>
                                        <a:pt x="1" y="157"/>
                                      </a:lnTo>
                                      <a:lnTo>
                                        <a:pt x="4" y="158"/>
                                      </a:lnTo>
                                      <a:lnTo>
                                        <a:pt x="6" y="161"/>
                                      </a:lnTo>
                                      <a:lnTo>
                                        <a:pt x="10" y="163"/>
                                      </a:lnTo>
                                      <a:lnTo>
                                        <a:pt x="14" y="163"/>
                                      </a:lnTo>
                                      <a:lnTo>
                                        <a:pt x="20" y="164"/>
                                      </a:lnTo>
                                      <a:lnTo>
                                        <a:pt x="36" y="164"/>
                                      </a:lnTo>
                                      <a:lnTo>
                                        <a:pt x="56" y="161"/>
                                      </a:lnTo>
                                      <a:lnTo>
                                        <a:pt x="90" y="119"/>
                                      </a:lnTo>
                                      <a:lnTo>
                                        <a:pt x="90" y="114"/>
                                      </a:lnTo>
                                      <a:lnTo>
                                        <a:pt x="91" y="109"/>
                                      </a:lnTo>
                                      <a:lnTo>
                                        <a:pt x="89" y="96"/>
                                      </a:lnTo>
                                      <a:lnTo>
                                        <a:pt x="88" y="92"/>
                                      </a:lnTo>
                                      <a:lnTo>
                                        <a:pt x="86" y="90"/>
                                      </a:lnTo>
                                      <a:lnTo>
                                        <a:pt x="85" y="86"/>
                                      </a:lnTo>
                                      <a:lnTo>
                                        <a:pt x="83" y="84"/>
                                      </a:lnTo>
                                      <a:lnTo>
                                        <a:pt x="82" y="82"/>
                                      </a:lnTo>
                                      <a:lnTo>
                                        <a:pt x="77" y="77"/>
                                      </a:lnTo>
                                      <a:lnTo>
                                        <a:pt x="61" y="67"/>
                                      </a:lnTo>
                                      <a:lnTo>
                                        <a:pt x="66" y="64"/>
                                      </a:lnTo>
                                      <a:lnTo>
                                        <a:pt x="71" y="59"/>
                                      </a:lnTo>
                                      <a:lnTo>
                                        <a:pt x="74" y="54"/>
                                      </a:lnTo>
                                      <a:lnTo>
                                        <a:pt x="79" y="44"/>
                                      </a:lnTo>
                                      <a:lnTo>
                                        <a:pt x="82" y="41"/>
                                      </a:lnTo>
                                      <a:lnTo>
                                        <a:pt x="82" y="36"/>
                                      </a:lnTo>
                                      <a:lnTo>
                                        <a:pt x="83" y="32"/>
                                      </a:lnTo>
                                      <a:lnTo>
                                        <a:pt x="80" y="22"/>
                                      </a:lnTo>
                                      <a:lnTo>
                                        <a:pt x="76" y="12"/>
                                      </a:lnTo>
                                      <a:lnTo>
                                        <a:pt x="72" y="10"/>
                                      </a:lnTo>
                                      <a:lnTo>
                                        <a:pt x="70" y="6"/>
                                      </a:lnTo>
                                      <a:lnTo>
                                        <a:pt x="66" y="4"/>
                                      </a:lnTo>
                                      <a:lnTo>
                                        <a:pt x="59" y="1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4" o:spid="_x0000_s1026" style="width:4.6pt;height:8.25pt;mso-position-horizontal-relative:char;mso-position-vertical-relative:line" coordsize="92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">
                      <v:shape id="Freeform 21" o:spid="_x0000_s1027" style="position:absolute;width:92;height:165;visibility:visible;mso-wrap-style:square;v-text-anchor:top" coordsize="92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N5DMQA&#10;AADbAAAADwAAAGRycy9kb3ducmV2LnhtbESPQWvCQBSE7wX/w/KE3upGi6GkrqKCIEUEtUiPj+xz&#10;E8y+jdmtif56t1DwOMzMN8xk1tlKXKnxpWMFw0ECgjh3umSj4PuwevsA4QOyxsoxKbiRh9m09zLB&#10;TLuWd3TdByMihH2GCooQ6kxKnxdk0Q9cTRy9k2sshigbI3WDbYTbSo6SJJUWS44LBda0LCg/73+t&#10;grU72vvW7H6+nNkskvExXdj2otRrv5t/ggjUhWf4v73WCt5T+PsSf4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zeQzEAAAA2wAAAA8AAAAAAAAAAAAAAAAAmAIAAGRycy9k&#10;b3ducmV2LnhtbFBLBQYAAAAABAAEAPUAAACJAwAAAAA=&#10;" path="m54,l35,,31,1,29,4,25,5,2,34r4,1l10,30r3,-4l16,23r4,-3l24,18r5,-1l32,16r10,l48,17r1,1l52,19r7,7l64,36r,11l26,79r,4l35,83r9,2l48,86r5,3l56,91r4,1l62,96r3,1l67,102r3,4l71,109r2,10l73,130r-1,2l71,136r-3,4l66,143r-1,2l60,150r-5,2l52,154r-3,l47,155r-9,l35,154r-5,-2l25,149r-6,-3l16,144r-10,l4,145r,1l1,148,,149r,6l1,157r3,1l6,161r4,2l14,163r6,1l36,164r20,-3l90,119r,-5l91,109,89,96,88,92,86,90,85,86,83,84,82,82,77,77,61,67r5,-3l71,59r3,-5l79,44r3,-3l82,36r1,-4l80,22,76,12,72,10,70,6,66,4,59,1,54,xe" fillcolor="#010202" stroked="f">
                        <v:path arrowok="t" o:connecttype="custom" o:connectlocs="35,0;29,4;2,34;10,30;16,23;24,18;32,16;48,17;52,19;64,36;26,79;35,83;48,86;56,91;62,96;67,102;71,109;73,130;71,136;66,143;60,150;52,154;47,155;35,154;25,149;16,144;4,145;1,148;0,155;4,158;10,163;20,164;56,161;90,114;89,96;86,90;83,84;77,77;66,64;74,54;82,41;83,32;76,12;70,6;59,1" o:connectangles="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:rsidR="00401B01" w:rsidRDefault="00401B01" w:rsidP="00163781">
            <w:pPr>
              <w:pStyle w:val="TableParagraph"/>
              <w:spacing w:before="9"/>
              <w:rPr>
                <w:sz w:val="6"/>
              </w:rPr>
            </w:pPr>
          </w:p>
          <w:p w:rsidR="00401B01" w:rsidRDefault="00401B01" w:rsidP="00163781">
            <w:pPr>
              <w:pStyle w:val="TableParagraph"/>
              <w:spacing w:line="164" w:lineRule="exact"/>
              <w:ind w:left="181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63500" cy="104775"/>
                      <wp:effectExtent l="3810" t="1905" r="8890" b="7620"/>
                      <wp:docPr id="30" name="Группа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0" cy="104775"/>
                                <a:chOff x="0" y="0"/>
                                <a:chExt cx="100" cy="165"/>
                              </a:xfrm>
                            </wpg:grpSpPr>
                            <wps:wsp>
                              <wps:cNvPr id="32" name="AutoShape 1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00" cy="165"/>
                                </a:xfrm>
                                <a:custGeom>
                                  <a:avLst/>
                                  <a:gdLst>
                                    <a:gd name="T0" fmla="*/ 77 w 100"/>
                                    <a:gd name="T1" fmla="*/ 0 h 165"/>
                                    <a:gd name="T2" fmla="*/ 64 w 100"/>
                                    <a:gd name="T3" fmla="*/ 5 h 165"/>
                                    <a:gd name="T4" fmla="*/ 48 w 100"/>
                                    <a:gd name="T5" fmla="*/ 12 h 165"/>
                                    <a:gd name="T6" fmla="*/ 32 w 100"/>
                                    <a:gd name="T7" fmla="*/ 25 h 165"/>
                                    <a:gd name="T8" fmla="*/ 18 w 100"/>
                                    <a:gd name="T9" fmla="*/ 41 h 165"/>
                                    <a:gd name="T10" fmla="*/ 4 w 100"/>
                                    <a:gd name="T11" fmla="*/ 68 h 165"/>
                                    <a:gd name="T12" fmla="*/ 1 w 100"/>
                                    <a:gd name="T13" fmla="*/ 79 h 165"/>
                                    <a:gd name="T14" fmla="*/ 0 w 100"/>
                                    <a:gd name="T15" fmla="*/ 89 h 165"/>
                                    <a:gd name="T16" fmla="*/ 2 w 100"/>
                                    <a:gd name="T17" fmla="*/ 122 h 165"/>
                                    <a:gd name="T18" fmla="*/ 8 w 100"/>
                                    <a:gd name="T19" fmla="*/ 137 h 165"/>
                                    <a:gd name="T20" fmla="*/ 17 w 100"/>
                                    <a:gd name="T21" fmla="*/ 149 h 165"/>
                                    <a:gd name="T22" fmla="*/ 28 w 100"/>
                                    <a:gd name="T23" fmla="*/ 158 h 165"/>
                                    <a:gd name="T24" fmla="*/ 42 w 100"/>
                                    <a:gd name="T25" fmla="*/ 164 h 165"/>
                                    <a:gd name="T26" fmla="*/ 61 w 100"/>
                                    <a:gd name="T27" fmla="*/ 163 h 165"/>
                                    <a:gd name="T28" fmla="*/ 73 w 100"/>
                                    <a:gd name="T29" fmla="*/ 158 h 165"/>
                                    <a:gd name="T30" fmla="*/ 46 w 100"/>
                                    <a:gd name="T31" fmla="*/ 157 h 165"/>
                                    <a:gd name="T32" fmla="*/ 38 w 100"/>
                                    <a:gd name="T33" fmla="*/ 154 h 165"/>
                                    <a:gd name="T34" fmla="*/ 26 w 100"/>
                                    <a:gd name="T35" fmla="*/ 132 h 165"/>
                                    <a:gd name="T36" fmla="*/ 23 w 100"/>
                                    <a:gd name="T37" fmla="*/ 119 h 165"/>
                                    <a:gd name="T38" fmla="*/ 22 w 100"/>
                                    <a:gd name="T39" fmla="*/ 107 h 165"/>
                                    <a:gd name="T40" fmla="*/ 23 w 100"/>
                                    <a:gd name="T41" fmla="*/ 96 h 165"/>
                                    <a:gd name="T42" fmla="*/ 24 w 100"/>
                                    <a:gd name="T43" fmla="*/ 82 h 165"/>
                                    <a:gd name="T44" fmla="*/ 38 w 100"/>
                                    <a:gd name="T45" fmla="*/ 73 h 165"/>
                                    <a:gd name="T46" fmla="*/ 29 w 100"/>
                                    <a:gd name="T47" fmla="*/ 65 h 165"/>
                                    <a:gd name="T48" fmla="*/ 36 w 100"/>
                                    <a:gd name="T49" fmla="*/ 46 h 165"/>
                                    <a:gd name="T50" fmla="*/ 43 w 100"/>
                                    <a:gd name="T51" fmla="*/ 35 h 165"/>
                                    <a:gd name="T52" fmla="*/ 52 w 100"/>
                                    <a:gd name="T53" fmla="*/ 24 h 165"/>
                                    <a:gd name="T54" fmla="*/ 61 w 100"/>
                                    <a:gd name="T55" fmla="*/ 16 h 165"/>
                                    <a:gd name="T56" fmla="*/ 72 w 100"/>
                                    <a:gd name="T57" fmla="*/ 10 h 165"/>
                                    <a:gd name="T58" fmla="*/ 83 w 100"/>
                                    <a:gd name="T59" fmla="*/ 6 h 165"/>
                                    <a:gd name="T60" fmla="*/ 97 w 100"/>
                                    <a:gd name="T61" fmla="*/ 4 h 165"/>
                                    <a:gd name="T62" fmla="*/ 85 w 100"/>
                                    <a:gd name="T63" fmla="*/ 72 h 165"/>
                                    <a:gd name="T64" fmla="*/ 55 w 100"/>
                                    <a:gd name="T65" fmla="*/ 73 h 165"/>
                                    <a:gd name="T66" fmla="*/ 61 w 100"/>
                                    <a:gd name="T67" fmla="*/ 76 h 165"/>
                                    <a:gd name="T68" fmla="*/ 70 w 100"/>
                                    <a:gd name="T69" fmla="*/ 83 h 165"/>
                                    <a:gd name="T70" fmla="*/ 73 w 100"/>
                                    <a:gd name="T71" fmla="*/ 90 h 165"/>
                                    <a:gd name="T72" fmla="*/ 76 w 100"/>
                                    <a:gd name="T73" fmla="*/ 98 h 165"/>
                                    <a:gd name="T74" fmla="*/ 79 w 100"/>
                                    <a:gd name="T75" fmla="*/ 112 h 165"/>
                                    <a:gd name="T76" fmla="*/ 74 w 100"/>
                                    <a:gd name="T77" fmla="*/ 144 h 165"/>
                                    <a:gd name="T78" fmla="*/ 71 w 100"/>
                                    <a:gd name="T79" fmla="*/ 149 h 165"/>
                                    <a:gd name="T80" fmla="*/ 67 w 100"/>
                                    <a:gd name="T81" fmla="*/ 154 h 165"/>
                                    <a:gd name="T82" fmla="*/ 58 w 100"/>
                                    <a:gd name="T83" fmla="*/ 157 h 165"/>
                                    <a:gd name="T84" fmla="*/ 73 w 100"/>
                                    <a:gd name="T85" fmla="*/ 158 h 165"/>
                                    <a:gd name="T86" fmla="*/ 79 w 100"/>
                                    <a:gd name="T87" fmla="*/ 154 h 165"/>
                                    <a:gd name="T88" fmla="*/ 88 w 100"/>
                                    <a:gd name="T89" fmla="*/ 145 h 165"/>
                                    <a:gd name="T90" fmla="*/ 96 w 100"/>
                                    <a:gd name="T91" fmla="*/ 132 h 165"/>
                                    <a:gd name="T92" fmla="*/ 98 w 100"/>
                                    <a:gd name="T93" fmla="*/ 122 h 165"/>
                                    <a:gd name="T94" fmla="*/ 100 w 100"/>
                                    <a:gd name="T95" fmla="*/ 98 h 165"/>
                                    <a:gd name="T96" fmla="*/ 97 w 100"/>
                                    <a:gd name="T97" fmla="*/ 90 h 165"/>
                                    <a:gd name="T98" fmla="*/ 91 w 100"/>
                                    <a:gd name="T99" fmla="*/ 78 h 165"/>
                                    <a:gd name="T100" fmla="*/ 64 w 100"/>
                                    <a:gd name="T101" fmla="*/ 61 h 165"/>
                                    <a:gd name="T102" fmla="*/ 52 w 100"/>
                                    <a:gd name="T103" fmla="*/ 62 h 165"/>
                                    <a:gd name="T104" fmla="*/ 43 w 100"/>
                                    <a:gd name="T105" fmla="*/ 65 h 165"/>
                                    <a:gd name="T106" fmla="*/ 35 w 100"/>
                                    <a:gd name="T107" fmla="*/ 68 h 165"/>
                                    <a:gd name="T108" fmla="*/ 26 w 100"/>
                                    <a:gd name="T109" fmla="*/ 73 h 165"/>
                                    <a:gd name="T110" fmla="*/ 44 w 100"/>
                                    <a:gd name="T111" fmla="*/ 72 h 165"/>
                                    <a:gd name="T112" fmla="*/ 82 w 100"/>
                                    <a:gd name="T113" fmla="*/ 68 h 165"/>
                                    <a:gd name="T114" fmla="*/ 74 w 100"/>
                                    <a:gd name="T115" fmla="*/ 65 h 16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</a:cxnLst>
                                  <a:rect l="0" t="0" r="r" b="b"/>
                                  <a:pathLst>
                                    <a:path w="100" h="165">
                                      <a:moveTo>
                                        <a:pt x="97" y="0"/>
                                      </a:moveTo>
                                      <a:lnTo>
                                        <a:pt x="77" y="0"/>
                                      </a:lnTo>
                                      <a:lnTo>
                                        <a:pt x="71" y="2"/>
                                      </a:lnTo>
                                      <a:lnTo>
                                        <a:pt x="64" y="5"/>
                                      </a:lnTo>
                                      <a:lnTo>
                                        <a:pt x="55" y="7"/>
                                      </a:lnTo>
                                      <a:lnTo>
                                        <a:pt x="48" y="12"/>
                                      </a:lnTo>
                                      <a:lnTo>
                                        <a:pt x="41" y="18"/>
                                      </a:lnTo>
                                      <a:lnTo>
                                        <a:pt x="32" y="25"/>
                                      </a:lnTo>
                                      <a:lnTo>
                                        <a:pt x="22" y="36"/>
                                      </a:lnTo>
                                      <a:lnTo>
                                        <a:pt x="18" y="41"/>
                                      </a:lnTo>
                                      <a:lnTo>
                                        <a:pt x="16" y="44"/>
                                      </a:lnTo>
                                      <a:lnTo>
                                        <a:pt x="4" y="68"/>
                                      </a:lnTo>
                                      <a:lnTo>
                                        <a:pt x="2" y="73"/>
                                      </a:lnTo>
                                      <a:lnTo>
                                        <a:pt x="1" y="79"/>
                                      </a:lnTo>
                                      <a:lnTo>
                                        <a:pt x="1" y="84"/>
                                      </a:lnTo>
                                      <a:lnTo>
                                        <a:pt x="0" y="89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2" y="122"/>
                                      </a:lnTo>
                                      <a:lnTo>
                                        <a:pt x="5" y="130"/>
                                      </a:lnTo>
                                      <a:lnTo>
                                        <a:pt x="8" y="137"/>
                                      </a:lnTo>
                                      <a:lnTo>
                                        <a:pt x="12" y="143"/>
                                      </a:lnTo>
                                      <a:lnTo>
                                        <a:pt x="17" y="149"/>
                                      </a:lnTo>
                                      <a:lnTo>
                                        <a:pt x="25" y="157"/>
                                      </a:lnTo>
                                      <a:lnTo>
                                        <a:pt x="28" y="158"/>
                                      </a:lnTo>
                                      <a:lnTo>
                                        <a:pt x="31" y="161"/>
                                      </a:lnTo>
                                      <a:lnTo>
                                        <a:pt x="42" y="164"/>
                                      </a:lnTo>
                                      <a:lnTo>
                                        <a:pt x="55" y="164"/>
                                      </a:lnTo>
                                      <a:lnTo>
                                        <a:pt x="61" y="163"/>
                                      </a:lnTo>
                                      <a:lnTo>
                                        <a:pt x="66" y="162"/>
                                      </a:lnTo>
                                      <a:lnTo>
                                        <a:pt x="73" y="158"/>
                                      </a:lnTo>
                                      <a:lnTo>
                                        <a:pt x="48" y="158"/>
                                      </a:lnTo>
                                      <a:lnTo>
                                        <a:pt x="46" y="157"/>
                                      </a:lnTo>
                                      <a:lnTo>
                                        <a:pt x="42" y="155"/>
                                      </a:lnTo>
                                      <a:lnTo>
                                        <a:pt x="38" y="154"/>
                                      </a:lnTo>
                                      <a:lnTo>
                                        <a:pt x="31" y="144"/>
                                      </a:lnTo>
                                      <a:lnTo>
                                        <a:pt x="26" y="132"/>
                                      </a:lnTo>
                                      <a:lnTo>
                                        <a:pt x="24" y="125"/>
                                      </a:lnTo>
                                      <a:lnTo>
                                        <a:pt x="23" y="119"/>
                                      </a:lnTo>
                                      <a:lnTo>
                                        <a:pt x="23" y="113"/>
                                      </a:lnTo>
                                      <a:lnTo>
                                        <a:pt x="22" y="107"/>
                                      </a:lnTo>
                                      <a:lnTo>
                                        <a:pt x="22" y="102"/>
                                      </a:lnTo>
                                      <a:lnTo>
                                        <a:pt x="23" y="96"/>
                                      </a:lnTo>
                                      <a:lnTo>
                                        <a:pt x="23" y="89"/>
                                      </a:lnTo>
                                      <a:lnTo>
                                        <a:pt x="24" y="82"/>
                                      </a:lnTo>
                                      <a:lnTo>
                                        <a:pt x="32" y="77"/>
                                      </a:lnTo>
                                      <a:lnTo>
                                        <a:pt x="38" y="73"/>
                                      </a:lnTo>
                                      <a:lnTo>
                                        <a:pt x="26" y="73"/>
                                      </a:lnTo>
                                      <a:lnTo>
                                        <a:pt x="29" y="65"/>
                                      </a:lnTo>
                                      <a:lnTo>
                                        <a:pt x="31" y="58"/>
                                      </a:lnTo>
                                      <a:lnTo>
                                        <a:pt x="36" y="46"/>
                                      </a:lnTo>
                                      <a:lnTo>
                                        <a:pt x="40" y="40"/>
                                      </a:lnTo>
                                      <a:lnTo>
                                        <a:pt x="43" y="35"/>
                                      </a:lnTo>
                                      <a:lnTo>
                                        <a:pt x="48" y="29"/>
                                      </a:lnTo>
                                      <a:lnTo>
                                        <a:pt x="52" y="24"/>
                                      </a:lnTo>
                                      <a:lnTo>
                                        <a:pt x="58" y="19"/>
                                      </a:lnTo>
                                      <a:lnTo>
                                        <a:pt x="61" y="16"/>
                                      </a:lnTo>
                                      <a:lnTo>
                                        <a:pt x="67" y="13"/>
                                      </a:lnTo>
                                      <a:lnTo>
                                        <a:pt x="72" y="10"/>
                                      </a:lnTo>
                                      <a:lnTo>
                                        <a:pt x="77" y="8"/>
                                      </a:lnTo>
                                      <a:lnTo>
                                        <a:pt x="83" y="6"/>
                                      </a:lnTo>
                                      <a:lnTo>
                                        <a:pt x="89" y="5"/>
                                      </a:lnTo>
                                      <a:lnTo>
                                        <a:pt x="97" y="4"/>
                                      </a:lnTo>
                                      <a:lnTo>
                                        <a:pt x="97" y="0"/>
                                      </a:lnTo>
                                      <a:close/>
                                      <a:moveTo>
                                        <a:pt x="85" y="72"/>
                                      </a:moveTo>
                                      <a:lnTo>
                                        <a:pt x="52" y="72"/>
                                      </a:lnTo>
                                      <a:lnTo>
                                        <a:pt x="55" y="73"/>
                                      </a:lnTo>
                                      <a:lnTo>
                                        <a:pt x="59" y="73"/>
                                      </a:lnTo>
                                      <a:lnTo>
                                        <a:pt x="61" y="76"/>
                                      </a:lnTo>
                                      <a:lnTo>
                                        <a:pt x="64" y="77"/>
                                      </a:lnTo>
                                      <a:lnTo>
                                        <a:pt x="70" y="83"/>
                                      </a:lnTo>
                                      <a:lnTo>
                                        <a:pt x="71" y="86"/>
                                      </a:lnTo>
                                      <a:lnTo>
                                        <a:pt x="73" y="90"/>
                                      </a:lnTo>
                                      <a:lnTo>
                                        <a:pt x="74" y="94"/>
                                      </a:lnTo>
                                      <a:lnTo>
                                        <a:pt x="76" y="98"/>
                                      </a:lnTo>
                                      <a:lnTo>
                                        <a:pt x="77" y="102"/>
                                      </a:lnTo>
                                      <a:lnTo>
                                        <a:pt x="79" y="112"/>
                                      </a:lnTo>
                                      <a:lnTo>
                                        <a:pt x="79" y="130"/>
                                      </a:lnTo>
                                      <a:lnTo>
                                        <a:pt x="74" y="144"/>
                                      </a:lnTo>
                                      <a:lnTo>
                                        <a:pt x="73" y="146"/>
                                      </a:lnTo>
                                      <a:lnTo>
                                        <a:pt x="71" y="149"/>
                                      </a:lnTo>
                                      <a:lnTo>
                                        <a:pt x="70" y="151"/>
                                      </a:lnTo>
                                      <a:lnTo>
                                        <a:pt x="67" y="154"/>
                                      </a:lnTo>
                                      <a:lnTo>
                                        <a:pt x="60" y="157"/>
                                      </a:lnTo>
                                      <a:lnTo>
                                        <a:pt x="58" y="157"/>
                                      </a:lnTo>
                                      <a:lnTo>
                                        <a:pt x="55" y="158"/>
                                      </a:lnTo>
                                      <a:lnTo>
                                        <a:pt x="73" y="158"/>
                                      </a:lnTo>
                                      <a:lnTo>
                                        <a:pt x="76" y="157"/>
                                      </a:lnTo>
                                      <a:lnTo>
                                        <a:pt x="79" y="154"/>
                                      </a:lnTo>
                                      <a:lnTo>
                                        <a:pt x="84" y="150"/>
                                      </a:lnTo>
                                      <a:lnTo>
                                        <a:pt x="88" y="145"/>
                                      </a:lnTo>
                                      <a:lnTo>
                                        <a:pt x="91" y="142"/>
                                      </a:lnTo>
                                      <a:lnTo>
                                        <a:pt x="96" y="132"/>
                                      </a:lnTo>
                                      <a:lnTo>
                                        <a:pt x="97" y="128"/>
                                      </a:lnTo>
                                      <a:lnTo>
                                        <a:pt x="98" y="122"/>
                                      </a:lnTo>
                                      <a:lnTo>
                                        <a:pt x="100" y="119"/>
                                      </a:lnTo>
                                      <a:lnTo>
                                        <a:pt x="100" y="98"/>
                                      </a:lnTo>
                                      <a:lnTo>
                                        <a:pt x="98" y="94"/>
                                      </a:lnTo>
                                      <a:lnTo>
                                        <a:pt x="97" y="90"/>
                                      </a:lnTo>
                                      <a:lnTo>
                                        <a:pt x="96" y="85"/>
                                      </a:lnTo>
                                      <a:lnTo>
                                        <a:pt x="91" y="78"/>
                                      </a:lnTo>
                                      <a:lnTo>
                                        <a:pt x="85" y="72"/>
                                      </a:lnTo>
                                      <a:close/>
                                      <a:moveTo>
                                        <a:pt x="64" y="61"/>
                                      </a:moveTo>
                                      <a:lnTo>
                                        <a:pt x="55" y="61"/>
                                      </a:lnTo>
                                      <a:lnTo>
                                        <a:pt x="52" y="62"/>
                                      </a:lnTo>
                                      <a:lnTo>
                                        <a:pt x="47" y="64"/>
                                      </a:lnTo>
                                      <a:lnTo>
                                        <a:pt x="43" y="65"/>
                                      </a:lnTo>
                                      <a:lnTo>
                                        <a:pt x="38" y="66"/>
                                      </a:lnTo>
                                      <a:lnTo>
                                        <a:pt x="35" y="68"/>
                                      </a:lnTo>
                                      <a:lnTo>
                                        <a:pt x="30" y="71"/>
                                      </a:lnTo>
                                      <a:lnTo>
                                        <a:pt x="26" y="73"/>
                                      </a:lnTo>
                                      <a:lnTo>
                                        <a:pt x="38" y="73"/>
                                      </a:lnTo>
                                      <a:lnTo>
                                        <a:pt x="44" y="72"/>
                                      </a:lnTo>
                                      <a:lnTo>
                                        <a:pt x="85" y="72"/>
                                      </a:lnTo>
                                      <a:lnTo>
                                        <a:pt x="82" y="68"/>
                                      </a:lnTo>
                                      <a:lnTo>
                                        <a:pt x="78" y="67"/>
                                      </a:lnTo>
                                      <a:lnTo>
                                        <a:pt x="74" y="65"/>
                                      </a:lnTo>
                                      <a:lnTo>
                                        <a:pt x="64" y="6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0" o:spid="_x0000_s1026" style="width:5pt;height:8.25pt;mso-position-horizontal-relative:char;mso-position-vertical-relative:line" coordsize="100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">
                      <v:shape id="AutoShape 19" o:spid="_x0000_s1027" style="position:absolute;width:100;height:165;visibility:visible;mso-wrap-style:square;v-text-anchor:top" coordsize="100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yTx8UA&#10;AADbAAAADwAAAGRycy9kb3ducmV2LnhtbESP3WrCQBSE7wu+w3KE3tVNLVRJXUMiCP5AMbEPcMie&#10;JmmzZ2N21fTt3YLg5TAz3zCLZDCtuFDvGssKXicRCOLS6oYrBV/H9cschPPIGlvLpOCPHCTL0dMC&#10;Y22vnNOl8JUIEHYxKqi972IpXVmTQTexHXHwvm1v0AfZV1L3eA1w08ppFL1Lgw2HhRo7WtVU/hZn&#10;oyDdng/7n1126j7zYbOeFXl6zHKlnsdD+gHC0+Af4Xt7oxW8TeH/S/gB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TJPHxQAAANsAAAAPAAAAAAAAAAAAAAAAAJgCAABkcnMv&#10;ZG93bnJldi54bWxQSwUGAAAAAAQABAD1AAAAigMAAAAA&#10;" path="m97,l77,,71,2,64,5,55,7r-7,5l41,18r-9,7l22,36r-4,5l16,44,4,68,2,73,1,79r,5l,89r,19l2,122r3,8l8,137r4,6l17,149r8,8l28,158r3,3l42,164r13,l61,163r5,-1l73,158r-25,l46,157r-4,-2l38,154,31,144,26,132r-2,-7l23,119r,-6l22,107r,-5l23,96r,-7l24,82r8,-5l38,73r-12,l29,65r2,-7l36,46r4,-6l43,35r5,-6l52,24r6,-5l61,16r6,-3l72,10,77,8,83,6,89,5,97,4,97,xm85,72r-33,l55,73r4,l61,76r3,1l70,83r1,3l73,90r1,4l76,98r1,4l79,112r,18l74,144r-1,2l71,149r-1,2l67,154r-7,3l58,157r-3,1l73,158r3,-1l79,154r5,-4l88,145r3,-3l96,132r1,-4l98,122r2,-3l100,98,98,94,97,90,96,85,91,78,85,72xm64,61r-9,l52,62r-5,2l43,65r-5,1l35,68r-5,3l26,73r12,l44,72r41,l82,68,78,67,74,65,64,61xe" fillcolor="#010202" stroked="f">
                        <v:path arrowok="t" o:connecttype="custom" o:connectlocs="77,0;64,5;48,12;32,25;18,41;4,68;1,79;0,89;2,122;8,137;17,149;28,158;42,164;61,163;73,158;46,157;38,154;26,132;23,119;22,107;23,96;24,82;38,73;29,65;36,46;43,35;52,24;61,16;72,10;83,6;97,4;85,72;55,73;61,76;70,83;73,90;76,98;79,112;74,144;71,149;67,154;58,157;73,158;79,154;88,145;96,132;98,122;100,98;97,90;91,78;64,61;52,62;43,65;35,68;26,73;44,72;82,68;74,65" o:connectangles="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401B01" w:rsidRDefault="00401B01" w:rsidP="00401B01">
      <w:pPr>
        <w:pStyle w:val="a3"/>
        <w:spacing w:before="5"/>
        <w:ind w:left="0"/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49B932A5" wp14:editId="60D8B53D">
            <wp:simplePos x="0" y="0"/>
            <wp:positionH relativeFrom="page">
              <wp:posOffset>1100327</wp:posOffset>
            </wp:positionH>
            <wp:positionV relativeFrom="paragraph">
              <wp:posOffset>232536</wp:posOffset>
            </wp:positionV>
            <wp:extent cx="5070701" cy="138112"/>
            <wp:effectExtent l="0" t="0" r="0" b="0"/>
            <wp:wrapTopAndBottom/>
            <wp:docPr id="3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0701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538" w:type="dxa"/>
        <w:tblBorders>
          <w:top w:val="single" w:sz="6" w:space="0" w:color="2B2A29"/>
          <w:left w:val="single" w:sz="6" w:space="0" w:color="2B2A29"/>
          <w:bottom w:val="single" w:sz="6" w:space="0" w:color="2B2A29"/>
          <w:right w:val="single" w:sz="6" w:space="0" w:color="2B2A29"/>
          <w:insideH w:val="single" w:sz="6" w:space="0" w:color="2B2A29"/>
          <w:insideV w:val="single" w:sz="6" w:space="0" w:color="2B2A29"/>
        </w:tblBorders>
        <w:tblLayout w:type="fixed"/>
        <w:tblLook w:val="01E0" w:firstRow="1" w:lastRow="1" w:firstColumn="1" w:lastColumn="1" w:noHBand="0" w:noVBand="0"/>
      </w:tblPr>
      <w:tblGrid>
        <w:gridCol w:w="434"/>
        <w:gridCol w:w="447"/>
        <w:gridCol w:w="446"/>
        <w:gridCol w:w="449"/>
        <w:gridCol w:w="426"/>
        <w:gridCol w:w="445"/>
        <w:gridCol w:w="428"/>
        <w:gridCol w:w="452"/>
        <w:gridCol w:w="450"/>
        <w:gridCol w:w="434"/>
        <w:gridCol w:w="434"/>
        <w:gridCol w:w="451"/>
      </w:tblGrid>
      <w:tr w:rsidR="00401B01" w:rsidTr="00163781">
        <w:trPr>
          <w:trHeight w:val="271"/>
        </w:trPr>
        <w:tc>
          <w:tcPr>
            <w:tcW w:w="434" w:type="dxa"/>
            <w:tcBorders>
              <w:right w:val="single" w:sz="18" w:space="0" w:color="2B2A29"/>
            </w:tcBorders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78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055" cy="104140"/>
                      <wp:effectExtent l="0" t="3810" r="7620" b="6350"/>
                      <wp:docPr id="26" name="Группа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055" cy="104140"/>
                                <a:chOff x="0" y="0"/>
                                <a:chExt cx="93" cy="164"/>
                              </a:xfrm>
                            </wpg:grpSpPr>
                            <wps:wsp>
                              <wps:cNvPr id="28" name="Freeform 1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3" cy="164"/>
                                </a:xfrm>
                                <a:custGeom>
                                  <a:avLst/>
                                  <a:gdLst>
                                    <a:gd name="T0" fmla="*/ 92 w 93"/>
                                    <a:gd name="T1" fmla="*/ 0 h 164"/>
                                    <a:gd name="T2" fmla="*/ 36 w 93"/>
                                    <a:gd name="T3" fmla="*/ 0 h 164"/>
                                    <a:gd name="T4" fmla="*/ 5 w 93"/>
                                    <a:gd name="T5" fmla="*/ 62 h 164"/>
                                    <a:gd name="T6" fmla="*/ 16 w 93"/>
                                    <a:gd name="T7" fmla="*/ 62 h 164"/>
                                    <a:gd name="T8" fmla="*/ 25 w 93"/>
                                    <a:gd name="T9" fmla="*/ 65 h 164"/>
                                    <a:gd name="T10" fmla="*/ 67 w 93"/>
                                    <a:gd name="T11" fmla="*/ 91 h 164"/>
                                    <a:gd name="T12" fmla="*/ 70 w 93"/>
                                    <a:gd name="T13" fmla="*/ 94 h 164"/>
                                    <a:gd name="T14" fmla="*/ 74 w 93"/>
                                    <a:gd name="T15" fmla="*/ 108 h 164"/>
                                    <a:gd name="T16" fmla="*/ 74 w 93"/>
                                    <a:gd name="T17" fmla="*/ 122 h 164"/>
                                    <a:gd name="T18" fmla="*/ 73 w 93"/>
                                    <a:gd name="T19" fmla="*/ 126 h 164"/>
                                    <a:gd name="T20" fmla="*/ 72 w 93"/>
                                    <a:gd name="T21" fmla="*/ 128 h 164"/>
                                    <a:gd name="T22" fmla="*/ 71 w 93"/>
                                    <a:gd name="T23" fmla="*/ 132 h 164"/>
                                    <a:gd name="T24" fmla="*/ 68 w 93"/>
                                    <a:gd name="T25" fmla="*/ 134 h 164"/>
                                    <a:gd name="T26" fmla="*/ 66 w 93"/>
                                    <a:gd name="T27" fmla="*/ 138 h 164"/>
                                    <a:gd name="T28" fmla="*/ 65 w 93"/>
                                    <a:gd name="T29" fmla="*/ 140 h 164"/>
                                    <a:gd name="T30" fmla="*/ 61 w 93"/>
                                    <a:gd name="T31" fmla="*/ 143 h 164"/>
                                    <a:gd name="T32" fmla="*/ 59 w 93"/>
                                    <a:gd name="T33" fmla="*/ 145 h 164"/>
                                    <a:gd name="T34" fmla="*/ 56 w 93"/>
                                    <a:gd name="T35" fmla="*/ 146 h 164"/>
                                    <a:gd name="T36" fmla="*/ 53 w 93"/>
                                    <a:gd name="T37" fmla="*/ 149 h 164"/>
                                    <a:gd name="T38" fmla="*/ 50 w 93"/>
                                    <a:gd name="T39" fmla="*/ 149 h 164"/>
                                    <a:gd name="T40" fmla="*/ 47 w 93"/>
                                    <a:gd name="T41" fmla="*/ 150 h 164"/>
                                    <a:gd name="T42" fmla="*/ 43 w 93"/>
                                    <a:gd name="T43" fmla="*/ 150 h 164"/>
                                    <a:gd name="T44" fmla="*/ 41 w 93"/>
                                    <a:gd name="T45" fmla="*/ 151 h 164"/>
                                    <a:gd name="T46" fmla="*/ 26 w 93"/>
                                    <a:gd name="T47" fmla="*/ 148 h 164"/>
                                    <a:gd name="T48" fmla="*/ 22 w 93"/>
                                    <a:gd name="T49" fmla="*/ 145 h 164"/>
                                    <a:gd name="T50" fmla="*/ 18 w 93"/>
                                    <a:gd name="T51" fmla="*/ 142 h 164"/>
                                    <a:gd name="T52" fmla="*/ 14 w 93"/>
                                    <a:gd name="T53" fmla="*/ 139 h 164"/>
                                    <a:gd name="T54" fmla="*/ 6 w 93"/>
                                    <a:gd name="T55" fmla="*/ 139 h 164"/>
                                    <a:gd name="T56" fmla="*/ 4 w 93"/>
                                    <a:gd name="T57" fmla="*/ 140 h 164"/>
                                    <a:gd name="T58" fmla="*/ 0 w 93"/>
                                    <a:gd name="T59" fmla="*/ 144 h 164"/>
                                    <a:gd name="T60" fmla="*/ 0 w 93"/>
                                    <a:gd name="T61" fmla="*/ 150 h 164"/>
                                    <a:gd name="T62" fmla="*/ 1 w 93"/>
                                    <a:gd name="T63" fmla="*/ 152 h 164"/>
                                    <a:gd name="T64" fmla="*/ 4 w 93"/>
                                    <a:gd name="T65" fmla="*/ 155 h 164"/>
                                    <a:gd name="T66" fmla="*/ 6 w 93"/>
                                    <a:gd name="T67" fmla="*/ 158 h 164"/>
                                    <a:gd name="T68" fmla="*/ 10 w 93"/>
                                    <a:gd name="T69" fmla="*/ 160 h 164"/>
                                    <a:gd name="T70" fmla="*/ 14 w 93"/>
                                    <a:gd name="T71" fmla="*/ 161 h 164"/>
                                    <a:gd name="T72" fmla="*/ 28 w 93"/>
                                    <a:gd name="T73" fmla="*/ 163 h 164"/>
                                    <a:gd name="T74" fmla="*/ 41 w 93"/>
                                    <a:gd name="T75" fmla="*/ 161 h 164"/>
                                    <a:gd name="T76" fmla="*/ 82 w 93"/>
                                    <a:gd name="T77" fmla="*/ 131 h 164"/>
                                    <a:gd name="T78" fmla="*/ 85 w 93"/>
                                    <a:gd name="T79" fmla="*/ 126 h 164"/>
                                    <a:gd name="T80" fmla="*/ 88 w 93"/>
                                    <a:gd name="T81" fmla="*/ 120 h 164"/>
                                    <a:gd name="T82" fmla="*/ 90 w 93"/>
                                    <a:gd name="T83" fmla="*/ 109 h 164"/>
                                    <a:gd name="T84" fmla="*/ 90 w 93"/>
                                    <a:gd name="T85" fmla="*/ 97 h 164"/>
                                    <a:gd name="T86" fmla="*/ 88 w 93"/>
                                    <a:gd name="T87" fmla="*/ 88 h 164"/>
                                    <a:gd name="T88" fmla="*/ 86 w 93"/>
                                    <a:gd name="T89" fmla="*/ 82 h 164"/>
                                    <a:gd name="T90" fmla="*/ 84 w 93"/>
                                    <a:gd name="T91" fmla="*/ 78 h 164"/>
                                    <a:gd name="T92" fmla="*/ 82 w 93"/>
                                    <a:gd name="T93" fmla="*/ 73 h 164"/>
                                    <a:gd name="T94" fmla="*/ 78 w 93"/>
                                    <a:gd name="T95" fmla="*/ 68 h 164"/>
                                    <a:gd name="T96" fmla="*/ 25 w 93"/>
                                    <a:gd name="T97" fmla="*/ 42 h 164"/>
                                    <a:gd name="T98" fmla="*/ 35 w 93"/>
                                    <a:gd name="T99" fmla="*/ 20 h 164"/>
                                    <a:gd name="T100" fmla="*/ 83 w 93"/>
                                    <a:gd name="T101" fmla="*/ 20 h 164"/>
                                    <a:gd name="T102" fmla="*/ 92 w 93"/>
                                    <a:gd name="T103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</a:cxnLst>
                                  <a:rect l="0" t="0" r="r" b="b"/>
                                  <a:pathLst>
                                    <a:path w="93" h="164">
                                      <a:moveTo>
                                        <a:pt x="92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5" y="62"/>
                                      </a:lnTo>
                                      <a:lnTo>
                                        <a:pt x="16" y="62"/>
                                      </a:lnTo>
                                      <a:lnTo>
                                        <a:pt x="25" y="65"/>
                                      </a:lnTo>
                                      <a:lnTo>
                                        <a:pt x="67" y="91"/>
                                      </a:lnTo>
                                      <a:lnTo>
                                        <a:pt x="70" y="94"/>
                                      </a:lnTo>
                                      <a:lnTo>
                                        <a:pt x="74" y="108"/>
                                      </a:lnTo>
                                      <a:lnTo>
                                        <a:pt x="74" y="122"/>
                                      </a:lnTo>
                                      <a:lnTo>
                                        <a:pt x="73" y="126"/>
                                      </a:lnTo>
                                      <a:lnTo>
                                        <a:pt x="72" y="128"/>
                                      </a:lnTo>
                                      <a:lnTo>
                                        <a:pt x="71" y="132"/>
                                      </a:lnTo>
                                      <a:lnTo>
                                        <a:pt x="68" y="134"/>
                                      </a:lnTo>
                                      <a:lnTo>
                                        <a:pt x="66" y="138"/>
                                      </a:lnTo>
                                      <a:lnTo>
                                        <a:pt x="65" y="140"/>
                                      </a:lnTo>
                                      <a:lnTo>
                                        <a:pt x="61" y="143"/>
                                      </a:lnTo>
                                      <a:lnTo>
                                        <a:pt x="59" y="145"/>
                                      </a:lnTo>
                                      <a:lnTo>
                                        <a:pt x="56" y="146"/>
                                      </a:lnTo>
                                      <a:lnTo>
                                        <a:pt x="53" y="149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7" y="150"/>
                                      </a:lnTo>
                                      <a:lnTo>
                                        <a:pt x="43" y="150"/>
                                      </a:lnTo>
                                      <a:lnTo>
                                        <a:pt x="41" y="151"/>
                                      </a:lnTo>
                                      <a:lnTo>
                                        <a:pt x="26" y="148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18" y="142"/>
                                      </a:lnTo>
                                      <a:lnTo>
                                        <a:pt x="14" y="139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4" y="140"/>
                                      </a:lnTo>
                                      <a:lnTo>
                                        <a:pt x="0" y="14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" y="152"/>
                                      </a:lnTo>
                                      <a:lnTo>
                                        <a:pt x="4" y="155"/>
                                      </a:lnTo>
                                      <a:lnTo>
                                        <a:pt x="6" y="158"/>
                                      </a:lnTo>
                                      <a:lnTo>
                                        <a:pt x="10" y="160"/>
                                      </a:lnTo>
                                      <a:lnTo>
                                        <a:pt x="14" y="161"/>
                                      </a:lnTo>
                                      <a:lnTo>
                                        <a:pt x="28" y="163"/>
                                      </a:lnTo>
                                      <a:lnTo>
                                        <a:pt x="41" y="161"/>
                                      </a:lnTo>
                                      <a:lnTo>
                                        <a:pt x="82" y="131"/>
                                      </a:lnTo>
                                      <a:lnTo>
                                        <a:pt x="85" y="126"/>
                                      </a:lnTo>
                                      <a:lnTo>
                                        <a:pt x="88" y="120"/>
                                      </a:lnTo>
                                      <a:lnTo>
                                        <a:pt x="90" y="109"/>
                                      </a:lnTo>
                                      <a:lnTo>
                                        <a:pt x="90" y="97"/>
                                      </a:lnTo>
                                      <a:lnTo>
                                        <a:pt x="88" y="88"/>
                                      </a:lnTo>
                                      <a:lnTo>
                                        <a:pt x="86" y="82"/>
                                      </a:lnTo>
                                      <a:lnTo>
                                        <a:pt x="84" y="78"/>
                                      </a:lnTo>
                                      <a:lnTo>
                                        <a:pt x="82" y="73"/>
                                      </a:lnTo>
                                      <a:lnTo>
                                        <a:pt x="78" y="68"/>
                                      </a:lnTo>
                                      <a:lnTo>
                                        <a:pt x="25" y="42"/>
                                      </a:lnTo>
                                      <a:lnTo>
                                        <a:pt x="35" y="20"/>
                                      </a:lnTo>
                                      <a:lnTo>
                                        <a:pt x="83" y="20"/>
                                      </a:lnTo>
                                      <a:lnTo>
                                        <a:pt x="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26" o:spid="_x0000_s1026" style="width:4.65pt;height:8.2pt;mso-position-horizontal-relative:char;mso-position-vertical-relative:line" coordsize="93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">
                      <v:shape id="Freeform 17" o:spid="_x0000_s1027" style="position:absolute;width:93;height:164;visibility:visible;mso-wrap-style:square;v-text-anchor:top" coordsize="9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JKrMIA&#10;AADbAAAADwAAAGRycy9kb3ducmV2LnhtbERPTWvCQBC9C/0PyxS86SZKtU1dRQXBgge1HjwO2WkS&#10;mp0J2dWk/fXdQ8Hj430vVr2r1Z1aXwkbSMcJKOJcbMWFgcvnbvQKygdki7UwGfghD6vl02CBmZWO&#10;T3Q/h0LFEPYZGihDaDKtfV6SQz+WhjhyX9I6DBG2hbYtdjHc1XqSJDPtsOLYUGJD25Ly7/PNGdid&#10;0qPM073MD/I2vf52L7bZfBgzfO7X76AC9eEh/nfvrYFJHBu/xB+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wkqswgAAANsAAAAPAAAAAAAAAAAAAAAAAJgCAABkcnMvZG93&#10;bnJldi54bWxQSwUGAAAAAAQABAD1AAAAhwMAAAAA&#10;" path="m92,l36,,5,62r11,l25,65,67,91r3,3l74,108r,14l73,126r-1,2l71,132r-3,2l66,138r-1,2l61,143r-2,2l56,146r-3,3l50,149r-3,1l43,150r-2,1l26,148r-4,-3l18,142r-4,-3l6,139r-2,1l,144r,6l1,152r3,3l6,158r4,2l14,161r14,2l41,161,82,131r3,-5l88,120r2,-11l90,97,88,88,86,82,84,78,82,73,78,68,25,42,35,20r48,l92,xe" fillcolor="#010202" stroked="f">
                        <v:path arrowok="t" o:connecttype="custom" o:connectlocs="92,0;36,0;5,62;16,62;25,65;67,91;70,94;74,108;74,122;73,126;72,128;71,132;68,134;66,138;65,140;61,143;59,145;56,146;53,149;50,149;47,150;43,150;41,151;26,148;22,145;18,142;14,139;6,139;4,140;0,144;0,150;1,152;4,155;6,158;10,160;14,161;28,163;41,161;82,131;85,126;88,120;90,109;90,97;88,88;86,82;84,78;82,73;78,68;25,42;35,20;83,20;92,0" o:connectangles="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7" w:type="dxa"/>
            <w:tcBorders>
              <w:top w:val="single" w:sz="18" w:space="0" w:color="2B2A29"/>
              <w:left w:val="single" w:sz="18" w:space="0" w:color="2B2A29"/>
              <w:bottom w:val="single" w:sz="18" w:space="0" w:color="2B2A29"/>
              <w:right w:val="single" w:sz="24" w:space="0" w:color="2B2A29"/>
            </w:tcBorders>
          </w:tcPr>
          <w:p w:rsidR="00401B01" w:rsidRDefault="00401B01" w:rsidP="00163781">
            <w:pPr>
              <w:pStyle w:val="TableParagraph"/>
              <w:spacing w:before="10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6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7150" cy="105410"/>
                      <wp:effectExtent l="1905" t="4445" r="7620" b="4445"/>
                      <wp:docPr id="22" name="Группа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150" cy="105410"/>
                                <a:chOff x="0" y="0"/>
                                <a:chExt cx="90" cy="166"/>
                              </a:xfrm>
                            </wpg:grpSpPr>
                            <wps:wsp>
                              <wps:cNvPr id="24" name="Freeform 1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0" cy="166"/>
                                </a:xfrm>
                                <a:custGeom>
                                  <a:avLst/>
                                  <a:gdLst>
                                    <a:gd name="T0" fmla="*/ 38 w 90"/>
                                    <a:gd name="T1" fmla="*/ 0 h 166"/>
                                    <a:gd name="T2" fmla="*/ 29 w 90"/>
                                    <a:gd name="T3" fmla="*/ 4 h 166"/>
                                    <a:gd name="T4" fmla="*/ 23 w 90"/>
                                    <a:gd name="T5" fmla="*/ 6 h 166"/>
                                    <a:gd name="T6" fmla="*/ 14 w 90"/>
                                    <a:gd name="T7" fmla="*/ 13 h 166"/>
                                    <a:gd name="T8" fmla="*/ 6 w 90"/>
                                    <a:gd name="T9" fmla="*/ 26 h 166"/>
                                    <a:gd name="T10" fmla="*/ 6 w 90"/>
                                    <a:gd name="T11" fmla="*/ 36 h 166"/>
                                    <a:gd name="T12" fmla="*/ 17 w 90"/>
                                    <a:gd name="T13" fmla="*/ 24 h 166"/>
                                    <a:gd name="T14" fmla="*/ 24 w 90"/>
                                    <a:gd name="T15" fmla="*/ 18 h 166"/>
                                    <a:gd name="T16" fmla="*/ 37 w 90"/>
                                    <a:gd name="T17" fmla="*/ 16 h 166"/>
                                    <a:gd name="T18" fmla="*/ 49 w 90"/>
                                    <a:gd name="T19" fmla="*/ 18 h 166"/>
                                    <a:gd name="T20" fmla="*/ 54 w 90"/>
                                    <a:gd name="T21" fmla="*/ 22 h 166"/>
                                    <a:gd name="T22" fmla="*/ 60 w 90"/>
                                    <a:gd name="T23" fmla="*/ 30 h 166"/>
                                    <a:gd name="T24" fmla="*/ 62 w 90"/>
                                    <a:gd name="T25" fmla="*/ 34 h 166"/>
                                    <a:gd name="T26" fmla="*/ 64 w 90"/>
                                    <a:gd name="T27" fmla="*/ 40 h 166"/>
                                    <a:gd name="T28" fmla="*/ 61 w 90"/>
                                    <a:gd name="T29" fmla="*/ 56 h 166"/>
                                    <a:gd name="T30" fmla="*/ 49 w 90"/>
                                    <a:gd name="T31" fmla="*/ 70 h 166"/>
                                    <a:gd name="T32" fmla="*/ 36 w 90"/>
                                    <a:gd name="T33" fmla="*/ 78 h 166"/>
                                    <a:gd name="T34" fmla="*/ 26 w 90"/>
                                    <a:gd name="T35" fmla="*/ 79 h 166"/>
                                    <a:gd name="T36" fmla="*/ 40 w 90"/>
                                    <a:gd name="T37" fmla="*/ 84 h 166"/>
                                    <a:gd name="T38" fmla="*/ 48 w 90"/>
                                    <a:gd name="T39" fmla="*/ 88 h 166"/>
                                    <a:gd name="T40" fmla="*/ 60 w 90"/>
                                    <a:gd name="T41" fmla="*/ 94 h 166"/>
                                    <a:gd name="T42" fmla="*/ 64 w 90"/>
                                    <a:gd name="T43" fmla="*/ 98 h 166"/>
                                    <a:gd name="T44" fmla="*/ 67 w 90"/>
                                    <a:gd name="T45" fmla="*/ 103 h 166"/>
                                    <a:gd name="T46" fmla="*/ 73 w 90"/>
                                    <a:gd name="T47" fmla="*/ 120 h 166"/>
                                    <a:gd name="T48" fmla="*/ 70 w 90"/>
                                    <a:gd name="T49" fmla="*/ 138 h 166"/>
                                    <a:gd name="T50" fmla="*/ 67 w 90"/>
                                    <a:gd name="T51" fmla="*/ 144 h 166"/>
                                    <a:gd name="T52" fmla="*/ 62 w 90"/>
                                    <a:gd name="T53" fmla="*/ 149 h 166"/>
                                    <a:gd name="T54" fmla="*/ 54 w 90"/>
                                    <a:gd name="T55" fmla="*/ 152 h 166"/>
                                    <a:gd name="T56" fmla="*/ 47 w 90"/>
                                    <a:gd name="T57" fmla="*/ 155 h 166"/>
                                    <a:gd name="T58" fmla="*/ 30 w 90"/>
                                    <a:gd name="T59" fmla="*/ 152 h 166"/>
                                    <a:gd name="T60" fmla="*/ 19 w 90"/>
                                    <a:gd name="T61" fmla="*/ 146 h 166"/>
                                    <a:gd name="T62" fmla="*/ 7 w 90"/>
                                    <a:gd name="T63" fmla="*/ 144 h 166"/>
                                    <a:gd name="T64" fmla="*/ 4 w 90"/>
                                    <a:gd name="T65" fmla="*/ 146 h 166"/>
                                    <a:gd name="T66" fmla="*/ 1 w 90"/>
                                    <a:gd name="T67" fmla="*/ 149 h 166"/>
                                    <a:gd name="T68" fmla="*/ 0 w 90"/>
                                    <a:gd name="T69" fmla="*/ 151 h 166"/>
                                    <a:gd name="T70" fmla="*/ 1 w 90"/>
                                    <a:gd name="T71" fmla="*/ 157 h 166"/>
                                    <a:gd name="T72" fmla="*/ 10 w 90"/>
                                    <a:gd name="T73" fmla="*/ 163 h 166"/>
                                    <a:gd name="T74" fmla="*/ 36 w 90"/>
                                    <a:gd name="T75" fmla="*/ 166 h 166"/>
                                    <a:gd name="T76" fmla="*/ 50 w 90"/>
                                    <a:gd name="T77" fmla="*/ 162 h 166"/>
                                    <a:gd name="T78" fmla="*/ 62 w 90"/>
                                    <a:gd name="T79" fmla="*/ 157 h 166"/>
                                    <a:gd name="T80" fmla="*/ 73 w 90"/>
                                    <a:gd name="T81" fmla="*/ 150 h 166"/>
                                    <a:gd name="T82" fmla="*/ 83 w 90"/>
                                    <a:gd name="T83" fmla="*/ 138 h 166"/>
                                    <a:gd name="T84" fmla="*/ 88 w 90"/>
                                    <a:gd name="T85" fmla="*/ 130 h 166"/>
                                    <a:gd name="T86" fmla="*/ 90 w 90"/>
                                    <a:gd name="T87" fmla="*/ 103 h 166"/>
                                    <a:gd name="T88" fmla="*/ 88 w 90"/>
                                    <a:gd name="T89" fmla="*/ 94 h 166"/>
                                    <a:gd name="T90" fmla="*/ 85 w 90"/>
                                    <a:gd name="T91" fmla="*/ 88 h 166"/>
                                    <a:gd name="T92" fmla="*/ 82 w 90"/>
                                    <a:gd name="T93" fmla="*/ 83 h 166"/>
                                    <a:gd name="T94" fmla="*/ 77 w 90"/>
                                    <a:gd name="T95" fmla="*/ 77 h 166"/>
                                    <a:gd name="T96" fmla="*/ 61 w 90"/>
                                    <a:gd name="T97" fmla="*/ 68 h 166"/>
                                    <a:gd name="T98" fmla="*/ 77 w 90"/>
                                    <a:gd name="T99" fmla="*/ 50 h 166"/>
                                    <a:gd name="T100" fmla="*/ 83 w 90"/>
                                    <a:gd name="T101" fmla="*/ 37 h 166"/>
                                    <a:gd name="T102" fmla="*/ 62 w 90"/>
                                    <a:gd name="T103" fmla="*/ 2 h 166"/>
                                    <a:gd name="T104" fmla="*/ 50 w 90"/>
                                    <a:gd name="T105" fmla="*/ 0 h 1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</a:cxnLst>
                                  <a:rect l="0" t="0" r="r" b="b"/>
                                  <a:pathLst>
                                    <a:path w="90" h="166">
                                      <a:moveTo>
                                        <a:pt x="50" y="0"/>
                                      </a:moveTo>
                                      <a:lnTo>
                                        <a:pt x="38" y="0"/>
                                      </a:lnTo>
                                      <a:lnTo>
                                        <a:pt x="31" y="2"/>
                                      </a:lnTo>
                                      <a:lnTo>
                                        <a:pt x="29" y="4"/>
                                      </a:lnTo>
                                      <a:lnTo>
                                        <a:pt x="25" y="5"/>
                                      </a:lnTo>
                                      <a:lnTo>
                                        <a:pt x="23" y="6"/>
                                      </a:lnTo>
                                      <a:lnTo>
                                        <a:pt x="19" y="8"/>
                                      </a:lnTo>
                                      <a:lnTo>
                                        <a:pt x="14" y="13"/>
                                      </a:lnTo>
                                      <a:lnTo>
                                        <a:pt x="11" y="19"/>
                                      </a:lnTo>
                                      <a:lnTo>
                                        <a:pt x="6" y="26"/>
                                      </a:lnTo>
                                      <a:lnTo>
                                        <a:pt x="2" y="34"/>
                                      </a:lnTo>
                                      <a:lnTo>
                                        <a:pt x="6" y="36"/>
                                      </a:lnTo>
                                      <a:lnTo>
                                        <a:pt x="10" y="31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4" y="18"/>
                                      </a:lnTo>
                                      <a:lnTo>
                                        <a:pt x="32" y="16"/>
                                      </a:lnTo>
                                      <a:lnTo>
                                        <a:pt x="37" y="16"/>
                                      </a:lnTo>
                                      <a:lnTo>
                                        <a:pt x="47" y="18"/>
                                      </a:lnTo>
                                      <a:lnTo>
                                        <a:pt x="49" y="18"/>
                                      </a:lnTo>
                                      <a:lnTo>
                                        <a:pt x="52" y="20"/>
                                      </a:lnTo>
                                      <a:lnTo>
                                        <a:pt x="54" y="22"/>
                                      </a:lnTo>
                                      <a:lnTo>
                                        <a:pt x="58" y="25"/>
                                      </a:lnTo>
                                      <a:lnTo>
                                        <a:pt x="60" y="30"/>
                                      </a:lnTo>
                                      <a:lnTo>
                                        <a:pt x="61" y="31"/>
                                      </a:lnTo>
                                      <a:lnTo>
                                        <a:pt x="62" y="34"/>
                                      </a:lnTo>
                                      <a:lnTo>
                                        <a:pt x="62" y="37"/>
                                      </a:lnTo>
                                      <a:lnTo>
                                        <a:pt x="64" y="40"/>
                                      </a:lnTo>
                                      <a:lnTo>
                                        <a:pt x="64" y="47"/>
                                      </a:lnTo>
                                      <a:lnTo>
                                        <a:pt x="61" y="56"/>
                                      </a:lnTo>
                                      <a:lnTo>
                                        <a:pt x="54" y="67"/>
                                      </a:lnTo>
                                      <a:lnTo>
                                        <a:pt x="49" y="70"/>
                                      </a:lnTo>
                                      <a:lnTo>
                                        <a:pt x="46" y="73"/>
                                      </a:lnTo>
                                      <a:lnTo>
                                        <a:pt x="36" y="78"/>
                                      </a:lnTo>
                                      <a:lnTo>
                                        <a:pt x="31" y="79"/>
                                      </a:lnTo>
                                      <a:lnTo>
                                        <a:pt x="26" y="79"/>
                                      </a:lnTo>
                                      <a:lnTo>
                                        <a:pt x="26" y="84"/>
                                      </a:lnTo>
                                      <a:lnTo>
                                        <a:pt x="40" y="84"/>
                                      </a:lnTo>
                                      <a:lnTo>
                                        <a:pt x="44" y="85"/>
                                      </a:lnTo>
                                      <a:lnTo>
                                        <a:pt x="48" y="88"/>
                                      </a:lnTo>
                                      <a:lnTo>
                                        <a:pt x="53" y="89"/>
                                      </a:lnTo>
                                      <a:lnTo>
                                        <a:pt x="60" y="94"/>
                                      </a:lnTo>
                                      <a:lnTo>
                                        <a:pt x="62" y="96"/>
                                      </a:lnTo>
                                      <a:lnTo>
                                        <a:pt x="64" y="98"/>
                                      </a:lnTo>
                                      <a:lnTo>
                                        <a:pt x="66" y="100"/>
                                      </a:lnTo>
                                      <a:lnTo>
                                        <a:pt x="67" y="103"/>
                                      </a:lnTo>
                                      <a:lnTo>
                                        <a:pt x="70" y="106"/>
                                      </a:lnTo>
                                      <a:lnTo>
                                        <a:pt x="73" y="120"/>
                                      </a:lnTo>
                                      <a:lnTo>
                                        <a:pt x="73" y="131"/>
                                      </a:lnTo>
                                      <a:lnTo>
                                        <a:pt x="70" y="138"/>
                                      </a:lnTo>
                                      <a:lnTo>
                                        <a:pt x="68" y="142"/>
                                      </a:lnTo>
                                      <a:lnTo>
                                        <a:pt x="67" y="144"/>
                                      </a:lnTo>
                                      <a:lnTo>
                                        <a:pt x="64" y="146"/>
                                      </a:lnTo>
                                      <a:lnTo>
                                        <a:pt x="62" y="149"/>
                                      </a:lnTo>
                                      <a:lnTo>
                                        <a:pt x="58" y="151"/>
                                      </a:lnTo>
                                      <a:lnTo>
                                        <a:pt x="54" y="152"/>
                                      </a:lnTo>
                                      <a:lnTo>
                                        <a:pt x="49" y="155"/>
                                      </a:lnTo>
                                      <a:lnTo>
                                        <a:pt x="47" y="155"/>
                                      </a:lnTo>
                                      <a:lnTo>
                                        <a:pt x="43" y="156"/>
                                      </a:lnTo>
                                      <a:lnTo>
                                        <a:pt x="30" y="152"/>
                                      </a:lnTo>
                                      <a:lnTo>
                                        <a:pt x="24" y="150"/>
                                      </a:lnTo>
                                      <a:lnTo>
                                        <a:pt x="19" y="146"/>
                                      </a:lnTo>
                                      <a:lnTo>
                                        <a:pt x="12" y="144"/>
                                      </a:lnTo>
                                      <a:lnTo>
                                        <a:pt x="7" y="144"/>
                                      </a:lnTo>
                                      <a:lnTo>
                                        <a:pt x="6" y="145"/>
                                      </a:lnTo>
                                      <a:lnTo>
                                        <a:pt x="4" y="146"/>
                                      </a:lnTo>
                                      <a:lnTo>
                                        <a:pt x="2" y="146"/>
                                      </a:lnTo>
                                      <a:lnTo>
                                        <a:pt x="1" y="149"/>
                                      </a:lnTo>
                                      <a:lnTo>
                                        <a:pt x="1" y="150"/>
                                      </a:lnTo>
                                      <a:lnTo>
                                        <a:pt x="0" y="151"/>
                                      </a:lnTo>
                                      <a:lnTo>
                                        <a:pt x="0" y="155"/>
                                      </a:lnTo>
                                      <a:lnTo>
                                        <a:pt x="1" y="157"/>
                                      </a:lnTo>
                                      <a:lnTo>
                                        <a:pt x="6" y="162"/>
                                      </a:lnTo>
                                      <a:lnTo>
                                        <a:pt x="10" y="163"/>
                                      </a:lnTo>
                                      <a:lnTo>
                                        <a:pt x="20" y="166"/>
                                      </a:lnTo>
                                      <a:lnTo>
                                        <a:pt x="36" y="166"/>
                                      </a:lnTo>
                                      <a:lnTo>
                                        <a:pt x="43" y="164"/>
                                      </a:lnTo>
                                      <a:lnTo>
                                        <a:pt x="50" y="162"/>
                                      </a:lnTo>
                                      <a:lnTo>
                                        <a:pt x="56" y="161"/>
                                      </a:lnTo>
                                      <a:lnTo>
                                        <a:pt x="62" y="157"/>
                                      </a:lnTo>
                                      <a:lnTo>
                                        <a:pt x="67" y="155"/>
                                      </a:lnTo>
                                      <a:lnTo>
                                        <a:pt x="73" y="150"/>
                                      </a:lnTo>
                                      <a:lnTo>
                                        <a:pt x="77" y="146"/>
                                      </a:lnTo>
                                      <a:lnTo>
                                        <a:pt x="83" y="138"/>
                                      </a:lnTo>
                                      <a:lnTo>
                                        <a:pt x="85" y="133"/>
                                      </a:lnTo>
                                      <a:lnTo>
                                        <a:pt x="88" y="130"/>
                                      </a:lnTo>
                                      <a:lnTo>
                                        <a:pt x="90" y="120"/>
                                      </a:lnTo>
                                      <a:lnTo>
                                        <a:pt x="90" y="103"/>
                                      </a:lnTo>
                                      <a:lnTo>
                                        <a:pt x="89" y="96"/>
                                      </a:lnTo>
                                      <a:lnTo>
                                        <a:pt x="88" y="94"/>
                                      </a:lnTo>
                                      <a:lnTo>
                                        <a:pt x="86" y="90"/>
                                      </a:lnTo>
                                      <a:lnTo>
                                        <a:pt x="85" y="88"/>
                                      </a:lnTo>
                                      <a:lnTo>
                                        <a:pt x="83" y="85"/>
                                      </a:lnTo>
                                      <a:lnTo>
                                        <a:pt x="82" y="83"/>
                                      </a:lnTo>
                                      <a:lnTo>
                                        <a:pt x="79" y="79"/>
                                      </a:lnTo>
                                      <a:lnTo>
                                        <a:pt x="77" y="77"/>
                                      </a:lnTo>
                                      <a:lnTo>
                                        <a:pt x="73" y="76"/>
                                      </a:lnTo>
                                      <a:lnTo>
                                        <a:pt x="61" y="68"/>
                                      </a:lnTo>
                                      <a:lnTo>
                                        <a:pt x="71" y="59"/>
                                      </a:lnTo>
                                      <a:lnTo>
                                        <a:pt x="77" y="50"/>
                                      </a:lnTo>
                                      <a:lnTo>
                                        <a:pt x="82" y="41"/>
                                      </a:lnTo>
                                      <a:lnTo>
                                        <a:pt x="83" y="37"/>
                                      </a:lnTo>
                                      <a:lnTo>
                                        <a:pt x="83" y="28"/>
                                      </a:lnTo>
                                      <a:lnTo>
                                        <a:pt x="62" y="2"/>
                                      </a:lnTo>
                                      <a:lnTo>
                                        <a:pt x="59" y="2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22" o:spid="_x0000_s1026" style="width:4.5pt;height:8.3pt;mso-position-horizontal-relative:char;mso-position-vertical-relative:line" coordsize="90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">
                      <v:shape id="Freeform 15" o:spid="_x0000_s1027" style="position:absolute;width:90;height:166;visibility:visible;mso-wrap-style:square;v-text-anchor:top" coordsize="90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W8ScIA&#10;AADbAAAADwAAAGRycy9kb3ducmV2LnhtbESPT2vCQBDF7wW/wzJCL0U3lVAkuooIFqGnWhG8jdkx&#10;icnOhOwa02/fLRR6fLw/P95yPbhG9dT5StjA6zQBRZyLrbgwcPzaTeagfEC22AiTgW/ysF6NnpaY&#10;WXnwJ/WHUKg4wj5DA2UIbaa1z0ty6KfSEkfvKp3DEGVXaNvhI467Rs+S5E07rDgSSmxpW1JeH+4u&#10;Qnxdv1xuKXKy+5D0/C79KYgxz+NhswAVaAj/4b/23hqYpfD7Jf4Av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5bxJwgAAANsAAAAPAAAAAAAAAAAAAAAAAJgCAABkcnMvZG93&#10;bnJldi54bWxQSwUGAAAAAAQABAD1AAAAhwMAAAAA&#10;" path="m50,l38,,31,2,29,4,25,5,23,6,19,8r-5,5l11,19,6,26,2,34r4,2l10,31r7,-7l19,20r5,-2l32,16r5,l47,18r2,l52,20r2,2l58,25r2,5l61,31r1,3l62,37r2,3l64,47r-3,9l54,67r-5,3l46,73,36,78r-5,1l26,79r,5l40,84r4,1l48,88r5,1l60,94r2,2l64,98r2,2l67,103r3,3l73,120r,11l70,138r-2,4l67,144r-3,2l62,149r-4,2l54,152r-5,3l47,155r-4,1l30,152r-6,-2l19,146r-7,-2l7,144r-1,1l4,146r-2,l1,149r,1l,151r,4l1,157r5,5l10,163r10,3l36,166r7,-2l50,162r6,-1l62,157r5,-2l73,150r4,-4l83,138r2,-5l88,130r2,-10l90,103,89,96,88,94,86,90,85,88,83,85,82,83,79,79,77,77,73,76,61,68,71,59r6,-9l82,41r1,-4l83,28,62,2r-3,l50,xe" fillcolor="#010202" stroked="f">
                        <v:path arrowok="t" o:connecttype="custom" o:connectlocs="38,0;29,4;23,6;14,13;6,26;6,36;17,24;24,18;37,16;49,18;54,22;60,30;62,34;64,40;61,56;49,70;36,78;26,79;40,84;48,88;60,94;64,98;67,103;73,120;70,138;67,144;62,149;54,152;47,155;30,152;19,146;7,144;4,146;1,149;0,151;1,157;10,163;36,166;50,162;62,157;73,150;83,138;88,130;90,103;88,94;85,88;82,83;77,77;61,68;77,50;83,37;62,2;50,0" o:connectangles="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46" w:type="dxa"/>
            <w:tcBorders>
              <w:top w:val="single" w:sz="18" w:space="0" w:color="2B2A29"/>
              <w:left w:val="single" w:sz="24" w:space="0" w:color="2B2A29"/>
              <w:bottom w:val="single" w:sz="18" w:space="0" w:color="2B2A29"/>
              <w:right w:val="single" w:sz="18" w:space="0" w:color="2B2A29"/>
            </w:tcBorders>
          </w:tcPr>
          <w:p w:rsidR="00401B01" w:rsidRDefault="00401B01" w:rsidP="00163781">
            <w:pPr>
              <w:pStyle w:val="TableParagraph"/>
              <w:spacing w:before="10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5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33EE4CF3" wp14:editId="580ACD29">
                  <wp:extent cx="63776" cy="104775"/>
                  <wp:effectExtent l="0" t="0" r="0" b="0"/>
                  <wp:docPr id="33" name="image3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31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76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" w:type="dxa"/>
            <w:tcBorders>
              <w:top w:val="single" w:sz="18" w:space="0" w:color="2B2A29"/>
              <w:left w:val="single" w:sz="18" w:space="0" w:color="2B2A29"/>
              <w:bottom w:val="single" w:sz="18" w:space="0" w:color="2B2A29"/>
              <w:right w:val="single" w:sz="18" w:space="0" w:color="2B2A29"/>
            </w:tcBorders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77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4140"/>
                      <wp:effectExtent l="1905" t="3810" r="5715" b="6350"/>
                      <wp:docPr id="18" name="Группа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4140"/>
                                <a:chOff x="0" y="0"/>
                                <a:chExt cx="63" cy="164"/>
                              </a:xfrm>
                            </wpg:grpSpPr>
                            <wps:wsp>
                              <wps:cNvPr id="20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4"/>
                                </a:xfrm>
                                <a:custGeom>
                                  <a:avLst/>
                                  <a:gdLst>
                                    <a:gd name="T0" fmla="*/ 42 w 63"/>
                                    <a:gd name="T1" fmla="*/ 0 h 164"/>
                                    <a:gd name="T2" fmla="*/ 40 w 63"/>
                                    <a:gd name="T3" fmla="*/ 0 h 164"/>
                                    <a:gd name="T4" fmla="*/ 0 w 63"/>
                                    <a:gd name="T5" fmla="*/ 19 h 164"/>
                                    <a:gd name="T6" fmla="*/ 1 w 63"/>
                                    <a:gd name="T7" fmla="*/ 23 h 164"/>
                                    <a:gd name="T8" fmla="*/ 5 w 63"/>
                                    <a:gd name="T9" fmla="*/ 20 h 164"/>
                                    <a:gd name="T10" fmla="*/ 8 w 63"/>
                                    <a:gd name="T11" fmla="*/ 20 h 164"/>
                                    <a:gd name="T12" fmla="*/ 11 w 63"/>
                                    <a:gd name="T13" fmla="*/ 19 h 164"/>
                                    <a:gd name="T14" fmla="*/ 17 w 63"/>
                                    <a:gd name="T15" fmla="*/ 19 h 164"/>
                                    <a:gd name="T16" fmla="*/ 19 w 63"/>
                                    <a:gd name="T17" fmla="*/ 20 h 164"/>
                                    <a:gd name="T18" fmla="*/ 20 w 63"/>
                                    <a:gd name="T19" fmla="*/ 22 h 164"/>
                                    <a:gd name="T20" fmla="*/ 20 w 63"/>
                                    <a:gd name="T21" fmla="*/ 23 h 164"/>
                                    <a:gd name="T22" fmla="*/ 22 w 63"/>
                                    <a:gd name="T23" fmla="*/ 24 h 164"/>
                                    <a:gd name="T24" fmla="*/ 23 w 63"/>
                                    <a:gd name="T25" fmla="*/ 26 h 164"/>
                                    <a:gd name="T26" fmla="*/ 23 w 63"/>
                                    <a:gd name="T27" fmla="*/ 34 h 164"/>
                                    <a:gd name="T28" fmla="*/ 24 w 63"/>
                                    <a:gd name="T29" fmla="*/ 41 h 164"/>
                                    <a:gd name="T30" fmla="*/ 24 w 63"/>
                                    <a:gd name="T31" fmla="*/ 142 h 164"/>
                                    <a:gd name="T32" fmla="*/ 23 w 63"/>
                                    <a:gd name="T33" fmla="*/ 146 h 164"/>
                                    <a:gd name="T34" fmla="*/ 23 w 63"/>
                                    <a:gd name="T35" fmla="*/ 150 h 164"/>
                                    <a:gd name="T36" fmla="*/ 22 w 63"/>
                                    <a:gd name="T37" fmla="*/ 152 h 164"/>
                                    <a:gd name="T38" fmla="*/ 22 w 63"/>
                                    <a:gd name="T39" fmla="*/ 154 h 164"/>
                                    <a:gd name="T40" fmla="*/ 19 w 63"/>
                                    <a:gd name="T41" fmla="*/ 156 h 164"/>
                                    <a:gd name="T42" fmla="*/ 17 w 63"/>
                                    <a:gd name="T43" fmla="*/ 157 h 164"/>
                                    <a:gd name="T44" fmla="*/ 16 w 63"/>
                                    <a:gd name="T45" fmla="*/ 157 h 164"/>
                                    <a:gd name="T46" fmla="*/ 12 w 63"/>
                                    <a:gd name="T47" fmla="*/ 158 h 164"/>
                                    <a:gd name="T48" fmla="*/ 2 w 63"/>
                                    <a:gd name="T49" fmla="*/ 158 h 164"/>
                                    <a:gd name="T50" fmla="*/ 2 w 63"/>
                                    <a:gd name="T51" fmla="*/ 163 h 164"/>
                                    <a:gd name="T52" fmla="*/ 62 w 63"/>
                                    <a:gd name="T53" fmla="*/ 163 h 164"/>
                                    <a:gd name="T54" fmla="*/ 62 w 63"/>
                                    <a:gd name="T55" fmla="*/ 158 h 164"/>
                                    <a:gd name="T56" fmla="*/ 54 w 63"/>
                                    <a:gd name="T57" fmla="*/ 158 h 164"/>
                                    <a:gd name="T58" fmla="*/ 50 w 63"/>
                                    <a:gd name="T59" fmla="*/ 157 h 164"/>
                                    <a:gd name="T60" fmla="*/ 49 w 63"/>
                                    <a:gd name="T61" fmla="*/ 157 h 164"/>
                                    <a:gd name="T62" fmla="*/ 47 w 63"/>
                                    <a:gd name="T63" fmla="*/ 156 h 164"/>
                                    <a:gd name="T64" fmla="*/ 44 w 63"/>
                                    <a:gd name="T65" fmla="*/ 154 h 164"/>
                                    <a:gd name="T66" fmla="*/ 44 w 63"/>
                                    <a:gd name="T67" fmla="*/ 151 h 164"/>
                                    <a:gd name="T68" fmla="*/ 43 w 63"/>
                                    <a:gd name="T69" fmla="*/ 149 h 164"/>
                                    <a:gd name="T70" fmla="*/ 43 w 63"/>
                                    <a:gd name="T71" fmla="*/ 140 h 164"/>
                                    <a:gd name="T72" fmla="*/ 42 w 63"/>
                                    <a:gd name="T73" fmla="*/ 134 h 164"/>
                                    <a:gd name="T74" fmla="*/ 42 w 63"/>
                                    <a:gd name="T75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63" h="164">
                                      <a:moveTo>
                                        <a:pt x="42" y="0"/>
                                      </a:moveTo>
                                      <a:lnTo>
                                        <a:pt x="4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" y="23"/>
                                      </a:lnTo>
                                      <a:lnTo>
                                        <a:pt x="5" y="20"/>
                                      </a:lnTo>
                                      <a:lnTo>
                                        <a:pt x="8" y="20"/>
                                      </a:lnTo>
                                      <a:lnTo>
                                        <a:pt x="11" y="19"/>
                                      </a:lnTo>
                                      <a:lnTo>
                                        <a:pt x="17" y="19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0" y="22"/>
                                      </a:lnTo>
                                      <a:lnTo>
                                        <a:pt x="20" y="23"/>
                                      </a:lnTo>
                                      <a:lnTo>
                                        <a:pt x="22" y="24"/>
                                      </a:lnTo>
                                      <a:lnTo>
                                        <a:pt x="23" y="26"/>
                                      </a:lnTo>
                                      <a:lnTo>
                                        <a:pt x="23" y="34"/>
                                      </a:lnTo>
                                      <a:lnTo>
                                        <a:pt x="24" y="41"/>
                                      </a:lnTo>
                                      <a:lnTo>
                                        <a:pt x="24" y="142"/>
                                      </a:lnTo>
                                      <a:lnTo>
                                        <a:pt x="23" y="146"/>
                                      </a:lnTo>
                                      <a:lnTo>
                                        <a:pt x="23" y="150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2" y="154"/>
                                      </a:lnTo>
                                      <a:lnTo>
                                        <a:pt x="19" y="156"/>
                                      </a:lnTo>
                                      <a:lnTo>
                                        <a:pt x="17" y="157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12" y="158"/>
                                      </a:lnTo>
                                      <a:lnTo>
                                        <a:pt x="2" y="158"/>
                                      </a:lnTo>
                                      <a:lnTo>
                                        <a:pt x="2" y="163"/>
                                      </a:lnTo>
                                      <a:lnTo>
                                        <a:pt x="62" y="163"/>
                                      </a:lnTo>
                                      <a:lnTo>
                                        <a:pt x="62" y="158"/>
                                      </a:lnTo>
                                      <a:lnTo>
                                        <a:pt x="54" y="158"/>
                                      </a:lnTo>
                                      <a:lnTo>
                                        <a:pt x="50" y="157"/>
                                      </a:lnTo>
                                      <a:lnTo>
                                        <a:pt x="49" y="157"/>
                                      </a:lnTo>
                                      <a:lnTo>
                                        <a:pt x="47" y="156"/>
                                      </a:lnTo>
                                      <a:lnTo>
                                        <a:pt x="44" y="154"/>
                                      </a:lnTo>
                                      <a:lnTo>
                                        <a:pt x="44" y="151"/>
                                      </a:lnTo>
                                      <a:lnTo>
                                        <a:pt x="43" y="149"/>
                                      </a:lnTo>
                                      <a:lnTo>
                                        <a:pt x="43" y="140"/>
                                      </a:lnTo>
                                      <a:lnTo>
                                        <a:pt x="42" y="134"/>
                                      </a:lnTo>
                                      <a:lnTo>
                                        <a:pt x="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18" o:spid="_x0000_s1026" style="width:3.15pt;height:8.2pt;mso-position-horizontal-relative:char;mso-position-vertical-relative:line" coordsize="63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">
                      <v:shape id="Freeform 13" o:spid="_x0000_s1027" style="position:absolute;width:63;height:164;visibility:visible;mso-wrap-style:square;v-text-anchor:top" coordsize="6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tTMb0A&#10;AADbAAAADwAAAGRycy9kb3ducmV2LnhtbERPy4rCMBTdD/gP4QruNLULGatRRBRciRP7Adfm9oHN&#10;TWmi1r83C2GWh/Nebwfbiif1vnGsYD5LQBAXzjRcKcivx+kvCB+QDbaOScGbPGw3o581Zsa9+I+e&#10;OlQihrDPUEEdQpdJ6YuaLPqZ64gjV7reYoiwr6Tp8RXDbSvTJFlIiw3Hhho72tdU3PXDKsCc9C3V&#10;53d51mV6yR/BlIelUpPxsFuBCDSEf/HXfTIK0rg+fok/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vtTMb0AAADbAAAADwAAAAAAAAAAAAAAAACYAgAAZHJzL2Rvd25yZXYu&#10;eG1sUEsFBgAAAAAEAAQA9QAAAIIDAAAAAA==&#10;" path="m42,l40,,,19r1,4l5,20r3,l11,19r6,l19,20r1,2l20,23r2,1l23,26r,8l24,41r,101l23,146r,4l22,152r,2l19,156r-2,1l16,157r-4,1l2,158r,5l62,163r,-5l54,158r-4,-1l49,157r-2,-1l44,154r,-3l43,149r,-9l42,134,42,xe" fillcolor="#010202" stroked="f">
                        <v:path arrowok="t" o:connecttype="custom" o:connectlocs="42,0;40,0;0,19;1,23;5,20;8,20;11,19;17,19;19,20;20,22;20,23;22,24;23,26;23,34;24,41;24,142;23,146;23,150;22,152;22,154;19,156;17,157;16,157;12,158;2,158;2,163;62,163;62,158;54,158;50,157;49,157;47,156;44,154;44,151;43,149;43,140;42,134;42,0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26" w:type="dxa"/>
            <w:tcBorders>
              <w:left w:val="single" w:sz="18" w:space="0" w:color="2B2A29"/>
            </w:tcBorders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33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41575973" wp14:editId="4F0F6419">
                  <wp:extent cx="67949" cy="102679"/>
                  <wp:effectExtent l="0" t="0" r="0" b="0"/>
                  <wp:docPr id="35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32.pn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5" w:type="dxa"/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7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16107F0C" wp14:editId="11E6BAAA">
                  <wp:extent cx="66439" cy="102679"/>
                  <wp:effectExtent l="0" t="0" r="0" b="0"/>
                  <wp:docPr id="37" name="image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33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3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" w:type="dxa"/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65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9055" cy="104140"/>
                      <wp:effectExtent l="7620" t="3810" r="0" b="6350"/>
                      <wp:docPr id="14" name="Группа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055" cy="104140"/>
                                <a:chOff x="0" y="0"/>
                                <a:chExt cx="93" cy="164"/>
                              </a:xfrm>
                            </wpg:grpSpPr>
                            <wps:wsp>
                              <wps:cNvPr id="16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3" cy="164"/>
                                </a:xfrm>
                                <a:custGeom>
                                  <a:avLst/>
                                  <a:gdLst>
                                    <a:gd name="T0" fmla="*/ 92 w 93"/>
                                    <a:gd name="T1" fmla="*/ 0 h 164"/>
                                    <a:gd name="T2" fmla="*/ 36 w 93"/>
                                    <a:gd name="T3" fmla="*/ 0 h 164"/>
                                    <a:gd name="T4" fmla="*/ 5 w 93"/>
                                    <a:gd name="T5" fmla="*/ 62 h 164"/>
                                    <a:gd name="T6" fmla="*/ 16 w 93"/>
                                    <a:gd name="T7" fmla="*/ 62 h 164"/>
                                    <a:gd name="T8" fmla="*/ 24 w 93"/>
                                    <a:gd name="T9" fmla="*/ 65 h 164"/>
                                    <a:gd name="T10" fmla="*/ 54 w 93"/>
                                    <a:gd name="T11" fmla="*/ 77 h 164"/>
                                    <a:gd name="T12" fmla="*/ 58 w 93"/>
                                    <a:gd name="T13" fmla="*/ 79 h 164"/>
                                    <a:gd name="T14" fmla="*/ 62 w 93"/>
                                    <a:gd name="T15" fmla="*/ 84 h 164"/>
                                    <a:gd name="T16" fmla="*/ 67 w 93"/>
                                    <a:gd name="T17" fmla="*/ 91 h 164"/>
                                    <a:gd name="T18" fmla="*/ 70 w 93"/>
                                    <a:gd name="T19" fmla="*/ 94 h 164"/>
                                    <a:gd name="T20" fmla="*/ 74 w 93"/>
                                    <a:gd name="T21" fmla="*/ 108 h 164"/>
                                    <a:gd name="T22" fmla="*/ 74 w 93"/>
                                    <a:gd name="T23" fmla="*/ 122 h 164"/>
                                    <a:gd name="T24" fmla="*/ 73 w 93"/>
                                    <a:gd name="T25" fmla="*/ 126 h 164"/>
                                    <a:gd name="T26" fmla="*/ 72 w 93"/>
                                    <a:gd name="T27" fmla="*/ 128 h 164"/>
                                    <a:gd name="T28" fmla="*/ 71 w 93"/>
                                    <a:gd name="T29" fmla="*/ 132 h 164"/>
                                    <a:gd name="T30" fmla="*/ 68 w 93"/>
                                    <a:gd name="T31" fmla="*/ 134 h 164"/>
                                    <a:gd name="T32" fmla="*/ 67 w 93"/>
                                    <a:gd name="T33" fmla="*/ 138 h 164"/>
                                    <a:gd name="T34" fmla="*/ 62 w 93"/>
                                    <a:gd name="T35" fmla="*/ 143 h 164"/>
                                    <a:gd name="T36" fmla="*/ 59 w 93"/>
                                    <a:gd name="T37" fmla="*/ 145 h 164"/>
                                    <a:gd name="T38" fmla="*/ 56 w 93"/>
                                    <a:gd name="T39" fmla="*/ 146 h 164"/>
                                    <a:gd name="T40" fmla="*/ 53 w 93"/>
                                    <a:gd name="T41" fmla="*/ 149 h 164"/>
                                    <a:gd name="T42" fmla="*/ 50 w 93"/>
                                    <a:gd name="T43" fmla="*/ 149 h 164"/>
                                    <a:gd name="T44" fmla="*/ 47 w 93"/>
                                    <a:gd name="T45" fmla="*/ 150 h 164"/>
                                    <a:gd name="T46" fmla="*/ 43 w 93"/>
                                    <a:gd name="T47" fmla="*/ 150 h 164"/>
                                    <a:gd name="T48" fmla="*/ 40 w 93"/>
                                    <a:gd name="T49" fmla="*/ 151 h 164"/>
                                    <a:gd name="T50" fmla="*/ 36 w 93"/>
                                    <a:gd name="T51" fmla="*/ 150 h 164"/>
                                    <a:gd name="T52" fmla="*/ 26 w 93"/>
                                    <a:gd name="T53" fmla="*/ 148 h 164"/>
                                    <a:gd name="T54" fmla="*/ 14 w 93"/>
                                    <a:gd name="T55" fmla="*/ 139 h 164"/>
                                    <a:gd name="T56" fmla="*/ 6 w 93"/>
                                    <a:gd name="T57" fmla="*/ 139 h 164"/>
                                    <a:gd name="T58" fmla="*/ 4 w 93"/>
                                    <a:gd name="T59" fmla="*/ 140 h 164"/>
                                    <a:gd name="T60" fmla="*/ 0 w 93"/>
                                    <a:gd name="T61" fmla="*/ 144 h 164"/>
                                    <a:gd name="T62" fmla="*/ 0 w 93"/>
                                    <a:gd name="T63" fmla="*/ 150 h 164"/>
                                    <a:gd name="T64" fmla="*/ 1 w 93"/>
                                    <a:gd name="T65" fmla="*/ 152 h 164"/>
                                    <a:gd name="T66" fmla="*/ 4 w 93"/>
                                    <a:gd name="T67" fmla="*/ 155 h 164"/>
                                    <a:gd name="T68" fmla="*/ 6 w 93"/>
                                    <a:gd name="T69" fmla="*/ 158 h 164"/>
                                    <a:gd name="T70" fmla="*/ 10 w 93"/>
                                    <a:gd name="T71" fmla="*/ 160 h 164"/>
                                    <a:gd name="T72" fmla="*/ 14 w 93"/>
                                    <a:gd name="T73" fmla="*/ 161 h 164"/>
                                    <a:gd name="T74" fmla="*/ 28 w 93"/>
                                    <a:gd name="T75" fmla="*/ 163 h 164"/>
                                    <a:gd name="T76" fmla="*/ 41 w 93"/>
                                    <a:gd name="T77" fmla="*/ 161 h 164"/>
                                    <a:gd name="T78" fmla="*/ 55 w 93"/>
                                    <a:gd name="T79" fmla="*/ 156 h 164"/>
                                    <a:gd name="T80" fmla="*/ 59 w 93"/>
                                    <a:gd name="T81" fmla="*/ 154 h 164"/>
                                    <a:gd name="T82" fmla="*/ 64 w 93"/>
                                    <a:gd name="T83" fmla="*/ 151 h 164"/>
                                    <a:gd name="T84" fmla="*/ 68 w 93"/>
                                    <a:gd name="T85" fmla="*/ 148 h 164"/>
                                    <a:gd name="T86" fmla="*/ 76 w 93"/>
                                    <a:gd name="T87" fmla="*/ 140 h 164"/>
                                    <a:gd name="T88" fmla="*/ 79 w 93"/>
                                    <a:gd name="T89" fmla="*/ 136 h 164"/>
                                    <a:gd name="T90" fmla="*/ 82 w 93"/>
                                    <a:gd name="T91" fmla="*/ 131 h 164"/>
                                    <a:gd name="T92" fmla="*/ 85 w 93"/>
                                    <a:gd name="T93" fmla="*/ 126 h 164"/>
                                    <a:gd name="T94" fmla="*/ 88 w 93"/>
                                    <a:gd name="T95" fmla="*/ 120 h 164"/>
                                    <a:gd name="T96" fmla="*/ 90 w 93"/>
                                    <a:gd name="T97" fmla="*/ 109 h 164"/>
                                    <a:gd name="T98" fmla="*/ 90 w 93"/>
                                    <a:gd name="T99" fmla="*/ 97 h 164"/>
                                    <a:gd name="T100" fmla="*/ 88 w 93"/>
                                    <a:gd name="T101" fmla="*/ 88 h 164"/>
                                    <a:gd name="T102" fmla="*/ 86 w 93"/>
                                    <a:gd name="T103" fmla="*/ 82 h 164"/>
                                    <a:gd name="T104" fmla="*/ 84 w 93"/>
                                    <a:gd name="T105" fmla="*/ 78 h 164"/>
                                    <a:gd name="T106" fmla="*/ 82 w 93"/>
                                    <a:gd name="T107" fmla="*/ 73 h 164"/>
                                    <a:gd name="T108" fmla="*/ 78 w 93"/>
                                    <a:gd name="T109" fmla="*/ 68 h 164"/>
                                    <a:gd name="T110" fmla="*/ 24 w 93"/>
                                    <a:gd name="T111" fmla="*/ 42 h 164"/>
                                    <a:gd name="T112" fmla="*/ 35 w 93"/>
                                    <a:gd name="T113" fmla="*/ 20 h 164"/>
                                    <a:gd name="T114" fmla="*/ 84 w 93"/>
                                    <a:gd name="T115" fmla="*/ 20 h 164"/>
                                    <a:gd name="T116" fmla="*/ 92 w 93"/>
                                    <a:gd name="T117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</a:cxnLst>
                                  <a:rect l="0" t="0" r="r" b="b"/>
                                  <a:pathLst>
                                    <a:path w="93" h="164">
                                      <a:moveTo>
                                        <a:pt x="92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5" y="62"/>
                                      </a:lnTo>
                                      <a:lnTo>
                                        <a:pt x="16" y="62"/>
                                      </a:lnTo>
                                      <a:lnTo>
                                        <a:pt x="24" y="65"/>
                                      </a:lnTo>
                                      <a:lnTo>
                                        <a:pt x="54" y="77"/>
                                      </a:lnTo>
                                      <a:lnTo>
                                        <a:pt x="58" y="79"/>
                                      </a:lnTo>
                                      <a:lnTo>
                                        <a:pt x="62" y="84"/>
                                      </a:lnTo>
                                      <a:lnTo>
                                        <a:pt x="67" y="91"/>
                                      </a:lnTo>
                                      <a:lnTo>
                                        <a:pt x="70" y="94"/>
                                      </a:lnTo>
                                      <a:lnTo>
                                        <a:pt x="74" y="108"/>
                                      </a:lnTo>
                                      <a:lnTo>
                                        <a:pt x="74" y="122"/>
                                      </a:lnTo>
                                      <a:lnTo>
                                        <a:pt x="73" y="126"/>
                                      </a:lnTo>
                                      <a:lnTo>
                                        <a:pt x="72" y="128"/>
                                      </a:lnTo>
                                      <a:lnTo>
                                        <a:pt x="71" y="132"/>
                                      </a:lnTo>
                                      <a:lnTo>
                                        <a:pt x="68" y="134"/>
                                      </a:lnTo>
                                      <a:lnTo>
                                        <a:pt x="67" y="138"/>
                                      </a:lnTo>
                                      <a:lnTo>
                                        <a:pt x="62" y="143"/>
                                      </a:lnTo>
                                      <a:lnTo>
                                        <a:pt x="59" y="145"/>
                                      </a:lnTo>
                                      <a:lnTo>
                                        <a:pt x="56" y="146"/>
                                      </a:lnTo>
                                      <a:lnTo>
                                        <a:pt x="53" y="149"/>
                                      </a:lnTo>
                                      <a:lnTo>
                                        <a:pt x="50" y="149"/>
                                      </a:lnTo>
                                      <a:lnTo>
                                        <a:pt x="47" y="150"/>
                                      </a:lnTo>
                                      <a:lnTo>
                                        <a:pt x="43" y="150"/>
                                      </a:lnTo>
                                      <a:lnTo>
                                        <a:pt x="40" y="151"/>
                                      </a:lnTo>
                                      <a:lnTo>
                                        <a:pt x="36" y="150"/>
                                      </a:lnTo>
                                      <a:lnTo>
                                        <a:pt x="26" y="148"/>
                                      </a:lnTo>
                                      <a:lnTo>
                                        <a:pt x="14" y="139"/>
                                      </a:lnTo>
                                      <a:lnTo>
                                        <a:pt x="6" y="139"/>
                                      </a:lnTo>
                                      <a:lnTo>
                                        <a:pt x="4" y="140"/>
                                      </a:lnTo>
                                      <a:lnTo>
                                        <a:pt x="0" y="144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1" y="152"/>
                                      </a:lnTo>
                                      <a:lnTo>
                                        <a:pt x="4" y="155"/>
                                      </a:lnTo>
                                      <a:lnTo>
                                        <a:pt x="6" y="158"/>
                                      </a:lnTo>
                                      <a:lnTo>
                                        <a:pt x="10" y="160"/>
                                      </a:lnTo>
                                      <a:lnTo>
                                        <a:pt x="14" y="161"/>
                                      </a:lnTo>
                                      <a:lnTo>
                                        <a:pt x="28" y="163"/>
                                      </a:lnTo>
                                      <a:lnTo>
                                        <a:pt x="41" y="161"/>
                                      </a:lnTo>
                                      <a:lnTo>
                                        <a:pt x="55" y="156"/>
                                      </a:lnTo>
                                      <a:lnTo>
                                        <a:pt x="59" y="154"/>
                                      </a:lnTo>
                                      <a:lnTo>
                                        <a:pt x="64" y="151"/>
                                      </a:lnTo>
                                      <a:lnTo>
                                        <a:pt x="68" y="148"/>
                                      </a:lnTo>
                                      <a:lnTo>
                                        <a:pt x="76" y="140"/>
                                      </a:lnTo>
                                      <a:lnTo>
                                        <a:pt x="79" y="136"/>
                                      </a:lnTo>
                                      <a:lnTo>
                                        <a:pt x="82" y="131"/>
                                      </a:lnTo>
                                      <a:lnTo>
                                        <a:pt x="85" y="126"/>
                                      </a:lnTo>
                                      <a:lnTo>
                                        <a:pt x="88" y="120"/>
                                      </a:lnTo>
                                      <a:lnTo>
                                        <a:pt x="90" y="109"/>
                                      </a:lnTo>
                                      <a:lnTo>
                                        <a:pt x="90" y="97"/>
                                      </a:lnTo>
                                      <a:lnTo>
                                        <a:pt x="88" y="88"/>
                                      </a:lnTo>
                                      <a:lnTo>
                                        <a:pt x="86" y="82"/>
                                      </a:lnTo>
                                      <a:lnTo>
                                        <a:pt x="84" y="78"/>
                                      </a:lnTo>
                                      <a:lnTo>
                                        <a:pt x="82" y="73"/>
                                      </a:lnTo>
                                      <a:lnTo>
                                        <a:pt x="78" y="68"/>
                                      </a:lnTo>
                                      <a:lnTo>
                                        <a:pt x="24" y="42"/>
                                      </a:lnTo>
                                      <a:lnTo>
                                        <a:pt x="35" y="20"/>
                                      </a:lnTo>
                                      <a:lnTo>
                                        <a:pt x="84" y="20"/>
                                      </a:lnTo>
                                      <a:lnTo>
                                        <a:pt x="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14" o:spid="_x0000_s1026" style="width:4.65pt;height:8.2pt;mso-position-horizontal-relative:char;mso-position-vertical-relative:line" coordsize="93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">
                      <v:shape id="Freeform 11" o:spid="_x0000_s1027" style="position:absolute;width:93;height:164;visibility:visible;mso-wrap-style:square;v-text-anchor:top" coordsize="9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2x+MMA&#10;AADbAAAADwAAAGRycy9kb3ducmV2LnhtbERPS2vCQBC+F/wPyxS81U2Uapu6ihYEhR589NDjkJ0m&#10;odmZkN2a1F/vCgVv8/E9Z77sXa3O1PpK2EA6SkAR52IrLgx8njZPL6B8QLZYC5OBP/KwXAwe5phZ&#10;6fhA52MoVAxhn6GBMoQm09rnJTn0I2mII/ctrcMQYVto22IXw12tx0ky1Q4rjg0lNvReUv5z/HUG&#10;Nod0L7N0K7MPeZ18Xbpn26x3xgwf+9UbqEB9uIv/3Vsb50/h9ks8QC+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2x+MMAAADbAAAADwAAAAAAAAAAAAAAAACYAgAAZHJzL2Rv&#10;d25yZXYueG1sUEsFBgAAAAAEAAQA9QAAAIgDAAAAAA==&#10;" path="m92,l36,,5,62r11,l24,65,54,77r4,2l62,84r5,7l70,94r4,14l74,122r-1,4l72,128r-1,4l68,134r-1,4l62,143r-3,2l56,146r-3,3l50,149r-3,1l43,150r-3,1l36,150,26,148,14,139r-8,l4,140,,144r,6l1,152r3,3l6,158r4,2l14,161r14,2l41,161r14,-5l59,154r5,-3l68,148r8,-8l79,136r3,-5l85,126r3,-6l90,109r,-12l88,88,86,82,84,78,82,73,78,68,24,42,35,20r49,l92,xe" fillcolor="#010202" stroked="f">
                        <v:path arrowok="t" o:connecttype="custom" o:connectlocs="92,0;36,0;5,62;16,62;24,65;54,77;58,79;62,84;67,91;70,94;74,108;74,122;73,126;72,128;71,132;68,134;67,138;62,143;59,145;56,146;53,149;50,149;47,150;43,150;40,151;36,150;26,148;14,139;6,139;4,140;0,144;0,150;1,152;4,155;6,158;10,160;14,161;28,163;41,161;55,156;59,154;64,151;68,148;76,140;79,136;82,131;85,126;88,120;90,109;90,97;88,88;86,82;84,78;82,73;78,68;24,42;35,20;84,20;92,0" o:connectangles="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2" w:type="dxa"/>
          </w:tcPr>
          <w:p w:rsidR="00401B01" w:rsidRDefault="00401B01" w:rsidP="00163781">
            <w:pPr>
              <w:pStyle w:val="TableParagraph"/>
              <w:spacing w:before="7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74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58420" cy="105410"/>
                      <wp:effectExtent l="1905" t="8890" r="6350" b="0"/>
                      <wp:docPr id="10" name="Группа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8420" cy="105410"/>
                                <a:chOff x="0" y="0"/>
                                <a:chExt cx="92" cy="166"/>
                              </a:xfrm>
                            </wpg:grpSpPr>
                            <wps:wsp>
                              <wps:cNvPr id="12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2" cy="166"/>
                                </a:xfrm>
                                <a:custGeom>
                                  <a:avLst/>
                                  <a:gdLst>
                                    <a:gd name="T0" fmla="*/ 38 w 92"/>
                                    <a:gd name="T1" fmla="*/ 0 h 166"/>
                                    <a:gd name="T2" fmla="*/ 29 w 92"/>
                                    <a:gd name="T3" fmla="*/ 4 h 166"/>
                                    <a:gd name="T4" fmla="*/ 23 w 92"/>
                                    <a:gd name="T5" fmla="*/ 6 h 166"/>
                                    <a:gd name="T6" fmla="*/ 14 w 92"/>
                                    <a:gd name="T7" fmla="*/ 13 h 166"/>
                                    <a:gd name="T8" fmla="*/ 6 w 92"/>
                                    <a:gd name="T9" fmla="*/ 26 h 166"/>
                                    <a:gd name="T10" fmla="*/ 7 w 92"/>
                                    <a:gd name="T11" fmla="*/ 36 h 166"/>
                                    <a:gd name="T12" fmla="*/ 13 w 92"/>
                                    <a:gd name="T13" fmla="*/ 26 h 166"/>
                                    <a:gd name="T14" fmla="*/ 20 w 92"/>
                                    <a:gd name="T15" fmla="*/ 20 h 166"/>
                                    <a:gd name="T16" fmla="*/ 32 w 92"/>
                                    <a:gd name="T17" fmla="*/ 16 h 166"/>
                                    <a:gd name="T18" fmla="*/ 42 w 92"/>
                                    <a:gd name="T19" fmla="*/ 17 h 166"/>
                                    <a:gd name="T20" fmla="*/ 52 w 92"/>
                                    <a:gd name="T21" fmla="*/ 20 h 166"/>
                                    <a:gd name="T22" fmla="*/ 58 w 92"/>
                                    <a:gd name="T23" fmla="*/ 25 h 166"/>
                                    <a:gd name="T24" fmla="*/ 61 w 92"/>
                                    <a:gd name="T25" fmla="*/ 30 h 166"/>
                                    <a:gd name="T26" fmla="*/ 62 w 92"/>
                                    <a:gd name="T27" fmla="*/ 34 h 166"/>
                                    <a:gd name="T28" fmla="*/ 64 w 92"/>
                                    <a:gd name="T29" fmla="*/ 47 h 166"/>
                                    <a:gd name="T30" fmla="*/ 26 w 92"/>
                                    <a:gd name="T31" fmla="*/ 79 h 166"/>
                                    <a:gd name="T32" fmla="*/ 36 w 92"/>
                                    <a:gd name="T33" fmla="*/ 84 h 166"/>
                                    <a:gd name="T34" fmla="*/ 44 w 92"/>
                                    <a:gd name="T35" fmla="*/ 85 h 166"/>
                                    <a:gd name="T36" fmla="*/ 53 w 92"/>
                                    <a:gd name="T37" fmla="*/ 89 h 166"/>
                                    <a:gd name="T38" fmla="*/ 62 w 92"/>
                                    <a:gd name="T39" fmla="*/ 96 h 166"/>
                                    <a:gd name="T40" fmla="*/ 66 w 92"/>
                                    <a:gd name="T41" fmla="*/ 100 h 166"/>
                                    <a:gd name="T42" fmla="*/ 70 w 92"/>
                                    <a:gd name="T43" fmla="*/ 106 h 166"/>
                                    <a:gd name="T44" fmla="*/ 73 w 92"/>
                                    <a:gd name="T45" fmla="*/ 115 h 166"/>
                                    <a:gd name="T46" fmla="*/ 72 w 92"/>
                                    <a:gd name="T47" fmla="*/ 133 h 166"/>
                                    <a:gd name="T48" fmla="*/ 70 w 92"/>
                                    <a:gd name="T49" fmla="*/ 139 h 166"/>
                                    <a:gd name="T50" fmla="*/ 65 w 92"/>
                                    <a:gd name="T51" fmla="*/ 145 h 166"/>
                                    <a:gd name="T52" fmla="*/ 53 w 92"/>
                                    <a:gd name="T53" fmla="*/ 154 h 166"/>
                                    <a:gd name="T54" fmla="*/ 38 w 92"/>
                                    <a:gd name="T55" fmla="*/ 155 h 166"/>
                                    <a:gd name="T56" fmla="*/ 25 w 92"/>
                                    <a:gd name="T57" fmla="*/ 149 h 166"/>
                                    <a:gd name="T58" fmla="*/ 13 w 92"/>
                                    <a:gd name="T59" fmla="*/ 144 h 166"/>
                                    <a:gd name="T60" fmla="*/ 6 w 92"/>
                                    <a:gd name="T61" fmla="*/ 145 h 166"/>
                                    <a:gd name="T62" fmla="*/ 1 w 92"/>
                                    <a:gd name="T63" fmla="*/ 149 h 166"/>
                                    <a:gd name="T64" fmla="*/ 0 w 92"/>
                                    <a:gd name="T65" fmla="*/ 152 h 166"/>
                                    <a:gd name="T66" fmla="*/ 1 w 92"/>
                                    <a:gd name="T67" fmla="*/ 157 h 166"/>
                                    <a:gd name="T68" fmla="*/ 14 w 92"/>
                                    <a:gd name="T69" fmla="*/ 164 h 166"/>
                                    <a:gd name="T70" fmla="*/ 28 w 92"/>
                                    <a:gd name="T71" fmla="*/ 166 h 166"/>
                                    <a:gd name="T72" fmla="*/ 43 w 92"/>
                                    <a:gd name="T73" fmla="*/ 164 h 166"/>
                                    <a:gd name="T74" fmla="*/ 56 w 92"/>
                                    <a:gd name="T75" fmla="*/ 161 h 166"/>
                                    <a:gd name="T76" fmla="*/ 68 w 92"/>
                                    <a:gd name="T77" fmla="*/ 155 h 166"/>
                                    <a:gd name="T78" fmla="*/ 83 w 92"/>
                                    <a:gd name="T79" fmla="*/ 138 h 166"/>
                                    <a:gd name="T80" fmla="*/ 88 w 92"/>
                                    <a:gd name="T81" fmla="*/ 130 h 166"/>
                                    <a:gd name="T82" fmla="*/ 91 w 92"/>
                                    <a:gd name="T83" fmla="*/ 110 h 166"/>
                                    <a:gd name="T84" fmla="*/ 88 w 92"/>
                                    <a:gd name="T85" fmla="*/ 94 h 166"/>
                                    <a:gd name="T86" fmla="*/ 85 w 92"/>
                                    <a:gd name="T87" fmla="*/ 88 h 166"/>
                                    <a:gd name="T88" fmla="*/ 82 w 92"/>
                                    <a:gd name="T89" fmla="*/ 82 h 166"/>
                                    <a:gd name="T90" fmla="*/ 68 w 92"/>
                                    <a:gd name="T91" fmla="*/ 72 h 166"/>
                                    <a:gd name="T92" fmla="*/ 71 w 92"/>
                                    <a:gd name="T93" fmla="*/ 59 h 166"/>
                                    <a:gd name="T94" fmla="*/ 77 w 92"/>
                                    <a:gd name="T95" fmla="*/ 49 h 166"/>
                                    <a:gd name="T96" fmla="*/ 82 w 92"/>
                                    <a:gd name="T97" fmla="*/ 41 h 166"/>
                                    <a:gd name="T98" fmla="*/ 83 w 92"/>
                                    <a:gd name="T99" fmla="*/ 26 h 166"/>
                                    <a:gd name="T100" fmla="*/ 79 w 92"/>
                                    <a:gd name="T101" fmla="*/ 17 h 166"/>
                                    <a:gd name="T102" fmla="*/ 73 w 92"/>
                                    <a:gd name="T103" fmla="*/ 10 h 166"/>
                                    <a:gd name="T104" fmla="*/ 59 w 92"/>
                                    <a:gd name="T105" fmla="*/ 1 h 166"/>
                                    <a:gd name="T106" fmla="*/ 50 w 92"/>
                                    <a:gd name="T107" fmla="*/ 0 h 1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</a:cxnLst>
                                  <a:rect l="0" t="0" r="r" b="b"/>
                                  <a:pathLst>
                                    <a:path w="92" h="166">
                                      <a:moveTo>
                                        <a:pt x="50" y="0"/>
                                      </a:moveTo>
                                      <a:lnTo>
                                        <a:pt x="38" y="0"/>
                                      </a:lnTo>
                                      <a:lnTo>
                                        <a:pt x="31" y="2"/>
                                      </a:lnTo>
                                      <a:lnTo>
                                        <a:pt x="29" y="4"/>
                                      </a:lnTo>
                                      <a:lnTo>
                                        <a:pt x="25" y="5"/>
                                      </a:lnTo>
                                      <a:lnTo>
                                        <a:pt x="23" y="6"/>
                                      </a:lnTo>
                                      <a:lnTo>
                                        <a:pt x="19" y="8"/>
                                      </a:lnTo>
                                      <a:lnTo>
                                        <a:pt x="14" y="13"/>
                                      </a:lnTo>
                                      <a:lnTo>
                                        <a:pt x="11" y="19"/>
                                      </a:lnTo>
                                      <a:lnTo>
                                        <a:pt x="6" y="26"/>
                                      </a:lnTo>
                                      <a:lnTo>
                                        <a:pt x="2" y="34"/>
                                      </a:lnTo>
                                      <a:lnTo>
                                        <a:pt x="7" y="36"/>
                                      </a:lnTo>
                                      <a:lnTo>
                                        <a:pt x="10" y="31"/>
                                      </a:lnTo>
                                      <a:lnTo>
                                        <a:pt x="13" y="26"/>
                                      </a:lnTo>
                                      <a:lnTo>
                                        <a:pt x="17" y="24"/>
                                      </a:lnTo>
                                      <a:lnTo>
                                        <a:pt x="20" y="20"/>
                                      </a:lnTo>
                                      <a:lnTo>
                                        <a:pt x="24" y="18"/>
                                      </a:lnTo>
                                      <a:lnTo>
                                        <a:pt x="32" y="16"/>
                                      </a:lnTo>
                                      <a:lnTo>
                                        <a:pt x="37" y="16"/>
                                      </a:lnTo>
                                      <a:lnTo>
                                        <a:pt x="42" y="17"/>
                                      </a:lnTo>
                                      <a:lnTo>
                                        <a:pt x="48" y="17"/>
                                      </a:lnTo>
                                      <a:lnTo>
                                        <a:pt x="52" y="20"/>
                                      </a:lnTo>
                                      <a:lnTo>
                                        <a:pt x="56" y="23"/>
                                      </a:lnTo>
                                      <a:lnTo>
                                        <a:pt x="58" y="25"/>
                                      </a:lnTo>
                                      <a:lnTo>
                                        <a:pt x="59" y="26"/>
                                      </a:lnTo>
                                      <a:lnTo>
                                        <a:pt x="61" y="30"/>
                                      </a:lnTo>
                                      <a:lnTo>
                                        <a:pt x="61" y="31"/>
                                      </a:lnTo>
                                      <a:lnTo>
                                        <a:pt x="62" y="34"/>
                                      </a:lnTo>
                                      <a:lnTo>
                                        <a:pt x="64" y="37"/>
                                      </a:lnTo>
                                      <a:lnTo>
                                        <a:pt x="64" y="47"/>
                                      </a:lnTo>
                                      <a:lnTo>
                                        <a:pt x="32" y="79"/>
                                      </a:lnTo>
                                      <a:lnTo>
                                        <a:pt x="26" y="79"/>
                                      </a:lnTo>
                                      <a:lnTo>
                                        <a:pt x="26" y="84"/>
                                      </a:lnTo>
                                      <a:lnTo>
                                        <a:pt x="36" y="84"/>
                                      </a:lnTo>
                                      <a:lnTo>
                                        <a:pt x="40" y="85"/>
                                      </a:lnTo>
                                      <a:lnTo>
                                        <a:pt x="44" y="85"/>
                                      </a:lnTo>
                                      <a:lnTo>
                                        <a:pt x="49" y="88"/>
                                      </a:lnTo>
                                      <a:lnTo>
                                        <a:pt x="53" y="89"/>
                                      </a:lnTo>
                                      <a:lnTo>
                                        <a:pt x="60" y="94"/>
                                      </a:lnTo>
                                      <a:lnTo>
                                        <a:pt x="62" y="96"/>
                                      </a:lnTo>
                                      <a:lnTo>
                                        <a:pt x="65" y="97"/>
                                      </a:lnTo>
                                      <a:lnTo>
                                        <a:pt x="66" y="100"/>
                                      </a:lnTo>
                                      <a:lnTo>
                                        <a:pt x="67" y="103"/>
                                      </a:lnTo>
                                      <a:lnTo>
                                        <a:pt x="70" y="106"/>
                                      </a:lnTo>
                                      <a:lnTo>
                                        <a:pt x="71" y="110"/>
                                      </a:lnTo>
                                      <a:lnTo>
                                        <a:pt x="73" y="115"/>
                                      </a:lnTo>
                                      <a:lnTo>
                                        <a:pt x="73" y="130"/>
                                      </a:lnTo>
                                      <a:lnTo>
                                        <a:pt x="72" y="133"/>
                                      </a:lnTo>
                                      <a:lnTo>
                                        <a:pt x="71" y="136"/>
                                      </a:lnTo>
                                      <a:lnTo>
                                        <a:pt x="70" y="139"/>
                                      </a:lnTo>
                                      <a:lnTo>
                                        <a:pt x="67" y="144"/>
                                      </a:lnTo>
                                      <a:lnTo>
                                        <a:pt x="65" y="145"/>
                                      </a:lnTo>
                                      <a:lnTo>
                                        <a:pt x="62" y="149"/>
                                      </a:lnTo>
                                      <a:lnTo>
                                        <a:pt x="53" y="154"/>
                                      </a:lnTo>
                                      <a:lnTo>
                                        <a:pt x="49" y="155"/>
                                      </a:lnTo>
                                      <a:lnTo>
                                        <a:pt x="38" y="155"/>
                                      </a:lnTo>
                                      <a:lnTo>
                                        <a:pt x="31" y="152"/>
                                      </a:lnTo>
                                      <a:lnTo>
                                        <a:pt x="25" y="149"/>
                                      </a:lnTo>
                                      <a:lnTo>
                                        <a:pt x="16" y="145"/>
                                      </a:lnTo>
                                      <a:lnTo>
                                        <a:pt x="13" y="144"/>
                                      </a:lnTo>
                                      <a:lnTo>
                                        <a:pt x="7" y="144"/>
                                      </a:lnTo>
                                      <a:lnTo>
                                        <a:pt x="6" y="145"/>
                                      </a:lnTo>
                                      <a:lnTo>
                                        <a:pt x="5" y="145"/>
                                      </a:lnTo>
                                      <a:lnTo>
                                        <a:pt x="1" y="149"/>
                                      </a:lnTo>
                                      <a:lnTo>
                                        <a:pt x="1" y="151"/>
                                      </a:lnTo>
                                      <a:lnTo>
                                        <a:pt x="0" y="152"/>
                                      </a:lnTo>
                                      <a:lnTo>
                                        <a:pt x="1" y="155"/>
                                      </a:lnTo>
                                      <a:lnTo>
                                        <a:pt x="1" y="157"/>
                                      </a:lnTo>
                                      <a:lnTo>
                                        <a:pt x="6" y="162"/>
                                      </a:lnTo>
                                      <a:lnTo>
                                        <a:pt x="14" y="164"/>
                                      </a:lnTo>
                                      <a:lnTo>
                                        <a:pt x="20" y="164"/>
                                      </a:lnTo>
                                      <a:lnTo>
                                        <a:pt x="28" y="166"/>
                                      </a:lnTo>
                                      <a:lnTo>
                                        <a:pt x="36" y="164"/>
                                      </a:lnTo>
                                      <a:lnTo>
                                        <a:pt x="43" y="164"/>
                                      </a:lnTo>
                                      <a:lnTo>
                                        <a:pt x="50" y="162"/>
                                      </a:lnTo>
                                      <a:lnTo>
                                        <a:pt x="56" y="161"/>
                                      </a:lnTo>
                                      <a:lnTo>
                                        <a:pt x="62" y="157"/>
                                      </a:lnTo>
                                      <a:lnTo>
                                        <a:pt x="68" y="155"/>
                                      </a:lnTo>
                                      <a:lnTo>
                                        <a:pt x="78" y="145"/>
                                      </a:lnTo>
                                      <a:lnTo>
                                        <a:pt x="83" y="138"/>
                                      </a:lnTo>
                                      <a:lnTo>
                                        <a:pt x="86" y="133"/>
                                      </a:lnTo>
                                      <a:lnTo>
                                        <a:pt x="88" y="130"/>
                                      </a:lnTo>
                                      <a:lnTo>
                                        <a:pt x="91" y="115"/>
                                      </a:lnTo>
                                      <a:lnTo>
                                        <a:pt x="91" y="110"/>
                                      </a:lnTo>
                                      <a:lnTo>
                                        <a:pt x="89" y="96"/>
                                      </a:lnTo>
                                      <a:lnTo>
                                        <a:pt x="88" y="94"/>
                                      </a:lnTo>
                                      <a:lnTo>
                                        <a:pt x="86" y="90"/>
                                      </a:lnTo>
                                      <a:lnTo>
                                        <a:pt x="85" y="88"/>
                                      </a:lnTo>
                                      <a:lnTo>
                                        <a:pt x="83" y="85"/>
                                      </a:lnTo>
                                      <a:lnTo>
                                        <a:pt x="82" y="82"/>
                                      </a:lnTo>
                                      <a:lnTo>
                                        <a:pt x="77" y="77"/>
                                      </a:lnTo>
                                      <a:lnTo>
                                        <a:pt x="68" y="72"/>
                                      </a:lnTo>
                                      <a:lnTo>
                                        <a:pt x="61" y="68"/>
                                      </a:lnTo>
                                      <a:lnTo>
                                        <a:pt x="71" y="59"/>
                                      </a:lnTo>
                                      <a:lnTo>
                                        <a:pt x="74" y="54"/>
                                      </a:lnTo>
                                      <a:lnTo>
                                        <a:pt x="77" y="49"/>
                                      </a:lnTo>
                                      <a:lnTo>
                                        <a:pt x="79" y="46"/>
                                      </a:lnTo>
                                      <a:lnTo>
                                        <a:pt x="82" y="41"/>
                                      </a:lnTo>
                                      <a:lnTo>
                                        <a:pt x="83" y="36"/>
                                      </a:lnTo>
                                      <a:lnTo>
                                        <a:pt x="83" y="26"/>
                                      </a:lnTo>
                                      <a:lnTo>
                                        <a:pt x="80" y="22"/>
                                      </a:lnTo>
                                      <a:lnTo>
                                        <a:pt x="79" y="17"/>
                                      </a:lnTo>
                                      <a:lnTo>
                                        <a:pt x="76" y="12"/>
                                      </a:lnTo>
                                      <a:lnTo>
                                        <a:pt x="73" y="10"/>
                                      </a:lnTo>
                                      <a:lnTo>
                                        <a:pt x="62" y="2"/>
                                      </a:lnTo>
                                      <a:lnTo>
                                        <a:pt x="59" y="1"/>
                                      </a:lnTo>
                                      <a:lnTo>
                                        <a:pt x="55" y="1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10" o:spid="_x0000_s1026" style="width:4.6pt;height:8.3pt;mso-position-horizontal-relative:char;mso-position-vertical-relative:line" coordsize="92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">
                      <v:shape id="Freeform 9" o:spid="_x0000_s1027" style="position:absolute;width:92;height:166;visibility:visible;mso-wrap-style:square;v-text-anchor:top" coordsize="92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G0HcIA&#10;AADbAAAADwAAAGRycy9kb3ducmV2LnhtbERPPW/CMBDdkfofrKvEBk4zVFWKQVAVlIWopCzdjvhI&#10;IuJzaruQ/Pu6ElK3e3qft1gNphNXcr61rOBpnoAgrqxuuVZw/NzOXkD4gKyxs0wKRvKwWj5MFphp&#10;e+MDXctQixjCPkMFTQh9JqWvGjLo57YnjtzZOoMhQldL7fAWw00n0yR5lgZbjg0N9vTWUHUpf4yC&#10;/JgUelcWw/v+++sDN6f12NpaqenjsH4FEWgI/+K7O9dxfgp/v8QD5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bQdwgAAANsAAAAPAAAAAAAAAAAAAAAAAJgCAABkcnMvZG93&#10;bnJldi54bWxQSwUGAAAAAAQABAD1AAAAhwMAAAAA&#10;" path="m50,l38,,31,2,29,4,25,5,23,6,19,8r-5,5l11,19,6,26,2,34r5,2l10,31r3,-5l17,24r3,-4l24,18r8,-2l37,16r5,1l48,17r4,3l56,23r2,2l59,26r2,4l61,31r1,3l64,37r,10l32,79r-6,l26,84r10,l40,85r4,l49,88r4,1l60,94r2,2l65,97r1,3l67,103r3,3l71,110r2,5l73,130r-1,3l71,136r-1,3l67,144r-2,1l62,149r-9,5l49,155r-11,l31,152r-6,-3l16,145r-3,-1l7,144r-1,1l5,145r-4,4l1,151,,152r1,3l1,157r5,5l14,164r6,l28,166r8,-2l43,164r7,-2l56,161r6,-4l68,155,78,145r5,-7l86,133r2,-3l91,115r,-5l89,96,88,94,86,90,85,88,83,85,82,82,77,77,68,72,61,68,71,59r3,-5l77,49r2,-3l82,41r1,-5l83,26,80,22,79,17,76,12,73,10,62,2,59,1r-4,l50,xe" fillcolor="#010202" stroked="f">
                        <v:path arrowok="t" o:connecttype="custom" o:connectlocs="38,0;29,4;23,6;14,13;6,26;7,36;13,26;20,20;32,16;42,17;52,20;58,25;61,30;62,34;64,47;26,79;36,84;44,85;53,89;62,96;66,100;70,106;73,115;72,133;70,139;65,145;53,154;38,155;25,149;13,144;6,145;1,149;0,152;1,157;14,164;28,166;43,164;56,161;68,155;83,138;88,130;91,110;88,94;85,88;82,82;68,72;71,59;77,49;82,41;83,26;79,17;73,10;59,1;50,0" o:connectangles="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50" w:type="dxa"/>
          </w:tcPr>
          <w:p w:rsidR="00401B01" w:rsidRDefault="00401B01" w:rsidP="00163781">
            <w:pPr>
              <w:pStyle w:val="TableParagraph"/>
              <w:spacing w:before="10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78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6C946081" wp14:editId="134730B9">
                  <wp:extent cx="63776" cy="104775"/>
                  <wp:effectExtent l="0" t="0" r="0" b="0"/>
                  <wp:docPr id="39" name="image3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4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76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" w:type="dxa"/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80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005" cy="104140"/>
                      <wp:effectExtent l="7620" t="3810" r="0" b="6350"/>
                      <wp:docPr id="6" name="Группа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05" cy="104140"/>
                                <a:chOff x="0" y="0"/>
                                <a:chExt cx="63" cy="164"/>
                              </a:xfrm>
                            </wpg:grpSpPr>
                            <wps:wsp>
                              <wps:cNvPr id="8" name="Freeform 7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3" cy="164"/>
                                </a:xfrm>
                                <a:custGeom>
                                  <a:avLst/>
                                  <a:gdLst>
                                    <a:gd name="T0" fmla="*/ 42 w 63"/>
                                    <a:gd name="T1" fmla="*/ 0 h 164"/>
                                    <a:gd name="T2" fmla="*/ 38 w 63"/>
                                    <a:gd name="T3" fmla="*/ 0 h 164"/>
                                    <a:gd name="T4" fmla="*/ 0 w 63"/>
                                    <a:gd name="T5" fmla="*/ 19 h 164"/>
                                    <a:gd name="T6" fmla="*/ 1 w 63"/>
                                    <a:gd name="T7" fmla="*/ 23 h 164"/>
                                    <a:gd name="T8" fmla="*/ 5 w 63"/>
                                    <a:gd name="T9" fmla="*/ 20 h 164"/>
                                    <a:gd name="T10" fmla="*/ 8 w 63"/>
                                    <a:gd name="T11" fmla="*/ 20 h 164"/>
                                    <a:gd name="T12" fmla="*/ 11 w 63"/>
                                    <a:gd name="T13" fmla="*/ 19 h 164"/>
                                    <a:gd name="T14" fmla="*/ 17 w 63"/>
                                    <a:gd name="T15" fmla="*/ 19 h 164"/>
                                    <a:gd name="T16" fmla="*/ 19 w 63"/>
                                    <a:gd name="T17" fmla="*/ 20 h 164"/>
                                    <a:gd name="T18" fmla="*/ 20 w 63"/>
                                    <a:gd name="T19" fmla="*/ 22 h 164"/>
                                    <a:gd name="T20" fmla="*/ 20 w 63"/>
                                    <a:gd name="T21" fmla="*/ 23 h 164"/>
                                    <a:gd name="T22" fmla="*/ 22 w 63"/>
                                    <a:gd name="T23" fmla="*/ 24 h 164"/>
                                    <a:gd name="T24" fmla="*/ 22 w 63"/>
                                    <a:gd name="T25" fmla="*/ 26 h 164"/>
                                    <a:gd name="T26" fmla="*/ 23 w 63"/>
                                    <a:gd name="T27" fmla="*/ 30 h 164"/>
                                    <a:gd name="T28" fmla="*/ 23 w 63"/>
                                    <a:gd name="T29" fmla="*/ 150 h 164"/>
                                    <a:gd name="T30" fmla="*/ 22 w 63"/>
                                    <a:gd name="T31" fmla="*/ 152 h 164"/>
                                    <a:gd name="T32" fmla="*/ 22 w 63"/>
                                    <a:gd name="T33" fmla="*/ 154 h 164"/>
                                    <a:gd name="T34" fmla="*/ 19 w 63"/>
                                    <a:gd name="T35" fmla="*/ 156 h 164"/>
                                    <a:gd name="T36" fmla="*/ 17 w 63"/>
                                    <a:gd name="T37" fmla="*/ 157 h 164"/>
                                    <a:gd name="T38" fmla="*/ 16 w 63"/>
                                    <a:gd name="T39" fmla="*/ 157 h 164"/>
                                    <a:gd name="T40" fmla="*/ 12 w 63"/>
                                    <a:gd name="T41" fmla="*/ 158 h 164"/>
                                    <a:gd name="T42" fmla="*/ 2 w 63"/>
                                    <a:gd name="T43" fmla="*/ 158 h 164"/>
                                    <a:gd name="T44" fmla="*/ 2 w 63"/>
                                    <a:gd name="T45" fmla="*/ 163 h 164"/>
                                    <a:gd name="T46" fmla="*/ 62 w 63"/>
                                    <a:gd name="T47" fmla="*/ 163 h 164"/>
                                    <a:gd name="T48" fmla="*/ 62 w 63"/>
                                    <a:gd name="T49" fmla="*/ 158 h 164"/>
                                    <a:gd name="T50" fmla="*/ 54 w 63"/>
                                    <a:gd name="T51" fmla="*/ 158 h 164"/>
                                    <a:gd name="T52" fmla="*/ 50 w 63"/>
                                    <a:gd name="T53" fmla="*/ 157 h 164"/>
                                    <a:gd name="T54" fmla="*/ 48 w 63"/>
                                    <a:gd name="T55" fmla="*/ 157 h 164"/>
                                    <a:gd name="T56" fmla="*/ 44 w 63"/>
                                    <a:gd name="T57" fmla="*/ 154 h 164"/>
                                    <a:gd name="T58" fmla="*/ 44 w 63"/>
                                    <a:gd name="T59" fmla="*/ 151 h 164"/>
                                    <a:gd name="T60" fmla="*/ 43 w 63"/>
                                    <a:gd name="T61" fmla="*/ 149 h 164"/>
                                    <a:gd name="T62" fmla="*/ 43 w 63"/>
                                    <a:gd name="T63" fmla="*/ 140 h 164"/>
                                    <a:gd name="T64" fmla="*/ 42 w 63"/>
                                    <a:gd name="T65" fmla="*/ 134 h 164"/>
                                    <a:gd name="T66" fmla="*/ 42 w 63"/>
                                    <a:gd name="T67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</a:cxnLst>
                                  <a:rect l="0" t="0" r="r" b="b"/>
                                  <a:pathLst>
                                    <a:path w="63" h="164">
                                      <a:moveTo>
                                        <a:pt x="42" y="0"/>
                                      </a:moveTo>
                                      <a:lnTo>
                                        <a:pt x="38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1" y="23"/>
                                      </a:lnTo>
                                      <a:lnTo>
                                        <a:pt x="5" y="20"/>
                                      </a:lnTo>
                                      <a:lnTo>
                                        <a:pt x="8" y="20"/>
                                      </a:lnTo>
                                      <a:lnTo>
                                        <a:pt x="11" y="19"/>
                                      </a:lnTo>
                                      <a:lnTo>
                                        <a:pt x="17" y="19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0" y="22"/>
                                      </a:lnTo>
                                      <a:lnTo>
                                        <a:pt x="20" y="23"/>
                                      </a:lnTo>
                                      <a:lnTo>
                                        <a:pt x="22" y="24"/>
                                      </a:lnTo>
                                      <a:lnTo>
                                        <a:pt x="22" y="26"/>
                                      </a:lnTo>
                                      <a:lnTo>
                                        <a:pt x="23" y="30"/>
                                      </a:lnTo>
                                      <a:lnTo>
                                        <a:pt x="23" y="150"/>
                                      </a:lnTo>
                                      <a:lnTo>
                                        <a:pt x="22" y="152"/>
                                      </a:lnTo>
                                      <a:lnTo>
                                        <a:pt x="22" y="154"/>
                                      </a:lnTo>
                                      <a:lnTo>
                                        <a:pt x="19" y="156"/>
                                      </a:lnTo>
                                      <a:lnTo>
                                        <a:pt x="17" y="157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12" y="158"/>
                                      </a:lnTo>
                                      <a:lnTo>
                                        <a:pt x="2" y="158"/>
                                      </a:lnTo>
                                      <a:lnTo>
                                        <a:pt x="2" y="163"/>
                                      </a:lnTo>
                                      <a:lnTo>
                                        <a:pt x="62" y="163"/>
                                      </a:lnTo>
                                      <a:lnTo>
                                        <a:pt x="62" y="158"/>
                                      </a:lnTo>
                                      <a:lnTo>
                                        <a:pt x="54" y="158"/>
                                      </a:lnTo>
                                      <a:lnTo>
                                        <a:pt x="50" y="157"/>
                                      </a:lnTo>
                                      <a:lnTo>
                                        <a:pt x="48" y="157"/>
                                      </a:lnTo>
                                      <a:lnTo>
                                        <a:pt x="44" y="154"/>
                                      </a:lnTo>
                                      <a:lnTo>
                                        <a:pt x="44" y="151"/>
                                      </a:lnTo>
                                      <a:lnTo>
                                        <a:pt x="43" y="149"/>
                                      </a:lnTo>
                                      <a:lnTo>
                                        <a:pt x="43" y="140"/>
                                      </a:lnTo>
                                      <a:lnTo>
                                        <a:pt x="42" y="134"/>
                                      </a:lnTo>
                                      <a:lnTo>
                                        <a:pt x="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6" o:spid="_x0000_s1026" style="width:3.15pt;height:8.2pt;mso-position-horizontal-relative:char;mso-position-vertical-relative:line" coordsize="63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">
                      <v:shape id="Freeform 7" o:spid="_x0000_s1027" style="position:absolute;width:63;height:164;visibility:visible;mso-wrap-style:square;v-text-anchor:top" coordsize="6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Mu5LwA&#10;AADaAAAADwAAAGRycy9kb3ducmV2LnhtbERPy4rCMBTdD/gP4QruNLULGatRRBRciRP7Adfm9oHN&#10;TWmi1r83C2GWh/Nebwfbiif1vnGsYD5LQBAXzjRcKcivx+kvCB+QDbaOScGbPGw3o581Zsa9+I+e&#10;OlQihrDPUEEdQpdJ6YuaLPqZ64gjV7reYoiwr6Tp8RXDbSvTJFlIiw3Hhho72tdU3PXDKsCc9C3V&#10;53d51mV6yR/BlIelUpPxsFuBCDSEf/HXfTIK4tZ4Jd4Aufk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ZEy7kvAAAANoAAAAPAAAAAAAAAAAAAAAAAJgCAABkcnMvZG93bnJldi54&#10;bWxQSwUGAAAAAAQABAD1AAAAgQMAAAAA&#10;" path="m42,l38,,,19r1,4l5,20r3,l11,19r6,l19,20r1,2l20,23r2,1l22,26r1,4l23,150r-1,2l22,154r-3,2l17,157r-1,l12,158r-10,l2,163r60,l62,158r-8,l50,157r-2,l44,154r,-3l43,149r,-9l42,134,42,xe" fillcolor="#010202" stroked="f">
                        <v:path arrowok="t" o:connecttype="custom" o:connectlocs="42,0;38,0;0,19;1,23;5,20;8,20;11,19;17,19;19,20;20,22;20,23;22,24;22,26;23,30;23,150;22,152;22,154;19,156;17,157;16,157;12,158;2,158;2,163;62,163;62,158;54,158;50,157;48,157;44,154;44,151;43,149;43,140;42,134;42,0" o:connectangles="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4" w:type="dxa"/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62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0347206A" wp14:editId="5AB32ABE">
                  <wp:extent cx="67949" cy="102679"/>
                  <wp:effectExtent l="0" t="0" r="0" b="0"/>
                  <wp:docPr id="41" name="image3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35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49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" w:type="dxa"/>
          </w:tcPr>
          <w:p w:rsidR="00401B01" w:rsidRDefault="00401B01" w:rsidP="00163781">
            <w:pPr>
              <w:pStyle w:val="TableParagraph"/>
              <w:spacing w:before="11"/>
              <w:rPr>
                <w:sz w:val="3"/>
              </w:rPr>
            </w:pPr>
          </w:p>
          <w:p w:rsidR="00401B01" w:rsidRDefault="00401B01" w:rsidP="00163781">
            <w:pPr>
              <w:pStyle w:val="TableParagraph"/>
              <w:spacing w:line="161" w:lineRule="exact"/>
              <w:ind w:left="164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0149A368" wp14:editId="010E9098">
                  <wp:extent cx="65684" cy="102679"/>
                  <wp:effectExtent l="0" t="0" r="0" b="0"/>
                  <wp:docPr id="43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36.pn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84" cy="102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1B01" w:rsidRDefault="00401B01" w:rsidP="00401B01">
      <w:pPr>
        <w:pStyle w:val="a3"/>
        <w:ind w:left="0"/>
        <w:rPr>
          <w:sz w:val="20"/>
        </w:rPr>
      </w:pPr>
    </w:p>
    <w:p w:rsidR="00401B01" w:rsidRDefault="00401B01" w:rsidP="00401B01">
      <w:pPr>
        <w:pStyle w:val="a3"/>
        <w:ind w:left="0"/>
        <w:rPr>
          <w:sz w:val="20"/>
        </w:rPr>
      </w:pPr>
    </w:p>
    <w:p w:rsidR="00401B01" w:rsidRDefault="00401B01" w:rsidP="00401B01">
      <w:pPr>
        <w:pStyle w:val="a3"/>
        <w:spacing w:before="9" w:after="1"/>
        <w:ind w:left="0"/>
        <w:rPr>
          <w:sz w:val="11"/>
        </w:rPr>
      </w:pPr>
    </w:p>
    <w:tbl>
      <w:tblPr>
        <w:tblStyle w:val="TableNormal"/>
        <w:tblW w:w="0" w:type="auto"/>
        <w:tblInd w:w="1536" w:type="dxa"/>
        <w:tblBorders>
          <w:top w:val="single" w:sz="18" w:space="0" w:color="2B2A29"/>
          <w:left w:val="single" w:sz="18" w:space="0" w:color="2B2A29"/>
          <w:bottom w:val="single" w:sz="18" w:space="0" w:color="2B2A29"/>
          <w:right w:val="single" w:sz="18" w:space="0" w:color="2B2A29"/>
          <w:insideH w:val="single" w:sz="18" w:space="0" w:color="2B2A29"/>
          <w:insideV w:val="single" w:sz="18" w:space="0" w:color="2B2A29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4398"/>
        <w:gridCol w:w="452"/>
      </w:tblGrid>
      <w:tr w:rsidR="00401B01" w:rsidTr="00163781">
        <w:trPr>
          <w:trHeight w:val="270"/>
        </w:trPr>
        <w:tc>
          <w:tcPr>
            <w:tcW w:w="446" w:type="dxa"/>
          </w:tcPr>
          <w:p w:rsidR="00401B01" w:rsidRDefault="00401B01" w:rsidP="00163781">
            <w:pPr>
              <w:pStyle w:val="TableParagraph"/>
              <w:spacing w:before="3"/>
              <w:rPr>
                <w:sz w:val="4"/>
              </w:rPr>
            </w:pPr>
          </w:p>
          <w:p w:rsidR="00401B01" w:rsidRDefault="00401B01" w:rsidP="00163781">
            <w:pPr>
              <w:pStyle w:val="TableParagraph"/>
              <w:spacing w:line="163" w:lineRule="exact"/>
              <w:ind w:left="189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40640" cy="104140"/>
                      <wp:effectExtent l="7620" t="3810" r="8890" b="6350"/>
                      <wp:docPr id="3" name="Групп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640" cy="104140"/>
                                <a:chOff x="0" y="0"/>
                                <a:chExt cx="64" cy="164"/>
                              </a:xfrm>
                            </wpg:grpSpPr>
                            <wps:wsp>
                              <wps:cNvPr id="4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64" cy="164"/>
                                </a:xfrm>
                                <a:custGeom>
                                  <a:avLst/>
                                  <a:gdLst>
                                    <a:gd name="T0" fmla="*/ 43 w 64"/>
                                    <a:gd name="T1" fmla="*/ 0 h 164"/>
                                    <a:gd name="T2" fmla="*/ 40 w 64"/>
                                    <a:gd name="T3" fmla="*/ 0 h 164"/>
                                    <a:gd name="T4" fmla="*/ 0 w 64"/>
                                    <a:gd name="T5" fmla="*/ 19 h 164"/>
                                    <a:gd name="T6" fmla="*/ 2 w 64"/>
                                    <a:gd name="T7" fmla="*/ 23 h 164"/>
                                    <a:gd name="T8" fmla="*/ 10 w 64"/>
                                    <a:gd name="T9" fmla="*/ 20 h 164"/>
                                    <a:gd name="T10" fmla="*/ 12 w 64"/>
                                    <a:gd name="T11" fmla="*/ 19 h 164"/>
                                    <a:gd name="T12" fmla="*/ 17 w 64"/>
                                    <a:gd name="T13" fmla="*/ 19 h 164"/>
                                    <a:gd name="T14" fmla="*/ 19 w 64"/>
                                    <a:gd name="T15" fmla="*/ 20 h 164"/>
                                    <a:gd name="T16" fmla="*/ 22 w 64"/>
                                    <a:gd name="T17" fmla="*/ 23 h 164"/>
                                    <a:gd name="T18" fmla="*/ 22 w 64"/>
                                    <a:gd name="T19" fmla="*/ 25 h 164"/>
                                    <a:gd name="T20" fmla="*/ 23 w 64"/>
                                    <a:gd name="T21" fmla="*/ 26 h 164"/>
                                    <a:gd name="T22" fmla="*/ 23 w 64"/>
                                    <a:gd name="T23" fmla="*/ 35 h 164"/>
                                    <a:gd name="T24" fmla="*/ 24 w 64"/>
                                    <a:gd name="T25" fmla="*/ 41 h 164"/>
                                    <a:gd name="T26" fmla="*/ 24 w 64"/>
                                    <a:gd name="T27" fmla="*/ 142 h 164"/>
                                    <a:gd name="T28" fmla="*/ 23 w 64"/>
                                    <a:gd name="T29" fmla="*/ 146 h 164"/>
                                    <a:gd name="T30" fmla="*/ 23 w 64"/>
                                    <a:gd name="T31" fmla="*/ 152 h 164"/>
                                    <a:gd name="T32" fmla="*/ 18 w 64"/>
                                    <a:gd name="T33" fmla="*/ 157 h 164"/>
                                    <a:gd name="T34" fmla="*/ 16 w 64"/>
                                    <a:gd name="T35" fmla="*/ 157 h 164"/>
                                    <a:gd name="T36" fmla="*/ 13 w 64"/>
                                    <a:gd name="T37" fmla="*/ 158 h 164"/>
                                    <a:gd name="T38" fmla="*/ 8 w 64"/>
                                    <a:gd name="T39" fmla="*/ 158 h 164"/>
                                    <a:gd name="T40" fmla="*/ 4 w 64"/>
                                    <a:gd name="T41" fmla="*/ 160 h 164"/>
                                    <a:gd name="T42" fmla="*/ 4 w 64"/>
                                    <a:gd name="T43" fmla="*/ 163 h 164"/>
                                    <a:gd name="T44" fmla="*/ 64 w 64"/>
                                    <a:gd name="T45" fmla="*/ 163 h 164"/>
                                    <a:gd name="T46" fmla="*/ 64 w 64"/>
                                    <a:gd name="T47" fmla="*/ 160 h 164"/>
                                    <a:gd name="T48" fmla="*/ 58 w 64"/>
                                    <a:gd name="T49" fmla="*/ 158 h 164"/>
                                    <a:gd name="T50" fmla="*/ 54 w 64"/>
                                    <a:gd name="T51" fmla="*/ 158 h 164"/>
                                    <a:gd name="T52" fmla="*/ 52 w 64"/>
                                    <a:gd name="T53" fmla="*/ 157 h 164"/>
                                    <a:gd name="T54" fmla="*/ 49 w 64"/>
                                    <a:gd name="T55" fmla="*/ 157 h 164"/>
                                    <a:gd name="T56" fmla="*/ 48 w 64"/>
                                    <a:gd name="T57" fmla="*/ 156 h 164"/>
                                    <a:gd name="T58" fmla="*/ 46 w 64"/>
                                    <a:gd name="T59" fmla="*/ 155 h 164"/>
                                    <a:gd name="T60" fmla="*/ 46 w 64"/>
                                    <a:gd name="T61" fmla="*/ 154 h 164"/>
                                    <a:gd name="T62" fmla="*/ 44 w 64"/>
                                    <a:gd name="T63" fmla="*/ 152 h 164"/>
                                    <a:gd name="T64" fmla="*/ 44 w 64"/>
                                    <a:gd name="T65" fmla="*/ 150 h 164"/>
                                    <a:gd name="T66" fmla="*/ 43 w 64"/>
                                    <a:gd name="T67" fmla="*/ 146 h 164"/>
                                    <a:gd name="T68" fmla="*/ 43 w 64"/>
                                    <a:gd name="T69" fmla="*/ 0 h 16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</a:cxnLst>
                                  <a:rect l="0" t="0" r="r" b="b"/>
                                  <a:pathLst>
                                    <a:path w="64" h="164">
                                      <a:moveTo>
                                        <a:pt x="43" y="0"/>
                                      </a:moveTo>
                                      <a:lnTo>
                                        <a:pt x="40" y="0"/>
                                      </a:lnTo>
                                      <a:lnTo>
                                        <a:pt x="0" y="19"/>
                                      </a:lnTo>
                                      <a:lnTo>
                                        <a:pt x="2" y="23"/>
                                      </a:lnTo>
                                      <a:lnTo>
                                        <a:pt x="10" y="20"/>
                                      </a:lnTo>
                                      <a:lnTo>
                                        <a:pt x="12" y="19"/>
                                      </a:lnTo>
                                      <a:lnTo>
                                        <a:pt x="17" y="19"/>
                                      </a:lnTo>
                                      <a:lnTo>
                                        <a:pt x="19" y="20"/>
                                      </a:lnTo>
                                      <a:lnTo>
                                        <a:pt x="22" y="23"/>
                                      </a:lnTo>
                                      <a:lnTo>
                                        <a:pt x="22" y="25"/>
                                      </a:lnTo>
                                      <a:lnTo>
                                        <a:pt x="23" y="26"/>
                                      </a:lnTo>
                                      <a:lnTo>
                                        <a:pt x="23" y="35"/>
                                      </a:lnTo>
                                      <a:lnTo>
                                        <a:pt x="24" y="41"/>
                                      </a:lnTo>
                                      <a:lnTo>
                                        <a:pt x="24" y="142"/>
                                      </a:lnTo>
                                      <a:lnTo>
                                        <a:pt x="23" y="146"/>
                                      </a:lnTo>
                                      <a:lnTo>
                                        <a:pt x="23" y="152"/>
                                      </a:lnTo>
                                      <a:lnTo>
                                        <a:pt x="18" y="157"/>
                                      </a:lnTo>
                                      <a:lnTo>
                                        <a:pt x="16" y="157"/>
                                      </a:lnTo>
                                      <a:lnTo>
                                        <a:pt x="13" y="158"/>
                                      </a:lnTo>
                                      <a:lnTo>
                                        <a:pt x="8" y="158"/>
                                      </a:lnTo>
                                      <a:lnTo>
                                        <a:pt x="4" y="160"/>
                                      </a:lnTo>
                                      <a:lnTo>
                                        <a:pt x="4" y="163"/>
                                      </a:lnTo>
                                      <a:lnTo>
                                        <a:pt x="64" y="163"/>
                                      </a:lnTo>
                                      <a:lnTo>
                                        <a:pt x="64" y="160"/>
                                      </a:lnTo>
                                      <a:lnTo>
                                        <a:pt x="58" y="158"/>
                                      </a:lnTo>
                                      <a:lnTo>
                                        <a:pt x="54" y="158"/>
                                      </a:lnTo>
                                      <a:lnTo>
                                        <a:pt x="52" y="157"/>
                                      </a:lnTo>
                                      <a:lnTo>
                                        <a:pt x="49" y="157"/>
                                      </a:lnTo>
                                      <a:lnTo>
                                        <a:pt x="48" y="156"/>
                                      </a:lnTo>
                                      <a:lnTo>
                                        <a:pt x="46" y="155"/>
                                      </a:lnTo>
                                      <a:lnTo>
                                        <a:pt x="46" y="154"/>
                                      </a:lnTo>
                                      <a:lnTo>
                                        <a:pt x="44" y="152"/>
                                      </a:lnTo>
                                      <a:lnTo>
                                        <a:pt x="44" y="150"/>
                                      </a:lnTo>
                                      <a:lnTo>
                                        <a:pt x="43" y="146"/>
                                      </a:lnTo>
                                      <a:lnTo>
                                        <a:pt x="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3" o:spid="_x0000_s1026" style="width:3.2pt;height:8.2pt;mso-position-horizontal-relative:char;mso-position-vertical-relative:line" coordsize="64,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">
                      <v:shape id="Freeform 5" o:spid="_x0000_s1027" style="position:absolute;width:64;height:164;visibility:visible;mso-wrap-style:square;v-text-anchor:top" coordsize="64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o1McMA&#10;AADaAAAADwAAAGRycy9kb3ducmV2LnhtbESPQUsDMRSE74L/ITzBm81apJS1abFSUWhBbD14fG6e&#10;m2U37y1J3G7/fVMQPA4z8w2zWI2+UwOF2AgbuJ8UoIgrsQ3XBj4PL3dzUDEhW+yEycCJIqyW11cL&#10;LK0c+YOGfapVhnAs0YBLqS+1jpUjj3EiPXH2fiR4TFmGWtuAxwz3nZ4WxUx7bDgvOOzp2VHV7n+9&#10;gbUMQbZfLh02r+Nc3nft+rtujbm9GZ8eQSUa03/4r/1mDTzA5Uq+AXp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0o1McMAAADaAAAADwAAAAAAAAAAAAAAAACYAgAAZHJzL2Rv&#10;d25yZXYueG1sUEsFBgAAAAAEAAQA9QAAAIgDAAAAAA==&#10;" path="m43,l40,,,19r2,4l10,20r2,-1l17,19r2,1l22,23r,2l23,26r,9l24,41r,101l23,146r,6l18,157r-2,l13,158r-5,l4,160r,3l64,163r,-3l58,158r-4,l52,157r-3,l48,156r-2,-1l46,154r-2,-2l44,150r-1,-4l43,xe" fillcolor="#010202" stroked="f">
                        <v:path arrowok="t" o:connecttype="custom" o:connectlocs="43,0;40,0;0,19;2,23;10,20;12,19;17,19;19,20;22,23;22,25;23,26;23,35;24,41;24,142;23,146;23,152;18,157;16,157;13,158;8,158;4,160;4,163;64,163;64,160;58,158;54,158;52,157;49,157;48,156;46,155;46,154;44,152;44,150;43,146;43,0" o:connectangles="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98" w:type="dxa"/>
            <w:tcBorders>
              <w:top w:val="single" w:sz="6" w:space="0" w:color="2B2A29"/>
              <w:bottom w:val="single" w:sz="6" w:space="0" w:color="2B2A29"/>
              <w:right w:val="single" w:sz="6" w:space="0" w:color="2B2A29"/>
            </w:tcBorders>
          </w:tcPr>
          <w:p w:rsidR="00401B01" w:rsidRDefault="00401B01" w:rsidP="00163781">
            <w:pPr>
              <w:pStyle w:val="TableParagraph"/>
              <w:rPr>
                <w:sz w:val="20"/>
              </w:rPr>
            </w:pPr>
          </w:p>
        </w:tc>
        <w:tc>
          <w:tcPr>
            <w:tcW w:w="452" w:type="dxa"/>
            <w:tcBorders>
              <w:top w:val="single" w:sz="6" w:space="0" w:color="2B2A29"/>
              <w:left w:val="single" w:sz="6" w:space="0" w:color="2B2A29"/>
              <w:bottom w:val="single" w:sz="6" w:space="0" w:color="2B2A29"/>
              <w:right w:val="single" w:sz="6" w:space="0" w:color="2B2A29"/>
            </w:tcBorders>
          </w:tcPr>
          <w:p w:rsidR="00401B01" w:rsidRDefault="00401B01" w:rsidP="00163781">
            <w:pPr>
              <w:pStyle w:val="TableParagraph"/>
              <w:spacing w:before="2"/>
              <w:rPr>
                <w:sz w:val="4"/>
              </w:rPr>
            </w:pPr>
          </w:p>
          <w:p w:rsidR="00401B01" w:rsidRDefault="00401B01" w:rsidP="00163781">
            <w:pPr>
              <w:pStyle w:val="TableParagraph"/>
              <w:spacing w:line="165" w:lineRule="exact"/>
              <w:ind w:left="198"/>
              <w:rPr>
                <w:sz w:val="16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63500" cy="105410"/>
                      <wp:effectExtent l="3810" t="5715" r="8890" b="3175"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0" cy="105410"/>
                                <a:chOff x="0" y="0"/>
                                <a:chExt cx="100" cy="166"/>
                              </a:xfrm>
                            </wpg:grpSpPr>
                            <wps:wsp>
                              <wps:cNvPr id="2" name="AutoShape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00" cy="166"/>
                                </a:xfrm>
                                <a:custGeom>
                                  <a:avLst/>
                                  <a:gdLst>
                                    <a:gd name="T0" fmla="*/ 90 w 100"/>
                                    <a:gd name="T1" fmla="*/ 0 h 166"/>
                                    <a:gd name="T2" fmla="*/ 78 w 100"/>
                                    <a:gd name="T3" fmla="*/ 1 h 166"/>
                                    <a:gd name="T4" fmla="*/ 64 w 100"/>
                                    <a:gd name="T5" fmla="*/ 5 h 166"/>
                                    <a:gd name="T6" fmla="*/ 48 w 100"/>
                                    <a:gd name="T7" fmla="*/ 13 h 166"/>
                                    <a:gd name="T8" fmla="*/ 32 w 100"/>
                                    <a:gd name="T9" fmla="*/ 25 h 166"/>
                                    <a:gd name="T10" fmla="*/ 22 w 100"/>
                                    <a:gd name="T11" fmla="*/ 37 h 166"/>
                                    <a:gd name="T12" fmla="*/ 16 w 100"/>
                                    <a:gd name="T13" fmla="*/ 46 h 166"/>
                                    <a:gd name="T14" fmla="*/ 2 w 100"/>
                                    <a:gd name="T15" fmla="*/ 79 h 166"/>
                                    <a:gd name="T16" fmla="*/ 0 w 100"/>
                                    <a:gd name="T17" fmla="*/ 90 h 166"/>
                                    <a:gd name="T18" fmla="*/ 2 w 100"/>
                                    <a:gd name="T19" fmla="*/ 124 h 166"/>
                                    <a:gd name="T20" fmla="*/ 8 w 100"/>
                                    <a:gd name="T21" fmla="*/ 138 h 166"/>
                                    <a:gd name="T22" fmla="*/ 17 w 100"/>
                                    <a:gd name="T23" fmla="*/ 150 h 166"/>
                                    <a:gd name="T24" fmla="*/ 25 w 100"/>
                                    <a:gd name="T25" fmla="*/ 157 h 166"/>
                                    <a:gd name="T26" fmla="*/ 31 w 100"/>
                                    <a:gd name="T27" fmla="*/ 162 h 166"/>
                                    <a:gd name="T28" fmla="*/ 42 w 100"/>
                                    <a:gd name="T29" fmla="*/ 164 h 166"/>
                                    <a:gd name="T30" fmla="*/ 56 w 100"/>
                                    <a:gd name="T31" fmla="*/ 166 h 166"/>
                                    <a:gd name="T32" fmla="*/ 72 w 100"/>
                                    <a:gd name="T33" fmla="*/ 161 h 166"/>
                                    <a:gd name="T34" fmla="*/ 53 w 100"/>
                                    <a:gd name="T35" fmla="*/ 160 h 166"/>
                                    <a:gd name="T36" fmla="*/ 46 w 100"/>
                                    <a:gd name="T37" fmla="*/ 158 h 166"/>
                                    <a:gd name="T38" fmla="*/ 35 w 100"/>
                                    <a:gd name="T39" fmla="*/ 150 h 166"/>
                                    <a:gd name="T40" fmla="*/ 26 w 100"/>
                                    <a:gd name="T41" fmla="*/ 133 h 166"/>
                                    <a:gd name="T42" fmla="*/ 23 w 100"/>
                                    <a:gd name="T43" fmla="*/ 120 h 166"/>
                                    <a:gd name="T44" fmla="*/ 22 w 100"/>
                                    <a:gd name="T45" fmla="*/ 108 h 166"/>
                                    <a:gd name="T46" fmla="*/ 23 w 100"/>
                                    <a:gd name="T47" fmla="*/ 97 h 166"/>
                                    <a:gd name="T48" fmla="*/ 24 w 100"/>
                                    <a:gd name="T49" fmla="*/ 83 h 166"/>
                                    <a:gd name="T50" fmla="*/ 40 w 100"/>
                                    <a:gd name="T51" fmla="*/ 74 h 166"/>
                                    <a:gd name="T52" fmla="*/ 29 w 100"/>
                                    <a:gd name="T53" fmla="*/ 66 h 166"/>
                                    <a:gd name="T54" fmla="*/ 34 w 100"/>
                                    <a:gd name="T55" fmla="*/ 53 h 166"/>
                                    <a:gd name="T56" fmla="*/ 40 w 100"/>
                                    <a:gd name="T57" fmla="*/ 41 h 166"/>
                                    <a:gd name="T58" fmla="*/ 58 w 100"/>
                                    <a:gd name="T59" fmla="*/ 20 h 166"/>
                                    <a:gd name="T60" fmla="*/ 67 w 100"/>
                                    <a:gd name="T61" fmla="*/ 14 h 166"/>
                                    <a:gd name="T62" fmla="*/ 77 w 100"/>
                                    <a:gd name="T63" fmla="*/ 8 h 166"/>
                                    <a:gd name="T64" fmla="*/ 97 w 100"/>
                                    <a:gd name="T65" fmla="*/ 5 h 166"/>
                                    <a:gd name="T66" fmla="*/ 85 w 100"/>
                                    <a:gd name="T67" fmla="*/ 72 h 166"/>
                                    <a:gd name="T68" fmla="*/ 53 w 100"/>
                                    <a:gd name="T69" fmla="*/ 73 h 166"/>
                                    <a:gd name="T70" fmla="*/ 59 w 100"/>
                                    <a:gd name="T71" fmla="*/ 74 h 166"/>
                                    <a:gd name="T72" fmla="*/ 65 w 100"/>
                                    <a:gd name="T73" fmla="*/ 78 h 166"/>
                                    <a:gd name="T74" fmla="*/ 70 w 100"/>
                                    <a:gd name="T75" fmla="*/ 84 h 166"/>
                                    <a:gd name="T76" fmla="*/ 74 w 100"/>
                                    <a:gd name="T77" fmla="*/ 95 h 166"/>
                                    <a:gd name="T78" fmla="*/ 78 w 100"/>
                                    <a:gd name="T79" fmla="*/ 103 h 166"/>
                                    <a:gd name="T80" fmla="*/ 79 w 100"/>
                                    <a:gd name="T81" fmla="*/ 113 h 166"/>
                                    <a:gd name="T82" fmla="*/ 78 w 100"/>
                                    <a:gd name="T83" fmla="*/ 134 h 166"/>
                                    <a:gd name="T84" fmla="*/ 77 w 100"/>
                                    <a:gd name="T85" fmla="*/ 142 h 166"/>
                                    <a:gd name="T86" fmla="*/ 73 w 100"/>
                                    <a:gd name="T87" fmla="*/ 148 h 166"/>
                                    <a:gd name="T88" fmla="*/ 70 w 100"/>
                                    <a:gd name="T89" fmla="*/ 152 h 166"/>
                                    <a:gd name="T90" fmla="*/ 62 w 100"/>
                                    <a:gd name="T91" fmla="*/ 157 h 166"/>
                                    <a:gd name="T92" fmla="*/ 59 w 100"/>
                                    <a:gd name="T93" fmla="*/ 158 h 166"/>
                                    <a:gd name="T94" fmla="*/ 74 w 100"/>
                                    <a:gd name="T95" fmla="*/ 160 h 166"/>
                                    <a:gd name="T96" fmla="*/ 80 w 100"/>
                                    <a:gd name="T97" fmla="*/ 155 h 166"/>
                                    <a:gd name="T98" fmla="*/ 91 w 100"/>
                                    <a:gd name="T99" fmla="*/ 142 h 166"/>
                                    <a:gd name="T100" fmla="*/ 96 w 100"/>
                                    <a:gd name="T101" fmla="*/ 133 h 166"/>
                                    <a:gd name="T102" fmla="*/ 100 w 100"/>
                                    <a:gd name="T103" fmla="*/ 100 h 166"/>
                                    <a:gd name="T104" fmla="*/ 97 w 100"/>
                                    <a:gd name="T105" fmla="*/ 91 h 166"/>
                                    <a:gd name="T106" fmla="*/ 89 w 100"/>
                                    <a:gd name="T107" fmla="*/ 76 h 166"/>
                                    <a:gd name="T108" fmla="*/ 65 w 100"/>
                                    <a:gd name="T109" fmla="*/ 62 h 166"/>
                                    <a:gd name="T110" fmla="*/ 52 w 100"/>
                                    <a:gd name="T111" fmla="*/ 64 h 166"/>
                                    <a:gd name="T112" fmla="*/ 43 w 100"/>
                                    <a:gd name="T113" fmla="*/ 66 h 166"/>
                                    <a:gd name="T114" fmla="*/ 35 w 100"/>
                                    <a:gd name="T115" fmla="*/ 68 h 166"/>
                                    <a:gd name="T116" fmla="*/ 26 w 100"/>
                                    <a:gd name="T117" fmla="*/ 74 h 166"/>
                                    <a:gd name="T118" fmla="*/ 49 w 100"/>
                                    <a:gd name="T119" fmla="*/ 72 h 166"/>
                                    <a:gd name="T120" fmla="*/ 82 w 100"/>
                                    <a:gd name="T121" fmla="*/ 70 h 166"/>
                                    <a:gd name="T122" fmla="*/ 65 w 100"/>
                                    <a:gd name="T123" fmla="*/ 62 h 16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  <a:cxn ang="0">
                                      <a:pos x="T122" y="T123"/>
                                    </a:cxn>
                                  </a:cxnLst>
                                  <a:rect l="0" t="0" r="r" b="b"/>
                                  <a:pathLst>
                                    <a:path w="100" h="166">
                                      <a:moveTo>
                                        <a:pt x="97" y="0"/>
                                      </a:moveTo>
                                      <a:lnTo>
                                        <a:pt x="90" y="0"/>
                                      </a:lnTo>
                                      <a:lnTo>
                                        <a:pt x="84" y="1"/>
                                      </a:lnTo>
                                      <a:lnTo>
                                        <a:pt x="78" y="1"/>
                                      </a:lnTo>
                                      <a:lnTo>
                                        <a:pt x="71" y="4"/>
                                      </a:lnTo>
                                      <a:lnTo>
                                        <a:pt x="64" y="5"/>
                                      </a:lnTo>
                                      <a:lnTo>
                                        <a:pt x="56" y="8"/>
                                      </a:lnTo>
                                      <a:lnTo>
                                        <a:pt x="48" y="13"/>
                                      </a:lnTo>
                                      <a:lnTo>
                                        <a:pt x="41" y="19"/>
                                      </a:lnTo>
                                      <a:lnTo>
                                        <a:pt x="32" y="25"/>
                                      </a:lnTo>
                                      <a:lnTo>
                                        <a:pt x="29" y="30"/>
                                      </a:lnTo>
                                      <a:lnTo>
                                        <a:pt x="22" y="37"/>
                                      </a:lnTo>
                                      <a:lnTo>
                                        <a:pt x="19" y="42"/>
                                      </a:lnTo>
                                      <a:lnTo>
                                        <a:pt x="16" y="46"/>
                                      </a:lnTo>
                                      <a:lnTo>
                                        <a:pt x="6" y="65"/>
                                      </a:lnTo>
                                      <a:lnTo>
                                        <a:pt x="2" y="79"/>
                                      </a:lnTo>
                                      <a:lnTo>
                                        <a:pt x="1" y="85"/>
                                      </a:lnTo>
                                      <a:lnTo>
                                        <a:pt x="0" y="90"/>
                                      </a:lnTo>
                                      <a:lnTo>
                                        <a:pt x="0" y="109"/>
                                      </a:lnTo>
                                      <a:lnTo>
                                        <a:pt x="2" y="124"/>
                                      </a:lnTo>
                                      <a:lnTo>
                                        <a:pt x="5" y="131"/>
                                      </a:lnTo>
                                      <a:lnTo>
                                        <a:pt x="8" y="138"/>
                                      </a:lnTo>
                                      <a:lnTo>
                                        <a:pt x="12" y="144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55"/>
                                      </a:lnTo>
                                      <a:lnTo>
                                        <a:pt x="25" y="157"/>
                                      </a:lnTo>
                                      <a:lnTo>
                                        <a:pt x="28" y="160"/>
                                      </a:lnTo>
                                      <a:lnTo>
                                        <a:pt x="31" y="162"/>
                                      </a:lnTo>
                                      <a:lnTo>
                                        <a:pt x="38" y="164"/>
                                      </a:lnTo>
                                      <a:lnTo>
                                        <a:pt x="42" y="164"/>
                                      </a:lnTo>
                                      <a:lnTo>
                                        <a:pt x="46" y="166"/>
                                      </a:lnTo>
                                      <a:lnTo>
                                        <a:pt x="56" y="166"/>
                                      </a:lnTo>
                                      <a:lnTo>
                                        <a:pt x="66" y="163"/>
                                      </a:lnTo>
                                      <a:lnTo>
                                        <a:pt x="72" y="161"/>
                                      </a:lnTo>
                                      <a:lnTo>
                                        <a:pt x="74" y="160"/>
                                      </a:lnTo>
                                      <a:lnTo>
                                        <a:pt x="53" y="160"/>
                                      </a:lnTo>
                                      <a:lnTo>
                                        <a:pt x="49" y="158"/>
                                      </a:lnTo>
                                      <a:lnTo>
                                        <a:pt x="46" y="158"/>
                                      </a:lnTo>
                                      <a:lnTo>
                                        <a:pt x="38" y="154"/>
                                      </a:lnTo>
                                      <a:lnTo>
                                        <a:pt x="35" y="150"/>
                                      </a:lnTo>
                                      <a:lnTo>
                                        <a:pt x="31" y="145"/>
                                      </a:lnTo>
                                      <a:lnTo>
                                        <a:pt x="26" y="133"/>
                                      </a:lnTo>
                                      <a:lnTo>
                                        <a:pt x="24" y="126"/>
                                      </a:lnTo>
                                      <a:lnTo>
                                        <a:pt x="23" y="120"/>
                                      </a:lnTo>
                                      <a:lnTo>
                                        <a:pt x="23" y="114"/>
                                      </a:lnTo>
                                      <a:lnTo>
                                        <a:pt x="22" y="108"/>
                                      </a:lnTo>
                                      <a:lnTo>
                                        <a:pt x="23" y="103"/>
                                      </a:lnTo>
                                      <a:lnTo>
                                        <a:pt x="23" y="97"/>
                                      </a:lnTo>
                                      <a:lnTo>
                                        <a:pt x="24" y="91"/>
                                      </a:lnTo>
                                      <a:lnTo>
                                        <a:pt x="24" y="83"/>
                                      </a:lnTo>
                                      <a:lnTo>
                                        <a:pt x="34" y="78"/>
                                      </a:lnTo>
                                      <a:lnTo>
                                        <a:pt x="40" y="74"/>
                                      </a:lnTo>
                                      <a:lnTo>
                                        <a:pt x="26" y="74"/>
                                      </a:lnTo>
                                      <a:lnTo>
                                        <a:pt x="29" y="66"/>
                                      </a:lnTo>
                                      <a:lnTo>
                                        <a:pt x="31" y="59"/>
                                      </a:lnTo>
                                      <a:lnTo>
                                        <a:pt x="34" y="53"/>
                                      </a:lnTo>
                                      <a:lnTo>
                                        <a:pt x="37" y="47"/>
                                      </a:lnTo>
                                      <a:lnTo>
                                        <a:pt x="40" y="41"/>
                                      </a:lnTo>
                                      <a:lnTo>
                                        <a:pt x="43" y="35"/>
                                      </a:lnTo>
                                      <a:lnTo>
                                        <a:pt x="58" y="20"/>
                                      </a:lnTo>
                                      <a:lnTo>
                                        <a:pt x="62" y="17"/>
                                      </a:lnTo>
                                      <a:lnTo>
                                        <a:pt x="67" y="14"/>
                                      </a:lnTo>
                                      <a:lnTo>
                                        <a:pt x="72" y="11"/>
                                      </a:lnTo>
                                      <a:lnTo>
                                        <a:pt x="77" y="8"/>
                                      </a:lnTo>
                                      <a:lnTo>
                                        <a:pt x="83" y="7"/>
                                      </a:lnTo>
                                      <a:lnTo>
                                        <a:pt x="97" y="5"/>
                                      </a:lnTo>
                                      <a:lnTo>
                                        <a:pt x="97" y="0"/>
                                      </a:lnTo>
                                      <a:close/>
                                      <a:moveTo>
                                        <a:pt x="85" y="72"/>
                                      </a:moveTo>
                                      <a:lnTo>
                                        <a:pt x="49" y="72"/>
                                      </a:lnTo>
                                      <a:lnTo>
                                        <a:pt x="53" y="73"/>
                                      </a:lnTo>
                                      <a:lnTo>
                                        <a:pt x="56" y="73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62" y="76"/>
                                      </a:lnTo>
                                      <a:lnTo>
                                        <a:pt x="65" y="78"/>
                                      </a:lnTo>
                                      <a:lnTo>
                                        <a:pt x="67" y="82"/>
                                      </a:lnTo>
                                      <a:lnTo>
                                        <a:pt x="70" y="84"/>
                                      </a:lnTo>
                                      <a:lnTo>
                                        <a:pt x="72" y="88"/>
                                      </a:lnTo>
                                      <a:lnTo>
                                        <a:pt x="74" y="95"/>
                                      </a:lnTo>
                                      <a:lnTo>
                                        <a:pt x="77" y="100"/>
                                      </a:lnTo>
                                      <a:lnTo>
                                        <a:pt x="78" y="103"/>
                                      </a:lnTo>
                                      <a:lnTo>
                                        <a:pt x="78" y="108"/>
                                      </a:lnTo>
                                      <a:lnTo>
                                        <a:pt x="79" y="113"/>
                                      </a:lnTo>
                                      <a:lnTo>
                                        <a:pt x="79" y="131"/>
                                      </a:lnTo>
                                      <a:lnTo>
                                        <a:pt x="78" y="134"/>
                                      </a:lnTo>
                                      <a:lnTo>
                                        <a:pt x="78" y="138"/>
                                      </a:lnTo>
                                      <a:lnTo>
                                        <a:pt x="77" y="142"/>
                                      </a:lnTo>
                                      <a:lnTo>
                                        <a:pt x="74" y="144"/>
                                      </a:lnTo>
                                      <a:lnTo>
                                        <a:pt x="73" y="148"/>
                                      </a:lnTo>
                                      <a:lnTo>
                                        <a:pt x="72" y="150"/>
                                      </a:lnTo>
                                      <a:lnTo>
                                        <a:pt x="70" y="152"/>
                                      </a:lnTo>
                                      <a:lnTo>
                                        <a:pt x="65" y="155"/>
                                      </a:lnTo>
                                      <a:lnTo>
                                        <a:pt x="62" y="157"/>
                                      </a:lnTo>
                                      <a:lnTo>
                                        <a:pt x="60" y="158"/>
                                      </a:lnTo>
                                      <a:lnTo>
                                        <a:pt x="59" y="158"/>
                                      </a:lnTo>
                                      <a:lnTo>
                                        <a:pt x="56" y="160"/>
                                      </a:lnTo>
                                      <a:lnTo>
                                        <a:pt x="74" y="160"/>
                                      </a:lnTo>
                                      <a:lnTo>
                                        <a:pt x="76" y="158"/>
                                      </a:lnTo>
                                      <a:lnTo>
                                        <a:pt x="80" y="155"/>
                                      </a:lnTo>
                                      <a:lnTo>
                                        <a:pt x="88" y="145"/>
                                      </a:lnTo>
                                      <a:lnTo>
                                        <a:pt x="91" y="142"/>
                                      </a:lnTo>
                                      <a:lnTo>
                                        <a:pt x="94" y="138"/>
                                      </a:lnTo>
                                      <a:lnTo>
                                        <a:pt x="96" y="133"/>
                                      </a:lnTo>
                                      <a:lnTo>
                                        <a:pt x="100" y="119"/>
                                      </a:lnTo>
                                      <a:lnTo>
                                        <a:pt x="100" y="100"/>
                                      </a:lnTo>
                                      <a:lnTo>
                                        <a:pt x="98" y="95"/>
                                      </a:lnTo>
                                      <a:lnTo>
                                        <a:pt x="97" y="91"/>
                                      </a:lnTo>
                                      <a:lnTo>
                                        <a:pt x="96" y="86"/>
                                      </a:lnTo>
                                      <a:lnTo>
                                        <a:pt x="89" y="76"/>
                                      </a:lnTo>
                                      <a:lnTo>
                                        <a:pt x="85" y="72"/>
                                      </a:lnTo>
                                      <a:close/>
                                      <a:moveTo>
                                        <a:pt x="65" y="62"/>
                                      </a:moveTo>
                                      <a:lnTo>
                                        <a:pt x="56" y="62"/>
                                      </a:lnTo>
                                      <a:lnTo>
                                        <a:pt x="52" y="64"/>
                                      </a:lnTo>
                                      <a:lnTo>
                                        <a:pt x="47" y="64"/>
                                      </a:lnTo>
                                      <a:lnTo>
                                        <a:pt x="43" y="66"/>
                                      </a:lnTo>
                                      <a:lnTo>
                                        <a:pt x="40" y="67"/>
                                      </a:lnTo>
                                      <a:lnTo>
                                        <a:pt x="35" y="68"/>
                                      </a:lnTo>
                                      <a:lnTo>
                                        <a:pt x="31" y="72"/>
                                      </a:lnTo>
                                      <a:lnTo>
                                        <a:pt x="26" y="74"/>
                                      </a:lnTo>
                                      <a:lnTo>
                                        <a:pt x="40" y="74"/>
                                      </a:lnTo>
                                      <a:lnTo>
                                        <a:pt x="49" y="72"/>
                                      </a:lnTo>
                                      <a:lnTo>
                                        <a:pt x="85" y="72"/>
                                      </a:lnTo>
                                      <a:lnTo>
                                        <a:pt x="82" y="70"/>
                                      </a:lnTo>
                                      <a:lnTo>
                                        <a:pt x="79" y="67"/>
                                      </a:lnTo>
                                      <a:lnTo>
                                        <a:pt x="65" y="6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10202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Группа 1" o:spid="_x0000_s1026" style="width:5pt;height:8.3pt;mso-position-horizontal-relative:char;mso-position-vertical-relative:line" coordsize="100,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">
                      <v:shape id="AutoShape 3" o:spid="_x0000_s1027" style="position:absolute;width:100;height:166;visibility:visible;mso-wrap-style:square;v-text-anchor:top" coordsize="100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TjKMAA&#10;AADaAAAADwAAAGRycy9kb3ducmV2LnhtbESP0YrCMBRE3xf8h3AF39ZUQVmrUUQQFJ+26wfcNte2&#10;2tyEJmr16zeC4OMwM2eYxaozjbhR62vLCkbDBARxYXXNpYLj3/b7B4QPyBoby6TgQR5Wy97XAlNt&#10;7/xLtyyUIkLYp6igCsGlUvqiIoN+aB1x9E62NRiibEupW7xHuGnkOEmm0mDNcaFCR5uKikt2NQrW&#10;2dMdXJnvd5MRyZk950l9yJUa9Lv1HESgLnzC7/ZOKxjD60q8AX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8TjKMAAAADaAAAADwAAAAAAAAAAAAAAAACYAgAAZHJzL2Rvd25y&#10;ZXYueG1sUEsFBgAAAAAEAAQA9QAAAIUDAAAAAA==&#10;" path="m97,l90,,84,1r-6,l71,4,64,5,56,8r-8,5l41,19r-9,6l29,30r-7,7l19,42r-3,4l6,65,2,79,1,85,,90r,19l2,124r3,7l8,138r4,6l17,150r5,5l25,157r3,3l31,162r7,2l42,164r4,2l56,166r10,-3l72,161r2,-1l53,160r-4,-2l46,158r-8,-4l35,150r-4,-5l26,133r-2,-7l23,120r,-6l22,108r1,-5l23,97r1,-6l24,83,34,78r6,-4l26,74r3,-8l31,59r3,-6l37,47r3,-6l43,35,58,20r4,-3l67,14r5,-3l77,8,83,7,97,5,97,xm85,72r-36,l53,73r3,l59,74r3,2l65,78r2,4l70,84r2,4l74,95r3,5l78,103r,5l79,113r,18l78,134r,4l77,142r-3,2l73,148r-1,2l70,152r-5,3l62,157r-2,1l59,158r-3,2l74,160r2,-2l80,155r8,-10l91,142r3,-4l96,133r4,-14l100,100,98,95,97,91,96,86,89,76,85,72xm65,62r-9,l52,64r-5,l43,66r-3,1l35,68r-4,4l26,74r14,l49,72r36,l82,70,79,67,65,62xe" fillcolor="#010202" stroked="f">
                        <v:path arrowok="t" o:connecttype="custom" o:connectlocs="90,0;78,1;64,5;48,13;32,25;22,37;16,46;2,79;0,90;2,124;8,138;17,150;25,157;31,162;42,164;56,166;72,161;53,160;46,158;35,150;26,133;23,120;22,108;23,97;24,83;40,74;29,66;34,53;40,41;58,20;67,14;77,8;97,5;85,72;53,73;59,74;65,78;70,84;74,95;78,103;79,113;78,134;77,142;73,148;70,152;62,157;59,158;74,160;80,155;91,142;96,133;100,100;97,91;89,76;65,62;52,64;43,66;35,68;26,74;49,72;82,70;65,62" o:connectangles="0,0,0,0,0,0,0,0,0,0,0,0,0,0,0,0,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:rsidR="00401B01" w:rsidRDefault="00401B01" w:rsidP="00401B01">
      <w:pPr>
        <w:spacing w:before="158"/>
        <w:ind w:left="981" w:right="1311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3360" behindDoc="1" locked="0" layoutInCell="1" allowOverlap="1" wp14:anchorId="5ED4E41F" wp14:editId="284071C0">
            <wp:simplePos x="0" y="0"/>
            <wp:positionH relativeFrom="page">
              <wp:posOffset>2343911</wp:posOffset>
            </wp:positionH>
            <wp:positionV relativeFrom="paragraph">
              <wp:posOffset>-368510</wp:posOffset>
            </wp:positionV>
            <wp:extent cx="2600324" cy="371475"/>
            <wp:effectExtent l="0" t="0" r="0" b="0"/>
            <wp:wrapNone/>
            <wp:docPr id="4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4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6.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3"/>
          <w:sz w:val="24"/>
        </w:rPr>
        <w:t xml:space="preserve"> </w:t>
      </w:r>
      <w:r>
        <w:rPr>
          <w:sz w:val="24"/>
        </w:rPr>
        <w:t>перемежения</w:t>
      </w:r>
    </w:p>
    <w:p w:rsidR="00401B01" w:rsidRDefault="00401B01" w:rsidP="00401B01">
      <w:pPr>
        <w:pStyle w:val="a3"/>
        <w:spacing w:before="10"/>
        <w:ind w:left="0"/>
        <w:rPr>
          <w:sz w:val="23"/>
        </w:rPr>
      </w:pPr>
    </w:p>
    <w:p w:rsidR="00401B01" w:rsidRDefault="00401B01" w:rsidP="00401B01">
      <w:pPr>
        <w:pStyle w:val="a3"/>
        <w:spacing w:line="235" w:lineRule="auto"/>
        <w:ind w:right="471" w:firstLine="510"/>
        <w:jc w:val="both"/>
        <w:rPr>
          <w:sz w:val="18"/>
        </w:rPr>
      </w:pPr>
      <w:r>
        <w:rPr>
          <w:spacing w:val="-4"/>
        </w:rPr>
        <w:t>Очевидно,</w:t>
      </w:r>
      <w:r>
        <w:rPr>
          <w:spacing w:val="-14"/>
        </w:rPr>
        <w:t xml:space="preserve"> </w:t>
      </w:r>
      <w:r>
        <w:rPr>
          <w:spacing w:val="-4"/>
        </w:rPr>
        <w:t>что</w:t>
      </w:r>
      <w:r>
        <w:rPr>
          <w:spacing w:val="-12"/>
        </w:rPr>
        <w:t xml:space="preserve"> </w:t>
      </w:r>
      <w:r>
        <w:rPr>
          <w:spacing w:val="-4"/>
        </w:rPr>
        <w:t>чем</w:t>
      </w:r>
      <w:r>
        <w:rPr>
          <w:spacing w:val="-13"/>
        </w:rPr>
        <w:t xml:space="preserve"> </w:t>
      </w:r>
      <w:r>
        <w:rPr>
          <w:spacing w:val="-3"/>
        </w:rPr>
        <w:t>меньше</w:t>
      </w:r>
      <w:r>
        <w:rPr>
          <w:spacing w:val="-14"/>
        </w:rPr>
        <w:t xml:space="preserve"> </w:t>
      </w:r>
      <w:r>
        <w:rPr>
          <w:spacing w:val="-3"/>
        </w:rPr>
        <w:t>отрезок</w:t>
      </w:r>
      <w:r>
        <w:rPr>
          <w:spacing w:val="-13"/>
        </w:rPr>
        <w:t xml:space="preserve"> </w:t>
      </w:r>
      <w:r>
        <w:rPr>
          <w:spacing w:val="-3"/>
        </w:rPr>
        <w:t>сигнала,</w:t>
      </w:r>
      <w:r>
        <w:rPr>
          <w:spacing w:val="-13"/>
        </w:rPr>
        <w:t xml:space="preserve"> </w:t>
      </w:r>
      <w:r>
        <w:rPr>
          <w:spacing w:val="-3"/>
        </w:rPr>
        <w:t>т.</w:t>
      </w:r>
      <w:r>
        <w:rPr>
          <w:spacing w:val="-13"/>
        </w:rPr>
        <w:t xml:space="preserve"> </w:t>
      </w:r>
      <w:r>
        <w:rPr>
          <w:spacing w:val="-3"/>
        </w:rPr>
        <w:t>е.</w:t>
      </w:r>
      <w:r>
        <w:rPr>
          <w:spacing w:val="-14"/>
        </w:rPr>
        <w:t xml:space="preserve"> </w:t>
      </w:r>
      <w:r>
        <w:rPr>
          <w:spacing w:val="-3"/>
        </w:rPr>
        <w:t>чем</w:t>
      </w:r>
      <w:r>
        <w:rPr>
          <w:spacing w:val="-13"/>
        </w:rPr>
        <w:t xml:space="preserve"> </w:t>
      </w:r>
      <w:r>
        <w:rPr>
          <w:spacing w:val="-3"/>
        </w:rPr>
        <w:t>короче</w:t>
      </w:r>
      <w:r>
        <w:rPr>
          <w:spacing w:val="-13"/>
        </w:rPr>
        <w:t xml:space="preserve"> </w:t>
      </w:r>
      <w:r>
        <w:rPr>
          <w:spacing w:val="-3"/>
        </w:rPr>
        <w:t>кадр</w:t>
      </w:r>
      <w:r>
        <w:rPr>
          <w:spacing w:val="-68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времени</w:t>
      </w:r>
      <w:r>
        <w:rPr>
          <w:spacing w:val="44"/>
        </w:rPr>
        <w:t xml:space="preserve"> </w:t>
      </w:r>
      <w:r>
        <w:t>будет</w:t>
      </w:r>
      <w:r>
        <w:rPr>
          <w:spacing w:val="43"/>
        </w:rPr>
        <w:t xml:space="preserve"> </w:t>
      </w:r>
      <w:r>
        <w:t>подвержен</w:t>
      </w:r>
      <w:r>
        <w:rPr>
          <w:spacing w:val="44"/>
        </w:rPr>
        <w:t xml:space="preserve"> </w:t>
      </w:r>
      <w:r>
        <w:t>перемежению,</w:t>
      </w:r>
      <w:r>
        <w:rPr>
          <w:spacing w:val="43"/>
        </w:rPr>
        <w:t xml:space="preserve"> </w:t>
      </w:r>
      <w:r>
        <w:t>тем</w:t>
      </w:r>
      <w:r>
        <w:rPr>
          <w:spacing w:val="43"/>
        </w:rPr>
        <w:t xml:space="preserve"> </w:t>
      </w:r>
      <w:r>
        <w:t>более</w:t>
      </w:r>
      <w:r>
        <w:rPr>
          <w:spacing w:val="44"/>
        </w:rPr>
        <w:t xml:space="preserve"> </w:t>
      </w:r>
      <w:r>
        <w:t>коротким</w:t>
      </w:r>
    </w:p>
    <w:p w:rsidR="00401B01" w:rsidRDefault="00401B01" w:rsidP="00401B01">
      <w:pPr>
        <w:pStyle w:val="a3"/>
        <w:spacing w:before="92" w:line="235" w:lineRule="auto"/>
        <w:ind w:right="469"/>
        <w:jc w:val="both"/>
      </w:pPr>
      <w:r>
        <w:t>групповым ошибкам он может противостоять. Однако, чем более</w:t>
      </w:r>
      <w:r>
        <w:rPr>
          <w:spacing w:val="1"/>
        </w:rPr>
        <w:t xml:space="preserve"> </w:t>
      </w:r>
      <w:r>
        <w:t>длительный отрезок сигнала будет вовлечен в перемежение, тем</w:t>
      </w:r>
      <w:r>
        <w:rPr>
          <w:spacing w:val="1"/>
        </w:rPr>
        <w:t xml:space="preserve"> </w:t>
      </w:r>
      <w:r>
        <w:t xml:space="preserve">больше это потребует производственных возможностей и </w:t>
      </w:r>
      <w:proofErr w:type="spellStart"/>
      <w:r>
        <w:t>допо</w:t>
      </w:r>
      <w:proofErr w:type="gramStart"/>
      <w:r>
        <w:t>л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нительных</w:t>
      </w:r>
      <w:proofErr w:type="spellEnd"/>
      <w:r>
        <w:t xml:space="preserve"> временных затрат, что может привести к задержкам</w:t>
      </w:r>
      <w:r>
        <w:rPr>
          <w:spacing w:val="1"/>
        </w:rPr>
        <w:t xml:space="preserve"> </w:t>
      </w:r>
      <w:r>
        <w:t>сигнала.</w:t>
      </w:r>
      <w:r>
        <w:rPr>
          <w:spacing w:val="53"/>
        </w:rPr>
        <w:t xml:space="preserve"> </w:t>
      </w:r>
      <w:r>
        <w:t>Поэтому</w:t>
      </w:r>
      <w:r>
        <w:rPr>
          <w:spacing w:val="54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практике</w:t>
      </w:r>
      <w:r>
        <w:rPr>
          <w:spacing w:val="55"/>
        </w:rPr>
        <w:t xml:space="preserve"> </w:t>
      </w:r>
      <w:r>
        <w:t>выбирают</w:t>
      </w:r>
      <w:r>
        <w:rPr>
          <w:spacing w:val="56"/>
        </w:rPr>
        <w:t xml:space="preserve"> </w:t>
      </w:r>
      <w:r>
        <w:t>золотую</w:t>
      </w:r>
      <w:r>
        <w:rPr>
          <w:spacing w:val="55"/>
        </w:rPr>
        <w:t xml:space="preserve"> </w:t>
      </w:r>
      <w:r>
        <w:t>середину:</w:t>
      </w:r>
      <w:r>
        <w:rPr>
          <w:spacing w:val="55"/>
        </w:rPr>
        <w:t xml:space="preserve"> </w:t>
      </w:r>
      <w:proofErr w:type="spellStart"/>
      <w:r>
        <w:t>б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рут достаточно длительный кадр для перемежения, чтобы можно</w:t>
      </w:r>
      <w:r>
        <w:rPr>
          <w:spacing w:val="1"/>
        </w:rPr>
        <w:t xml:space="preserve"> </w:t>
      </w:r>
      <w:r>
        <w:t xml:space="preserve">было противостоять групповым ошибкам, достаточно часто </w:t>
      </w:r>
      <w:proofErr w:type="spellStart"/>
      <w:r>
        <w:t>встре</w:t>
      </w:r>
      <w:proofErr w:type="spellEnd"/>
      <w:r>
        <w:t>-</w:t>
      </w:r>
      <w:r>
        <w:rPr>
          <w:spacing w:val="-67"/>
        </w:rPr>
        <w:t xml:space="preserve"> </w:t>
      </w:r>
      <w:proofErr w:type="spellStart"/>
      <w:r>
        <w:t>чающимся</w:t>
      </w:r>
      <w:proofErr w:type="spellEnd"/>
      <w:r>
        <w:t xml:space="preserve"> в радиоэфире. На практике часто применяют </w:t>
      </w:r>
      <w:proofErr w:type="spellStart"/>
      <w:r>
        <w:t>нескол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ко ступеней такого перемешивания битов. После первичного </w:t>
      </w:r>
      <w:proofErr w:type="spellStart"/>
      <w:r>
        <w:t>п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ремежения</w:t>
      </w:r>
      <w:proofErr w:type="spellEnd"/>
      <w:r>
        <w:t xml:space="preserve"> берется кадр, включающий в себя несколько первых</w:t>
      </w:r>
      <w:r>
        <w:rPr>
          <w:spacing w:val="1"/>
        </w:rPr>
        <w:t xml:space="preserve"> </w:t>
      </w:r>
      <w:r>
        <w:t>кадров перемешивания, после чего еще раз проводят процедуру.</w:t>
      </w:r>
      <w:r>
        <w:rPr>
          <w:spacing w:val="1"/>
        </w:rPr>
        <w:t xml:space="preserve"> </w:t>
      </w:r>
      <w:r>
        <w:t>Подобная двойная схема перестановки позволяет очень хорошо</w:t>
      </w:r>
      <w:r>
        <w:rPr>
          <w:spacing w:val="1"/>
        </w:rPr>
        <w:t xml:space="preserve"> </w:t>
      </w:r>
      <w:r>
        <w:t xml:space="preserve">защитить сигнал и избежать практически всех длительных </w:t>
      </w:r>
      <w:proofErr w:type="spellStart"/>
      <w:r>
        <w:t>ош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бок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канале</w:t>
      </w:r>
      <w:r>
        <w:rPr>
          <w:spacing w:val="4"/>
        </w:rPr>
        <w:t xml:space="preserve"> </w:t>
      </w:r>
      <w:r>
        <w:t>связи.</w:t>
      </w:r>
    </w:p>
    <w:p w:rsidR="00401B01" w:rsidRDefault="00401B01" w:rsidP="00401B01">
      <w:pPr>
        <w:pStyle w:val="a3"/>
        <w:spacing w:line="242" w:lineRule="auto"/>
        <w:ind w:right="469" w:firstLine="510"/>
        <w:jc w:val="both"/>
      </w:pPr>
      <w:r>
        <w:t>Также к положительным эффектам процедуры перемежения</w:t>
      </w:r>
      <w:r>
        <w:rPr>
          <w:spacing w:val="1"/>
        </w:rPr>
        <w:t xml:space="preserve"> </w:t>
      </w:r>
      <w:r>
        <w:t>можно отнести повышение помехоустойчивости канала связи. Д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ло</w:t>
      </w:r>
      <w:proofErr w:type="spellEnd"/>
      <w:r>
        <w:t xml:space="preserve"> в том, что схемы такой процедуры могут меняться со временем.</w:t>
      </w:r>
      <w:r>
        <w:rPr>
          <w:spacing w:val="-67"/>
        </w:rPr>
        <w:t xml:space="preserve"> </w:t>
      </w:r>
      <w:r>
        <w:t>Это усложняет для противника процесс выделения полезного си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нала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требует</w:t>
      </w:r>
      <w:r>
        <w:rPr>
          <w:spacing w:val="-3"/>
        </w:rPr>
        <w:t xml:space="preserve"> </w:t>
      </w:r>
      <w:r>
        <w:t>больших</w:t>
      </w:r>
      <w:r>
        <w:rPr>
          <w:spacing w:val="-4"/>
        </w:rPr>
        <w:t xml:space="preserve"> </w:t>
      </w:r>
      <w:r>
        <w:t>временных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вычислительных</w:t>
      </w:r>
      <w:r>
        <w:rPr>
          <w:spacing w:val="-3"/>
        </w:rPr>
        <w:t xml:space="preserve"> </w:t>
      </w:r>
      <w:r>
        <w:t>ресурсов.</w:t>
      </w:r>
    </w:p>
    <w:p w:rsidR="00401B01" w:rsidRDefault="00401B01" w:rsidP="00401B01">
      <w:pPr>
        <w:pStyle w:val="a3"/>
        <w:ind w:left="0"/>
        <w:rPr>
          <w:sz w:val="24"/>
        </w:rPr>
      </w:pPr>
    </w:p>
    <w:p w:rsidR="00401B01" w:rsidRDefault="00401B01" w:rsidP="00401B01">
      <w:pPr>
        <w:jc w:val="both"/>
      </w:pPr>
      <w:r w:rsidRPr="0064259E">
        <w:rPr>
          <w:b/>
          <w:sz w:val="28"/>
          <w:szCs w:val="28"/>
        </w:rPr>
        <w:t xml:space="preserve">1.6.2. Разнесенный прием </w:t>
      </w:r>
    </w:p>
    <w:p w:rsidR="00401B01" w:rsidRDefault="00401B01" w:rsidP="00401B01">
      <w:pPr>
        <w:pStyle w:val="a3"/>
        <w:spacing w:line="242" w:lineRule="auto"/>
        <w:ind w:right="471" w:firstLine="509"/>
        <w:jc w:val="both"/>
      </w:pPr>
      <w:r>
        <w:t>Одними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процессе передачи информации через радиоэфир, являются </w:t>
      </w:r>
      <w:proofErr w:type="spellStart"/>
      <w:r>
        <w:t>зам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рания</w:t>
      </w:r>
      <w:proofErr w:type="spellEnd"/>
      <w:r>
        <w:t xml:space="preserve"> сигнала. Кроме того, во время передачи радиосигнал пр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терпевает</w:t>
      </w:r>
      <w:proofErr w:type="spellEnd"/>
      <w:r>
        <w:t xml:space="preserve"> затухание. В итоге на приемной стороне энергия </w:t>
      </w:r>
      <w:proofErr w:type="spellStart"/>
      <w:r>
        <w:t>сигн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ла может оказаться ниже порога чувствительности приемника, что</w:t>
      </w:r>
      <w:r>
        <w:rPr>
          <w:spacing w:val="-67"/>
        </w:rPr>
        <w:t xml:space="preserve"> </w:t>
      </w:r>
      <w:r>
        <w:t>приведет к</w:t>
      </w:r>
      <w:r>
        <w:rPr>
          <w:spacing w:val="-3"/>
        </w:rPr>
        <w:t xml:space="preserve"> </w:t>
      </w:r>
      <w:r>
        <w:t>пропуску</w:t>
      </w:r>
      <w:r>
        <w:rPr>
          <w:spacing w:val="-1"/>
        </w:rPr>
        <w:t xml:space="preserve"> </w:t>
      </w:r>
      <w:r>
        <w:t>сигнала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ошибочному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приему.</w:t>
      </w:r>
    </w:p>
    <w:p w:rsidR="00401B01" w:rsidRDefault="00401B01" w:rsidP="00401B01">
      <w:pPr>
        <w:pStyle w:val="a3"/>
        <w:spacing w:line="242" w:lineRule="auto"/>
        <w:ind w:right="469" w:firstLine="510"/>
        <w:jc w:val="both"/>
      </w:pPr>
      <w:r>
        <w:lastRenderedPageBreak/>
        <w:t xml:space="preserve">Одним из возможных способов борьбы с замираниями и </w:t>
      </w:r>
      <w:proofErr w:type="spellStart"/>
      <w:r>
        <w:t>зат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ханиями</w:t>
      </w:r>
      <w:proofErr w:type="spellEnd"/>
      <w:r>
        <w:t xml:space="preserve"> сигнала является использование нескольких копий сиг-</w:t>
      </w:r>
      <w:r>
        <w:rPr>
          <w:spacing w:val="1"/>
        </w:rPr>
        <w:t xml:space="preserve"> </w:t>
      </w:r>
      <w:r>
        <w:t>нала на приемной стороне. Существует несколько вариантов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лучения копий сигнала, например, повторная передача. Тогда это</w:t>
      </w:r>
      <w:r>
        <w:rPr>
          <w:spacing w:val="1"/>
        </w:rPr>
        <w:t xml:space="preserve"> </w:t>
      </w:r>
      <w:r>
        <w:t xml:space="preserve">будет </w:t>
      </w:r>
      <w:r>
        <w:rPr>
          <w:i/>
        </w:rPr>
        <w:t>временное разнесение</w:t>
      </w:r>
      <w:r>
        <w:t>. Также можно передавать один и тот</w:t>
      </w:r>
      <w:r>
        <w:rPr>
          <w:spacing w:val="1"/>
        </w:rPr>
        <w:t xml:space="preserve"> </w:t>
      </w:r>
      <w:r>
        <w:t xml:space="preserve">же сигнал на разных частотах – это </w:t>
      </w:r>
      <w:r>
        <w:rPr>
          <w:i/>
        </w:rPr>
        <w:t>частотное разнесение</w:t>
      </w:r>
      <w:r>
        <w:t>. Одн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ко подобные способы разнесения требуют дополнительных затрат</w:t>
      </w:r>
      <w:r>
        <w:rPr>
          <w:spacing w:val="1"/>
        </w:rPr>
        <w:t xml:space="preserve"> </w:t>
      </w:r>
      <w:r>
        <w:t>ресурсов.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сотовой</w:t>
      </w:r>
      <w:r>
        <w:rPr>
          <w:spacing w:val="43"/>
        </w:rPr>
        <w:t xml:space="preserve"> </w:t>
      </w:r>
      <w:r>
        <w:t>связи</w:t>
      </w:r>
      <w:r>
        <w:rPr>
          <w:spacing w:val="42"/>
        </w:rPr>
        <w:t xml:space="preserve"> </w:t>
      </w:r>
      <w:r>
        <w:t>используются</w:t>
      </w:r>
      <w:r>
        <w:rPr>
          <w:spacing w:val="44"/>
        </w:rPr>
        <w:t xml:space="preserve"> </w:t>
      </w:r>
      <w:r>
        <w:t>более</w:t>
      </w:r>
      <w:r>
        <w:rPr>
          <w:spacing w:val="42"/>
        </w:rPr>
        <w:t xml:space="preserve"> </w:t>
      </w:r>
      <w:r>
        <w:t>экономичные,</w:t>
      </w:r>
      <w:r>
        <w:rPr>
          <w:spacing w:val="42"/>
        </w:rPr>
        <w:t xml:space="preserve"> </w:t>
      </w:r>
      <w:r>
        <w:t>но</w:t>
      </w:r>
      <w:r>
        <w:rPr>
          <w:spacing w:val="-68"/>
        </w:rPr>
        <w:t xml:space="preserve"> </w:t>
      </w:r>
      <w:r>
        <w:t>не менее эффективные способы разнесения: пространственное и</w:t>
      </w:r>
      <w:r>
        <w:rPr>
          <w:spacing w:val="1"/>
        </w:rPr>
        <w:t xml:space="preserve"> </w:t>
      </w:r>
      <w:r>
        <w:t xml:space="preserve">поляризационное. Для реализации </w:t>
      </w:r>
      <w:r>
        <w:rPr>
          <w:i/>
        </w:rPr>
        <w:t xml:space="preserve">пространственного </w:t>
      </w:r>
      <w:r>
        <w:t>разнесения</w:t>
      </w:r>
      <w:r>
        <w:rPr>
          <w:spacing w:val="1"/>
        </w:rPr>
        <w:t xml:space="preserve"> </w:t>
      </w:r>
      <w:r>
        <w:t>на базовой станции устанавливаются не одна, а две антенны на</w:t>
      </w:r>
      <w:r>
        <w:rPr>
          <w:spacing w:val="1"/>
        </w:rPr>
        <w:t xml:space="preserve"> </w:t>
      </w:r>
      <w:r>
        <w:t>прием.</w:t>
      </w:r>
      <w:r>
        <w:rPr>
          <w:spacing w:val="18"/>
        </w:rPr>
        <w:t xml:space="preserve"> </w:t>
      </w:r>
      <w:r>
        <w:t>Причем</w:t>
      </w:r>
      <w:r>
        <w:rPr>
          <w:spacing w:val="20"/>
        </w:rPr>
        <w:t xml:space="preserve"> </w:t>
      </w:r>
      <w:r>
        <w:t>антенны</w:t>
      </w:r>
      <w:r>
        <w:rPr>
          <w:spacing w:val="19"/>
        </w:rPr>
        <w:t xml:space="preserve"> </w:t>
      </w:r>
      <w:r>
        <w:t>могут</w:t>
      </w:r>
      <w:r>
        <w:rPr>
          <w:spacing w:val="18"/>
        </w:rPr>
        <w:t xml:space="preserve"> </w:t>
      </w:r>
      <w:r>
        <w:t>быть</w:t>
      </w:r>
      <w:r>
        <w:rPr>
          <w:spacing w:val="18"/>
        </w:rPr>
        <w:t xml:space="preserve"> </w:t>
      </w:r>
      <w:r>
        <w:t>установлены</w:t>
      </w:r>
      <w:r>
        <w:rPr>
          <w:spacing w:val="19"/>
        </w:rPr>
        <w:t xml:space="preserve"> </w:t>
      </w:r>
      <w:proofErr w:type="gramStart"/>
      <w:r>
        <w:t>с</w:t>
      </w:r>
      <w:proofErr w:type="gramEnd"/>
      <w:r>
        <w:rPr>
          <w:spacing w:val="18"/>
        </w:rPr>
        <w:t xml:space="preserve"> </w:t>
      </w:r>
      <w:r>
        <w:t>вертикальным</w:t>
      </w:r>
    </w:p>
    <w:p w:rsidR="00401B01" w:rsidRDefault="00401B01" w:rsidP="00401B01">
      <w:pPr>
        <w:pStyle w:val="a3"/>
        <w:spacing w:before="87" w:line="242" w:lineRule="auto"/>
        <w:ind w:right="470"/>
        <w:jc w:val="both"/>
      </w:pPr>
      <w:r>
        <w:t>или</w:t>
      </w:r>
      <w:r>
        <w:rPr>
          <w:spacing w:val="1"/>
        </w:rPr>
        <w:t xml:space="preserve"> </w:t>
      </w:r>
      <w:r>
        <w:t>горизонтальным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разносом.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обычно применяется горизонтальное разнесение, т. к. при этом</w:t>
      </w:r>
      <w:r>
        <w:rPr>
          <w:spacing w:val="1"/>
        </w:rPr>
        <w:t xml:space="preserve"> </w:t>
      </w:r>
      <w:r>
        <w:t>требуется меньшее расстояние между антеннами. От каждой из</w:t>
      </w:r>
      <w:r>
        <w:rPr>
          <w:spacing w:val="1"/>
        </w:rPr>
        <w:t xml:space="preserve"> </w:t>
      </w:r>
      <w:r>
        <w:t xml:space="preserve">приемных антенн до приемопередающего оборудования </w:t>
      </w:r>
      <w:proofErr w:type="spellStart"/>
      <w:r>
        <w:t>прокл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дывается</w:t>
      </w:r>
      <w:proofErr w:type="spellEnd"/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фидер,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приемники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 xml:space="preserve">оценивают оба принятых сигнала. В результате вероятность </w:t>
      </w:r>
      <w:proofErr w:type="spellStart"/>
      <w:r>
        <w:t>поя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ления</w:t>
      </w:r>
      <w:proofErr w:type="spellEnd"/>
      <w:r>
        <w:t xml:space="preserve"> эффекта замирания сигнала сразу на двух антеннах </w:t>
      </w:r>
      <w:proofErr w:type="spellStart"/>
      <w:r>
        <w:t>значи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r>
        <w:t xml:space="preserve"> снижается. Кроме того, увеличивается суммарная принятая</w:t>
      </w:r>
      <w:r>
        <w:rPr>
          <w:spacing w:val="-67"/>
        </w:rPr>
        <w:t xml:space="preserve"> </w:t>
      </w:r>
      <w:r>
        <w:t>энергия</w:t>
      </w:r>
      <w:r>
        <w:rPr>
          <w:spacing w:val="-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сигнала.</w:t>
      </w:r>
    </w:p>
    <w:p w:rsidR="00401B01" w:rsidRDefault="00401B01" w:rsidP="00401B01">
      <w:pPr>
        <w:pStyle w:val="a3"/>
        <w:spacing w:before="87" w:line="242" w:lineRule="auto"/>
        <w:ind w:right="470"/>
        <w:jc w:val="both"/>
      </w:pPr>
    </w:p>
    <w:p w:rsidR="00401B01" w:rsidRDefault="00401B01" w:rsidP="00401B01">
      <w:pPr>
        <w:jc w:val="both"/>
        <w:rPr>
          <w:b/>
          <w:sz w:val="28"/>
          <w:szCs w:val="28"/>
        </w:rPr>
      </w:pPr>
      <w:r w:rsidRPr="0064259E">
        <w:rPr>
          <w:b/>
          <w:sz w:val="28"/>
          <w:szCs w:val="28"/>
        </w:rPr>
        <w:t xml:space="preserve">1.6.3. Перескоки по частоте </w:t>
      </w:r>
    </w:p>
    <w:p w:rsidR="00401B01" w:rsidRDefault="00401B01" w:rsidP="00401B01">
      <w:pPr>
        <w:pStyle w:val="a3"/>
        <w:ind w:right="469" w:firstLine="510"/>
        <w:jc w:val="both"/>
      </w:pPr>
      <w:r>
        <w:t>Некоторые из помех распределены в частотном диапазоне и</w:t>
      </w:r>
      <w:r>
        <w:rPr>
          <w:spacing w:val="1"/>
        </w:rPr>
        <w:t xml:space="preserve"> </w:t>
      </w:r>
      <w:r>
        <w:t>равномерно воздействуют на различные частотные каналы. К т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ким помехам относится белый шум, мощность которого равно-</w:t>
      </w:r>
      <w:r>
        <w:rPr>
          <w:spacing w:val="1"/>
        </w:rPr>
        <w:t xml:space="preserve"> </w:t>
      </w:r>
      <w:r>
        <w:t>мерно распределена во всем спектре. Однако некоторые меша</w:t>
      </w:r>
      <w:proofErr w:type="gramStart"/>
      <w:r>
        <w:t>ю-</w:t>
      </w:r>
      <w:proofErr w:type="gramEnd"/>
      <w:r>
        <w:rPr>
          <w:spacing w:val="1"/>
        </w:rPr>
        <w:t xml:space="preserve"> </w:t>
      </w:r>
      <w:proofErr w:type="spellStart"/>
      <w:r>
        <w:t>щие</w:t>
      </w:r>
      <w:proofErr w:type="spellEnd"/>
      <w:r>
        <w:t xml:space="preserve"> воздействия сосредоточены в каком-то узком частотном </w:t>
      </w:r>
      <w:proofErr w:type="spellStart"/>
      <w:r>
        <w:t>диа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пазоне</w:t>
      </w:r>
      <w:proofErr w:type="spellEnd"/>
      <w:r>
        <w:t xml:space="preserve"> и оказывают воздействие только на некоторые частотные</w:t>
      </w:r>
      <w:r>
        <w:rPr>
          <w:spacing w:val="1"/>
        </w:rPr>
        <w:t xml:space="preserve"> </w:t>
      </w:r>
      <w:r>
        <w:t>каналы.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помехи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rPr>
          <w:i/>
        </w:rPr>
        <w:t>частотно-селективными</w:t>
      </w:r>
      <w:r>
        <w:t>.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непрерывными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иметь</w:t>
      </w:r>
      <w:r>
        <w:rPr>
          <w:spacing w:val="-67"/>
        </w:rPr>
        <w:t xml:space="preserve"> </w:t>
      </w:r>
      <w:r>
        <w:t xml:space="preserve">прерывистый характер, также могут дрейфовать и иметь </w:t>
      </w:r>
      <w:proofErr w:type="spellStart"/>
      <w:r>
        <w:t>измен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ющуюся</w:t>
      </w:r>
      <w:proofErr w:type="spellEnd"/>
      <w:r>
        <w:rPr>
          <w:spacing w:val="1"/>
        </w:rPr>
        <w:t xml:space="preserve"> </w:t>
      </w:r>
      <w:r>
        <w:t>мощность.</w:t>
      </w:r>
      <w:r>
        <w:rPr>
          <w:spacing w:val="1"/>
        </w:rPr>
        <w:t xml:space="preserve"> </w:t>
      </w:r>
      <w:r>
        <w:t>Частотно-селективные</w:t>
      </w:r>
      <w:r>
        <w:rPr>
          <w:spacing w:val="1"/>
        </w:rPr>
        <w:t xml:space="preserve"> </w:t>
      </w:r>
      <w:r>
        <w:t>помехи</w:t>
      </w:r>
      <w:r>
        <w:rPr>
          <w:spacing w:val="1"/>
        </w:rPr>
        <w:t xml:space="preserve"> </w:t>
      </w:r>
      <w:r>
        <w:t>опасны</w:t>
      </w:r>
      <w:r>
        <w:rPr>
          <w:spacing w:val="70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 они менее предсказуемы, а их мощность может изменяться 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диапазоне.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радиосоединений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может привести к существенному ухудшению качества или по</w:t>
      </w:r>
      <w:proofErr w:type="gramStart"/>
      <w:r>
        <w:t>л-</w:t>
      </w:r>
      <w:proofErr w:type="gramEnd"/>
      <w:r>
        <w:rPr>
          <w:spacing w:val="1"/>
        </w:rPr>
        <w:t xml:space="preserve"> </w:t>
      </w:r>
      <w:r>
        <w:t>ному</w:t>
      </w:r>
      <w:r>
        <w:rPr>
          <w:spacing w:val="1"/>
        </w:rPr>
        <w:t xml:space="preserve"> </w:t>
      </w:r>
      <w:r>
        <w:t>разъединению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невозможности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действия помехи.</w:t>
      </w:r>
    </w:p>
    <w:p w:rsidR="00401B01" w:rsidRDefault="00401B01" w:rsidP="00401B01">
      <w:pPr>
        <w:pStyle w:val="a3"/>
        <w:ind w:right="468" w:firstLine="510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частотно-</w:t>
      </w:r>
      <w:proofErr w:type="spellStart"/>
      <w:r>
        <w:t>селе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тивными</w:t>
      </w:r>
      <w:proofErr w:type="spellEnd"/>
      <w:r>
        <w:t xml:space="preserve"> помехами может быть увеличение мощности. Однако п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proofErr w:type="spellStart"/>
      <w:r>
        <w:t>добный</w:t>
      </w:r>
      <w:proofErr w:type="spellEnd"/>
      <w:r>
        <w:t xml:space="preserve"> метод не позволяет бороться с высокими выбросами </w:t>
      </w:r>
      <w:proofErr w:type="spellStart"/>
      <w:r>
        <w:t>энер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гии</w:t>
      </w:r>
      <w:proofErr w:type="spellEnd"/>
      <w:r>
        <w:t xml:space="preserve"> и не является энергетически эффективным. В сотовой связи</w:t>
      </w:r>
      <w:r>
        <w:rPr>
          <w:spacing w:val="1"/>
        </w:rPr>
        <w:t xml:space="preserve"> </w:t>
      </w:r>
      <w:r>
        <w:t xml:space="preserve">большее распространение нашел метод, называемый </w:t>
      </w:r>
      <w:r>
        <w:rPr>
          <w:i/>
        </w:rPr>
        <w:t>перескоки по</w:t>
      </w:r>
      <w:r>
        <w:rPr>
          <w:i/>
          <w:spacing w:val="1"/>
        </w:rPr>
        <w:t xml:space="preserve"> </w:t>
      </w:r>
      <w:r>
        <w:rPr>
          <w:i/>
        </w:rPr>
        <w:t>частоте</w:t>
      </w:r>
      <w:r>
        <w:t xml:space="preserve">. Суть его заключается в том, что во время </w:t>
      </w:r>
      <w:proofErr w:type="spellStart"/>
      <w:r>
        <w:t>радиосоедин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rPr>
          <w:spacing w:val="-9"/>
        </w:rPr>
        <w:t xml:space="preserve"> </w:t>
      </w:r>
      <w:r>
        <w:t>частотный</w:t>
      </w:r>
      <w:r>
        <w:rPr>
          <w:spacing w:val="-10"/>
        </w:rPr>
        <w:t xml:space="preserve"> </w:t>
      </w:r>
      <w:r>
        <w:t>канал</w:t>
      </w:r>
      <w:r>
        <w:rPr>
          <w:spacing w:val="-11"/>
        </w:rPr>
        <w:t xml:space="preserve"> </w:t>
      </w:r>
      <w:r>
        <w:t>постоянно</w:t>
      </w:r>
      <w:r>
        <w:rPr>
          <w:spacing w:val="-9"/>
        </w:rPr>
        <w:t xml:space="preserve"> </w:t>
      </w:r>
      <w:r>
        <w:t>меняется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пределах</w:t>
      </w:r>
      <w:r>
        <w:rPr>
          <w:spacing w:val="-9"/>
        </w:rPr>
        <w:t xml:space="preserve"> </w:t>
      </w:r>
      <w:r>
        <w:t>заранее</w:t>
      </w:r>
      <w:r>
        <w:rPr>
          <w:spacing w:val="-11"/>
        </w:rPr>
        <w:t xml:space="preserve"> </w:t>
      </w:r>
      <w:r>
        <w:t>задан-</w:t>
      </w:r>
      <w:r>
        <w:rPr>
          <w:spacing w:val="-67"/>
        </w:rPr>
        <w:t xml:space="preserve"> </w:t>
      </w:r>
      <w:proofErr w:type="spellStart"/>
      <w:r>
        <w:lastRenderedPageBreak/>
        <w:t>ного</w:t>
      </w:r>
      <w:proofErr w:type="spellEnd"/>
      <w:r>
        <w:rPr>
          <w:spacing w:val="-8"/>
        </w:rPr>
        <w:t xml:space="preserve"> </w:t>
      </w:r>
      <w:r>
        <w:t>набора,</w:t>
      </w:r>
      <w:r>
        <w:rPr>
          <w:spacing w:val="-10"/>
        </w:rPr>
        <w:t xml:space="preserve"> </w:t>
      </w:r>
      <w:r>
        <w:t>известно</w:t>
      </w:r>
      <w:r>
        <w:rPr>
          <w:spacing w:val="-8"/>
        </w:rPr>
        <w:t xml:space="preserve"> </w:t>
      </w:r>
      <w:r>
        <w:t>обеим</w:t>
      </w:r>
      <w:r>
        <w:rPr>
          <w:spacing w:val="-7"/>
        </w:rPr>
        <w:t xml:space="preserve"> </w:t>
      </w:r>
      <w:r>
        <w:t>сторонам</w:t>
      </w:r>
      <w:r>
        <w:rPr>
          <w:spacing w:val="-7"/>
        </w:rPr>
        <w:t xml:space="preserve"> </w:t>
      </w:r>
      <w:r>
        <w:t>передачи</w:t>
      </w:r>
      <w:r>
        <w:rPr>
          <w:spacing w:val="-7"/>
        </w:rPr>
        <w:t xml:space="preserve"> </w:t>
      </w:r>
      <w:r>
        <w:t>(рис.</w:t>
      </w:r>
      <w:r>
        <w:rPr>
          <w:spacing w:val="-8"/>
        </w:rPr>
        <w:t xml:space="preserve"> </w:t>
      </w:r>
      <w:r>
        <w:t>7).</w:t>
      </w:r>
    </w:p>
    <w:p w:rsidR="00401B01" w:rsidRDefault="00401B01" w:rsidP="00401B01">
      <w:pPr>
        <w:pStyle w:val="a3"/>
        <w:ind w:right="471" w:firstLine="510"/>
        <w:jc w:val="both"/>
      </w:pPr>
      <w:r>
        <w:t>Смена частотного канала происходит синхронно, поэтому к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чество</w:t>
      </w:r>
      <w:proofErr w:type="spellEnd"/>
      <w:r>
        <w:t xml:space="preserve"> соединения не ухудшается. Очевидно, что участвующие в</w:t>
      </w:r>
      <w:r>
        <w:rPr>
          <w:spacing w:val="1"/>
        </w:rPr>
        <w:t xml:space="preserve"> </w:t>
      </w:r>
      <w:r>
        <w:t>перескоках по частоте каналы не должны быть задействованы на</w:t>
      </w:r>
      <w:r>
        <w:rPr>
          <w:spacing w:val="1"/>
        </w:rPr>
        <w:t xml:space="preserve"> </w:t>
      </w:r>
      <w:r>
        <w:t>той же или соседних базовых станциях. Также имеет значение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личество</w:t>
      </w:r>
      <w:proofErr w:type="spellEnd"/>
      <w:r>
        <w:rPr>
          <w:spacing w:val="7"/>
        </w:rPr>
        <w:t xml:space="preserve"> </w:t>
      </w:r>
      <w:r>
        <w:t>частотных</w:t>
      </w:r>
      <w:r>
        <w:rPr>
          <w:spacing w:val="7"/>
        </w:rPr>
        <w:t xml:space="preserve"> </w:t>
      </w:r>
      <w:r>
        <w:t>каналов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разнос</w:t>
      </w:r>
      <w:r>
        <w:rPr>
          <w:spacing w:val="6"/>
        </w:rPr>
        <w:t xml:space="preserve"> </w:t>
      </w:r>
      <w:r>
        <w:t>друг</w:t>
      </w:r>
      <w:r>
        <w:rPr>
          <w:spacing w:val="7"/>
        </w:rPr>
        <w:t xml:space="preserve"> </w:t>
      </w:r>
      <w:r>
        <w:t>относительно</w:t>
      </w:r>
      <w:r>
        <w:rPr>
          <w:spacing w:val="6"/>
        </w:rPr>
        <w:t xml:space="preserve"> </w:t>
      </w:r>
      <w:r>
        <w:t>друга.</w:t>
      </w:r>
    </w:p>
    <w:p w:rsidR="00401B01" w:rsidRDefault="00401B01" w:rsidP="00401B01">
      <w:pPr>
        <w:pStyle w:val="a3"/>
        <w:spacing w:before="87"/>
        <w:ind w:right="469"/>
        <w:jc w:val="both"/>
      </w:pPr>
      <w:r>
        <w:t>Чем большее число каналов и чем дальше они разнесены друг от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частотно-</w:t>
      </w:r>
      <w:proofErr w:type="spellStart"/>
      <w:r>
        <w:t>селе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тивных</w:t>
      </w:r>
      <w:proofErr w:type="spellEnd"/>
      <w:r>
        <w:rPr>
          <w:spacing w:val="1"/>
        </w:rPr>
        <w:t xml:space="preserve"> </w:t>
      </w:r>
      <w:r>
        <w:t>помех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каналах.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-67"/>
        </w:rPr>
        <w:t xml:space="preserve"> </w:t>
      </w:r>
      <w:r>
        <w:t>включения данной процедуры, если на каком-либо канале возни</w:t>
      </w:r>
      <w:proofErr w:type="gramStart"/>
      <w:r>
        <w:t>к-</w:t>
      </w:r>
      <w:proofErr w:type="gramEnd"/>
      <w:r>
        <w:rPr>
          <w:spacing w:val="1"/>
        </w:rPr>
        <w:t xml:space="preserve"> </w:t>
      </w:r>
      <w:r>
        <w:t>нут помехи, то их воздействие будет распределено между всеми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соединениями.</w:t>
      </w:r>
    </w:p>
    <w:p w:rsidR="00401B01" w:rsidRDefault="00401B01" w:rsidP="00401B01">
      <w:pPr>
        <w:pStyle w:val="a3"/>
        <w:spacing w:before="2"/>
        <w:ind w:left="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39BBF8B" wp14:editId="090FD89E">
            <wp:simplePos x="0" y="0"/>
            <wp:positionH relativeFrom="page">
              <wp:posOffset>1549403</wp:posOffset>
            </wp:positionH>
            <wp:positionV relativeFrom="paragraph">
              <wp:posOffset>186812</wp:posOffset>
            </wp:positionV>
            <wp:extent cx="4158386" cy="1660874"/>
            <wp:effectExtent l="0" t="0" r="0" b="0"/>
            <wp:wrapTopAndBottom/>
            <wp:docPr id="4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8386" cy="166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1B01" w:rsidRDefault="00401B01" w:rsidP="00401B01">
      <w:pPr>
        <w:spacing w:before="105"/>
        <w:ind w:left="979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7.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перескоков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частоте</w:t>
      </w:r>
    </w:p>
    <w:p w:rsidR="00401B01" w:rsidRDefault="00401B01" w:rsidP="00401B01">
      <w:pPr>
        <w:pStyle w:val="a3"/>
        <w:spacing w:before="11"/>
        <w:ind w:left="0"/>
        <w:rPr>
          <w:sz w:val="23"/>
        </w:rPr>
      </w:pPr>
    </w:p>
    <w:p w:rsidR="00401B01" w:rsidRDefault="00401B01" w:rsidP="00401B01">
      <w:pPr>
        <w:pStyle w:val="a3"/>
        <w:ind w:right="469" w:firstLine="510"/>
        <w:jc w:val="both"/>
      </w:pPr>
      <w:r>
        <w:t>Применяемые в системах сотовой связи процедуры защиты от</w:t>
      </w:r>
      <w:r>
        <w:rPr>
          <w:spacing w:val="1"/>
        </w:rPr>
        <w:t xml:space="preserve"> </w:t>
      </w:r>
      <w:r>
        <w:t>ошибок обычно позволяют выявить и исправить только редкие и</w:t>
      </w:r>
      <w:r>
        <w:rPr>
          <w:spacing w:val="1"/>
        </w:rPr>
        <w:t xml:space="preserve"> </w:t>
      </w:r>
      <w:r>
        <w:t>одиночные ошибки. В результате распределения негативного во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r>
        <w:t>действия общее число ошибок в каждом из соединений уменьшит-</w:t>
      </w:r>
      <w:r>
        <w:rPr>
          <w:spacing w:val="-67"/>
        </w:rPr>
        <w:t xml:space="preserve"> </w:t>
      </w:r>
      <w:proofErr w:type="spellStart"/>
      <w:r>
        <w:t>ся</w:t>
      </w:r>
      <w:proofErr w:type="spellEnd"/>
      <w:r>
        <w:t>, а это, в свою очередь, позволит применить алгоритмы защиты</w:t>
      </w:r>
      <w:r>
        <w:rPr>
          <w:spacing w:val="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ошибок.</w:t>
      </w:r>
    </w:p>
    <w:p w:rsidR="00401B01" w:rsidRDefault="00401B01" w:rsidP="00401B01">
      <w:pPr>
        <w:pStyle w:val="a3"/>
        <w:ind w:right="469" w:firstLine="510"/>
        <w:jc w:val="both"/>
      </w:pPr>
    </w:p>
    <w:p w:rsidR="00401B01" w:rsidRDefault="00401B01" w:rsidP="00401B01">
      <w:pPr>
        <w:jc w:val="both"/>
        <w:rPr>
          <w:rFonts w:ascii="Verdana" w:hAnsi="Verdana"/>
        </w:rPr>
      </w:pPr>
      <w:r w:rsidRPr="0064259E">
        <w:rPr>
          <w:b/>
          <w:sz w:val="28"/>
          <w:szCs w:val="28"/>
        </w:rPr>
        <w:t xml:space="preserve">1.6.4. Адаптивная коррекция </w:t>
      </w:r>
    </w:p>
    <w:p w:rsidR="00401B01" w:rsidRDefault="00401B01" w:rsidP="00401B01">
      <w:pPr>
        <w:pStyle w:val="a3"/>
        <w:spacing w:line="237" w:lineRule="auto"/>
        <w:ind w:right="469" w:firstLine="510"/>
        <w:jc w:val="both"/>
      </w:pPr>
      <w:r>
        <w:t>Достаточно часто помехи разных типов накладываются друг</w:t>
      </w:r>
      <w:r>
        <w:rPr>
          <w:spacing w:val="1"/>
        </w:rPr>
        <w:t xml:space="preserve"> </w:t>
      </w:r>
      <w:r>
        <w:t>на друга и оказывают на полезный сигнал суммарное воздействие.</w:t>
      </w:r>
      <w:r>
        <w:rPr>
          <w:spacing w:val="1"/>
        </w:rPr>
        <w:t xml:space="preserve"> </w:t>
      </w:r>
      <w:r>
        <w:t xml:space="preserve">В результате на практике сталкиваются с помехой, постоянно </w:t>
      </w:r>
      <w:proofErr w:type="spellStart"/>
      <w:r>
        <w:t>м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няющейся</w:t>
      </w:r>
      <w:proofErr w:type="spellEnd"/>
      <w:r>
        <w:t xml:space="preserve"> по мощности, фазе, частоте и ширине спектра. Поэтому</w:t>
      </w:r>
      <w:r>
        <w:rPr>
          <w:spacing w:val="-67"/>
        </w:rPr>
        <w:t xml:space="preserve"> </w:t>
      </w:r>
      <w:r>
        <w:t>необходимо иметь какой-то механизм, который бы позволял ко</w:t>
      </w:r>
      <w:proofErr w:type="gramStart"/>
      <w:r>
        <w:t>м-</w:t>
      </w:r>
      <w:proofErr w:type="gramEnd"/>
      <w:r>
        <w:rPr>
          <w:spacing w:val="1"/>
        </w:rPr>
        <w:t xml:space="preserve"> </w:t>
      </w:r>
      <w:proofErr w:type="spellStart"/>
      <w:r>
        <w:t>пенсировать</w:t>
      </w:r>
      <w:proofErr w:type="spellEnd"/>
      <w:r>
        <w:rPr>
          <w:spacing w:val="52"/>
        </w:rPr>
        <w:t xml:space="preserve"> </w:t>
      </w:r>
      <w:r>
        <w:t>эти</w:t>
      </w:r>
      <w:r>
        <w:rPr>
          <w:spacing w:val="52"/>
        </w:rPr>
        <w:t xml:space="preserve"> </w:t>
      </w:r>
      <w:r>
        <w:t>вредные</w:t>
      </w:r>
      <w:r>
        <w:rPr>
          <w:spacing w:val="51"/>
        </w:rPr>
        <w:t xml:space="preserve"> </w:t>
      </w:r>
      <w:r>
        <w:t>воздействия.</w:t>
      </w:r>
      <w:r>
        <w:rPr>
          <w:spacing w:val="52"/>
        </w:rPr>
        <w:t xml:space="preserve"> </w:t>
      </w:r>
      <w:r>
        <w:t>Регулирование</w:t>
      </w:r>
      <w:r>
        <w:rPr>
          <w:spacing w:val="51"/>
        </w:rPr>
        <w:t xml:space="preserve"> </w:t>
      </w:r>
      <w:r>
        <w:t>мощности</w:t>
      </w:r>
      <w:r>
        <w:rPr>
          <w:spacing w:val="-6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своевременно</w:t>
      </w:r>
      <w:r>
        <w:rPr>
          <w:spacing w:val="1"/>
        </w:rPr>
        <w:t xml:space="preserve"> </w:t>
      </w:r>
      <w:r>
        <w:t>подстраиваться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изменяющуюся</w:t>
      </w:r>
      <w:r>
        <w:rPr>
          <w:spacing w:val="1"/>
        </w:rPr>
        <w:t xml:space="preserve"> </w:t>
      </w:r>
      <w:r>
        <w:t>обстановку, т. к. пока будут произведены измерения и отдана 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манда на изменение мощности, шумовая ситуация уже может не-</w:t>
      </w:r>
      <w:r>
        <w:rPr>
          <w:spacing w:val="1"/>
        </w:rPr>
        <w:t xml:space="preserve"> </w:t>
      </w:r>
      <w:r>
        <w:t>сколько</w:t>
      </w:r>
      <w:r>
        <w:rPr>
          <w:spacing w:val="-1"/>
        </w:rPr>
        <w:t xml:space="preserve"> </w:t>
      </w:r>
      <w:r>
        <w:t>раз измениться.</w:t>
      </w:r>
    </w:p>
    <w:p w:rsidR="00401B01" w:rsidRDefault="00401B01" w:rsidP="00401B01">
      <w:pPr>
        <w:pStyle w:val="a3"/>
        <w:spacing w:before="5" w:line="237" w:lineRule="auto"/>
        <w:ind w:right="469" w:firstLine="510"/>
        <w:jc w:val="both"/>
        <w:rPr>
          <w:sz w:val="18"/>
        </w:rPr>
      </w:pPr>
      <w:r>
        <w:t>В сотовой связи для борьбы с «быстрыми» изменениями ш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мовой</w:t>
      </w:r>
      <w:proofErr w:type="spellEnd"/>
      <w:r>
        <w:t xml:space="preserve"> обстановки используется так называемая </w:t>
      </w:r>
      <w:r>
        <w:rPr>
          <w:i/>
        </w:rPr>
        <w:t xml:space="preserve">адаптивная </w:t>
      </w:r>
      <w:proofErr w:type="spellStart"/>
      <w:r>
        <w:rPr>
          <w:i/>
        </w:rPr>
        <w:t>кор</w:t>
      </w:r>
      <w:proofErr w:type="spellEnd"/>
      <w:r>
        <w:rPr>
          <w:i/>
        </w:rPr>
        <w:t>-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рекция</w:t>
      </w:r>
      <w:proofErr w:type="spellEnd"/>
      <w:r>
        <w:t>.</w:t>
      </w:r>
      <w:r>
        <w:rPr>
          <w:spacing w:val="-14"/>
        </w:rPr>
        <w:t xml:space="preserve"> </w:t>
      </w:r>
      <w:r>
        <w:t>Суть</w:t>
      </w:r>
      <w:r>
        <w:rPr>
          <w:spacing w:val="-14"/>
        </w:rPr>
        <w:t xml:space="preserve"> </w:t>
      </w:r>
      <w:r>
        <w:t>ее</w:t>
      </w:r>
      <w:r>
        <w:rPr>
          <w:spacing w:val="-14"/>
        </w:rPr>
        <w:t xml:space="preserve"> </w:t>
      </w:r>
      <w:r>
        <w:t>заключается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том,</w:t>
      </w:r>
      <w:r>
        <w:rPr>
          <w:spacing w:val="-14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вместе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полезным</w:t>
      </w:r>
      <w:r>
        <w:rPr>
          <w:spacing w:val="-14"/>
        </w:rPr>
        <w:t xml:space="preserve"> </w:t>
      </w:r>
      <w:r>
        <w:t>сигналом</w:t>
      </w:r>
      <w:r>
        <w:rPr>
          <w:spacing w:val="-6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частотному</w:t>
      </w:r>
      <w:r>
        <w:rPr>
          <w:spacing w:val="-5"/>
        </w:rPr>
        <w:t xml:space="preserve"> </w:t>
      </w:r>
      <w:r>
        <w:t>каналу</w:t>
      </w:r>
      <w:r>
        <w:rPr>
          <w:spacing w:val="-6"/>
        </w:rPr>
        <w:t xml:space="preserve"> </w:t>
      </w:r>
      <w:r>
        <w:t>передается</w:t>
      </w:r>
      <w:r>
        <w:rPr>
          <w:spacing w:val="-7"/>
        </w:rPr>
        <w:t xml:space="preserve"> </w:t>
      </w:r>
      <w:r>
        <w:t>тестовая</w:t>
      </w:r>
      <w:r>
        <w:rPr>
          <w:spacing w:val="-7"/>
        </w:rPr>
        <w:t xml:space="preserve"> </w:t>
      </w:r>
      <w:r>
        <w:t>последовательность,</w:t>
      </w:r>
      <w:r>
        <w:rPr>
          <w:spacing w:val="-7"/>
        </w:rPr>
        <w:t xml:space="preserve"> </w:t>
      </w:r>
      <w:r>
        <w:t>ко</w:t>
      </w:r>
    </w:p>
    <w:p w:rsidR="00401B01" w:rsidRPr="00D87EB5" w:rsidRDefault="00401B01" w:rsidP="00401B01">
      <w:pPr>
        <w:pStyle w:val="a3"/>
        <w:spacing w:before="89" w:line="237" w:lineRule="auto"/>
        <w:ind w:right="468"/>
        <w:jc w:val="both"/>
      </w:pPr>
      <w:proofErr w:type="spellStart"/>
      <w:r>
        <w:lastRenderedPageBreak/>
        <w:t>торая</w:t>
      </w:r>
      <w:proofErr w:type="spellEnd"/>
      <w:r>
        <w:t xml:space="preserve"> заранее </w:t>
      </w:r>
      <w:proofErr w:type="gramStart"/>
      <w:r>
        <w:t>известна</w:t>
      </w:r>
      <w:proofErr w:type="gramEnd"/>
      <w:r>
        <w:t xml:space="preserve"> отправителю и получателю. Во время пер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r>
        <w:t>дачи помеха будет воздействовать не только на полезный сигнал,</w:t>
      </w:r>
      <w:r>
        <w:rPr>
          <w:spacing w:val="1"/>
        </w:rPr>
        <w:t xml:space="preserve"> </w:t>
      </w:r>
      <w:r>
        <w:t>но и на тестовую последовательность. В результате на приемной</w:t>
      </w:r>
      <w:r>
        <w:rPr>
          <w:spacing w:val="1"/>
        </w:rPr>
        <w:t xml:space="preserve"> </w:t>
      </w:r>
      <w:r>
        <w:rPr>
          <w:spacing w:val="-1"/>
        </w:rPr>
        <w:t>стороне</w:t>
      </w:r>
      <w:r>
        <w:rPr>
          <w:spacing w:val="-16"/>
        </w:rPr>
        <w:t xml:space="preserve"> </w:t>
      </w:r>
      <w:r>
        <w:rPr>
          <w:spacing w:val="-1"/>
        </w:rPr>
        <w:t>будет</w:t>
      </w:r>
      <w:r>
        <w:rPr>
          <w:spacing w:val="-15"/>
        </w:rPr>
        <w:t xml:space="preserve"> </w:t>
      </w:r>
      <w:r>
        <w:rPr>
          <w:spacing w:val="-1"/>
        </w:rPr>
        <w:t>получен</w:t>
      </w:r>
      <w:r>
        <w:rPr>
          <w:spacing w:val="-14"/>
        </w:rPr>
        <w:t xml:space="preserve"> </w:t>
      </w:r>
      <w:r>
        <w:rPr>
          <w:spacing w:val="-1"/>
        </w:rPr>
        <w:t>«слепок»</w:t>
      </w:r>
      <w:r>
        <w:rPr>
          <w:spacing w:val="-14"/>
        </w:rPr>
        <w:t xml:space="preserve"> </w:t>
      </w:r>
      <w:r>
        <w:t>канала,</w:t>
      </w:r>
      <w:r>
        <w:rPr>
          <w:spacing w:val="-15"/>
        </w:rPr>
        <w:t xml:space="preserve"> </w:t>
      </w:r>
      <w:r>
        <w:t>соответствующий</w:t>
      </w:r>
      <w:r>
        <w:rPr>
          <w:spacing w:val="-15"/>
        </w:rPr>
        <w:t xml:space="preserve"> </w:t>
      </w:r>
      <w:r>
        <w:t>текущей</w:t>
      </w:r>
      <w:r>
        <w:rPr>
          <w:spacing w:val="-67"/>
        </w:rPr>
        <w:t xml:space="preserve"> </w:t>
      </w:r>
      <w:r>
        <w:t>ситуации в канале связи. После получения полезного сигнала и т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t>стовой</w:t>
      </w:r>
      <w:proofErr w:type="spellEnd"/>
      <w:r>
        <w:t xml:space="preserve"> последовательности в действие вступает </w:t>
      </w:r>
      <w:r>
        <w:rPr>
          <w:i/>
        </w:rPr>
        <w:t xml:space="preserve">эквалайзер </w:t>
      </w:r>
      <w:proofErr w:type="spellStart"/>
      <w:r>
        <w:rPr>
          <w:i/>
        </w:rPr>
        <w:t>Витер</w:t>
      </w:r>
      <w:proofErr w:type="spellEnd"/>
      <w:r>
        <w:rPr>
          <w:i/>
        </w:rPr>
        <w:t>-</w:t>
      </w:r>
      <w:r>
        <w:rPr>
          <w:i/>
          <w:spacing w:val="-67"/>
        </w:rPr>
        <w:t xml:space="preserve"> </w:t>
      </w:r>
      <w:proofErr w:type="spellStart"/>
      <w:r>
        <w:rPr>
          <w:i/>
        </w:rPr>
        <w:t>би</w:t>
      </w:r>
      <w:proofErr w:type="spellEnd"/>
      <w:r>
        <w:rPr>
          <w:i/>
        </w:rPr>
        <w:t xml:space="preserve"> </w:t>
      </w:r>
      <w:r>
        <w:t>(для стандарта GSM). По полученной тестовой последовател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данный эквалайзер изменяет и полезный сигнал. Вместе с</w:t>
      </w:r>
      <w:r>
        <w:rPr>
          <w:spacing w:val="1"/>
        </w:rPr>
        <w:t xml:space="preserve"> </w:t>
      </w:r>
      <w:r>
        <w:t>передачей следующей порции полезной информации также будет</w:t>
      </w:r>
      <w:r>
        <w:rPr>
          <w:spacing w:val="1"/>
        </w:rPr>
        <w:t xml:space="preserve"> </w:t>
      </w:r>
      <w:r>
        <w:t xml:space="preserve">передана новая тестовая последовательность, которая </w:t>
      </w:r>
      <w:r w:rsidRPr="00D87EB5">
        <w:t>позволит о</w:t>
      </w:r>
      <w:proofErr w:type="gramStart"/>
      <w:r w:rsidRPr="00D87EB5">
        <w:t>т-</w:t>
      </w:r>
      <w:proofErr w:type="gramEnd"/>
      <w:r w:rsidRPr="00D87EB5">
        <w:rPr>
          <w:spacing w:val="-67"/>
        </w:rPr>
        <w:t xml:space="preserve"> </w:t>
      </w:r>
      <w:r w:rsidRPr="00D87EB5">
        <w:t>регулировать</w:t>
      </w:r>
      <w:r w:rsidRPr="00D87EB5">
        <w:rPr>
          <w:spacing w:val="-9"/>
        </w:rPr>
        <w:t xml:space="preserve"> </w:t>
      </w:r>
      <w:r w:rsidRPr="00D87EB5">
        <w:t>эквалайзер</w:t>
      </w:r>
      <w:r w:rsidRPr="00D87EB5">
        <w:rPr>
          <w:spacing w:val="-8"/>
        </w:rPr>
        <w:t xml:space="preserve"> </w:t>
      </w:r>
      <w:r w:rsidRPr="00D87EB5">
        <w:t>на</w:t>
      </w:r>
      <w:r w:rsidRPr="00D87EB5">
        <w:rPr>
          <w:spacing w:val="-9"/>
        </w:rPr>
        <w:t xml:space="preserve"> </w:t>
      </w:r>
      <w:r w:rsidRPr="00D87EB5">
        <w:t>новую</w:t>
      </w:r>
      <w:r w:rsidRPr="00D87EB5">
        <w:rPr>
          <w:spacing w:val="-7"/>
        </w:rPr>
        <w:t xml:space="preserve"> </w:t>
      </w:r>
      <w:r w:rsidRPr="00D87EB5">
        <w:t>шумовую</w:t>
      </w:r>
      <w:r w:rsidRPr="00D87EB5">
        <w:rPr>
          <w:spacing w:val="-7"/>
        </w:rPr>
        <w:t xml:space="preserve"> </w:t>
      </w:r>
      <w:r w:rsidRPr="00D87EB5">
        <w:t>обстановку.</w:t>
      </w:r>
    </w:p>
    <w:p w:rsidR="00401B01" w:rsidRPr="00D87EB5" w:rsidRDefault="00401B01" w:rsidP="00401B01">
      <w:pPr>
        <w:jc w:val="both"/>
        <w:rPr>
          <w:b/>
          <w:sz w:val="28"/>
          <w:szCs w:val="28"/>
        </w:rPr>
      </w:pPr>
      <w:r w:rsidRPr="00D87EB5">
        <w:rPr>
          <w:sz w:val="28"/>
          <w:szCs w:val="28"/>
        </w:rPr>
        <w:t xml:space="preserve">Очевидным недостатком данного алгоритма является </w:t>
      </w:r>
      <w:proofErr w:type="spellStart"/>
      <w:r w:rsidRPr="00D87EB5">
        <w:rPr>
          <w:sz w:val="28"/>
          <w:szCs w:val="28"/>
        </w:rPr>
        <w:t>введ</w:t>
      </w:r>
      <w:proofErr w:type="gramStart"/>
      <w:r w:rsidRPr="00D87EB5">
        <w:rPr>
          <w:sz w:val="28"/>
          <w:szCs w:val="28"/>
        </w:rPr>
        <w:t>е</w:t>
      </w:r>
      <w:proofErr w:type="spellEnd"/>
      <w:r w:rsidRPr="00D87EB5">
        <w:rPr>
          <w:sz w:val="28"/>
          <w:szCs w:val="28"/>
        </w:rPr>
        <w:t>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ние</w:t>
      </w:r>
      <w:proofErr w:type="spellEnd"/>
      <w:r w:rsidRPr="00D87EB5">
        <w:rPr>
          <w:sz w:val="28"/>
          <w:szCs w:val="28"/>
        </w:rPr>
        <w:t xml:space="preserve"> избыточной информации в общий поток информации. Кроме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того, возникает необходимость в дополнительных вычислител</w:t>
      </w:r>
      <w:proofErr w:type="gramStart"/>
      <w:r w:rsidRPr="00D87EB5">
        <w:rPr>
          <w:sz w:val="28"/>
          <w:szCs w:val="28"/>
        </w:rPr>
        <w:t>ь-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ных</w:t>
      </w:r>
      <w:proofErr w:type="spellEnd"/>
      <w:r w:rsidRPr="00D87EB5">
        <w:rPr>
          <w:sz w:val="28"/>
          <w:szCs w:val="28"/>
        </w:rPr>
        <w:t xml:space="preserve"> мощностях на приемной стороне. Вместе с тем производ</w:t>
      </w:r>
      <w:proofErr w:type="gramStart"/>
      <w:r w:rsidRPr="00D87EB5">
        <w:rPr>
          <w:sz w:val="28"/>
          <w:szCs w:val="28"/>
        </w:rPr>
        <w:t>и-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тельность</w:t>
      </w:r>
      <w:proofErr w:type="spellEnd"/>
      <w:r w:rsidRPr="00D87EB5">
        <w:rPr>
          <w:sz w:val="28"/>
          <w:szCs w:val="28"/>
        </w:rPr>
        <w:t xml:space="preserve"> современного телекоммуникационного оборудования и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ширина каналов связи заранее предусматривает проведение этих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 xml:space="preserve">процедур и не мешает нормальному процессу обмена </w:t>
      </w:r>
      <w:proofErr w:type="spellStart"/>
      <w:r w:rsidRPr="00D87EB5">
        <w:rPr>
          <w:sz w:val="28"/>
          <w:szCs w:val="28"/>
        </w:rPr>
        <w:t>информаци</w:t>
      </w:r>
      <w:proofErr w:type="spellEnd"/>
      <w:r w:rsidRPr="00D87EB5">
        <w:rPr>
          <w:sz w:val="28"/>
          <w:szCs w:val="28"/>
        </w:rPr>
        <w:t>-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ей. Также адаптивная коррекция обладает еще одним недостатком:</w:t>
      </w:r>
      <w:r w:rsidRPr="00D87EB5">
        <w:rPr>
          <w:spacing w:val="-67"/>
          <w:sz w:val="28"/>
          <w:szCs w:val="28"/>
        </w:rPr>
        <w:t xml:space="preserve"> </w:t>
      </w:r>
      <w:r w:rsidRPr="00D87EB5">
        <w:rPr>
          <w:sz w:val="28"/>
          <w:szCs w:val="28"/>
        </w:rPr>
        <w:t>используемый канал оценивается только во время передачи тест</w:t>
      </w:r>
      <w:proofErr w:type="gramStart"/>
      <w:r w:rsidRPr="00D87EB5">
        <w:rPr>
          <w:sz w:val="28"/>
          <w:szCs w:val="28"/>
        </w:rPr>
        <w:t>о-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 xml:space="preserve">вой последовательности и может дать лишь примерную </w:t>
      </w:r>
      <w:proofErr w:type="spellStart"/>
      <w:r w:rsidRPr="00D87EB5">
        <w:rPr>
          <w:sz w:val="28"/>
          <w:szCs w:val="28"/>
        </w:rPr>
        <w:t>информа</w:t>
      </w:r>
      <w:proofErr w:type="spellEnd"/>
      <w:r w:rsidRPr="00D87EB5">
        <w:rPr>
          <w:sz w:val="28"/>
          <w:szCs w:val="28"/>
        </w:rPr>
        <w:t>-</w:t>
      </w:r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цию</w:t>
      </w:r>
      <w:proofErr w:type="spellEnd"/>
      <w:r w:rsidRPr="00D87EB5">
        <w:rPr>
          <w:sz w:val="28"/>
          <w:szCs w:val="28"/>
        </w:rPr>
        <w:t xml:space="preserve"> о канале связи в остальное время. Но, как показывает </w:t>
      </w:r>
      <w:proofErr w:type="spellStart"/>
      <w:r w:rsidRPr="00D87EB5">
        <w:rPr>
          <w:sz w:val="28"/>
          <w:szCs w:val="28"/>
        </w:rPr>
        <w:t>практ</w:t>
      </w:r>
      <w:proofErr w:type="gramStart"/>
      <w:r w:rsidRPr="00D87EB5">
        <w:rPr>
          <w:sz w:val="28"/>
          <w:szCs w:val="28"/>
        </w:rPr>
        <w:t>и</w:t>
      </w:r>
      <w:proofErr w:type="spellEnd"/>
      <w:r w:rsidRPr="00D87EB5">
        <w:rPr>
          <w:sz w:val="28"/>
          <w:szCs w:val="28"/>
        </w:rPr>
        <w:t>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ка, даже выборочное тестирование канала дает достаточно полную</w:t>
      </w:r>
      <w:r w:rsidRPr="00D87EB5">
        <w:rPr>
          <w:spacing w:val="-67"/>
          <w:sz w:val="28"/>
          <w:szCs w:val="28"/>
        </w:rPr>
        <w:t xml:space="preserve"> </w:t>
      </w:r>
      <w:r w:rsidRPr="00D87EB5">
        <w:rPr>
          <w:sz w:val="28"/>
          <w:szCs w:val="28"/>
        </w:rPr>
        <w:t>картину о его состоянии в целом. Поэтому данный метод борьбы с</w:t>
      </w:r>
      <w:r w:rsidRPr="00D87EB5">
        <w:rPr>
          <w:spacing w:val="-67"/>
          <w:sz w:val="28"/>
          <w:szCs w:val="28"/>
        </w:rPr>
        <w:t xml:space="preserve"> </w:t>
      </w:r>
      <w:r w:rsidRPr="00D87EB5">
        <w:rPr>
          <w:sz w:val="28"/>
          <w:szCs w:val="28"/>
        </w:rPr>
        <w:t>помехами широко применяется не только в стандарте GSM, но и в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последующих</w:t>
      </w:r>
      <w:r w:rsidRPr="00D87EB5">
        <w:rPr>
          <w:spacing w:val="-1"/>
          <w:sz w:val="28"/>
          <w:szCs w:val="28"/>
        </w:rPr>
        <w:t xml:space="preserve"> </w:t>
      </w:r>
      <w:r w:rsidRPr="00D87EB5">
        <w:rPr>
          <w:sz w:val="28"/>
          <w:szCs w:val="28"/>
        </w:rPr>
        <w:t>стандартах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сотовой связи.</w:t>
      </w:r>
      <w:r w:rsidRPr="00D87EB5">
        <w:rPr>
          <w:b/>
          <w:sz w:val="28"/>
          <w:szCs w:val="28"/>
        </w:rPr>
        <w:t xml:space="preserve"> </w:t>
      </w:r>
    </w:p>
    <w:p w:rsidR="00401B01" w:rsidRPr="00D87EB5" w:rsidRDefault="00401B01" w:rsidP="00401B01">
      <w:pPr>
        <w:jc w:val="both"/>
        <w:rPr>
          <w:b/>
          <w:sz w:val="28"/>
          <w:szCs w:val="28"/>
        </w:rPr>
      </w:pPr>
    </w:p>
    <w:p w:rsidR="00401B01" w:rsidRDefault="00401B01" w:rsidP="00401B01">
      <w:pPr>
        <w:jc w:val="both"/>
        <w:rPr>
          <w:b/>
          <w:sz w:val="28"/>
          <w:szCs w:val="28"/>
        </w:rPr>
      </w:pPr>
      <w:r w:rsidRPr="0064259E">
        <w:rPr>
          <w:b/>
          <w:sz w:val="28"/>
          <w:szCs w:val="28"/>
        </w:rPr>
        <w:t xml:space="preserve">1.6.5. Помехоустойчивое кодирование </w:t>
      </w:r>
    </w:p>
    <w:p w:rsidR="00401B01" w:rsidRDefault="00401B01" w:rsidP="00401B01">
      <w:pPr>
        <w:jc w:val="both"/>
      </w:pPr>
    </w:p>
    <w:p w:rsidR="00401B01" w:rsidRDefault="00401B01" w:rsidP="00401B01">
      <w:pPr>
        <w:pStyle w:val="a3"/>
        <w:ind w:right="470" w:firstLine="510"/>
        <w:jc w:val="both"/>
      </w:pPr>
      <w:r>
        <w:t>Защиту от ошибок в системах сотовой связи можно разделить</w:t>
      </w:r>
      <w:r>
        <w:rPr>
          <w:spacing w:val="1"/>
        </w:rPr>
        <w:t xml:space="preserve"> </w:t>
      </w:r>
      <w:r>
        <w:t>на три основных стадии: предупреждение, обнаружение ошибок и</w:t>
      </w:r>
      <w:r>
        <w:rPr>
          <w:spacing w:val="1"/>
        </w:rPr>
        <w:t xml:space="preserve"> </w:t>
      </w:r>
      <w:r>
        <w:t>исправление. Перемежение, адаптивная коррекция, разнесенный</w:t>
      </w:r>
      <w:r>
        <w:rPr>
          <w:spacing w:val="1"/>
        </w:rPr>
        <w:t xml:space="preserve"> </w:t>
      </w:r>
      <w:r>
        <w:t xml:space="preserve">прием в первую очередь используются для предупреждения </w:t>
      </w:r>
      <w:proofErr w:type="spellStart"/>
      <w:r>
        <w:t>поя</w:t>
      </w:r>
      <w:proofErr w:type="gramStart"/>
      <w:r>
        <w:t>в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ления</w:t>
      </w:r>
      <w:proofErr w:type="spellEnd"/>
      <w:r>
        <w:t xml:space="preserve"> ошибок. Эти методы в совокупности позволяют достаточно</w:t>
      </w:r>
      <w:r>
        <w:rPr>
          <w:spacing w:val="1"/>
        </w:rPr>
        <w:t xml:space="preserve"> </w:t>
      </w:r>
      <w:r>
        <w:t>эффективно противостоять помехам, затуханию сигнала и другим</w:t>
      </w:r>
      <w:r>
        <w:rPr>
          <w:spacing w:val="1"/>
        </w:rPr>
        <w:t xml:space="preserve"> </w:t>
      </w:r>
      <w:r>
        <w:t>негативным</w:t>
      </w:r>
      <w:r>
        <w:rPr>
          <w:spacing w:val="1"/>
        </w:rPr>
        <w:t xml:space="preserve"> </w:t>
      </w:r>
      <w:r>
        <w:t>факторам.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ошибок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100%</w:t>
      </w:r>
      <w:r>
        <w:rPr>
          <w:spacing w:val="-1"/>
        </w:rPr>
        <w:t xml:space="preserve"> </w:t>
      </w:r>
      <w:r>
        <w:t>случаев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невозможно.</w:t>
      </w:r>
    </w:p>
    <w:p w:rsidR="00401B01" w:rsidRDefault="00401B01" w:rsidP="00401B01">
      <w:pPr>
        <w:pStyle w:val="a3"/>
        <w:spacing w:line="242" w:lineRule="auto"/>
        <w:ind w:right="471" w:firstLine="510"/>
        <w:jc w:val="both"/>
      </w:pPr>
      <w:r>
        <w:t>Для обнаружения и исправления ошибок в сотовых системах</w:t>
      </w:r>
      <w:r>
        <w:rPr>
          <w:spacing w:val="1"/>
        </w:rPr>
        <w:t xml:space="preserve"> </w:t>
      </w:r>
      <w:r>
        <w:t xml:space="preserve">связи применяется </w:t>
      </w:r>
      <w:r>
        <w:rPr>
          <w:i/>
        </w:rPr>
        <w:t>помехоустойчивое кодирование</w:t>
      </w:r>
      <w:r>
        <w:t>. Суть его з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proofErr w:type="spellStart"/>
      <w:r>
        <w:t>ключается</w:t>
      </w:r>
      <w:proofErr w:type="spellEnd"/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том,</w:t>
      </w:r>
      <w:r>
        <w:rPr>
          <w:spacing w:val="49"/>
        </w:rPr>
        <w:t xml:space="preserve"> </w:t>
      </w:r>
      <w:r>
        <w:t>что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передаваемый</w:t>
      </w:r>
      <w:r>
        <w:rPr>
          <w:spacing w:val="49"/>
        </w:rPr>
        <w:t xml:space="preserve"> </w:t>
      </w:r>
      <w:r>
        <w:t>цифровой</w:t>
      </w:r>
      <w:r>
        <w:rPr>
          <w:spacing w:val="49"/>
        </w:rPr>
        <w:t xml:space="preserve"> </w:t>
      </w:r>
      <w:r>
        <w:t>поток</w:t>
      </w:r>
      <w:r>
        <w:rPr>
          <w:spacing w:val="47"/>
        </w:rPr>
        <w:t xml:space="preserve"> </w:t>
      </w:r>
      <w:r>
        <w:t>вносится</w:t>
      </w:r>
    </w:p>
    <w:p w:rsidR="00401B01" w:rsidRDefault="00401B01" w:rsidP="00401B01">
      <w:pPr>
        <w:spacing w:line="242" w:lineRule="auto"/>
        <w:jc w:val="both"/>
        <w:sectPr w:rsidR="00401B01">
          <w:headerReference w:type="even" r:id="rId29"/>
          <w:headerReference w:type="default" r:id="rId30"/>
          <w:pgSz w:w="11910" w:h="16840"/>
          <w:pgMar w:top="1680" w:right="1680" w:bottom="280" w:left="1560" w:header="1408" w:footer="0" w:gutter="0"/>
          <w:cols w:space="720"/>
        </w:sectPr>
      </w:pPr>
    </w:p>
    <w:p w:rsidR="00401B01" w:rsidRDefault="00401B01" w:rsidP="00401B01">
      <w:pPr>
        <w:pStyle w:val="a3"/>
        <w:spacing w:before="6"/>
        <w:ind w:left="0"/>
        <w:rPr>
          <w:sz w:val="18"/>
        </w:rPr>
      </w:pPr>
    </w:p>
    <w:p w:rsidR="00401B01" w:rsidRDefault="00401B01" w:rsidP="00401B01">
      <w:pPr>
        <w:pStyle w:val="a3"/>
        <w:spacing w:before="87" w:line="242" w:lineRule="auto"/>
        <w:ind w:right="469"/>
        <w:jc w:val="both"/>
      </w:pPr>
      <w:r>
        <w:t>некоторая избыточность. Обычно помехоустойчивое кодирование</w:t>
      </w:r>
      <w:r>
        <w:rPr>
          <w:spacing w:val="1"/>
        </w:rPr>
        <w:t xml:space="preserve"> </w:t>
      </w:r>
      <w:r>
        <w:t>разделено на две части: обнаружение и исправление ошибок. Для</w:t>
      </w:r>
      <w:r>
        <w:rPr>
          <w:spacing w:val="1"/>
        </w:rPr>
        <w:t xml:space="preserve"> </w:t>
      </w:r>
      <w:r>
        <w:t>обнаружения ошибок обычно применяется процедура CRC (</w:t>
      </w:r>
      <w:proofErr w:type="spellStart"/>
      <w:r>
        <w:t>Cyclic</w:t>
      </w:r>
      <w:proofErr w:type="spellEnd"/>
      <w:r>
        <w:rPr>
          <w:spacing w:val="1"/>
        </w:rPr>
        <w:t xml:space="preserve"> </w:t>
      </w:r>
      <w:proofErr w:type="spellStart"/>
      <w:r>
        <w:t>Redundancy</w:t>
      </w:r>
      <w:proofErr w:type="spellEnd"/>
      <w:r>
        <w:t xml:space="preserve"> </w:t>
      </w:r>
      <w:proofErr w:type="spellStart"/>
      <w:r>
        <w:t>Check</w:t>
      </w:r>
      <w:proofErr w:type="spellEnd"/>
      <w:r>
        <w:t>). Она реализуется путем вычисления контрол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ной суммы блока информации и передачи ее вместе с полезной</w:t>
      </w:r>
      <w:r>
        <w:rPr>
          <w:spacing w:val="1"/>
        </w:rPr>
        <w:t xml:space="preserve"> </w:t>
      </w:r>
      <w:r>
        <w:t xml:space="preserve">информацией. Причем в зависимости от степени важности и </w:t>
      </w:r>
      <w:proofErr w:type="spellStart"/>
      <w:r>
        <w:t>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рости</w:t>
      </w:r>
      <w:proofErr w:type="spellEnd"/>
      <w:r>
        <w:t xml:space="preserve"> передачи информации контрольная сумма может содержать</w:t>
      </w:r>
      <w:r>
        <w:rPr>
          <w:spacing w:val="1"/>
        </w:rPr>
        <w:t xml:space="preserve"> </w:t>
      </w:r>
      <w:r>
        <w:t xml:space="preserve">больше или меньше бит. Чем выше важность информации и </w:t>
      </w:r>
      <w:proofErr w:type="spellStart"/>
      <w:r>
        <w:t>ск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рость</w:t>
      </w:r>
      <w:proofErr w:type="spellEnd"/>
      <w:r>
        <w:t xml:space="preserve"> передачи данных, тем больше контрольных бит нужно пере-</w:t>
      </w:r>
      <w:r>
        <w:rPr>
          <w:spacing w:val="1"/>
        </w:rPr>
        <w:t xml:space="preserve"> </w:t>
      </w:r>
      <w:r>
        <w:t>давать. Кроме CRC в различных стандартах может применяться и</w:t>
      </w:r>
      <w:r>
        <w:rPr>
          <w:spacing w:val="1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вид кодирования.</w:t>
      </w:r>
    </w:p>
    <w:p w:rsidR="00401B01" w:rsidRPr="00D87EB5" w:rsidRDefault="00401B01" w:rsidP="00401B01">
      <w:pPr>
        <w:pStyle w:val="a3"/>
        <w:spacing w:line="242" w:lineRule="auto"/>
        <w:ind w:right="469" w:firstLine="510"/>
        <w:jc w:val="both"/>
      </w:pPr>
      <w:r>
        <w:t xml:space="preserve">Для исправления ошибок применяются другие коды: </w:t>
      </w:r>
      <w:proofErr w:type="spellStart"/>
      <w:r>
        <w:t>сверто</w:t>
      </w:r>
      <w:proofErr w:type="gramStart"/>
      <w:r>
        <w:t>ч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t>, блочные и т. п. Их задача состоит в том, чтобы добавить к</w:t>
      </w:r>
      <w:r>
        <w:rPr>
          <w:spacing w:val="1"/>
        </w:rPr>
        <w:t xml:space="preserve"> </w:t>
      </w:r>
      <w:r>
        <w:t xml:space="preserve">передаваемой информации дополнительные биты, которые </w:t>
      </w:r>
      <w:proofErr w:type="spellStart"/>
      <w:r>
        <w:t>помо</w:t>
      </w:r>
      <w:proofErr w:type="spellEnd"/>
      <w:r>
        <w:t>-</w:t>
      </w:r>
      <w:r>
        <w:rPr>
          <w:spacing w:val="1"/>
        </w:rPr>
        <w:t xml:space="preserve"> </w:t>
      </w:r>
      <w:r>
        <w:t>гут восстановить исходный сигнал или его часть в случае возник-</w:t>
      </w:r>
      <w:r>
        <w:rPr>
          <w:spacing w:val="1"/>
        </w:rPr>
        <w:t xml:space="preserve"> </w:t>
      </w:r>
      <w:proofErr w:type="spellStart"/>
      <w:r>
        <w:t>новения</w:t>
      </w:r>
      <w:proofErr w:type="spellEnd"/>
      <w:r>
        <w:t xml:space="preserve"> ошибки. В зависимости от стандарта (GSM, UMTS и т. п.)</w:t>
      </w:r>
      <w:r>
        <w:rPr>
          <w:spacing w:val="-67"/>
        </w:rPr>
        <w:t xml:space="preserve"> </w:t>
      </w:r>
      <w:r>
        <w:t xml:space="preserve">разная по важности информация сопровождается различным </w:t>
      </w:r>
      <w:proofErr w:type="spellStart"/>
      <w:r>
        <w:t>об</w:t>
      </w:r>
      <w:proofErr w:type="gramStart"/>
      <w:r>
        <w:t>ъ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емом</w:t>
      </w:r>
      <w:proofErr w:type="spellEnd"/>
      <w:r>
        <w:t xml:space="preserve"> </w:t>
      </w:r>
      <w:r w:rsidRPr="00D87EB5">
        <w:t>дополнительных данных. При</w:t>
      </w:r>
      <w:r w:rsidRPr="00D87EB5">
        <w:rPr>
          <w:spacing w:val="1"/>
        </w:rPr>
        <w:t xml:space="preserve"> </w:t>
      </w:r>
      <w:r w:rsidRPr="00D87EB5">
        <w:t>этом возможно</w:t>
      </w:r>
      <w:r w:rsidRPr="00D87EB5">
        <w:rPr>
          <w:spacing w:val="1"/>
        </w:rPr>
        <w:t xml:space="preserve"> </w:t>
      </w:r>
      <w:r w:rsidRPr="00D87EB5">
        <w:t>увеличение</w:t>
      </w:r>
      <w:r w:rsidRPr="00D87EB5">
        <w:rPr>
          <w:spacing w:val="1"/>
        </w:rPr>
        <w:t xml:space="preserve"> </w:t>
      </w:r>
      <w:r w:rsidRPr="00D87EB5">
        <w:t>объема</w:t>
      </w:r>
      <w:r w:rsidRPr="00D87EB5">
        <w:rPr>
          <w:spacing w:val="-2"/>
        </w:rPr>
        <w:t xml:space="preserve"> </w:t>
      </w:r>
      <w:r w:rsidRPr="00D87EB5">
        <w:t>передаваемых данных</w:t>
      </w:r>
      <w:r w:rsidRPr="00D87EB5">
        <w:rPr>
          <w:spacing w:val="-1"/>
        </w:rPr>
        <w:t xml:space="preserve"> </w:t>
      </w:r>
      <w:r w:rsidRPr="00D87EB5">
        <w:t>в</w:t>
      </w:r>
      <w:r w:rsidRPr="00D87EB5">
        <w:rPr>
          <w:spacing w:val="-1"/>
        </w:rPr>
        <w:t xml:space="preserve"> </w:t>
      </w:r>
      <w:r w:rsidRPr="00D87EB5">
        <w:t>два</w:t>
      </w:r>
      <w:r w:rsidRPr="00D87EB5">
        <w:rPr>
          <w:spacing w:val="-2"/>
        </w:rPr>
        <w:t xml:space="preserve"> </w:t>
      </w:r>
      <w:r w:rsidRPr="00D87EB5">
        <w:t>или</w:t>
      </w:r>
      <w:r w:rsidRPr="00D87EB5">
        <w:rPr>
          <w:spacing w:val="-1"/>
        </w:rPr>
        <w:t xml:space="preserve"> </w:t>
      </w:r>
      <w:r w:rsidRPr="00D87EB5">
        <w:t>даже</w:t>
      </w:r>
      <w:r w:rsidRPr="00D87EB5">
        <w:rPr>
          <w:spacing w:val="-1"/>
        </w:rPr>
        <w:t xml:space="preserve"> </w:t>
      </w:r>
      <w:r w:rsidRPr="00D87EB5">
        <w:t>в три</w:t>
      </w:r>
      <w:r w:rsidRPr="00D87EB5">
        <w:rPr>
          <w:spacing w:val="-1"/>
        </w:rPr>
        <w:t xml:space="preserve"> </w:t>
      </w:r>
      <w:r w:rsidRPr="00D87EB5">
        <w:t>раза.</w:t>
      </w:r>
    </w:p>
    <w:p w:rsidR="00401B01" w:rsidRPr="00D87EB5" w:rsidRDefault="00401B01" w:rsidP="00401B01">
      <w:pPr>
        <w:rPr>
          <w:b/>
          <w:sz w:val="28"/>
          <w:szCs w:val="28"/>
        </w:rPr>
      </w:pPr>
      <w:r w:rsidRPr="00D87EB5">
        <w:rPr>
          <w:sz w:val="28"/>
          <w:szCs w:val="28"/>
        </w:rPr>
        <w:t>Помехоустойчивое кодирование – это крайний способ защиты</w:t>
      </w:r>
      <w:r w:rsidRPr="00D87EB5">
        <w:rPr>
          <w:spacing w:val="-67"/>
          <w:sz w:val="28"/>
          <w:szCs w:val="28"/>
        </w:rPr>
        <w:t xml:space="preserve"> </w:t>
      </w:r>
      <w:r w:rsidRPr="00D87EB5">
        <w:rPr>
          <w:sz w:val="28"/>
          <w:szCs w:val="28"/>
        </w:rPr>
        <w:t>от помех. Если он не поможет справиться с ошибками, то иск</w:t>
      </w:r>
      <w:proofErr w:type="gramStart"/>
      <w:r w:rsidRPr="00D87EB5">
        <w:rPr>
          <w:sz w:val="28"/>
          <w:szCs w:val="28"/>
        </w:rPr>
        <w:t>а-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женные</w:t>
      </w:r>
      <w:proofErr w:type="spellEnd"/>
      <w:r w:rsidRPr="00D87EB5">
        <w:rPr>
          <w:sz w:val="28"/>
          <w:szCs w:val="28"/>
        </w:rPr>
        <w:t xml:space="preserve"> данные будут переданы пользователю. Поэтому на него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накладываются высокие требования по надежности. Однако ко</w:t>
      </w:r>
      <w:proofErr w:type="gramStart"/>
      <w:r w:rsidRPr="00D87EB5">
        <w:rPr>
          <w:sz w:val="28"/>
          <w:szCs w:val="28"/>
        </w:rPr>
        <w:t>н-</w:t>
      </w:r>
      <w:proofErr w:type="gramEnd"/>
      <w:r w:rsidRPr="00D87EB5">
        <w:rPr>
          <w:spacing w:val="1"/>
          <w:sz w:val="28"/>
          <w:szCs w:val="28"/>
        </w:rPr>
        <w:t xml:space="preserve"> </w:t>
      </w:r>
      <w:proofErr w:type="spellStart"/>
      <w:r w:rsidRPr="00D87EB5">
        <w:rPr>
          <w:sz w:val="28"/>
          <w:szCs w:val="28"/>
        </w:rPr>
        <w:t>кретная</w:t>
      </w:r>
      <w:proofErr w:type="spellEnd"/>
      <w:r w:rsidRPr="00D87EB5">
        <w:rPr>
          <w:sz w:val="28"/>
          <w:szCs w:val="28"/>
        </w:rPr>
        <w:t xml:space="preserve"> реализация зависит от используемого стандарта сотовой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связи.</w:t>
      </w:r>
      <w:r w:rsidRPr="00D87EB5">
        <w:rPr>
          <w:spacing w:val="24"/>
          <w:sz w:val="28"/>
          <w:szCs w:val="28"/>
        </w:rPr>
        <w:t xml:space="preserve"> </w:t>
      </w:r>
      <w:r w:rsidRPr="00D87EB5">
        <w:rPr>
          <w:sz w:val="28"/>
          <w:szCs w:val="28"/>
        </w:rPr>
        <w:t>В</w:t>
      </w:r>
      <w:r w:rsidRPr="00D87EB5">
        <w:rPr>
          <w:spacing w:val="24"/>
          <w:sz w:val="28"/>
          <w:szCs w:val="28"/>
        </w:rPr>
        <w:t xml:space="preserve"> </w:t>
      </w:r>
      <w:r w:rsidRPr="00D87EB5">
        <w:rPr>
          <w:sz w:val="28"/>
          <w:szCs w:val="28"/>
        </w:rPr>
        <w:t>зависимости</w:t>
      </w:r>
      <w:r w:rsidRPr="00D87EB5">
        <w:rPr>
          <w:spacing w:val="24"/>
          <w:sz w:val="28"/>
          <w:szCs w:val="28"/>
        </w:rPr>
        <w:t xml:space="preserve"> </w:t>
      </w:r>
      <w:r w:rsidRPr="00D87EB5">
        <w:rPr>
          <w:sz w:val="28"/>
          <w:szCs w:val="28"/>
        </w:rPr>
        <w:t>от</w:t>
      </w:r>
      <w:r w:rsidRPr="00D87EB5">
        <w:rPr>
          <w:spacing w:val="24"/>
          <w:sz w:val="28"/>
          <w:szCs w:val="28"/>
        </w:rPr>
        <w:t xml:space="preserve"> </w:t>
      </w:r>
      <w:r w:rsidRPr="00D87EB5">
        <w:rPr>
          <w:sz w:val="28"/>
          <w:szCs w:val="28"/>
        </w:rPr>
        <w:t>поколения,</w:t>
      </w:r>
      <w:r w:rsidRPr="00D87EB5">
        <w:rPr>
          <w:spacing w:val="23"/>
          <w:sz w:val="28"/>
          <w:szCs w:val="28"/>
        </w:rPr>
        <w:t xml:space="preserve"> </w:t>
      </w:r>
      <w:r w:rsidRPr="00D87EB5">
        <w:rPr>
          <w:sz w:val="28"/>
          <w:szCs w:val="28"/>
        </w:rPr>
        <w:t>технологий</w:t>
      </w:r>
      <w:r w:rsidRPr="00D87EB5">
        <w:rPr>
          <w:spacing w:val="26"/>
          <w:sz w:val="28"/>
          <w:szCs w:val="28"/>
        </w:rPr>
        <w:t xml:space="preserve"> </w:t>
      </w:r>
      <w:r w:rsidRPr="00D87EB5">
        <w:rPr>
          <w:sz w:val="28"/>
          <w:szCs w:val="28"/>
        </w:rPr>
        <w:t>передачи</w:t>
      </w:r>
      <w:r w:rsidRPr="00D87EB5">
        <w:rPr>
          <w:spacing w:val="23"/>
          <w:sz w:val="28"/>
          <w:szCs w:val="28"/>
        </w:rPr>
        <w:t xml:space="preserve"> </w:t>
      </w:r>
      <w:r w:rsidRPr="00D87EB5">
        <w:rPr>
          <w:sz w:val="28"/>
          <w:szCs w:val="28"/>
        </w:rPr>
        <w:t>данных</w:t>
      </w:r>
      <w:r w:rsidRPr="00D87EB5">
        <w:rPr>
          <w:spacing w:val="-68"/>
          <w:sz w:val="28"/>
          <w:szCs w:val="28"/>
        </w:rPr>
        <w:t xml:space="preserve"> </w:t>
      </w:r>
      <w:r w:rsidRPr="00D87EB5">
        <w:rPr>
          <w:sz w:val="28"/>
          <w:szCs w:val="28"/>
        </w:rPr>
        <w:t>и используемых средств может вводиться большая избыточность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или могут появиться дополнительные коды, но, в любом случае,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главная</w:t>
      </w:r>
      <w:r w:rsidRPr="00D87EB5">
        <w:rPr>
          <w:spacing w:val="-1"/>
          <w:sz w:val="28"/>
          <w:szCs w:val="28"/>
        </w:rPr>
        <w:t xml:space="preserve"> </w:t>
      </w:r>
      <w:r w:rsidRPr="00D87EB5">
        <w:rPr>
          <w:sz w:val="28"/>
          <w:szCs w:val="28"/>
        </w:rPr>
        <w:t>цель</w:t>
      </w:r>
      <w:r w:rsidRPr="00D87EB5">
        <w:rPr>
          <w:spacing w:val="1"/>
          <w:sz w:val="28"/>
          <w:szCs w:val="28"/>
        </w:rPr>
        <w:t xml:space="preserve"> </w:t>
      </w:r>
      <w:r w:rsidRPr="00D87EB5">
        <w:rPr>
          <w:sz w:val="28"/>
          <w:szCs w:val="28"/>
        </w:rPr>
        <w:t>остается неизменной.</w:t>
      </w:r>
      <w:r w:rsidRPr="00D87EB5">
        <w:rPr>
          <w:b/>
          <w:sz w:val="28"/>
          <w:szCs w:val="28"/>
        </w:rPr>
        <w:t xml:space="preserve"> </w:t>
      </w:r>
    </w:p>
    <w:p w:rsidR="00401B01" w:rsidRDefault="00401B01" w:rsidP="00401B01">
      <w:pPr>
        <w:rPr>
          <w:b/>
          <w:sz w:val="28"/>
          <w:szCs w:val="28"/>
        </w:rPr>
      </w:pPr>
    </w:p>
    <w:p w:rsidR="00401B01" w:rsidRDefault="00401B01" w:rsidP="00401B01">
      <w:pPr>
        <w:rPr>
          <w:b/>
          <w:sz w:val="28"/>
          <w:szCs w:val="28"/>
        </w:rPr>
      </w:pPr>
      <w:r w:rsidRPr="0064259E">
        <w:rPr>
          <w:b/>
          <w:sz w:val="28"/>
          <w:szCs w:val="28"/>
        </w:rPr>
        <w:t>1.6.6. Управление мощностью</w:t>
      </w:r>
    </w:p>
    <w:p w:rsidR="00401B01" w:rsidRDefault="00401B01" w:rsidP="00401B01">
      <w:pPr>
        <w:rPr>
          <w:rFonts w:ascii="Verdana" w:hAnsi="Verdana"/>
        </w:rPr>
      </w:pPr>
    </w:p>
    <w:p w:rsidR="00401B01" w:rsidRDefault="00401B01" w:rsidP="00401B01">
      <w:pPr>
        <w:pStyle w:val="a3"/>
        <w:ind w:right="470" w:firstLine="510"/>
        <w:jc w:val="both"/>
      </w:pPr>
      <w:r>
        <w:t>Наиболее очевидный способ противодействия затуханию си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нала – это увеличение мощности передаваемого сигнала. Однако</w:t>
      </w:r>
      <w:r>
        <w:rPr>
          <w:spacing w:val="1"/>
        </w:rPr>
        <w:t xml:space="preserve"> </w:t>
      </w:r>
      <w:r>
        <w:t>данный процесс не такой простой, как может показаться на пе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вый</w:t>
      </w:r>
      <w:r>
        <w:rPr>
          <w:spacing w:val="-1"/>
        </w:rPr>
        <w:t xml:space="preserve"> </w:t>
      </w:r>
      <w:r>
        <w:t>взгляд.</w:t>
      </w:r>
    </w:p>
    <w:p w:rsidR="00401B01" w:rsidRDefault="00401B01" w:rsidP="00401B01">
      <w:pPr>
        <w:pStyle w:val="a3"/>
        <w:spacing w:line="235" w:lineRule="auto"/>
        <w:ind w:right="470" w:firstLine="510"/>
        <w:jc w:val="both"/>
      </w:pPr>
      <w:r>
        <w:t>Главная сложность заключается в том, что в одной и той же</w:t>
      </w:r>
      <w:r>
        <w:rPr>
          <w:spacing w:val="1"/>
        </w:rPr>
        <w:t xml:space="preserve"> </w:t>
      </w:r>
      <w:r>
        <w:t>системе работают сразу несколько источников и приемников си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>нала,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близко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 xml:space="preserve">UMTS это особенно важно, т. к. необдуманное увеличение </w:t>
      </w:r>
      <w:proofErr w:type="spellStart"/>
      <w:r>
        <w:t>мо</w:t>
      </w:r>
      <w:proofErr w:type="gramStart"/>
      <w:r>
        <w:t>щ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rPr>
          <w:spacing w:val="25"/>
        </w:rPr>
        <w:t xml:space="preserve"> </w:t>
      </w:r>
      <w:r>
        <w:t>одного</w:t>
      </w:r>
      <w:r>
        <w:rPr>
          <w:spacing w:val="25"/>
        </w:rPr>
        <w:t xml:space="preserve"> </w:t>
      </w:r>
      <w:r>
        <w:t>из</w:t>
      </w:r>
      <w:r>
        <w:rPr>
          <w:spacing w:val="23"/>
        </w:rPr>
        <w:t xml:space="preserve"> </w:t>
      </w:r>
      <w:r>
        <w:t>передатчиков</w:t>
      </w:r>
      <w:r>
        <w:rPr>
          <w:spacing w:val="24"/>
        </w:rPr>
        <w:t xml:space="preserve"> </w:t>
      </w:r>
      <w:r>
        <w:t>может</w:t>
      </w:r>
      <w:r>
        <w:rPr>
          <w:spacing w:val="26"/>
        </w:rPr>
        <w:t xml:space="preserve"> </w:t>
      </w:r>
      <w:r>
        <w:t>привести</w:t>
      </w:r>
      <w:r>
        <w:rPr>
          <w:spacing w:val="25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снижению</w:t>
      </w:r>
      <w:r>
        <w:rPr>
          <w:spacing w:val="24"/>
        </w:rPr>
        <w:t xml:space="preserve"> </w:t>
      </w:r>
      <w:proofErr w:type="spellStart"/>
      <w:r>
        <w:t>каче</w:t>
      </w:r>
      <w:proofErr w:type="spellEnd"/>
      <w:r>
        <w:t>-</w:t>
      </w:r>
    </w:p>
    <w:p w:rsidR="00401B01" w:rsidRDefault="00401B01" w:rsidP="00401B01">
      <w:pPr>
        <w:spacing w:line="235" w:lineRule="auto"/>
        <w:jc w:val="both"/>
        <w:sectPr w:rsidR="00401B01">
          <w:pgSz w:w="11910" w:h="16840"/>
          <w:pgMar w:top="1680" w:right="1680" w:bottom="280" w:left="1560" w:header="1408" w:footer="0" w:gutter="0"/>
          <w:cols w:space="720"/>
        </w:sectPr>
      </w:pPr>
    </w:p>
    <w:p w:rsidR="00401B01" w:rsidRDefault="00401B01" w:rsidP="00401B01">
      <w:pPr>
        <w:pStyle w:val="a3"/>
        <w:spacing w:before="1"/>
        <w:ind w:left="0"/>
        <w:rPr>
          <w:sz w:val="18"/>
        </w:rPr>
      </w:pPr>
    </w:p>
    <w:p w:rsidR="00401B01" w:rsidRDefault="00401B01" w:rsidP="00401B01">
      <w:pPr>
        <w:pStyle w:val="a3"/>
        <w:spacing w:before="92" w:line="235" w:lineRule="auto"/>
        <w:ind w:right="470"/>
        <w:jc w:val="both"/>
      </w:pPr>
      <w:proofErr w:type="spellStart"/>
      <w:r>
        <w:t>ства</w:t>
      </w:r>
      <w:proofErr w:type="spellEnd"/>
      <w:r>
        <w:t xml:space="preserve"> и обрыву соединений других абонентов и невозможности д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ступа новых. Кроме того, как МС, так и БС имеют ограниченные</w:t>
      </w:r>
      <w:r>
        <w:rPr>
          <w:spacing w:val="1"/>
        </w:rPr>
        <w:t xml:space="preserve"> </w:t>
      </w:r>
      <w:r>
        <w:t>энергетические ресурсы. Поэтому лишняя излучаемая мощность</w:t>
      </w:r>
      <w:r>
        <w:rPr>
          <w:spacing w:val="1"/>
        </w:rPr>
        <w:t xml:space="preserve"> </w:t>
      </w:r>
      <w:r>
        <w:t>может привести к быстрому разряду аккумулятора для МС и в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proofErr w:type="spellStart"/>
      <w:r>
        <w:t>соким</w:t>
      </w:r>
      <w:proofErr w:type="spellEnd"/>
      <w:r>
        <w:rPr>
          <w:spacing w:val="-1"/>
        </w:rPr>
        <w:t xml:space="preserve"> </w:t>
      </w:r>
      <w:r>
        <w:t>затратам на электроэнергию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БС.</w:t>
      </w:r>
    </w:p>
    <w:p w:rsidR="00401B01" w:rsidRDefault="00401B01" w:rsidP="00401B01">
      <w:pPr>
        <w:pStyle w:val="a3"/>
        <w:spacing w:before="1" w:line="235" w:lineRule="auto"/>
        <w:ind w:right="469" w:firstLine="510"/>
        <w:jc w:val="both"/>
      </w:pPr>
      <w:r>
        <w:t>Также нельзя забывать о том, что микроволновое воздействие</w:t>
      </w:r>
      <w:r>
        <w:rPr>
          <w:spacing w:val="1"/>
        </w:rPr>
        <w:t xml:space="preserve"> </w:t>
      </w:r>
      <w:r>
        <w:t xml:space="preserve">может оказывать нежелательное воздействие на организм </w:t>
      </w:r>
      <w:proofErr w:type="spellStart"/>
      <w:r>
        <w:t>челов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ка. В разных стандартах сотовой связи процесс управления </w:t>
      </w:r>
      <w:proofErr w:type="spellStart"/>
      <w:r>
        <w:t>мо</w:t>
      </w:r>
      <w:proofErr w:type="gramStart"/>
      <w:r>
        <w:t>щ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ностью</w:t>
      </w:r>
      <w:proofErr w:type="spellEnd"/>
      <w:r>
        <w:rPr>
          <w:spacing w:val="1"/>
        </w:rPr>
        <w:t xml:space="preserve"> </w:t>
      </w:r>
      <w:r>
        <w:t>решался</w:t>
      </w:r>
      <w:r>
        <w:rPr>
          <w:spacing w:val="1"/>
        </w:rPr>
        <w:t xml:space="preserve"> </w:t>
      </w:r>
      <w:r>
        <w:t>по-разному.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GSM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принцип обычной обратной связи. Контроллер базовых станций</w:t>
      </w:r>
      <w:r>
        <w:rPr>
          <w:spacing w:val="1"/>
        </w:rPr>
        <w:t xml:space="preserve"> </w:t>
      </w:r>
      <w:r>
        <w:t>определяет качество соединения по данным, полученным от MС и</w:t>
      </w:r>
      <w:r>
        <w:rPr>
          <w:spacing w:val="1"/>
        </w:rPr>
        <w:t xml:space="preserve"> </w:t>
      </w:r>
      <w:r>
        <w:t>БС, которые в свою очередь определяются на основе анализа си</w:t>
      </w:r>
      <w:proofErr w:type="gramStart"/>
      <w:r>
        <w:t>г-</w:t>
      </w:r>
      <w:proofErr w:type="gramEnd"/>
      <w:r>
        <w:rPr>
          <w:spacing w:val="1"/>
        </w:rPr>
        <w:t xml:space="preserve"> </w:t>
      </w:r>
      <w:r>
        <w:t xml:space="preserve">нала от противоположного элемента. После оценки уровня </w:t>
      </w:r>
      <w:proofErr w:type="spellStart"/>
      <w:r>
        <w:t>ош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бок контроллер отдает команду на снижение или увеличение для</w:t>
      </w:r>
      <w:r>
        <w:rPr>
          <w:spacing w:val="1"/>
        </w:rPr>
        <w:t xml:space="preserve"> </w:t>
      </w:r>
      <w:r>
        <w:t xml:space="preserve">MС или БС. Также во внимание принимается удаленность </w:t>
      </w:r>
      <w:proofErr w:type="gramStart"/>
      <w:r>
        <w:t>M</w:t>
      </w:r>
      <w:proofErr w:type="gramEnd"/>
      <w:r>
        <w:t>С от</w:t>
      </w:r>
      <w:r>
        <w:rPr>
          <w:spacing w:val="1"/>
        </w:rPr>
        <w:t xml:space="preserve"> </w:t>
      </w:r>
      <w:r>
        <w:t>БС. Определение расстояния до абонента возможно по задержке</w:t>
      </w:r>
      <w:r>
        <w:rPr>
          <w:spacing w:val="1"/>
        </w:rPr>
        <w:t xml:space="preserve"> </w:t>
      </w:r>
      <w:r>
        <w:t xml:space="preserve">сигнала, т. е. смещению его относительно начала кадра, </w:t>
      </w:r>
      <w:proofErr w:type="spellStart"/>
      <w:r>
        <w:t>предн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значенного</w:t>
      </w:r>
      <w:proofErr w:type="spellEnd"/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передачи.</w:t>
      </w:r>
    </w:p>
    <w:p w:rsidR="00401B01" w:rsidRDefault="00401B01" w:rsidP="00401B01">
      <w:pPr>
        <w:pStyle w:val="a3"/>
        <w:spacing w:line="292" w:lineRule="exact"/>
        <w:ind w:left="651"/>
        <w:jc w:val="both"/>
      </w:pPr>
      <w:r>
        <w:t>В стандарте</w:t>
      </w:r>
      <w:r>
        <w:rPr>
          <w:spacing w:val="1"/>
        </w:rPr>
        <w:t xml:space="preserve"> </w:t>
      </w:r>
      <w:r>
        <w:t>UMTS</w:t>
      </w:r>
      <w:r>
        <w:rPr>
          <w:spacing w:val="2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сразу</w:t>
      </w:r>
      <w:r>
        <w:rPr>
          <w:spacing w:val="2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механизма</w:t>
      </w:r>
      <w:r>
        <w:rPr>
          <w:spacing w:val="-1"/>
        </w:rPr>
        <w:t xml:space="preserve"> </w:t>
      </w:r>
      <w:proofErr w:type="spellStart"/>
      <w:r>
        <w:t>управле</w:t>
      </w:r>
      <w:proofErr w:type="spellEnd"/>
      <w:r>
        <w:t>-</w:t>
      </w:r>
    </w:p>
    <w:p w:rsidR="00401B01" w:rsidRDefault="00401B01" w:rsidP="00401B01">
      <w:pPr>
        <w:pStyle w:val="a3"/>
        <w:spacing w:before="1" w:line="235" w:lineRule="auto"/>
        <w:ind w:right="469" w:hanging="1"/>
        <w:jc w:val="both"/>
      </w:pPr>
      <w:proofErr w:type="spellStart"/>
      <w:r>
        <w:t>ния</w:t>
      </w:r>
      <w:proofErr w:type="spellEnd"/>
      <w:r>
        <w:t xml:space="preserve"> мощностью и называются они «петлями». Решение об измен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proofErr w:type="spellStart"/>
      <w:r>
        <w:t>нии</w:t>
      </w:r>
      <w:proofErr w:type="spellEnd"/>
      <w:r>
        <w:t xml:space="preserve"> мощности и команды инициируют сразу три элемента сети:</w:t>
      </w:r>
      <w:r>
        <w:rPr>
          <w:spacing w:val="1"/>
        </w:rPr>
        <w:t xml:space="preserve"> </w:t>
      </w:r>
      <w:r>
        <w:t>МС, БС и контроллер радиосети. Три петли управления мощности</w:t>
      </w:r>
      <w:r>
        <w:rPr>
          <w:spacing w:val="1"/>
        </w:rPr>
        <w:t xml:space="preserve"> </w:t>
      </w:r>
      <w:r>
        <w:t>обеспечивают эффективную борьбу с быстрыми и медленными з</w:t>
      </w:r>
      <w:proofErr w:type="gramStart"/>
      <w:r>
        <w:t>а-</w:t>
      </w:r>
      <w:proofErr w:type="gramEnd"/>
      <w:r>
        <w:rPr>
          <w:spacing w:val="-67"/>
        </w:rPr>
        <w:t xml:space="preserve"> </w:t>
      </w:r>
      <w:proofErr w:type="spellStart"/>
      <w:r>
        <w:t>мираниями</w:t>
      </w:r>
      <w:proofErr w:type="spellEnd"/>
      <w:r>
        <w:t xml:space="preserve">, уменьшают воздействия помех и компенсируют </w:t>
      </w:r>
      <w:proofErr w:type="spellStart"/>
      <w:r>
        <w:t>зату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хания</w:t>
      </w:r>
      <w:proofErr w:type="spellEnd"/>
      <w:r>
        <w:t xml:space="preserve"> сигнала. Также в UMTS управление мощностью решает еще</w:t>
      </w:r>
      <w:r>
        <w:rPr>
          <w:spacing w:val="-67"/>
        </w:rPr>
        <w:t xml:space="preserve"> </w:t>
      </w:r>
      <w:r>
        <w:t>одну важную задачу – борьбу с интерференцией. Дело в том, что</w:t>
      </w:r>
      <w:r>
        <w:rPr>
          <w:spacing w:val="1"/>
        </w:rPr>
        <w:t xml:space="preserve"> </w:t>
      </w:r>
      <w:r>
        <w:t>абоненты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данной</w:t>
      </w:r>
      <w:r>
        <w:rPr>
          <w:spacing w:val="-7"/>
        </w:rPr>
        <w:t xml:space="preserve"> </w:t>
      </w:r>
      <w:r>
        <w:t>системе</w:t>
      </w:r>
      <w:r>
        <w:rPr>
          <w:spacing w:val="-8"/>
        </w:rPr>
        <w:t xml:space="preserve"> </w:t>
      </w:r>
      <w:r>
        <w:t>работают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одном</w:t>
      </w:r>
      <w:r>
        <w:rPr>
          <w:spacing w:val="-9"/>
        </w:rPr>
        <w:t xml:space="preserve"> </w:t>
      </w:r>
      <w:r>
        <w:t>частотном</w:t>
      </w:r>
      <w:r>
        <w:rPr>
          <w:spacing w:val="-9"/>
        </w:rPr>
        <w:t xml:space="preserve"> </w:t>
      </w:r>
      <w:r>
        <w:t>диапазоне</w:t>
      </w:r>
      <w:r>
        <w:rPr>
          <w:spacing w:val="-6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одной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той</w:t>
      </w:r>
      <w:r>
        <w:rPr>
          <w:spacing w:val="-7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местности.</w:t>
      </w:r>
      <w:r>
        <w:rPr>
          <w:spacing w:val="-7"/>
        </w:rPr>
        <w:t xml:space="preserve"> </w:t>
      </w:r>
      <w:r>
        <w:t>Разделение</w:t>
      </w:r>
      <w:r>
        <w:rPr>
          <w:spacing w:val="-7"/>
        </w:rPr>
        <w:t xml:space="preserve"> </w:t>
      </w:r>
      <w:r>
        <w:t>каналов</w:t>
      </w:r>
      <w:r>
        <w:rPr>
          <w:spacing w:val="-8"/>
        </w:rPr>
        <w:t xml:space="preserve"> </w:t>
      </w:r>
      <w:r>
        <w:t>связи</w:t>
      </w:r>
      <w:r>
        <w:rPr>
          <w:spacing w:val="-7"/>
        </w:rPr>
        <w:t xml:space="preserve"> </w:t>
      </w:r>
      <w:proofErr w:type="spellStart"/>
      <w:r>
        <w:t>осуществл</w:t>
      </w:r>
      <w:proofErr w:type="gramStart"/>
      <w:r>
        <w:t>я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ется</w:t>
      </w:r>
      <w:proofErr w:type="spellEnd"/>
      <w:r>
        <w:t xml:space="preserve"> на основе принципа WCDMA, т. е. кодового разделения </w:t>
      </w:r>
      <w:proofErr w:type="spellStart"/>
      <w:r>
        <w:t>кана</w:t>
      </w:r>
      <w:proofErr w:type="spellEnd"/>
      <w:r>
        <w:t>-</w:t>
      </w:r>
      <w:r>
        <w:rPr>
          <w:spacing w:val="1"/>
        </w:rPr>
        <w:t xml:space="preserve"> </w:t>
      </w:r>
      <w:r>
        <w:t>лов.</w:t>
      </w:r>
      <w:r>
        <w:rPr>
          <w:spacing w:val="-12"/>
        </w:rPr>
        <w:t xml:space="preserve"> </w:t>
      </w:r>
      <w:r>
        <w:t>Из-за</w:t>
      </w:r>
      <w:r>
        <w:rPr>
          <w:spacing w:val="-11"/>
        </w:rPr>
        <w:t xml:space="preserve"> </w:t>
      </w:r>
      <w:r>
        <w:t>неидеальной</w:t>
      </w:r>
      <w:r>
        <w:rPr>
          <w:spacing w:val="-11"/>
        </w:rPr>
        <w:t xml:space="preserve"> </w:t>
      </w:r>
      <w:r>
        <w:t>ортогональности</w:t>
      </w:r>
      <w:r>
        <w:rPr>
          <w:spacing w:val="-12"/>
        </w:rPr>
        <w:t xml:space="preserve"> </w:t>
      </w:r>
      <w:r>
        <w:t>кодов</w:t>
      </w:r>
      <w:r>
        <w:rPr>
          <w:spacing w:val="-12"/>
        </w:rPr>
        <w:t xml:space="preserve"> </w:t>
      </w:r>
      <w:r>
        <w:t>различные</w:t>
      </w:r>
      <w:r>
        <w:rPr>
          <w:spacing w:val="-11"/>
        </w:rPr>
        <w:t xml:space="preserve"> </w:t>
      </w:r>
      <w:proofErr w:type="spellStart"/>
      <w:r>
        <w:t>соедин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ния</w:t>
      </w:r>
      <w:proofErr w:type="spellEnd"/>
      <w:r>
        <w:t xml:space="preserve"> могут оказывать воздействие друг на друга, т. е. будет возни-</w:t>
      </w:r>
      <w:r>
        <w:rPr>
          <w:spacing w:val="1"/>
        </w:rPr>
        <w:t xml:space="preserve"> </w:t>
      </w:r>
      <w:proofErr w:type="spellStart"/>
      <w:r>
        <w:t>кать</w:t>
      </w:r>
      <w:proofErr w:type="spellEnd"/>
      <w:r>
        <w:t xml:space="preserve"> интерференция. Чем больше будет абонентов в зоне действия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соты,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интерференции.</w:t>
      </w:r>
      <w:r>
        <w:rPr>
          <w:spacing w:val="1"/>
        </w:rPr>
        <w:t xml:space="preserve"> </w:t>
      </w:r>
      <w:proofErr w:type="spellStart"/>
      <w:r>
        <w:t>Соотве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ственно</w:t>
      </w:r>
      <w:proofErr w:type="spellEnd"/>
      <w:r>
        <w:t>, будет снижено качество соединений, скорость передачи</w:t>
      </w:r>
      <w:r>
        <w:rPr>
          <w:spacing w:val="1"/>
        </w:rPr>
        <w:t xml:space="preserve"> </w:t>
      </w:r>
      <w:r>
        <w:t>данных и максимально возможное число абонентов. Наиболее э</w:t>
      </w:r>
      <w:proofErr w:type="gramStart"/>
      <w:r>
        <w:t>ф-</w:t>
      </w:r>
      <w:proofErr w:type="gramEnd"/>
      <w:r>
        <w:rPr>
          <w:spacing w:val="1"/>
        </w:rPr>
        <w:t xml:space="preserve"> </w:t>
      </w:r>
      <w:proofErr w:type="spellStart"/>
      <w:r>
        <w:t>фективным</w:t>
      </w:r>
      <w:proofErr w:type="spellEnd"/>
      <w:r>
        <w:rPr>
          <w:spacing w:val="-13"/>
        </w:rPr>
        <w:t xml:space="preserve"> </w:t>
      </w:r>
      <w:r>
        <w:t>способом</w:t>
      </w:r>
      <w:r>
        <w:rPr>
          <w:spacing w:val="-14"/>
        </w:rPr>
        <w:t xml:space="preserve"> </w:t>
      </w:r>
      <w:r>
        <w:t>борьбы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интерференцией</w:t>
      </w:r>
      <w:r>
        <w:rPr>
          <w:spacing w:val="-11"/>
        </w:rPr>
        <w:t xml:space="preserve"> </w:t>
      </w:r>
      <w:r>
        <w:t>является</w:t>
      </w:r>
      <w:r>
        <w:rPr>
          <w:spacing w:val="-13"/>
        </w:rPr>
        <w:t xml:space="preserve"> </w:t>
      </w:r>
      <w:r>
        <w:t>снижение</w:t>
      </w:r>
      <w:r>
        <w:rPr>
          <w:spacing w:val="-68"/>
        </w:rPr>
        <w:t xml:space="preserve"> </w:t>
      </w:r>
      <w:r>
        <w:t>уровня мощности. Поэтому для систем сотовой связи стандарта</w:t>
      </w:r>
      <w:r>
        <w:rPr>
          <w:spacing w:val="1"/>
        </w:rPr>
        <w:t xml:space="preserve"> </w:t>
      </w:r>
      <w:r>
        <w:t>UMTS управление мощностью – это неотъемлемый аспект но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proofErr w:type="spellStart"/>
      <w:r>
        <w:t>мального</w:t>
      </w:r>
      <w:proofErr w:type="spellEnd"/>
      <w:r>
        <w:t xml:space="preserve"> функционирования системы, и его важность проявляется</w:t>
      </w:r>
      <w:r>
        <w:rPr>
          <w:spacing w:val="-67"/>
        </w:rPr>
        <w:t xml:space="preserve"> </w:t>
      </w:r>
      <w:r>
        <w:t>даже</w:t>
      </w:r>
      <w:r>
        <w:rPr>
          <w:spacing w:val="-8"/>
        </w:rPr>
        <w:t xml:space="preserve"> </w:t>
      </w:r>
      <w:r>
        <w:t>больше,</w:t>
      </w:r>
      <w:r>
        <w:rPr>
          <w:spacing w:val="-7"/>
        </w:rPr>
        <w:t xml:space="preserve"> </w:t>
      </w:r>
      <w:r>
        <w:t>чем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каких-либо</w:t>
      </w:r>
      <w:r>
        <w:rPr>
          <w:spacing w:val="-7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стандартах.</w:t>
      </w:r>
    </w:p>
    <w:p w:rsidR="00401B01" w:rsidRDefault="00401B01" w:rsidP="00401B01">
      <w:pPr>
        <w:spacing w:line="235" w:lineRule="auto"/>
        <w:jc w:val="both"/>
        <w:sectPr w:rsidR="00401B01">
          <w:pgSz w:w="11910" w:h="16840"/>
          <w:pgMar w:top="1680" w:right="1680" w:bottom="280" w:left="1560" w:header="1408" w:footer="0" w:gutter="0"/>
          <w:cols w:space="720"/>
        </w:sectPr>
      </w:pPr>
    </w:p>
    <w:p w:rsidR="00401B01" w:rsidRDefault="00401B01" w:rsidP="00401B01">
      <w:pPr>
        <w:pStyle w:val="a3"/>
        <w:ind w:left="0"/>
        <w:rPr>
          <w:sz w:val="18"/>
        </w:rPr>
      </w:pPr>
    </w:p>
    <w:p w:rsidR="00401B01" w:rsidRDefault="00401B01" w:rsidP="00401B01">
      <w:pPr>
        <w:pStyle w:val="a3"/>
        <w:spacing w:before="92" w:line="235" w:lineRule="auto"/>
        <w:ind w:right="465" w:firstLine="509"/>
        <w:jc w:val="both"/>
      </w:pPr>
      <w:r>
        <w:rPr>
          <w:spacing w:val="-2"/>
        </w:rPr>
        <w:t>Процесс</w:t>
      </w:r>
      <w:r>
        <w:rPr>
          <w:spacing w:val="-12"/>
        </w:rPr>
        <w:t xml:space="preserve"> </w:t>
      </w:r>
      <w:r>
        <w:rPr>
          <w:spacing w:val="-2"/>
        </w:rPr>
        <w:t>управления</w:t>
      </w:r>
      <w:r>
        <w:rPr>
          <w:spacing w:val="-11"/>
        </w:rPr>
        <w:t xml:space="preserve"> </w:t>
      </w:r>
      <w:r>
        <w:rPr>
          <w:spacing w:val="-1"/>
        </w:rPr>
        <w:t>мощностью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системах</w:t>
      </w:r>
      <w:r>
        <w:rPr>
          <w:spacing w:val="-10"/>
        </w:rPr>
        <w:t xml:space="preserve"> </w:t>
      </w:r>
      <w:r>
        <w:rPr>
          <w:spacing w:val="-1"/>
        </w:rPr>
        <w:t>сотовой</w:t>
      </w:r>
      <w:r>
        <w:rPr>
          <w:spacing w:val="-12"/>
        </w:rPr>
        <w:t xml:space="preserve"> </w:t>
      </w:r>
      <w:r>
        <w:rPr>
          <w:spacing w:val="-1"/>
        </w:rPr>
        <w:t>связи</w:t>
      </w:r>
      <w:r>
        <w:rPr>
          <w:spacing w:val="-10"/>
        </w:rPr>
        <w:t xml:space="preserve"> </w:t>
      </w:r>
      <w:r>
        <w:rPr>
          <w:spacing w:val="-1"/>
        </w:rPr>
        <w:t>–</w:t>
      </w:r>
      <w:r>
        <w:rPr>
          <w:spacing w:val="-11"/>
        </w:rPr>
        <w:t xml:space="preserve"> </w:t>
      </w:r>
      <w:r>
        <w:rPr>
          <w:spacing w:val="-1"/>
        </w:rPr>
        <w:t>это</w:t>
      </w:r>
      <w:r>
        <w:rPr>
          <w:spacing w:val="-67"/>
        </w:rPr>
        <w:t xml:space="preserve"> </w:t>
      </w:r>
      <w:r>
        <w:rPr>
          <w:spacing w:val="-4"/>
        </w:rPr>
        <w:t>один</w:t>
      </w:r>
      <w:r>
        <w:rPr>
          <w:spacing w:val="-14"/>
        </w:rPr>
        <w:t xml:space="preserve"> </w:t>
      </w:r>
      <w:r>
        <w:rPr>
          <w:spacing w:val="-4"/>
        </w:rPr>
        <w:t>из</w:t>
      </w:r>
      <w:r>
        <w:rPr>
          <w:spacing w:val="-13"/>
        </w:rPr>
        <w:t xml:space="preserve"> </w:t>
      </w:r>
      <w:r>
        <w:rPr>
          <w:spacing w:val="-4"/>
        </w:rPr>
        <w:t>наиболее</w:t>
      </w:r>
      <w:r>
        <w:rPr>
          <w:spacing w:val="-13"/>
        </w:rPr>
        <w:t xml:space="preserve"> </w:t>
      </w:r>
      <w:r>
        <w:rPr>
          <w:spacing w:val="-4"/>
        </w:rPr>
        <w:t>важных</w:t>
      </w:r>
      <w:r>
        <w:rPr>
          <w:spacing w:val="-13"/>
        </w:rPr>
        <w:t xml:space="preserve"> </w:t>
      </w:r>
      <w:r>
        <w:rPr>
          <w:spacing w:val="-4"/>
        </w:rPr>
        <w:t>и</w:t>
      </w:r>
      <w:r>
        <w:rPr>
          <w:spacing w:val="-13"/>
        </w:rPr>
        <w:t xml:space="preserve"> </w:t>
      </w:r>
      <w:r>
        <w:rPr>
          <w:spacing w:val="-4"/>
        </w:rPr>
        <w:t>ответственных</w:t>
      </w:r>
      <w:r>
        <w:rPr>
          <w:spacing w:val="-13"/>
        </w:rPr>
        <w:t xml:space="preserve"> </w:t>
      </w:r>
      <w:r>
        <w:rPr>
          <w:spacing w:val="-4"/>
        </w:rPr>
        <w:t>процессов,</w:t>
      </w:r>
      <w:r>
        <w:rPr>
          <w:spacing w:val="-13"/>
        </w:rPr>
        <w:t xml:space="preserve"> </w:t>
      </w:r>
      <w:r>
        <w:rPr>
          <w:spacing w:val="-4"/>
        </w:rPr>
        <w:t>от</w:t>
      </w:r>
      <w:r>
        <w:rPr>
          <w:spacing w:val="-13"/>
        </w:rPr>
        <w:t xml:space="preserve"> </w:t>
      </w:r>
      <w:r>
        <w:rPr>
          <w:spacing w:val="-4"/>
        </w:rPr>
        <w:t>которого</w:t>
      </w:r>
      <w:r>
        <w:rPr>
          <w:spacing w:val="-13"/>
        </w:rPr>
        <w:t xml:space="preserve"> </w:t>
      </w:r>
      <w:r>
        <w:rPr>
          <w:spacing w:val="-3"/>
        </w:rPr>
        <w:t>з</w:t>
      </w:r>
      <w:proofErr w:type="gramStart"/>
      <w:r>
        <w:rPr>
          <w:spacing w:val="-3"/>
        </w:rPr>
        <w:t>а-</w:t>
      </w:r>
      <w:proofErr w:type="gramEnd"/>
      <w:r>
        <w:rPr>
          <w:spacing w:val="-68"/>
        </w:rPr>
        <w:t xml:space="preserve"> </w:t>
      </w:r>
      <w:r>
        <w:rPr>
          <w:w w:val="95"/>
        </w:rPr>
        <w:t>висят качество соединения, количество одновременно обслуживаемых</w:t>
      </w:r>
      <w:r>
        <w:rPr>
          <w:spacing w:val="-64"/>
          <w:w w:val="95"/>
        </w:rPr>
        <w:t xml:space="preserve"> </w:t>
      </w:r>
      <w:r>
        <w:rPr>
          <w:w w:val="95"/>
        </w:rPr>
        <w:t>абонентов,</w:t>
      </w:r>
      <w:r>
        <w:rPr>
          <w:spacing w:val="-10"/>
          <w:w w:val="95"/>
        </w:rPr>
        <w:t xml:space="preserve"> </w:t>
      </w:r>
      <w:r>
        <w:rPr>
          <w:w w:val="95"/>
        </w:rPr>
        <w:t>степень</w:t>
      </w:r>
      <w:r>
        <w:rPr>
          <w:spacing w:val="-9"/>
          <w:w w:val="95"/>
        </w:rPr>
        <w:t xml:space="preserve"> </w:t>
      </w:r>
      <w:r>
        <w:rPr>
          <w:w w:val="95"/>
        </w:rPr>
        <w:t>воздействия</w:t>
      </w:r>
      <w:r>
        <w:rPr>
          <w:spacing w:val="-10"/>
          <w:w w:val="95"/>
        </w:rPr>
        <w:t xml:space="preserve"> </w:t>
      </w:r>
      <w:r>
        <w:rPr>
          <w:w w:val="95"/>
        </w:rPr>
        <w:t>на</w:t>
      </w:r>
      <w:r>
        <w:rPr>
          <w:spacing w:val="-10"/>
          <w:w w:val="95"/>
        </w:rPr>
        <w:t xml:space="preserve"> </w:t>
      </w:r>
      <w:r>
        <w:rPr>
          <w:w w:val="95"/>
        </w:rPr>
        <w:t>организм</w:t>
      </w:r>
      <w:r>
        <w:rPr>
          <w:spacing w:val="-9"/>
          <w:w w:val="95"/>
        </w:rPr>
        <w:t xml:space="preserve"> </w:t>
      </w:r>
      <w:r>
        <w:rPr>
          <w:w w:val="95"/>
        </w:rPr>
        <w:t>и</w:t>
      </w:r>
      <w:r>
        <w:rPr>
          <w:spacing w:val="-9"/>
          <w:w w:val="95"/>
        </w:rPr>
        <w:t xml:space="preserve"> </w:t>
      </w:r>
      <w:r>
        <w:rPr>
          <w:w w:val="95"/>
        </w:rPr>
        <w:t>даже</w:t>
      </w:r>
      <w:r>
        <w:rPr>
          <w:spacing w:val="-9"/>
          <w:w w:val="95"/>
        </w:rPr>
        <w:t xml:space="preserve"> </w:t>
      </w:r>
      <w:r>
        <w:rPr>
          <w:w w:val="95"/>
        </w:rPr>
        <w:t>стоимость</w:t>
      </w:r>
      <w:r>
        <w:rPr>
          <w:spacing w:val="-11"/>
          <w:w w:val="95"/>
        </w:rPr>
        <w:t xml:space="preserve"> </w:t>
      </w:r>
      <w:r>
        <w:rPr>
          <w:w w:val="95"/>
        </w:rPr>
        <w:t>услуг.</w:t>
      </w:r>
    </w:p>
    <w:p w:rsidR="00401B01" w:rsidRDefault="00401B01" w:rsidP="00401B01">
      <w:pPr>
        <w:pStyle w:val="a3"/>
        <w:spacing w:line="235" w:lineRule="auto"/>
        <w:ind w:right="469" w:firstLine="510"/>
        <w:jc w:val="both"/>
      </w:pPr>
      <w:r>
        <w:t xml:space="preserve">Рассмотрен лишь ряд из существующих и применяемых </w:t>
      </w:r>
      <w:proofErr w:type="spellStart"/>
      <w:r>
        <w:t>мет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дов</w:t>
      </w:r>
      <w:proofErr w:type="spellEnd"/>
      <w:r>
        <w:t xml:space="preserve">. Для каждого конкретного стандарта набор применяемых </w:t>
      </w:r>
      <w:proofErr w:type="spellStart"/>
      <w:r>
        <w:t>сп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собов</w:t>
      </w:r>
      <w:proofErr w:type="spellEnd"/>
      <w:r>
        <w:t xml:space="preserve"> 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настройки</w:t>
      </w:r>
      <w:r>
        <w:rPr>
          <w:spacing w:val="1"/>
        </w:rPr>
        <w:t xml:space="preserve"> </w:t>
      </w:r>
      <w:r>
        <w:t>могут сильно отличаться.</w:t>
      </w:r>
      <w:r>
        <w:rPr>
          <w:spacing w:val="1"/>
        </w:rPr>
        <w:t xml:space="preserve"> </w:t>
      </w:r>
      <w:r>
        <w:t>Сущ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proofErr w:type="spellStart"/>
      <w:r>
        <w:t>ственное</w:t>
      </w:r>
      <w:proofErr w:type="spellEnd"/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каналов.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GSM</w:t>
      </w:r>
      <w:r>
        <w:rPr>
          <w:spacing w:val="1"/>
        </w:rPr>
        <w:t xml:space="preserve"> </w:t>
      </w:r>
      <w:r>
        <w:t>опасны частотно-селективные помехи, когда действие мешающего</w:t>
      </w:r>
      <w:r>
        <w:rPr>
          <w:spacing w:val="-67"/>
        </w:rPr>
        <w:t xml:space="preserve"> </w:t>
      </w:r>
      <w:r>
        <w:t>внешнего источника сосредоточено в узком частотном диапазоне.</w:t>
      </w:r>
      <w:r>
        <w:rPr>
          <w:spacing w:val="1"/>
        </w:rPr>
        <w:t xml:space="preserve"> </w:t>
      </w:r>
      <w:r>
        <w:t>Для стандарта UMTS возникновение частотно-селективных помех</w:t>
      </w:r>
      <w:r>
        <w:rPr>
          <w:spacing w:val="1"/>
        </w:rPr>
        <w:t xml:space="preserve"> </w:t>
      </w:r>
      <w:r>
        <w:t>не оказывает существенного воздействия, т. к. энергия полезного</w:t>
      </w:r>
      <w:r>
        <w:rPr>
          <w:spacing w:val="1"/>
        </w:rPr>
        <w:t xml:space="preserve"> </w:t>
      </w:r>
      <w:r>
        <w:t>сигнала распределена в широкой полосе частот и незначительная</w:t>
      </w:r>
      <w:r>
        <w:rPr>
          <w:spacing w:val="1"/>
        </w:rPr>
        <w:t xml:space="preserve"> </w:t>
      </w:r>
      <w:r>
        <w:t>потеря существенно не повлияет на общее качество сигнала. 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proofErr w:type="spellStart"/>
      <w:r>
        <w:t>нако</w:t>
      </w:r>
      <w:proofErr w:type="spellEnd"/>
      <w:r>
        <w:t xml:space="preserve"> системы с WCDMA чувствительны к интерференции и </w:t>
      </w:r>
      <w:proofErr w:type="spellStart"/>
      <w:r>
        <w:t>тре</w:t>
      </w:r>
      <w:proofErr w:type="spellEnd"/>
      <w:r>
        <w:t>-</w:t>
      </w:r>
      <w:r>
        <w:rPr>
          <w:spacing w:val="1"/>
        </w:rPr>
        <w:t xml:space="preserve"> </w:t>
      </w:r>
      <w:bookmarkStart w:id="1" w:name="1.7._Организация_сотовых_сетей"/>
      <w:bookmarkEnd w:id="1"/>
      <w:proofErr w:type="spellStart"/>
      <w:r>
        <w:t>буют</w:t>
      </w:r>
      <w:proofErr w:type="spellEnd"/>
      <w:r>
        <w:rPr>
          <w:spacing w:val="-2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мощностью.</w:t>
      </w:r>
    </w:p>
    <w:p w:rsidR="00401B01" w:rsidRDefault="00401B01" w:rsidP="00221E41"/>
    <w:sectPr w:rsidR="00401B01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89E" w:rsidRDefault="0075589E" w:rsidP="00401B01">
      <w:r>
        <w:separator/>
      </w:r>
    </w:p>
  </w:endnote>
  <w:endnote w:type="continuationSeparator" w:id="0">
    <w:p w:rsidR="0075589E" w:rsidRDefault="0075589E" w:rsidP="00401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89E" w:rsidRDefault="0075589E" w:rsidP="00401B01">
      <w:r>
        <w:separator/>
      </w:r>
    </w:p>
  </w:footnote>
  <w:footnote w:type="continuationSeparator" w:id="0">
    <w:p w:rsidR="0075589E" w:rsidRDefault="0075589E" w:rsidP="00401B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75589E">
    <w:pPr>
      <w:pStyle w:val="a3"/>
      <w:spacing w:line="14" w:lineRule="auto"/>
      <w:ind w:left="0"/>
      <w:rPr>
        <w:sz w:val="20"/>
      </w:rPr>
    </w:pPr>
    <w:r>
      <w:pict>
        <v:rect id="_x0000_s2052" style="position:absolute;margin-left:85.2pt;margin-top:83.3pt;width:402.5pt;height:.8pt;z-index:-251654144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82.1pt;margin-top:69.4pt;width:20.05pt;height:13.65pt;z-index:-251653120;mso-position-horizontal-relative:page;mso-position-vertical-relative:page" filled="f" stroked="f">
          <v:textbox inset="0,0,0,0">
            <w:txbxContent>
              <w:p w:rsidR="00A27D8F" w:rsidRDefault="008846CD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285.15pt;margin-top:69.9pt;width:203.5pt;height:13pt;z-index:-251652096;mso-position-horizontal-relative:page;mso-position-vertical-relative:page" filled="f" stroked="f">
          <v:textbox inset="0,0,0,0">
            <w:txbxContent>
              <w:p w:rsidR="00A27D8F" w:rsidRDefault="008846CD">
                <w:pPr>
                  <w:spacing w:line="235" w:lineRule="exact"/>
                  <w:ind w:left="20"/>
                  <w:rPr>
                    <w:rFonts w:ascii="Georgia" w:hAnsi="Georgia"/>
                    <w:sz w:val="18"/>
                  </w:rPr>
                </w:pPr>
                <w:r>
                  <w:rPr>
                    <w:rFonts w:ascii="Georgia" w:hAnsi="Georgia"/>
                    <w:w w:val="105"/>
                  </w:rPr>
                  <w:t>P¿«</w:t>
                </w:r>
                <w:proofErr w:type="spellStart"/>
                <w:r>
                  <w:rPr>
                    <w:rFonts w:ascii="Georgia" w:hAnsi="Georgia"/>
                    <w:w w:val="105"/>
                  </w:rPr>
                  <w:t>ƒ</w:t>
                </w:r>
                <w:r>
                  <w:rPr>
                    <w:rFonts w:ascii="Verdana" w:hAnsi="Verdana"/>
                    <w:w w:val="105"/>
                  </w:rPr>
                  <w:t>≈</w:t>
                </w:r>
                <w:r>
                  <w:rPr>
                    <w:rFonts w:ascii="Georgia" w:hAnsi="Georgia"/>
                    <w:w w:val="105"/>
                  </w:rPr>
                  <w:t>À</w:t>
                </w:r>
                <w:proofErr w:type="spellEnd"/>
                <w:r>
                  <w:rPr>
                    <w:rFonts w:ascii="Georgia" w:hAnsi="Georgia"/>
                    <w:spacing w:val="30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1.</w:t>
                </w:r>
                <w:r>
                  <w:rPr>
                    <w:rFonts w:ascii="Georgia" w:hAnsi="Georgia"/>
                    <w:spacing w:val="32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Œ</w:t>
                </w:r>
                <w:r>
                  <w:rPr>
                    <w:rFonts w:ascii="Georgia" w:hAnsi="Georgia"/>
                    <w:w w:val="105"/>
                    <w:sz w:val="18"/>
                  </w:rPr>
                  <w:t>CÕŒ¬¤</w:t>
                </w:r>
                <w:r>
                  <w:rPr>
                    <w:rFonts w:ascii="Georgia" w:hAnsi="Georgia"/>
                    <w:spacing w:val="41"/>
                    <w:w w:val="105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5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pacing w:val="41"/>
                    <w:w w:val="105"/>
                    <w:sz w:val="18"/>
                  </w:rPr>
                  <w:t xml:space="preserve"> </w:t>
                </w:r>
                <w:proofErr w:type="spellStart"/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5"/>
                    <w:sz w:val="18"/>
                  </w:rPr>
                  <w:t>fl</w:t>
                </w:r>
                <w:proofErr w:type="spellEnd"/>
                <w:r>
                  <w:rPr>
                    <w:rFonts w:ascii="Georgia" w:hAnsi="Georgia"/>
                    <w:w w:val="105"/>
                    <w:sz w:val="18"/>
                  </w:rPr>
                  <w:t>«»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D8F" w:rsidRDefault="0075589E">
    <w:pPr>
      <w:pStyle w:val="a3"/>
      <w:spacing w:line="14" w:lineRule="auto"/>
      <w:ind w:left="0"/>
      <w:rPr>
        <w:sz w:val="20"/>
      </w:rPr>
    </w:pPr>
    <w:r>
      <w:pict>
        <v:rect id="_x0000_s2049" style="position:absolute;margin-left:84.65pt;margin-top:83.3pt;width:402.55pt;height:.8pt;z-index:-251657216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84.1pt;margin-top:69.9pt;width:353.7pt;height:13pt;z-index:-251655168;mso-position-horizontal-relative:page;mso-position-vertical-relative:page" filled="f" stroked="f">
          <v:textbox inset="0,0,0,0">
            <w:txbxContent>
              <w:p w:rsidR="00A27D8F" w:rsidRDefault="0075589E" w:rsidP="00401B01">
                <w:pPr>
                  <w:spacing w:line="235" w:lineRule="exact"/>
                  <w:rPr>
                    <w:rFonts w:ascii="Georgia" w:hAnsi="Georgia"/>
                  </w:rPr>
                </w:pP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61B"/>
    <w:rsid w:val="00221E41"/>
    <w:rsid w:val="003E36E5"/>
    <w:rsid w:val="00401B01"/>
    <w:rsid w:val="00507F56"/>
    <w:rsid w:val="005E32E2"/>
    <w:rsid w:val="0075589E"/>
    <w:rsid w:val="008846CD"/>
    <w:rsid w:val="009E7CF2"/>
    <w:rsid w:val="00C22D48"/>
    <w:rsid w:val="00FE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1E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01B01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401B01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01B01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01B01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01B01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01B01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01B0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01B01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401B01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401B01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401B01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01B0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01B01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401B01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401B01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401B01"/>
  </w:style>
  <w:style w:type="paragraph" w:styleId="a8">
    <w:name w:val="No Spacing"/>
    <w:uiPriority w:val="1"/>
    <w:qFormat/>
    <w:rsid w:val="00401B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01B0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01B01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401B0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01B01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401B0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01B0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1E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01B01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401B01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401B01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01B01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01B01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01B01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01B0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01B01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401B01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401B01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401B01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01B01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01B01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401B01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401B01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401B01"/>
  </w:style>
  <w:style w:type="paragraph" w:styleId="a8">
    <w:name w:val="No Spacing"/>
    <w:uiPriority w:val="1"/>
    <w:qFormat/>
    <w:rsid w:val="00401B0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01B0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01B01"/>
    <w:rPr>
      <w:rFonts w:ascii="Tahoma" w:eastAsia="Times New Roman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401B0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01B01"/>
    <w:rPr>
      <w:rFonts w:ascii="Times New Roman" w:eastAsia="Times New Roman" w:hAnsi="Times New Roman" w:cs="Times New Roman"/>
    </w:rPr>
  </w:style>
  <w:style w:type="paragraph" w:styleId="ad">
    <w:name w:val="header"/>
    <w:basedOn w:val="a"/>
    <w:link w:val="ae"/>
    <w:uiPriority w:val="99"/>
    <w:unhideWhenUsed/>
    <w:rsid w:val="00401B0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401B0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2452</Words>
  <Characters>13982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4</cp:revision>
  <dcterms:created xsi:type="dcterms:W3CDTF">2021-09-30T15:59:00Z</dcterms:created>
  <dcterms:modified xsi:type="dcterms:W3CDTF">2021-10-01T13:39:00Z</dcterms:modified>
</cp:coreProperties>
</file>