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FAA" w:rsidRPr="00886F89" w:rsidRDefault="00F70FAA" w:rsidP="00F70FAA">
      <w:pPr>
        <w:jc w:val="center"/>
        <w:rPr>
          <w:rFonts w:ascii="Times New Roman" w:hAnsi="Times New Roman" w:cs="Times New Roman"/>
          <w:sz w:val="28"/>
          <w:szCs w:val="28"/>
        </w:rPr>
      </w:pPr>
      <w:r w:rsidRPr="00886F89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Казахстан</w:t>
      </w:r>
    </w:p>
    <w:p w:rsidR="00F70FAA" w:rsidRDefault="00F70FAA" w:rsidP="00F70FA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ВОСТОЧНО-КАЗАХСТАНСКИЙ ГОСУДАРСТВЕННЫЙ ТЕХНИЧЕСКИЙ УНИВЕРСИТЕТ им. Д.СЕРИКБАЕВА</w:t>
      </w:r>
    </w:p>
    <w:p w:rsidR="00F70FAA" w:rsidRDefault="00F70FAA" w:rsidP="00F70FA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Кафедра «Безопасность жизнедеятельности и охрана окружающей среды»</w:t>
      </w:r>
    </w:p>
    <w:p w:rsidR="00F70FAA" w:rsidRDefault="00F70FAA" w:rsidP="00F70FA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70FAA" w:rsidRDefault="00F70FAA" w:rsidP="00F70FA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70FAA" w:rsidRDefault="00F70FAA" w:rsidP="00F70FAA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F70FAA" w:rsidRDefault="00F70FAA" w:rsidP="00F70FAA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ПОЯСНИТЕЛЬНАЯ ЗАПИСКА</w:t>
      </w:r>
    </w:p>
    <w:p w:rsidR="00F70FAA" w:rsidRDefault="00F70FAA" w:rsidP="00F70FAA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курсовому проекту </w:t>
      </w:r>
    </w:p>
    <w:p w:rsidR="00F70FAA" w:rsidRDefault="00F70FAA" w:rsidP="00F70FAA">
      <w:pPr>
        <w:tabs>
          <w:tab w:val="left" w:pos="3345"/>
        </w:tabs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F70FAA" w:rsidRDefault="00F70FAA" w:rsidP="00F70FAA">
      <w:pPr>
        <w:tabs>
          <w:tab w:val="center" w:pos="4677"/>
          <w:tab w:val="left" w:pos="807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дисциплине «Физиология, психология труда и эргономика в производственных процессах »</w:t>
      </w:r>
    </w:p>
    <w:p w:rsidR="00F70FAA" w:rsidRDefault="00F70FAA" w:rsidP="00F70FA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Физиология и эргономическое проектирование рабочего места электрика</w:t>
      </w:r>
    </w:p>
    <w:p w:rsidR="00F70FAA" w:rsidRDefault="00F70FAA" w:rsidP="00F70FAA">
      <w:pPr>
        <w:tabs>
          <w:tab w:val="center" w:pos="4677"/>
          <w:tab w:val="left" w:pos="8070"/>
        </w:tabs>
        <w:rPr>
          <w:rFonts w:ascii="Times New Roman" w:hAnsi="Times New Roman" w:cs="Times New Roman"/>
          <w:sz w:val="28"/>
          <w:szCs w:val="28"/>
        </w:rPr>
      </w:pPr>
    </w:p>
    <w:p w:rsidR="00F70FAA" w:rsidRDefault="00F70FAA" w:rsidP="00F70FAA">
      <w:pPr>
        <w:tabs>
          <w:tab w:val="center" w:pos="4677"/>
          <w:tab w:val="left" w:pos="807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F70FAA" w:rsidRDefault="00F70FAA" w:rsidP="00F70FAA">
      <w:pPr>
        <w:tabs>
          <w:tab w:val="center" w:pos="4677"/>
          <w:tab w:val="left" w:pos="8070"/>
        </w:tabs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Выполнил                              </w:t>
      </w:r>
    </w:p>
    <w:p w:rsidR="00F70FAA" w:rsidRDefault="00F70FAA" w:rsidP="00F70FAA">
      <w:pPr>
        <w:tabs>
          <w:tab w:val="center" w:pos="4677"/>
          <w:tab w:val="left" w:pos="8070"/>
        </w:tabs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студент группы</w:t>
      </w:r>
    </w:p>
    <w:p w:rsidR="00F70FAA" w:rsidRDefault="00F70FAA" w:rsidP="00F70FAA">
      <w:pPr>
        <w:tabs>
          <w:tab w:val="center" w:pos="4677"/>
          <w:tab w:val="left" w:pos="8070"/>
        </w:tabs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_____________ </w:t>
      </w:r>
    </w:p>
    <w:p w:rsidR="00F70FAA" w:rsidRDefault="00F70FAA" w:rsidP="00F70FAA">
      <w:pPr>
        <w:tabs>
          <w:tab w:val="center" w:pos="4677"/>
          <w:tab w:val="left" w:pos="8070"/>
        </w:tabs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подпись, дата</w:t>
      </w:r>
    </w:p>
    <w:p w:rsidR="00F70FAA" w:rsidRDefault="00F70FAA" w:rsidP="00F70FAA">
      <w:pPr>
        <w:tabs>
          <w:tab w:val="center" w:pos="4677"/>
          <w:tab w:val="left" w:pos="8070"/>
        </w:tabs>
        <w:contextualSpacing/>
        <w:rPr>
          <w:rFonts w:ascii="Times New Roman" w:hAnsi="Times New Roman" w:cs="Times New Roman"/>
          <w:sz w:val="28"/>
          <w:szCs w:val="28"/>
        </w:rPr>
      </w:pPr>
    </w:p>
    <w:p w:rsidR="00F70FAA" w:rsidRDefault="00F70FAA" w:rsidP="00F70FAA">
      <w:pPr>
        <w:tabs>
          <w:tab w:val="center" w:pos="4677"/>
          <w:tab w:val="left" w:pos="8070"/>
        </w:tabs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</w:t>
      </w:r>
    </w:p>
    <w:p w:rsidR="00F70FAA" w:rsidRPr="004C43AF" w:rsidRDefault="00F70FAA" w:rsidP="00F70FAA">
      <w:pPr>
        <w:tabs>
          <w:tab w:val="center" w:pos="5387"/>
          <w:tab w:val="left" w:pos="8070"/>
        </w:tabs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Старший преподаватель                                     _____________ </w:t>
      </w:r>
    </w:p>
    <w:p w:rsidR="00F70FAA" w:rsidRDefault="00F70FAA" w:rsidP="00F70FAA">
      <w:pPr>
        <w:tabs>
          <w:tab w:val="center" w:pos="4677"/>
          <w:tab w:val="left" w:pos="8070"/>
        </w:tabs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ШНоЗиОС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подпись, дата</w:t>
      </w:r>
    </w:p>
    <w:p w:rsidR="00F70FAA" w:rsidRDefault="00F70FAA" w:rsidP="00F70FAA">
      <w:pPr>
        <w:tabs>
          <w:tab w:val="center" w:pos="4677"/>
          <w:tab w:val="left" w:pos="8070"/>
        </w:tabs>
        <w:contextualSpacing/>
        <w:rPr>
          <w:rFonts w:ascii="Times New Roman" w:hAnsi="Times New Roman" w:cs="Times New Roman"/>
          <w:sz w:val="28"/>
          <w:szCs w:val="28"/>
        </w:rPr>
      </w:pPr>
    </w:p>
    <w:p w:rsidR="00F70FAA" w:rsidRDefault="00F70FAA" w:rsidP="00F70FAA">
      <w:pPr>
        <w:tabs>
          <w:tab w:val="center" w:pos="4677"/>
          <w:tab w:val="left" w:pos="8070"/>
        </w:tabs>
        <w:contextualSpacing/>
        <w:rPr>
          <w:rFonts w:ascii="Times New Roman" w:hAnsi="Times New Roman" w:cs="Times New Roman"/>
          <w:sz w:val="28"/>
          <w:szCs w:val="28"/>
        </w:rPr>
      </w:pPr>
    </w:p>
    <w:p w:rsidR="00F70FAA" w:rsidRDefault="00F70FAA" w:rsidP="00F70FAA">
      <w:pPr>
        <w:tabs>
          <w:tab w:val="center" w:pos="4677"/>
          <w:tab w:val="left" w:pos="8070"/>
        </w:tabs>
        <w:contextualSpacing/>
        <w:rPr>
          <w:rFonts w:ascii="Times New Roman" w:hAnsi="Times New Roman" w:cs="Times New Roman"/>
          <w:sz w:val="28"/>
          <w:szCs w:val="28"/>
        </w:rPr>
      </w:pPr>
    </w:p>
    <w:p w:rsidR="00F70FAA" w:rsidRDefault="00F70FAA" w:rsidP="00F70FAA">
      <w:pPr>
        <w:tabs>
          <w:tab w:val="center" w:pos="4677"/>
          <w:tab w:val="left" w:pos="8070"/>
        </w:tabs>
        <w:contextualSpacing/>
        <w:rPr>
          <w:rFonts w:ascii="Times New Roman" w:hAnsi="Times New Roman" w:cs="Times New Roman"/>
          <w:sz w:val="28"/>
          <w:szCs w:val="28"/>
        </w:rPr>
      </w:pPr>
    </w:p>
    <w:p w:rsidR="00F70FAA" w:rsidRDefault="00F70FAA" w:rsidP="00F70FAA">
      <w:pPr>
        <w:tabs>
          <w:tab w:val="center" w:pos="4677"/>
          <w:tab w:val="left" w:pos="8070"/>
        </w:tabs>
        <w:contextualSpacing/>
        <w:rPr>
          <w:rFonts w:ascii="Times New Roman" w:hAnsi="Times New Roman" w:cs="Times New Roman"/>
          <w:sz w:val="28"/>
          <w:szCs w:val="28"/>
        </w:rPr>
      </w:pPr>
    </w:p>
    <w:p w:rsidR="00F70FAA" w:rsidRDefault="00F70FAA" w:rsidP="00F70FAA">
      <w:pPr>
        <w:tabs>
          <w:tab w:val="left" w:pos="3870"/>
        </w:tabs>
        <w:contextualSpacing/>
        <w:rPr>
          <w:rFonts w:ascii="Times New Roman" w:hAnsi="Times New Roman" w:cs="Times New Roman"/>
          <w:sz w:val="28"/>
          <w:szCs w:val="28"/>
        </w:rPr>
      </w:pPr>
    </w:p>
    <w:p w:rsidR="00F70FAA" w:rsidRDefault="00F70FAA" w:rsidP="00F70FAA">
      <w:pPr>
        <w:tabs>
          <w:tab w:val="center" w:pos="4677"/>
          <w:tab w:val="left" w:pos="8070"/>
        </w:tabs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Усть-Каменогорск</w:t>
      </w:r>
    </w:p>
    <w:p w:rsidR="00F70FAA" w:rsidRDefault="00F70FAA" w:rsidP="00F70FAA">
      <w:pPr>
        <w:tabs>
          <w:tab w:val="center" w:pos="4677"/>
          <w:tab w:val="left" w:pos="8070"/>
        </w:tabs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F70FAA" w:rsidRPr="00E3732D" w:rsidRDefault="00F70FAA" w:rsidP="00F70FAA">
      <w:pPr>
        <w:tabs>
          <w:tab w:val="center" w:pos="4677"/>
          <w:tab w:val="left" w:pos="8070"/>
        </w:tabs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2019 г.</w:t>
      </w:r>
    </w:p>
    <w:p w:rsidR="00F70FAA" w:rsidRPr="00C40DFB" w:rsidRDefault="00F70FAA" w:rsidP="00F70FAA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  <w:r w:rsidRPr="00C40DFB">
        <w:rPr>
          <w:rFonts w:ascii="Times New Roman" w:eastAsia="Calibri" w:hAnsi="Times New Roman" w:cs="Times New Roman"/>
          <w:sz w:val="28"/>
          <w:szCs w:val="28"/>
        </w:rPr>
        <w:lastRenderedPageBreak/>
        <w:t>Содержание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8"/>
        <w:gridCol w:w="8227"/>
        <w:gridCol w:w="531"/>
      </w:tblGrid>
      <w:tr w:rsidR="00F70FAA" w:rsidRPr="00C40DFB" w:rsidTr="000431C2">
        <w:tc>
          <w:tcPr>
            <w:tcW w:w="9039" w:type="dxa"/>
            <w:gridSpan w:val="2"/>
            <w:hideMark/>
          </w:tcPr>
          <w:p w:rsidR="00F70FAA" w:rsidRPr="00C40DFB" w:rsidRDefault="00F70FAA" w:rsidP="000431C2">
            <w:pPr>
              <w:rPr>
                <w:rFonts w:ascii="Times New Roman" w:hAnsi="Times New Roman"/>
                <w:sz w:val="28"/>
                <w:szCs w:val="28"/>
              </w:rPr>
            </w:pPr>
            <w:r w:rsidRPr="00C40DFB">
              <w:rPr>
                <w:rFonts w:ascii="Times New Roman" w:hAnsi="Times New Roman"/>
                <w:sz w:val="28"/>
                <w:szCs w:val="28"/>
              </w:rPr>
              <w:t>Введение</w:t>
            </w:r>
          </w:p>
        </w:tc>
        <w:tc>
          <w:tcPr>
            <w:tcW w:w="532" w:type="dxa"/>
            <w:hideMark/>
          </w:tcPr>
          <w:p w:rsidR="00F70FAA" w:rsidRPr="00C40DFB" w:rsidRDefault="00F70FAA" w:rsidP="000431C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40DFB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F70FAA" w:rsidRPr="00C40DFB" w:rsidTr="000431C2">
        <w:tc>
          <w:tcPr>
            <w:tcW w:w="9039" w:type="dxa"/>
            <w:gridSpan w:val="2"/>
            <w:hideMark/>
          </w:tcPr>
          <w:p w:rsidR="00F70FAA" w:rsidRPr="00C40DFB" w:rsidRDefault="00F70FAA" w:rsidP="000431C2">
            <w:pPr>
              <w:ind w:left="426" w:hanging="42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     Воздействие э</w:t>
            </w:r>
            <w:r w:rsidRPr="00B130AB">
              <w:rPr>
                <w:rFonts w:ascii="Times New Roman" w:hAnsi="Times New Roman"/>
                <w:sz w:val="28"/>
                <w:szCs w:val="28"/>
              </w:rPr>
              <w:t>лектрическ</w:t>
            </w:r>
            <w:r>
              <w:rPr>
                <w:rFonts w:ascii="Times New Roman" w:hAnsi="Times New Roman"/>
                <w:sz w:val="28"/>
                <w:szCs w:val="28"/>
              </w:rPr>
              <w:t>ого</w:t>
            </w:r>
            <w:r w:rsidRPr="00B130AB">
              <w:rPr>
                <w:rFonts w:ascii="Times New Roman" w:hAnsi="Times New Roman"/>
                <w:sz w:val="28"/>
                <w:szCs w:val="28"/>
              </w:rPr>
              <w:t xml:space="preserve"> ток</w:t>
            </w:r>
            <w:r>
              <w:rPr>
                <w:rFonts w:ascii="Times New Roman" w:hAnsi="Times New Roman"/>
                <w:sz w:val="28"/>
                <w:szCs w:val="28"/>
              </w:rPr>
              <w:t>а. Вредный и опасный фактор</w:t>
            </w:r>
          </w:p>
        </w:tc>
        <w:tc>
          <w:tcPr>
            <w:tcW w:w="532" w:type="dxa"/>
            <w:hideMark/>
          </w:tcPr>
          <w:p w:rsidR="00F70FAA" w:rsidRPr="00C40DFB" w:rsidRDefault="00F70FAA" w:rsidP="000431C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F70FAA" w:rsidRPr="00C40DFB" w:rsidTr="000431C2">
        <w:tc>
          <w:tcPr>
            <w:tcW w:w="9039" w:type="dxa"/>
            <w:gridSpan w:val="2"/>
            <w:hideMark/>
          </w:tcPr>
          <w:p w:rsidR="00F70FAA" w:rsidRDefault="00F70FAA" w:rsidP="000431C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40DFB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Описание профессии электрика</w:t>
            </w:r>
          </w:p>
          <w:p w:rsidR="00F70FAA" w:rsidRPr="00C40DFB" w:rsidRDefault="00F70FAA" w:rsidP="000431C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2.1   О</w:t>
            </w:r>
            <w:r w:rsidRPr="00C40DFB">
              <w:rPr>
                <w:rFonts w:ascii="Times New Roman" w:hAnsi="Times New Roman"/>
                <w:sz w:val="28"/>
                <w:szCs w:val="28"/>
              </w:rPr>
              <w:t>собенности профессии</w:t>
            </w:r>
          </w:p>
          <w:p w:rsidR="00F70FAA" w:rsidRDefault="00F70FAA" w:rsidP="000431C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2.2   О</w:t>
            </w:r>
            <w:r w:rsidRPr="00C40DFB">
              <w:rPr>
                <w:rFonts w:ascii="Times New Roman" w:hAnsi="Times New Roman"/>
                <w:sz w:val="28"/>
                <w:szCs w:val="28"/>
              </w:rPr>
              <w:t>бязанности</w:t>
            </w:r>
          </w:p>
          <w:p w:rsidR="00F70FAA" w:rsidRDefault="00F70FAA" w:rsidP="000431C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2.3   В</w:t>
            </w:r>
            <w:r w:rsidRPr="00C40DFB">
              <w:rPr>
                <w:rFonts w:ascii="Times New Roman" w:hAnsi="Times New Roman"/>
                <w:sz w:val="28"/>
                <w:szCs w:val="28"/>
              </w:rPr>
              <w:t>ажные качества</w:t>
            </w:r>
          </w:p>
          <w:p w:rsidR="00F70FAA" w:rsidRPr="00C40DFB" w:rsidRDefault="00F70FAA" w:rsidP="000431C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2.4   Н</w:t>
            </w:r>
            <w:r w:rsidRPr="00C40DFB">
              <w:rPr>
                <w:rFonts w:ascii="Times New Roman" w:hAnsi="Times New Roman"/>
                <w:sz w:val="28"/>
                <w:szCs w:val="28"/>
              </w:rPr>
              <w:t>авыки и знания</w:t>
            </w:r>
          </w:p>
        </w:tc>
        <w:tc>
          <w:tcPr>
            <w:tcW w:w="532" w:type="dxa"/>
            <w:hideMark/>
          </w:tcPr>
          <w:p w:rsidR="00F70FAA" w:rsidRDefault="00F70FAA" w:rsidP="000431C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  <w:p w:rsidR="00F70FAA" w:rsidRDefault="00F70FAA" w:rsidP="000431C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  <w:p w:rsidR="00F70FAA" w:rsidRDefault="00F70FAA" w:rsidP="000431C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6</w:t>
            </w:r>
          </w:p>
          <w:p w:rsidR="00F70FAA" w:rsidRDefault="00F70FAA" w:rsidP="000431C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7</w:t>
            </w:r>
          </w:p>
          <w:p w:rsidR="00F70FAA" w:rsidRPr="00C40DFB" w:rsidRDefault="00F70FAA" w:rsidP="000431C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7</w:t>
            </w:r>
          </w:p>
        </w:tc>
      </w:tr>
      <w:tr w:rsidR="00F70FAA" w:rsidRPr="00C40DFB" w:rsidTr="000431C2">
        <w:tc>
          <w:tcPr>
            <w:tcW w:w="9039" w:type="dxa"/>
            <w:gridSpan w:val="2"/>
            <w:hideMark/>
          </w:tcPr>
          <w:p w:rsidR="00F70FAA" w:rsidRDefault="00F70FAA" w:rsidP="000431C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     В</w:t>
            </w:r>
            <w:r w:rsidRPr="00C40DFB">
              <w:rPr>
                <w:rFonts w:ascii="Times New Roman" w:hAnsi="Times New Roman"/>
                <w:sz w:val="28"/>
                <w:szCs w:val="28"/>
              </w:rPr>
              <w:t>редные условия труда электрика</w:t>
            </w:r>
          </w:p>
          <w:p w:rsidR="00F70FAA" w:rsidRDefault="00F70FAA" w:rsidP="000431C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3.1   Х</w:t>
            </w:r>
            <w:r w:rsidRPr="00C40DFB">
              <w:rPr>
                <w:rFonts w:ascii="Times New Roman" w:hAnsi="Times New Roman"/>
                <w:sz w:val="28"/>
                <w:szCs w:val="28"/>
              </w:rPr>
              <w:t>арактеристи</w:t>
            </w:r>
            <w:r>
              <w:rPr>
                <w:rFonts w:ascii="Times New Roman" w:hAnsi="Times New Roman"/>
                <w:sz w:val="28"/>
                <w:szCs w:val="28"/>
              </w:rPr>
              <w:t>ка рабочего места электрика</w:t>
            </w:r>
            <w:r w:rsidRPr="00C40DFB">
              <w:rPr>
                <w:rFonts w:ascii="Times New Roman" w:hAnsi="Times New Roman"/>
                <w:sz w:val="28"/>
                <w:szCs w:val="28"/>
              </w:rPr>
              <w:t>, условия труда</w:t>
            </w:r>
          </w:p>
          <w:p w:rsidR="00F70FAA" w:rsidRDefault="00F70FAA" w:rsidP="000431C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3.2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   К</w:t>
            </w:r>
            <w:proofErr w:type="gramEnd"/>
            <w:r w:rsidRPr="00C40DFB">
              <w:rPr>
                <w:rFonts w:ascii="Times New Roman" w:hAnsi="Times New Roman"/>
                <w:sz w:val="28"/>
                <w:szCs w:val="28"/>
              </w:rPr>
              <w:t>аки</w:t>
            </w:r>
            <w:r>
              <w:rPr>
                <w:rFonts w:ascii="Times New Roman" w:hAnsi="Times New Roman"/>
                <w:sz w:val="28"/>
                <w:szCs w:val="28"/>
              </w:rPr>
              <w:t>е условия труда у электрика</w:t>
            </w:r>
            <w:r w:rsidRPr="00C40DFB">
              <w:rPr>
                <w:rFonts w:ascii="Times New Roman" w:hAnsi="Times New Roman"/>
                <w:sz w:val="28"/>
                <w:szCs w:val="28"/>
              </w:rPr>
              <w:t xml:space="preserve"> для медосмотра</w:t>
            </w:r>
          </w:p>
          <w:p w:rsidR="00F70FAA" w:rsidRDefault="00F70FAA" w:rsidP="000431C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40DFB">
              <w:rPr>
                <w:rFonts w:ascii="Times New Roman" w:hAnsi="Times New Roman"/>
                <w:sz w:val="28"/>
                <w:szCs w:val="28"/>
              </w:rPr>
              <w:t>3.3</w:t>
            </w:r>
            <w:r>
              <w:rPr>
                <w:rFonts w:ascii="Times New Roman" w:hAnsi="Times New Roman"/>
                <w:sz w:val="28"/>
                <w:szCs w:val="28"/>
              </w:rPr>
              <w:t>   В</w:t>
            </w:r>
            <w:r w:rsidRPr="00C40DFB">
              <w:rPr>
                <w:rFonts w:ascii="Times New Roman" w:hAnsi="Times New Roman"/>
                <w:sz w:val="28"/>
                <w:szCs w:val="28"/>
              </w:rPr>
              <w:t>редные условия труда электрика</w:t>
            </w:r>
          </w:p>
          <w:p w:rsidR="00F70FAA" w:rsidRDefault="00F70FAA" w:rsidP="000431C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3.4   П</w:t>
            </w:r>
            <w:r w:rsidRPr="00C40DFB">
              <w:rPr>
                <w:rFonts w:ascii="Times New Roman" w:hAnsi="Times New Roman"/>
                <w:sz w:val="28"/>
                <w:szCs w:val="28"/>
              </w:rPr>
              <w:t>араметры микроклимата</w:t>
            </w:r>
          </w:p>
          <w:p w:rsidR="00F70FAA" w:rsidRDefault="00F70FAA" w:rsidP="000431C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3.5   Д</w:t>
            </w:r>
            <w:r w:rsidRPr="00C40DFB">
              <w:rPr>
                <w:rFonts w:ascii="Times New Roman" w:hAnsi="Times New Roman"/>
                <w:sz w:val="28"/>
                <w:szCs w:val="28"/>
              </w:rPr>
              <w:t>ействие электрического тока</w:t>
            </w:r>
          </w:p>
          <w:p w:rsidR="00F70FAA" w:rsidRDefault="00F70FAA" w:rsidP="000431C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3.6   С</w:t>
            </w:r>
            <w:r w:rsidRPr="00C40DFB">
              <w:rPr>
                <w:rFonts w:ascii="Times New Roman" w:hAnsi="Times New Roman"/>
                <w:sz w:val="28"/>
                <w:szCs w:val="28"/>
              </w:rPr>
              <w:t>ветовая среда</w:t>
            </w:r>
          </w:p>
          <w:p w:rsidR="00F70FAA" w:rsidRDefault="00F70FAA" w:rsidP="000431C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3.7   Н</w:t>
            </w:r>
            <w:r w:rsidRPr="00C40DFB">
              <w:rPr>
                <w:rFonts w:ascii="Times New Roman" w:hAnsi="Times New Roman"/>
                <w:sz w:val="28"/>
                <w:szCs w:val="28"/>
              </w:rPr>
              <w:t>апряженность трудового процесса</w:t>
            </w:r>
          </w:p>
          <w:p w:rsidR="00F70FAA" w:rsidRDefault="00F70FAA" w:rsidP="000431C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3.8   Т</w:t>
            </w:r>
            <w:r w:rsidRPr="00C40DFB">
              <w:rPr>
                <w:rFonts w:ascii="Times New Roman" w:hAnsi="Times New Roman"/>
                <w:sz w:val="28"/>
                <w:szCs w:val="28"/>
              </w:rPr>
              <w:t>яжесть трудового процесса</w:t>
            </w:r>
          </w:p>
          <w:p w:rsidR="00F70FAA" w:rsidRDefault="00F70FAA" w:rsidP="000431C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3.9   О</w:t>
            </w:r>
            <w:r w:rsidRPr="00C40DFB">
              <w:rPr>
                <w:rFonts w:ascii="Times New Roman" w:hAnsi="Times New Roman"/>
                <w:sz w:val="28"/>
                <w:szCs w:val="28"/>
              </w:rPr>
              <w:t>собенности и охрана труда электр</w:t>
            </w:r>
            <w:r>
              <w:rPr>
                <w:rFonts w:ascii="Times New Roman" w:hAnsi="Times New Roman"/>
                <w:sz w:val="28"/>
                <w:szCs w:val="28"/>
              </w:rPr>
              <w:t>ика</w:t>
            </w:r>
          </w:p>
          <w:p w:rsidR="00F70FAA" w:rsidRPr="00C40DFB" w:rsidRDefault="00F70FAA" w:rsidP="000431C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3.10 А</w:t>
            </w:r>
            <w:r w:rsidRPr="00C40DFB">
              <w:rPr>
                <w:rFonts w:ascii="Times New Roman" w:hAnsi="Times New Roman"/>
                <w:sz w:val="28"/>
                <w:szCs w:val="28"/>
              </w:rPr>
              <w:t>ттестац</w:t>
            </w:r>
            <w:r>
              <w:rPr>
                <w:rFonts w:ascii="Times New Roman" w:hAnsi="Times New Roman"/>
                <w:sz w:val="28"/>
                <w:szCs w:val="28"/>
              </w:rPr>
              <w:t>ия рабочего места электрика</w:t>
            </w:r>
          </w:p>
        </w:tc>
        <w:tc>
          <w:tcPr>
            <w:tcW w:w="532" w:type="dxa"/>
            <w:hideMark/>
          </w:tcPr>
          <w:p w:rsidR="00F70FAA" w:rsidRDefault="00F70FAA" w:rsidP="000431C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  <w:p w:rsidR="00F70FAA" w:rsidRDefault="00F70FAA" w:rsidP="000431C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  <w:p w:rsidR="00F70FAA" w:rsidRDefault="00F70FAA" w:rsidP="000431C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  <w:p w:rsidR="00F70FAA" w:rsidRDefault="00F70FAA" w:rsidP="000431C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  <w:p w:rsidR="00F70FAA" w:rsidRDefault="00F70FAA" w:rsidP="000431C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  <w:p w:rsidR="00F70FAA" w:rsidRDefault="00F70FAA" w:rsidP="000431C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  <w:p w:rsidR="00F70FAA" w:rsidRDefault="00F70FAA" w:rsidP="000431C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  <w:p w:rsidR="00F70FAA" w:rsidRDefault="00F70FAA" w:rsidP="000431C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  <w:p w:rsidR="00F70FAA" w:rsidRDefault="00F70FAA" w:rsidP="000431C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  <w:p w:rsidR="00F70FAA" w:rsidRDefault="00F70FAA" w:rsidP="000431C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  <w:p w:rsidR="00F70FAA" w:rsidRPr="00C40DFB" w:rsidRDefault="00F70FAA" w:rsidP="000431C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</w:tr>
      <w:tr w:rsidR="00F70FAA" w:rsidRPr="00C40DFB" w:rsidTr="000431C2">
        <w:trPr>
          <w:gridAfter w:val="2"/>
          <w:wAfter w:w="9039" w:type="dxa"/>
        </w:trPr>
        <w:tc>
          <w:tcPr>
            <w:tcW w:w="532" w:type="dxa"/>
            <w:hideMark/>
          </w:tcPr>
          <w:p w:rsidR="00F70FAA" w:rsidRPr="00C40DFB" w:rsidRDefault="00F70FAA" w:rsidP="000431C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70FAA" w:rsidRPr="00C40DFB" w:rsidTr="000431C2">
        <w:trPr>
          <w:gridAfter w:val="2"/>
          <w:wAfter w:w="9039" w:type="dxa"/>
        </w:trPr>
        <w:tc>
          <w:tcPr>
            <w:tcW w:w="532" w:type="dxa"/>
            <w:hideMark/>
          </w:tcPr>
          <w:p w:rsidR="00F70FAA" w:rsidRPr="00C40DFB" w:rsidRDefault="00F70FAA" w:rsidP="000431C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70FAA" w:rsidRPr="00C40DFB" w:rsidTr="000431C2">
        <w:tc>
          <w:tcPr>
            <w:tcW w:w="9039" w:type="dxa"/>
            <w:gridSpan w:val="2"/>
            <w:hideMark/>
          </w:tcPr>
          <w:p w:rsidR="00F70FAA" w:rsidRDefault="00F70FAA" w:rsidP="000431C2">
            <w:pPr>
              <w:rPr>
                <w:rFonts w:ascii="Times New Roman" w:hAnsi="Times New Roman"/>
                <w:sz w:val="28"/>
                <w:szCs w:val="28"/>
              </w:rPr>
            </w:pPr>
            <w:r w:rsidRPr="00C40DFB">
              <w:rPr>
                <w:rFonts w:ascii="Times New Roman" w:hAnsi="Times New Roman"/>
                <w:sz w:val="28"/>
                <w:szCs w:val="28"/>
              </w:rPr>
              <w:t xml:space="preserve">4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Ф</w:t>
            </w:r>
            <w:r w:rsidRPr="00EA17BA">
              <w:rPr>
                <w:rFonts w:ascii="Times New Roman" w:hAnsi="Times New Roman"/>
                <w:sz w:val="28"/>
                <w:szCs w:val="28"/>
              </w:rPr>
              <w:t xml:space="preserve">изиология и эргономическое проектирование рабочего места </w:t>
            </w:r>
            <w:r w:rsidRPr="00C40DFB">
              <w:rPr>
                <w:rFonts w:ascii="Times New Roman" w:hAnsi="Times New Roman"/>
                <w:sz w:val="28"/>
                <w:szCs w:val="28"/>
              </w:rPr>
              <w:t xml:space="preserve">по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</w:t>
            </w:r>
            <w:r w:rsidRPr="00C40DFB">
              <w:rPr>
                <w:rFonts w:ascii="Times New Roman" w:hAnsi="Times New Roman"/>
                <w:sz w:val="28"/>
                <w:szCs w:val="28"/>
              </w:rPr>
              <w:t>тяжести трудового процесса</w:t>
            </w:r>
          </w:p>
          <w:p w:rsidR="00F70FAA" w:rsidRDefault="00F70FAA" w:rsidP="000431C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4.1    М</w:t>
            </w:r>
            <w:r w:rsidRPr="00C40DFB">
              <w:rPr>
                <w:rFonts w:ascii="Times New Roman" w:hAnsi="Times New Roman"/>
                <w:sz w:val="28"/>
                <w:szCs w:val="28"/>
              </w:rPr>
              <w:t>еропри</w:t>
            </w:r>
            <w:r>
              <w:rPr>
                <w:rFonts w:ascii="Times New Roman" w:hAnsi="Times New Roman"/>
                <w:sz w:val="28"/>
                <w:szCs w:val="28"/>
              </w:rPr>
              <w:t>ятия по улучшению эргономики рабочего места</w:t>
            </w:r>
            <w:r w:rsidRPr="00C40DFB">
              <w:rPr>
                <w:rFonts w:ascii="Times New Roman" w:hAnsi="Times New Roman"/>
                <w:sz w:val="28"/>
                <w:szCs w:val="28"/>
              </w:rPr>
              <w:t xml:space="preserve"> в холодный период года</w:t>
            </w:r>
          </w:p>
          <w:p w:rsidR="00F70FAA" w:rsidRPr="00C40DFB" w:rsidRDefault="00F70FAA" w:rsidP="000431C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4.2    М</w:t>
            </w:r>
            <w:r w:rsidRPr="00C40DFB">
              <w:rPr>
                <w:rFonts w:ascii="Times New Roman" w:hAnsi="Times New Roman"/>
                <w:sz w:val="28"/>
                <w:szCs w:val="28"/>
              </w:rPr>
              <w:t xml:space="preserve">ероприятия по улучшению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эргономики рабочего места </w:t>
            </w:r>
            <w:r w:rsidRPr="00C40DFB">
              <w:rPr>
                <w:rFonts w:ascii="Times New Roman" w:hAnsi="Times New Roman"/>
                <w:sz w:val="28"/>
                <w:szCs w:val="28"/>
              </w:rPr>
              <w:t>в сумеречное время</w:t>
            </w:r>
          </w:p>
        </w:tc>
        <w:tc>
          <w:tcPr>
            <w:tcW w:w="532" w:type="dxa"/>
            <w:hideMark/>
          </w:tcPr>
          <w:p w:rsidR="00F70FAA" w:rsidRDefault="00F70FAA" w:rsidP="000431C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70FAA" w:rsidRDefault="00F70FAA" w:rsidP="000431C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  <w:p w:rsidR="00F70FAA" w:rsidRDefault="00F70FAA" w:rsidP="000431C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70FAA" w:rsidRDefault="00F70FAA" w:rsidP="000431C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  <w:p w:rsidR="00F70FAA" w:rsidRDefault="00F70FAA" w:rsidP="000431C2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F70FAA" w:rsidRPr="00C40DFB" w:rsidRDefault="00F70FAA" w:rsidP="000431C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19</w:t>
            </w:r>
          </w:p>
        </w:tc>
      </w:tr>
      <w:tr w:rsidR="00F70FAA" w:rsidRPr="00C40DFB" w:rsidTr="000431C2">
        <w:tc>
          <w:tcPr>
            <w:tcW w:w="9039" w:type="dxa"/>
            <w:gridSpan w:val="2"/>
            <w:hideMark/>
          </w:tcPr>
          <w:p w:rsidR="00F70FAA" w:rsidRPr="00C40DFB" w:rsidRDefault="00F70FAA" w:rsidP="000431C2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5       Р</w:t>
            </w:r>
            <w:r w:rsidRPr="0016315F">
              <w:rPr>
                <w:rFonts w:ascii="Times New Roman" w:hAnsi="Times New Roman"/>
                <w:sz w:val="28"/>
                <w:szCs w:val="28"/>
              </w:rPr>
              <w:t xml:space="preserve">асчёт </w:t>
            </w:r>
            <w:r>
              <w:rPr>
                <w:rFonts w:ascii="Times New Roman" w:hAnsi="Times New Roman"/>
                <w:sz w:val="28"/>
                <w:szCs w:val="28"/>
              </w:rPr>
              <w:t>диаметра страховочного каната</w:t>
            </w:r>
          </w:p>
        </w:tc>
        <w:tc>
          <w:tcPr>
            <w:tcW w:w="532" w:type="dxa"/>
            <w:hideMark/>
          </w:tcPr>
          <w:p w:rsidR="00F70FAA" w:rsidRPr="00C40DFB" w:rsidRDefault="00F70FAA" w:rsidP="000431C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F70FAA" w:rsidRPr="00C40DFB" w:rsidTr="000431C2">
        <w:tc>
          <w:tcPr>
            <w:tcW w:w="9039" w:type="dxa"/>
            <w:gridSpan w:val="2"/>
            <w:hideMark/>
          </w:tcPr>
          <w:p w:rsidR="00F70FAA" w:rsidRPr="00C40DFB" w:rsidRDefault="00F70FAA" w:rsidP="000431C2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C40DFB">
              <w:rPr>
                <w:rFonts w:ascii="Times New Roman" w:hAnsi="Times New Roman"/>
                <w:sz w:val="28"/>
                <w:szCs w:val="28"/>
              </w:rPr>
              <w:t>Заключение</w:t>
            </w:r>
          </w:p>
        </w:tc>
        <w:tc>
          <w:tcPr>
            <w:tcW w:w="532" w:type="dxa"/>
            <w:hideMark/>
          </w:tcPr>
          <w:p w:rsidR="00F70FAA" w:rsidRPr="00C40DFB" w:rsidRDefault="00F70FAA" w:rsidP="000431C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</w:tr>
      <w:tr w:rsidR="00F70FAA" w:rsidRPr="00C40DFB" w:rsidTr="000431C2">
        <w:tc>
          <w:tcPr>
            <w:tcW w:w="9039" w:type="dxa"/>
            <w:gridSpan w:val="2"/>
            <w:hideMark/>
          </w:tcPr>
          <w:p w:rsidR="00F70FAA" w:rsidRPr="00C40DFB" w:rsidRDefault="00F70FAA" w:rsidP="000431C2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C40DFB">
              <w:rPr>
                <w:rFonts w:ascii="Times New Roman" w:hAnsi="Times New Roman"/>
                <w:sz w:val="28"/>
                <w:szCs w:val="28"/>
              </w:rPr>
              <w:t>Список использованных источников</w:t>
            </w:r>
          </w:p>
        </w:tc>
        <w:tc>
          <w:tcPr>
            <w:tcW w:w="532" w:type="dxa"/>
            <w:hideMark/>
          </w:tcPr>
          <w:p w:rsidR="00F70FAA" w:rsidRPr="00C40DFB" w:rsidRDefault="00F70FAA" w:rsidP="000431C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</w:tr>
    </w:tbl>
    <w:p w:rsidR="00F70FAA" w:rsidRDefault="00F70FAA" w:rsidP="00F70F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F70FAA" w:rsidRDefault="00F70FAA" w:rsidP="00F70F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F70FAA" w:rsidRDefault="00F70FAA" w:rsidP="00F70F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F70FAA" w:rsidRDefault="00F70FAA" w:rsidP="00F70F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F70FAA" w:rsidRDefault="00F70FAA" w:rsidP="00F70F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F70FAA" w:rsidRDefault="00F70FAA" w:rsidP="00F70F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F70FAA" w:rsidRDefault="00F70FAA" w:rsidP="00F70F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F70FAA" w:rsidRDefault="00F70FAA" w:rsidP="00F70F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F70FAA" w:rsidRDefault="00F70FAA" w:rsidP="00F70F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70FAA" w:rsidRDefault="00F70FAA" w:rsidP="00F70F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FAA"/>
    <w:rsid w:val="000A0D77"/>
    <w:rsid w:val="00DF7E7C"/>
    <w:rsid w:val="00F70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FAA"/>
    <w:pPr>
      <w:spacing w:after="200" w:line="276" w:lineRule="auto"/>
      <w:ind w:firstLine="0"/>
      <w:jc w:val="left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0FAA"/>
    <w:pPr>
      <w:ind w:firstLine="0"/>
      <w:jc w:val="left"/>
    </w:pPr>
    <w:rPr>
      <w:rFonts w:ascii="Calibri" w:eastAsia="Calibri" w:hAnsi="Calibri" w:cs="Times New Roman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FAA"/>
    <w:pPr>
      <w:spacing w:after="200" w:line="276" w:lineRule="auto"/>
      <w:ind w:firstLine="0"/>
      <w:jc w:val="left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0FAA"/>
    <w:pPr>
      <w:ind w:firstLine="0"/>
      <w:jc w:val="left"/>
    </w:pPr>
    <w:rPr>
      <w:rFonts w:ascii="Calibri" w:eastAsia="Calibri" w:hAnsi="Calibri" w:cs="Times New Roman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290</Words>
  <Characters>1654</Characters>
  <Application>Microsoft Office Word</Application>
  <DocSecurity>0</DocSecurity>
  <Lines>13</Lines>
  <Paragraphs>3</Paragraphs>
  <ScaleCrop>false</ScaleCrop>
  <Company>diakov.net</Company>
  <LinksUpToDate>false</LinksUpToDate>
  <CharactersWithSpaces>1941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2020-05-18T16:01:00Z</dcterms:created>
  <dcterms:modified xsi:type="dcterms:W3CDTF">2020-05-18T16:05:00Z</dcterms:modified>
</cp:coreProperties>
</file>