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06899" w14:textId="77777777" w:rsid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деградациясының</w:t>
      </w:r>
      <w:proofErr w:type="spellEnd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әр</w:t>
      </w:r>
      <w:proofErr w:type="spellEnd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түрлі</w:t>
      </w:r>
      <w:proofErr w:type="spellEnd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классификациясы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1A9B41B" w14:textId="3EF57E70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Кейбіреулер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құнарлылықтың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ластануы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бөлуге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F6787AD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Құнарлылықты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жоғалтқан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аталған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ағзалардың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қолдауға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дамытуға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ықпал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қабілетінің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айтарлықтай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төмендеуі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байқалады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ластану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көбеюімен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1CCDDE6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жіктей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аламыз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F998C3D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деградация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бірден-бір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гумустың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минералдануының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жоғарылауын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білдіреді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қоректік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байқалады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жоғарылауына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әкеледі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7527089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деградация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жамылғысының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кесілуі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қолайсыз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тәжірибесі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салдарынан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азаюынан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0B3EEB1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Диагностикалық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кеуектіліктің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төмендеуі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жинақы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қопсытылған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76DCB50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деградация, оны «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өсімдіктерге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қоректік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аймақтарына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апаратын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оқиға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A1D7528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құнарлылықтың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нашарлауына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әкеліп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соғады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айтарлықтай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төмендетеді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қышқыл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724691C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алюминий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компоненттердің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концентрациясының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жоғарылауына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ластану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көздерден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таралған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пестицидтер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арқасында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тепе-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теңдікті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5FDB881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бұзылуына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тасымалдануына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су.</w:t>
      </w:r>
    </w:p>
    <w:p w14:paraId="484729BF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Желдің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араласуынан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бөлшектерінің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сыпырылуын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тозуын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сүйрелуін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0DBAD21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мыңдаған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геология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динамикасының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келген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геологиялық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климаттық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өзгерістердің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құрайтын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бөлшектерінің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жоғалуының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8D8297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эрозия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ұғымы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антропогендік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процесс бола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теңдеуден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шығаратын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эрозиядан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өтелетін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D7942E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эрозия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бүкіл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әлем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миллиард гектар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қамтыған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күрделі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25C5A76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 Америка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Штаттары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Мексиканың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аумағынан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аумаққа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5-тен 7 миллион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бейім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өңдеуден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C075215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Эрозия су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жіктеледі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Біріншісі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аталған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55%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нашарлаудың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қуаты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33%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құрайды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9B833BF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Климаттың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эвопотранспирациялық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заңдылықтарға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әкеледі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жоғарылауына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әкелуі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AA5F24B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маусымы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климат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шешуші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фактор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кезеңдер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кезеңдер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нөсерлі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оңай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E729CBF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қарқындылығымен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F58395C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қамтиды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Біріншісі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натрий, калий, кальций, магний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иондар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қоректік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9D6FDD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құнарлылығы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азаюымен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организмдердің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0D94B6E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бөлшектердің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жалаң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шашырауы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тығыздалуын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тамырларының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енуіне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қиындық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B2F5BC8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кеуектілігі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инфильтрация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төмендейді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кезегінде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өсімдіктерге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сөйтіп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ұшырауы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2E0D090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қолдауды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қиындатады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демек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субстратқа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F311D69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уақытша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жіктелуі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өндірістік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өсуіне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өндірістің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төмендеуін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әлдеқайда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A421B8A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перспективада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бедеулігі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аумақтың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шөлейттенуі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DFBE5C4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деградация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біріншісі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бастапқы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сипаттамаларын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біртіндеп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бұзудан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жүзінде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сезілмейді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өнімдерді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түзетуге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Осылайша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жүзінде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өзгеріссіз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өндіріске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жеткізіледі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3AA4D33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Осыдан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айқынырақ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күйреуімен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енуіне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тамырларының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енуіне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бермейтін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үстірт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зақымданулар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</w:t>
      </w:r>
    </w:p>
    <w:p w14:paraId="07604B76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Зақымданудың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кеуекті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кеңістіктің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құлауынан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Эрозия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ауылшаруашылық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техникаларын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минималды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мүлдем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43BAE9C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сатыдан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қарқындылығының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дәрежесіне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өңдеу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орынсыз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тәжірибелердің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орындалуына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61B699E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өткендей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деградациясының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эрозия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ұсынылды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4AF9636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Біріншісі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бейімдеу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біржылдық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көпжылдық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алмастырудан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террасалар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бөгеттер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салуға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сайлардың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болдырмауға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бассейндерді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басқаруға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негізделген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F2257DA" w14:textId="77777777" w:rsidR="004050B5" w:rsidRPr="004050B5" w:rsidRDefault="004050B5" w:rsidP="004050B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пестицидтерді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саясат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Өміршең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альтернатива -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танымал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агроэкология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құралдары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4CE252E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Алонсо, Дж. А. (2013). 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Қауіпті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планетасы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: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ғаламдық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жылыну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климаттың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өзгеруі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шешімдер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Университето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редакциялық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клубы.</w:t>
      </w:r>
    </w:p>
    <w:p w14:paraId="1375212B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Alonso, J. A.,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Bermúdez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, F. L., &amp; Rafaela, S. (2008). </w:t>
      </w:r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Су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эрозиясына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байланысты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топырақтың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деградациясы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Бағалау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әдістері</w:t>
      </w: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Editum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F861EBA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Камас Гомес, Р.,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Туррент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Фернандес, А., Кортес Флорес, Дж. И., Ливера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Муньоз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М., Гонсалес Эстрада, А.,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Виллар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Санчес, Б.,… &amp;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Кадена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Инигуес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П. (2012).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Мексиканың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Чиапас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қаласындағы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жүйелеріндегі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беткейлердегі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азот пен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фосфордың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жоғалуы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Мексика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ауыл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шаруашылығы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ғылымдарының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журналы</w:t>
      </w: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</w:t>
      </w: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(2), 231-243.</w:t>
      </w:r>
    </w:p>
    <w:p w14:paraId="27559093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Фраум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Н. Дж., &amp; Торрес, А. П. (2006). 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Экологиялық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алфавиттік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нұсқаулық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: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экологиялық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терминдерге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арналған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ең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толық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нұсқаулық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(№ 6). San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Pablo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басылымы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8982A6D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Gliessman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S. R. (2002). </w:t>
      </w:r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Агроэкология: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тұрақты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ауыл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шаруашылығындағы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экологиялық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процестер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CATIE.</w:t>
      </w:r>
    </w:p>
    <w:p w14:paraId="20A054F7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Loftas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T. (1995). 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Қажеттіліктер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ресурстар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: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азық-түлік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ауыл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шаруашылығы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географиясы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Азық-түлік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ауылшаруашылық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1E85881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Мендес, В.Э., &amp;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Глисман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С.Р (2002).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Латын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Америкасының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тропиктік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аймақтарындағы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агроэкология мен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ауылдарды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дамыту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саласындағы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зерттеулерге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пәнаралық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Зиянкестермен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кешенді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күрес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агроэкология</w:t>
      </w: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64</w:t>
      </w:r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(1), 5-16.</w:t>
      </w:r>
    </w:p>
    <w:p w14:paraId="09981F5D" w14:textId="77777777" w:rsidR="004050B5" w:rsidRPr="004050B5" w:rsidRDefault="004050B5" w:rsidP="004050B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Шұлық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 (2003). 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Жердің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деградациясын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далалық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бағалау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бойынша</w:t>
      </w:r>
      <w:proofErr w:type="spellEnd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4050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нұсқаулық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Mundi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-Press </w:t>
      </w:r>
      <w:proofErr w:type="spellStart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кітаптары</w:t>
      </w:r>
      <w:proofErr w:type="spellEnd"/>
      <w:r w:rsidRPr="004050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D0EFFFB" w14:textId="77777777" w:rsidR="00EA6EC3" w:rsidRPr="004050B5" w:rsidRDefault="00EA6EC3" w:rsidP="004050B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A6EC3" w:rsidRPr="00405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D0B12"/>
    <w:multiLevelType w:val="multilevel"/>
    <w:tmpl w:val="C8FAC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6A"/>
    <w:rsid w:val="004050B5"/>
    <w:rsid w:val="007E746A"/>
    <w:rsid w:val="00EA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26F07"/>
  <w15:chartTrackingRefBased/>
  <w15:docId w15:val="{E5B2C59E-0BE9-48F1-882E-DAAE8F6F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050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050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4050B5"/>
    <w:rPr>
      <w:b/>
      <w:bCs/>
    </w:rPr>
  </w:style>
  <w:style w:type="paragraph" w:styleId="a4">
    <w:name w:val="Normal (Web)"/>
    <w:basedOn w:val="a"/>
    <w:uiPriority w:val="99"/>
    <w:semiHidden/>
    <w:unhideWhenUsed/>
    <w:rsid w:val="004050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050B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1074</Words>
  <Characters>6127</Characters>
  <Application>Microsoft Office Word</Application>
  <DocSecurity>0</DocSecurity>
  <Lines>51</Lines>
  <Paragraphs>14</Paragraphs>
  <ScaleCrop>false</ScaleCrop>
  <Company/>
  <LinksUpToDate>false</LinksUpToDate>
  <CharactersWithSpaces>7187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2021-10-02T01:39:00Z</dcterms:created>
  <dcterms:modified xsi:type="dcterms:W3CDTF">2021-10-02T01:41:00Z</dcterms:modified>
</cp:coreProperties>
</file>