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AFE4E" w14:textId="44C6D8CD" w:rsidR="000308CC" w:rsidRPr="000308CC" w:rsidRDefault="000D3EF4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    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Заманауи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ақпараттық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жүйелерді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қолдану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ауыл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шаруашылығы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өндірісінің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тиімділігін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арттыруға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мүмкіндік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береді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Нақты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егіншілік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–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бұл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геоақпараттық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жүйелерді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жаһандық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жайғастыру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жүйелері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(GIS),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жерді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қашықтан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зондтау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(ЖҚЗ)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тағы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басқалары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ауыл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шаруашылығы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өндірісін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басқаруға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кешенді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тәсілдеме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болып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табылады</w:t>
      </w:r>
      <w:proofErr w:type="spellEnd"/>
      <w:r w:rsidR="000308CC"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130AF2F2" w14:textId="77777777" w:rsidR="000308CC" w:rsidRPr="000308CC" w:rsidRDefault="000308CC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Дәстүрлі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егіншілік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барысында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жалпыауданына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топырақтағы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құнарлы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заттардың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бірдей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болмауы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ескерілместен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мөлшерде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енгізіледі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Алайда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әртүрлі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учаскелерінде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қажеттілігінде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бірнеше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айырмашылық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болуы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мүмкін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Осының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салдарынан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енгізілгеннен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кейіналқаптың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учаскелерінде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артық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болса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өзге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біреулерінде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жетіспеушілік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байқалатын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Бұл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өз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кезегіндеөнімділікке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өнімнің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сапасына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топырақтың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құнарлығына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экологиялық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жағдайдың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нашарлауынаалып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келеді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Сондай-ақалқапта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арамшөптердің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болу-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болмауына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жекелеген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учаскелерінде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өсімдіктердің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ауруларға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шалдыққан-шалдықпағандығына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қарамастан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жалпы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алқапқа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енгізілетін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химиялық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қорғау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құралдарына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қатысты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да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дәл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осыны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айтуға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2616E417" w14:textId="77777777" w:rsidR="000308CC" w:rsidRPr="000308CC" w:rsidRDefault="000308CC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Нақты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егіншілік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барысында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тұқым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себудіңөнімділігі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өсімдіктердің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өсетін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ортасының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біркелкі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болмайтындығын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ескере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отырып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басқарылады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әр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учаскесіндетыңайтқышқа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сұраныс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ескеріліп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барып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енгізіледі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қажетті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мөлшері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агрохимиялық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proofErr w:type="gram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зерттеудің,өсімдіктердің</w:t>
      </w:r>
      <w:proofErr w:type="spellEnd"/>
      <w:proofErr w:type="gram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өсіп-өну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индексінің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NDVI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форматтағы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бұрынғы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егістің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дақылын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жинау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алынған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өнімділік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айқындалады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57390658" w14:textId="77777777" w:rsidR="000308CC" w:rsidRPr="000308CC" w:rsidRDefault="000308CC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енгізілердің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алдындаалқаптарға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агрохимиялық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зерттеу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proofErr w:type="gram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жүргізіледі.Әрбір</w:t>
      </w:r>
      <w:proofErr w:type="spellEnd"/>
      <w:proofErr w:type="gram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алқапәр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учаскеге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сәйкестендіру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нөмірін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бере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отырып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ұсақ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учаскелерден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тұратын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координациялық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торға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бөлінеді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NPK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құнарлы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элементтердің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құрамын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анықтау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үшін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әр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ұсақ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учаскедегікемінде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20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lastRenderedPageBreak/>
        <w:t>нүктеден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топырақтың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біріктірілген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сынамасы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алынады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Зертханалық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агрохимиялық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талдаманың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негізіндетопырақтағы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құнарлы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элементтердің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құрамы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анықталып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құнарлы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заттармен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қамтамасыз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етілуі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қолданыстағы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критерийлер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бойынша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бағалана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отырыпагрохимиялық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зерттеу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Әрі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қарай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агрохимиялық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зерттеу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негізіндетыңайтқышты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үшін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тапсырма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-карта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жасалып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ол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GPS-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қабылдағышы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берілген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координаттар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бойынша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off-line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режіміндетыңайтқышты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мөлшерін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реттейтін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бақылағышы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бар машина-трактор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агрегатының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борттық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компьютерінің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чип-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картасынакөшіріледі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41B53C74" w14:textId="77777777" w:rsidR="000308CC" w:rsidRPr="000308CC" w:rsidRDefault="000308CC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NDVI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форматында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off-line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on-line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режімдерінде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өсіп-өну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индексі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де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Оff-line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режімінде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арналған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карта-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тапсырма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ғарыштық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спутник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немесе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пилотсыз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басқарылатын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ұшу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аппаратынан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(ПБҰА)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алынған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NDVI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форматында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Оn-line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режімінде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тыңайтқыщты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мөлшерін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реттейтін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бақылағышқа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тракторға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орнатылған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NDVI (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Greenseeker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)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белгібергіштерінен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белгі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келеді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NDVI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басқару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NDVI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индексі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тек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топырақтың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құнарлылық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режіміне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ғана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емес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сондай-ақтүрлі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аурулар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мен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зиянкестерге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шалдығу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алқаптардың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ластану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дәрежесі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өнімді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ылғалдың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болуы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жалпы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ауданына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біркелкі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жайылатын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өзге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де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факторларға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байланысты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болмақ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60DD09DA" w14:textId="77777777" w:rsidR="000308CC" w:rsidRPr="000308CC" w:rsidRDefault="000308CC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Өнімділік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негізіндетыңайтқыштарды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құруды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Agrian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Inc.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компаниясының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порталынан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байқап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көруге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Карта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бұлтты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сервисте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John-Deere комбайны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белгі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бергіштерінен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түсетін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мәліметтер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Одан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әрі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қарай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пайдаланушы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өнімділіктің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максималды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минималдымәніне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сәйкес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lastRenderedPageBreak/>
        <w:t>минималды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максималды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мәнін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proofErr w:type="gram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енгізіп,тыңайтқышты</w:t>
      </w:r>
      <w:proofErr w:type="spellEnd"/>
      <w:proofErr w:type="gram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арналған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тапсырма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-карта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1ACFD6A0" w14:textId="77777777" w:rsidR="000308CC" w:rsidRPr="000308CC" w:rsidRDefault="000308CC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Нақты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егіншілік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мен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өсімдіктерді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қорғау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құралдарындифференциалды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енгізуден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бөлек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алқаптардың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электронды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карталарын,спутниктік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орналастыру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навигация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жүйелерін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егістіктердің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жағдайын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мониторингілеуді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метеоқадағалауды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технологиялық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операциялардың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орындалуын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электронды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бақылау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есепке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жүзеге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асырады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.«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А.И.Бараев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атындағы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АШҒӨО» ЖШС-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ында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бұл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мақсатта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«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Агросмарт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KZ» компания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ұсынған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«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AgroNetworkTechnologies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» (ИС АНТ)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ақпараттық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пайдаланылады.Жүйе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компьютерге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қосымша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бағдарламалар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орнатуды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талап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етпейтін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бұлтты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сервис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ретінде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ұсынылған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Аталмыш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алқаптарды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цифрландыруды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егістіктердің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жағдайын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мониторингілеуді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егіс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айналымын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proofErr w:type="gram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жоспарлауды,отынның</w:t>
      </w:r>
      <w:proofErr w:type="spellEnd"/>
      <w:proofErr w:type="gram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жұмсалуы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шығынын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еске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технологиялық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операцияларды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орындалуын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бақылаудыжүзеге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асырады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Техникаға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орнатылған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белгі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бергіштердегі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ақпарат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орталық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компьютерге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келіп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түседі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де,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кескін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кесте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түрінде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экранға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шығарылады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Қажет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жағдайда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техниканы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пайдалану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туралы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есепті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Excel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форматында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көшіруге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АНТ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алқаптардың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агрохимиялық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зеттеу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жасауға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NDVI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өсіп-өну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индексі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бойынша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өсімдіктің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жағдайын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мониторингілеуге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мүмкіндік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береді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Түсірілімдер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негізінде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NDVI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форматындатыңайтқышты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енгізудің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картасы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жасалады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32697737" w14:textId="77777777" w:rsidR="000308CC" w:rsidRPr="000308CC" w:rsidRDefault="000308CC" w:rsidP="000308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</w:pP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Нақты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егіншілік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жүйесін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жүзеге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асыру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барысындапараллель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жүргізу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жүйесін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мен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пестицидтерді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техниканы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пайдалануды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автоматты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бақылауды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есебінен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өндірістік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шығындар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қысқаратын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proofErr w:type="gram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болады.Параллель</w:t>
      </w:r>
      <w:proofErr w:type="spellEnd"/>
      <w:proofErr w:type="gram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басқару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жүйесі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атжалдар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қалмайды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жәнедала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жұмыстарын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жүргізген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кезде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қайта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жабу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мүлдем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болмайды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.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Тыңайтқыштар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мен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пестицидтерді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lastRenderedPageBreak/>
        <w:t>дифференциалды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енгізу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кезінде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үнем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30%-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дейін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proofErr w:type="gram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артады.Заманауи</w:t>
      </w:r>
      <w:proofErr w:type="spellEnd"/>
      <w:proofErr w:type="gram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ақпараттық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технологиялар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техниканың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барлық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жүрісін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отынның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жолдағы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шығысын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бақылауға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отынның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әр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құйылған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кезін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,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комбайннан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астықты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тиеу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және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басқаларын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тіркеп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отырады.Бұл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өндірістің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тұтас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процесін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ашық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етуге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мүмкіндік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 xml:space="preserve"> </w:t>
      </w:r>
      <w:proofErr w:type="spellStart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бермек</w:t>
      </w:r>
      <w:proofErr w:type="spellEnd"/>
      <w:r w:rsidRPr="000308CC">
        <w:rPr>
          <w:rFonts w:ascii="Times New Roman" w:eastAsia="Times New Roman" w:hAnsi="Times New Roman" w:cs="Times New Roman"/>
          <w:color w:val="2F393E"/>
          <w:sz w:val="36"/>
          <w:szCs w:val="36"/>
          <w:lang w:eastAsia="ru-RU"/>
        </w:rPr>
        <w:t>.</w:t>
      </w:r>
    </w:p>
    <w:p w14:paraId="1DF9E7B5" w14:textId="77777777" w:rsidR="00940115" w:rsidRPr="000308CC" w:rsidRDefault="00940115">
      <w:pPr>
        <w:rPr>
          <w:rFonts w:ascii="Times New Roman" w:hAnsi="Times New Roman" w:cs="Times New Roman"/>
          <w:sz w:val="36"/>
          <w:szCs w:val="36"/>
        </w:rPr>
      </w:pPr>
    </w:p>
    <w:sectPr w:rsidR="00940115" w:rsidRPr="00030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372"/>
    <w:rsid w:val="000308CC"/>
    <w:rsid w:val="000D3EF4"/>
    <w:rsid w:val="003A4372"/>
    <w:rsid w:val="00864C45"/>
    <w:rsid w:val="0094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60443"/>
  <w15:chartTrackingRefBased/>
  <w15:docId w15:val="{B32D57A7-1F1C-40B0-90F0-EEE19EBB6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813</Words>
  <Characters>4637</Characters>
  <Application>Microsoft Office Word</Application>
  <DocSecurity>0</DocSecurity>
  <Lines>38</Lines>
  <Paragraphs>10</Paragraphs>
  <ScaleCrop>false</ScaleCrop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</cp:revision>
  <dcterms:created xsi:type="dcterms:W3CDTF">2021-09-18T01:56:00Z</dcterms:created>
  <dcterms:modified xsi:type="dcterms:W3CDTF">2021-09-18T01:56:00Z</dcterms:modified>
</cp:coreProperties>
</file>