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877" w:rsidRPr="00E44877" w:rsidRDefault="00E44877" w:rsidP="00E448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Кен </w:t>
      </w:r>
      <w:proofErr w:type="spellStart"/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байыту</w:t>
      </w:r>
      <w:proofErr w:type="spellEnd"/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әдістері, </w:t>
      </w:r>
      <w:proofErr w:type="spellStart"/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процестері</w:t>
      </w:r>
      <w:proofErr w:type="spellEnd"/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561D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операциялары</w:t>
      </w:r>
      <w:proofErr w:type="spellEnd"/>
    </w:p>
    <w:p w:rsidR="00E44877" w:rsidRPr="00561D62" w:rsidRDefault="00E44877" w:rsidP="00E448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4877" w:rsidRDefault="00E44877" w:rsidP="00E448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Минералдарды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proofErr w:type="spellStart"/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</w:t>
      </w:r>
      <w:proofErr w:type="spellEnd"/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</w:t>
      </w:r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қасиеттерінің арасындағы айырмаш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ылықтарьша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негізделген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Минерал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дардың барлық қасиеттері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</w:t>
      </w:r>
      <w:proofErr w:type="gram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 бөлінеді: физикалық және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физика-химиялы</w:t>
      </w:r>
      <w:proofErr w:type="spellEnd"/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қасиеттер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Физикалық қасиеттерге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тығыздық,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магниттелуі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ток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еткізгі</w:t>
      </w:r>
      <w:proofErr w:type="gram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түс, жылтырлық,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радиоактивтілік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үйкеліс күші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жэне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 Физикалық-химиялық</w:t>
      </w:r>
      <w:r w:rsid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 минерал қ</w:t>
      </w:r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рамына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</w:t>
      </w:r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</w:t>
      </w:r>
      <w:proofErr w:type="spellEnd"/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70F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түрлі элементердің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ланыс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түріне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кристал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тордың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структурасына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езгеріп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Соның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тижесінде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минерал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тінің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рекеттесуі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ртүрлі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режеде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луде олар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дың бетінің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сулану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қасиеті </w:t>
      </w:r>
      <w:proofErr w:type="gram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 т</w:t>
      </w:r>
      <w:proofErr w:type="gram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үрде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Аталған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қасиеттерге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дамыған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дістері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мынандай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топтар</w:t>
      </w:r>
      <w:proofErr w:type="gram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бөлінеді: гравитациялық,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флотацшільщ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магнитті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электірлі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қолмен сұрыптау,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рыптау</w:t>
      </w:r>
      <w:proofErr w:type="spellEnd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радиоактивті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рыптау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дістері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44877" w:rsidRDefault="00E44877" w:rsidP="00E448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Гравитациялық байыту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дісі минералдың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тығызды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қтары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арасындағы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айырмашылыққа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негізделген.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Мыса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лы, тығыздықтары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ртүрлі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бірақ көлемдері бірдей екі ми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нерал түйір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шіктерінің суда бату не ауада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лау жылдамдықтары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тең болмауы нәт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ижесінде олардың қозғалыс траекториялары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өзгереді де, әртүрлі бағытта жылжып бөлінеді. Гравитациялық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әдіс ірі сеппелі кен б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айытуда жиі қолданылады. Бұл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 жабайы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түрде көне заманда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рдан бері қолданып келе жатқан 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діс. </w:t>
      </w:r>
    </w:p>
    <w:p w:rsidR="00E44877" w:rsidRDefault="00E44877" w:rsidP="00E448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Флотация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ісі минерал 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түйіршік беттерінің сулануының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ртүрлілігіне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негізделген. Егер беті нашар суланатын минерал түйіршігі 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ішінде ауа көпіршігімен соқтығысса ол оған жабысады да, 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бетіне қалқьп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шығады, ал жақсы суланатын түйіршіктер ауа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көпіршігіне жабыспайды да, су ішінде қалып қояды.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Флотация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әдісінің басқа 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дістермен салыстырғанда ерекшелігі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сол, майда сеппелі не өте майда сеппелі кендер тек осы әдіспен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байытылады. Мысалы, түсті металдар кендері тек майда сеппелі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болып кездеседі. Олай болса бұ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 кендерді байытуда флотация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әдісінің маңызы зор. Бұл 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діспен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басқада көптеген кендердің май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 сеппе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лі түрлері байытылады. Мин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ералдардың сулануындағы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табиғи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йырмашылық оларды толық бөлуге 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детте жетіспейді.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Сондықтан айырмашылық дәрежесін арттыру үшін көптеген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химиялық заттар қолданылады. Олар флотореагенттер деп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аталады. </w:t>
      </w:r>
    </w:p>
    <w:p w:rsidR="00E44877" w:rsidRPr="00561D62" w:rsidRDefault="00E44877" w:rsidP="00E448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Магнитті байыту 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дісі құрамында магнитті қасиеті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бар кендерді байытуға қолданылады. 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ндай кендерге темір,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марганец жә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 тағы басқа кейбір кен түрлері жатады. Минерал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түйіршіктері (не кесектері) арнаулы аспапта магнит өрісінен өтеді.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Магнитті минерал магнитті полюске тартылады да, ал магнитсіз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түйршіктер қозғалыс бағытын өзгертпейді. Сөйтіп олардың жолы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айырылады.</w:t>
      </w:r>
    </w:p>
    <w:p w:rsidR="00E44877" w:rsidRDefault="00E44877" w:rsidP="00E448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Электрлі байыту әдісі ми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нералдардың ток өткізу қасиетте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ріне негізделген. Элект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 өрісінде ток өткізгіштігіне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не бет зарядына қарай минералдар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ртүрлі бағытта қозғалып бөлінеді.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E448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Минералдардың түрлеріне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 жылтырлығына негізделген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әдістерді қолмен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әне механикалық сұрыптау әдістері деп атай</w:t>
      </w:r>
      <w:r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ды. </w:t>
      </w:r>
    </w:p>
    <w:p w:rsidR="00DE0D1E" w:rsidRDefault="00DE0D1E" w:rsidP="00DE0D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Радиометриялық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рыптау минералдардың радиоактивті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қасиеттерінің ара айырмашылығына негізделген. 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Үйкеліс күш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 негізделген байытуда мине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ралдардың жазық бет үстінде қоз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ғалғанда үйкеліс коэффицен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ттері айырмашылықтары пайдаланы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лады. </w:t>
      </w:r>
    </w:p>
    <w:p w:rsidR="00E44877" w:rsidRPr="00561D62" w:rsidRDefault="00DE0D1E" w:rsidP="00DE0D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Химиялық ж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әне бактериялды байыту минералдардың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қышқыл ортаға жә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 бактериялар көмегімен еру қасиеттерінің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ара айырмашылығына неғізделген. 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птег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ен кен түрлерін байытуда тек бір ғана байыту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 емес, екі кейде тіпті үш байы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дістері қатар қолданылады. Тек сонда ғана кен құрамынан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бағалы заттар толығырақ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 w:rsidRPr="00DE0D1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лініп алынады.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дістерін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ртүрлі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араттар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дісінің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ізі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сақталғанмен минералдардың бөлінуі әртүрлі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 жүр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ізіледі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ртүрлі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арқылы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асады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гравитациялық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діспен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байытқанда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отсадка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дісі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жинағыш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столда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шлюзде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ортада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винтті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іште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</w:t>
      </w:r>
    </w:p>
    <w:p w:rsidR="00E44877" w:rsidRPr="00561D62" w:rsidRDefault="00E70FC7" w:rsidP="00E448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айыту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процестерін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генде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концентрат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қалдық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қиын. Процесс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нші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кезеңінен өткенде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кеннен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асы қойылған талапқа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жеткілік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концентрат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ң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деңгей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Демек, ақырғы өнімдер (концен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трат, қалдық) тек бірнеше опера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циялардан 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ткенде ғана алынады.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Яғни, байыту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дісі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ртүрлі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естер арқылы жүр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ізілуі мүмкін, ал процес бірнеше операция-</w:t>
      </w:r>
    </w:p>
    <w:p w:rsidR="00E44877" w:rsidRPr="00561D62" w:rsidRDefault="00E70FC7" w:rsidP="00E448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дан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рады. Мысалы, флотация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дісін қолданғанда кен алдымен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нег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ізгі флотация операциясынан өтеді. Одан алынған сапасыз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к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онц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ентрат тазалау операцияларынан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туі қажет. Кен байытудың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қандай болсада 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дістерін не процестерін қолданған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 минерал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дарды бір-бірінен бөліп алу тек алдын ала бір шарт орындалса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ғана іске асады: кен құрамындағы минералдар өзара ажыратыл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тын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күйде болулары керек.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Ол үшін кен кесектері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сатылады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нтақталады. Қандай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сақтық 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нтақтыққа жеткізу керек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е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енді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 кен кесегінде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 бағалы минералдардың түйіршіктерінің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ірілі-ұсақтық мө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лшеріне байланысты.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Мысалы, кейде байыту алды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 кенді 1-10 миллиметрғе дейін 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сақтау жетсе, кейде 0,1-0,2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миллиметрғе дейін ұнтақтау керек.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ндай кендерге 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ақ (май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да) с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еппелі кендер жатады. ¥сақтау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 ұнтақтау процестерін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қолданғанда олармен бірге кө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мекші процестер ретінде елеу жэне</w:t>
      </w:r>
    </w:p>
    <w:p w:rsidR="00E44877" w:rsidRPr="00561D62" w:rsidRDefault="00E70FC7" w:rsidP="00E448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ұрып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классификациялау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қолданылады. Осы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аты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аталған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процестерінен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басталатын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байыту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жүргізіледі.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Қолданылған</w:t>
      </w:r>
    </w:p>
    <w:p w:rsidR="00E44877" w:rsidRPr="00561D62" w:rsidRDefault="00E70FC7" w:rsidP="00E448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німдермен б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ірге шығады. Сондықтан суды ол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німдерден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бөліп алу қажет. 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шін</w:t>
      </w:r>
      <w:r w:rsidRPr="00E70FC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дренаж, қойылдыру, сүзу жэне 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рғату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процестері қолданылады. Олардың барлығы сусыздандыру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болмаса көмекші процестер деп атайды. Сусыздандыру үшін қай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процесті қолдану керек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тігі су ішіндегі қатты зат түйіршіктерінің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ірілік-ұ</w:t>
      </w:r>
      <w:r w:rsidR="00E44877" w:rsidRPr="00561D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сақтығына байланысты.</w:t>
      </w:r>
    </w:p>
    <w:p w:rsidR="00E44877" w:rsidRPr="00E70FC7" w:rsidRDefault="00E44877" w:rsidP="00E4487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44877" w:rsidRPr="00E44877" w:rsidRDefault="00E44877" w:rsidP="00E4487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44877" w:rsidRPr="00E44877" w:rsidRDefault="00E44877" w:rsidP="00E4487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3A99" w:rsidRPr="00E70FC7" w:rsidRDefault="00073A99" w:rsidP="00E4487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73A99" w:rsidRPr="00E70FC7" w:rsidSect="009B7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4877"/>
    <w:rsid w:val="00073A99"/>
    <w:rsid w:val="00B431A0"/>
    <w:rsid w:val="00BC3240"/>
    <w:rsid w:val="00DE0D1E"/>
    <w:rsid w:val="00E44877"/>
    <w:rsid w:val="00E70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2021-09-16T16:10:00Z</dcterms:created>
  <dcterms:modified xsi:type="dcterms:W3CDTF">2021-09-16T16:42:00Z</dcterms:modified>
</cp:coreProperties>
</file>