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D7B" w:rsidRPr="00E51D7B" w:rsidRDefault="00E51D7B" w:rsidP="00E51D7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Функциональные стили</w:t>
      </w:r>
    </w:p>
    <w:p w:rsidR="00E51D7B" w:rsidRPr="00E51D7B" w:rsidRDefault="00E51D7B">
      <w:pPr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Беседа по теме «Функциональные стили речи»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Для чего необходимо знание функциональных стилей речи? Понимание стилей языка и стилей речи позволяет уловить и понять тесные и многие связи между ними и речевой культурой общества и отдельного человека. Культуры речи нет без умения пользоваться стилями языка, создавать и соответственно сферы употребления тексты. На связь между речевой культурой и учением о стилях указывали многие ученые, в их числе Г.О. Винокур, Б.А. Ларин, А.Н. Гвоздев, В.В. Виноградов и др.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Каково значение понятия «стиль речи»? Слово «стиль» пришло из латинского языка (</w:t>
      </w:r>
      <w:proofErr w:type="spellStart"/>
      <w:r w:rsidRPr="00E51D7B">
        <w:rPr>
          <w:rFonts w:ascii="Times New Roman" w:hAnsi="Times New Roman" w:cs="Times New Roman"/>
          <w:sz w:val="28"/>
          <w:szCs w:val="28"/>
        </w:rPr>
        <w:t>stilus</w:t>
      </w:r>
      <w:proofErr w:type="spellEnd"/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), где оно обозначало остроконечную палочку для письма.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В настоящее время слово стиль обозначает манеру. В языкознании термин обозначает: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1) разновидность языка, отличающаяся от других разновидностей того же языка по всем основным параметрам – лексикой, грамматикой, фонетикой.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2) общепринятую манеру, обычный способ исполнения какого-либо конкретного типа речевых актов: ораторская речь, статья в газете, научная лекция, судебная речь, бытовой диалог.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3) индивидуальную манеру, способ, которым исполнен данный речевой акт или литературно-художественное произведение.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Функциональный стиль языка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— это разновидность литературного языка, которая обслуживает ту или иную сферу общественной жизни и характеризуется определѐнным своеобразием отбора и использования языковых средств в зависимости от условий и целей общения.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Какие стили речи выделяются в русском языке? Выделяются разговорный, официально-деловой, научный, публицистический и художественный функциональные стили языка.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Что отличает один стиль от другого? Каждый стиль характеризуется определенными признаками: а) условиями общения; б) целью общения; в) формами (жанрами), в которых он существует; г) набором языковых средств и характер их использования. </w:t>
      </w:r>
    </w:p>
    <w:p w:rsidR="0012743A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Вывод: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Понимание связей между коммуникативными качествами речи и языковыми стилями позволяет не только углубить понимание каких-то сторон речевой культуры, но и дает возможность яснее увидеть те участки речи, которые требуют улучшения, а, следовательно, и внимания ученых и литераторов и их практических рекомендаций. 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851063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51063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https://ppt-online.org/458828</w:t>
      </w: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Презентацию смотреть по ссылке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sectPr w:rsidR="00E51D7B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51D7B"/>
    <w:rsid w:val="00007B77"/>
    <w:rsid w:val="00012760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2DC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1063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51D7B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D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334</Words>
  <Characters>1904</Characters>
  <Application>Microsoft Office Word</Application>
  <DocSecurity>0</DocSecurity>
  <Lines>15</Lines>
  <Paragraphs>4</Paragraphs>
  <ScaleCrop>false</ScaleCrop>
  <Company>Grizli777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2020-09-23T16:38:00Z</dcterms:created>
  <dcterms:modified xsi:type="dcterms:W3CDTF">2020-09-23T16:51:00Z</dcterms:modified>
</cp:coreProperties>
</file>