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7FF" w:rsidRDefault="000A47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A47FF">
        <w:rPr>
          <w:rFonts w:ascii="Times New Roman" w:hAnsi="Times New Roman" w:cs="Times New Roman"/>
          <w:b/>
          <w:sz w:val="28"/>
          <w:szCs w:val="28"/>
          <w:lang w:val="ru-RU"/>
        </w:rPr>
        <w:t>Прочитайте текст. К какому стилю относится данный текст? Почему? Выделите лексические особенности текста.</w:t>
      </w:r>
    </w:p>
    <w:p w:rsidR="000A47FF" w:rsidRDefault="000A47FF" w:rsidP="000A47F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A47FF">
        <w:rPr>
          <w:rFonts w:ascii="Times New Roman" w:hAnsi="Times New Roman" w:cs="Times New Roman"/>
          <w:sz w:val="28"/>
          <w:szCs w:val="28"/>
          <w:lang w:val="ru-RU"/>
        </w:rPr>
        <w:t xml:space="preserve"> Сегодняшний город – это кусок земли, покрытый застывшей лавой. И только букеты цветов и осенних красных листьев говорят, что где-то есть пахнущая влажная почва с миллионами трав и деревьев. Современный город несет в себе противоречия. Разрастаясь, покрывает огромные территории, обедняя природу, окружая себя корками аэродромов, автострадами, высоковольтными линиями. Растекаясь как гигантский каменный блин, он мучается в поисках выхода из самого себя. Поэтому лучшие умы в архитектуре ищут новые решения, предлагают разные варианты городов будущего. Эти предложения различны, как различны умы, их породившие. Но их объединяет одно: они стремятся вернуть человеку живую землю и ж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ивое небо, привлечь в города </w:t>
      </w:r>
      <w:r w:rsidRPr="000A47FF">
        <w:rPr>
          <w:rFonts w:ascii="Times New Roman" w:hAnsi="Times New Roman" w:cs="Times New Roman"/>
          <w:sz w:val="28"/>
          <w:szCs w:val="28"/>
          <w:lang w:val="ru-RU"/>
        </w:rPr>
        <w:t xml:space="preserve"> изгнанную природу, соединить гигантские «цветы» небоскребов с земными полевыми цветами, повернуть человека лицом к природе. </w:t>
      </w:r>
    </w:p>
    <w:sectPr w:rsidR="000A47FF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A47FF"/>
    <w:rsid w:val="00007B77"/>
    <w:rsid w:val="00012760"/>
    <w:rsid w:val="00025C07"/>
    <w:rsid w:val="00030791"/>
    <w:rsid w:val="0007025A"/>
    <w:rsid w:val="00077562"/>
    <w:rsid w:val="00083AD2"/>
    <w:rsid w:val="000A1327"/>
    <w:rsid w:val="000A47FF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>Grizli777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2020-09-23T17:32:00Z</dcterms:created>
  <dcterms:modified xsi:type="dcterms:W3CDTF">2020-09-23T17:33:00Z</dcterms:modified>
</cp:coreProperties>
</file>