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C38" w:rsidRDefault="00AB0C38" w:rsidP="009467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ДӘРІС-</w:t>
      </w:r>
      <w:r w:rsidR="0094672C"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7 </w:t>
      </w:r>
      <w:proofErr w:type="spellStart"/>
      <w:r w:rsidR="0094672C"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Будандастыру</w:t>
      </w:r>
      <w:proofErr w:type="spellEnd"/>
    </w:p>
    <w:p w:rsidR="0094672C" w:rsidRPr="0094672C" w:rsidRDefault="0094672C" w:rsidP="009467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Бастапқыда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түрді будандастырғаннан алынған ағзаларды атаған. Қазіргі түсінікте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гетерозиготтық дарақ, генетикалық ә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аталық – аналықтар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генотиптер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будандасуымен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Синтетикалық селекцияның кеңінен тараған әдісі жыныстық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табиғи және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жасанды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Жыныстық будандастырудың мақсаты: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ағаш өсімдіктерінің ә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ауруларға төзімділігін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молайту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ж.т.б.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өсуінің қуаттылығы мен жылдамдығын көбейту.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ағаштың тығыздық құрамының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жақсарту.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ағаштар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 б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ұталардың әсемдік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жоғарылату.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өнімділігін, </w:t>
      </w:r>
      <w:hyperlink r:id="rId5" w:history="1">
        <w:r w:rsidRPr="0094672C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жемістерінің </w:t>
        </w:r>
        <w:proofErr w:type="spellStart"/>
        <w:r w:rsidRPr="0094672C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сапасын</w:t>
        </w:r>
        <w:proofErr w:type="spellEnd"/>
      </w:hyperlink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шайырлығын, бағ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заттардың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жоғарылату.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тұқымдық алқаптар құрастырылған соң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бақылаулы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қолданады. Генетикалық көзқарастан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проблемаларды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шешеді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94672C" w:rsidRPr="0094672C" w:rsidRDefault="0094672C" w:rsidP="009467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94672C" w:rsidRPr="0094672C" w:rsidRDefault="0094672C" w:rsidP="0094672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генетикалық жақ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сарту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 тұқым қуалаушылықты қолдану өте күрделі;</w:t>
      </w:r>
    </w:p>
    <w:p w:rsidR="0094672C" w:rsidRPr="0094672C" w:rsidRDefault="0094672C" w:rsidP="0094672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ағаштың ұрпақтарын сынауға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комбинациялық мүмкіншілікті бағалау;</w:t>
      </w:r>
    </w:p>
    <w:p w:rsidR="0094672C" w:rsidRPr="0094672C" w:rsidRDefault="0094672C" w:rsidP="0094672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комбинациялық мүмкіншілікті бағалау.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биклондық тұқымдық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участоктерді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құрастырғанда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4672C" w:rsidRPr="0094672C" w:rsidRDefault="0094672C" w:rsidP="0094672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тұқымдық алқ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аптар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ұрпақтар құрастыру үшін дарақтар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селекциясына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алғашқы материал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4672C" w:rsidRPr="0094672C" w:rsidRDefault="0094672C" w:rsidP="0094672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келешек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генерациялардың генетикалық ұтысын бағалауда.</w:t>
      </w:r>
    </w:p>
    <w:p w:rsidR="0094672C" w:rsidRPr="0094672C" w:rsidRDefault="0094672C" w:rsidP="009467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Будандастырудың үш тү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бар: комбинациялық,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трансгресивтік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гетерозистік</w:t>
      </w:r>
      <w:proofErr w:type="spellEnd"/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Комбинациялық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будандастыруда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түрлердегі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әлде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қосады.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Трансгресивтік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будандастыруда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полимерлік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гендердің қосынды әсерінің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тиімділігі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байқалады,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көбейеді(тиімді трансгрессия) әлде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азаяды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тиімсіз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F</w:t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будандық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дарақтардың тұқым қуалайтын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полимерлік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белгісінің әсерімен.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Гетерозистік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будандастырудың мақсаты, кү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і, өміршең, жоғары өнімді әлде жақсартылған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сапалары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ұрпақта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Будандастырудың әдістері түрдің биологиялық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ерекшеліктерімен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алғашқы материалдың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болашақ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 қойылатын талаптарға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жәй және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күрдел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Жәй: ♀Ах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♂В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=FAB, жәй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реципроктік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♀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♂А=FBА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Күрдел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і: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сатылы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қайтармалы, қанықтырғыш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бөлінеді.</w:t>
      </w:r>
    </w:p>
    <w:p w:rsidR="0094672C" w:rsidRPr="0094672C" w:rsidRDefault="0094672C" w:rsidP="009467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8 </w:t>
      </w:r>
      <w:proofErr w:type="spellStart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Мутанттарды</w:t>
      </w:r>
      <w:proofErr w:type="spellEnd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алудың химиялық әдістері</w:t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Химиялық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мутагендерді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етуімен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бес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 бөледі:</w:t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94672C" w:rsidRPr="0094672C" w:rsidRDefault="0094672C" w:rsidP="0094672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Нуклеин қышқылдарының құрамына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кіретін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азот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ингибиторлар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олардың әсері гуанин мен тиминнің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синтезделуін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әлсіретуде.</w:t>
      </w:r>
    </w:p>
    <w:p w:rsidR="0094672C" w:rsidRPr="0094672C" w:rsidRDefault="0094672C" w:rsidP="0094672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Нуклеин қышқылдарының құрамына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кіретін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азоттың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аналогтары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ДНҚ құрамында тиминнің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орнына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ДНҚ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молекуласында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– Т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негіздері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 –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негіздеріне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ауысуды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тудыратын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тотықтырғыштар, тотықсыздандырғыштар, бос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радикалдар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94672C" w:rsidRPr="0094672C" w:rsidRDefault="0094672C" w:rsidP="0094672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ДНҚ молекулаларының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авторепрдукциясы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дұрыс жү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руін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бұзатын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алкилдік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қосылыстар;</w:t>
      </w:r>
    </w:p>
    <w:p w:rsidR="0094672C" w:rsidRPr="0094672C" w:rsidRDefault="0094672C" w:rsidP="0094672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ДНҚ мен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реакция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кіргенде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дұрыс редупликацияға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құрамдық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жасайтын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аккридин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бояғыштары.</w:t>
      </w:r>
    </w:p>
    <w:p w:rsidR="0094672C" w:rsidRPr="0094672C" w:rsidRDefault="0094672C" w:rsidP="009467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Ресейде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кеңінен тарағ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 ж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әне қолданылатын </w:t>
      </w:r>
      <w:hyperlink r:id="rId6" w:history="1">
        <w:r w:rsidRPr="0094672C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алкилдік қосылыстар</w:t>
        </w:r>
      </w:hyperlink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супермутагендер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Оларға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этиленимин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(ЭИ),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диэтилсульфат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(ДЭС),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диметилсульфа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ДМС),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нитрозоэтилмочевина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(НЭМ),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нитрозометилмочевина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(НММ) т.б.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Алынатын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мутациялардың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көбейту үшін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концентрацияларды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аумалы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жақын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ұсынылады. Мутагендердің әсер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тәсілі,мутаген тү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і, оның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концентрациясы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экспозициясы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ерітіндінің қышқылдығымен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температурасы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әсер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етілетін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органның физиологиялық жағдайы ж.т.б.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мутациялар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мың мутацияларға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бір-екі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Ормандық ағаш тұқымдықтарында химиялық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мутанттарды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құрастыру ХХ-ғасырдың 60-шы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жылдарынан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басталды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Ф.Л.Щепотьев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Донецк ботаникалық бағында еменнің әсемдік және тез өсетін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формаларын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жайылып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өсетін,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жыламсырап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тұратын,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калонка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іздес) шығыстық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биотттарын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(пирамида, жұмыртқа, шар, сопақ тәріздес, бөрікбасты) және басқа тұқымдарын алған.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Воронеждегі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генетикасының ҒЗИ–да Е.М.Гуляев, О.С.Машкина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 қызметкерлермен қауымдасуы нәтижесінде кәдімгі қарағай мен бальзамдық теректің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хемомутанттары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Қарағайдың тез өсетін,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үш қылқанды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,с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ирек қылқанды т.б.</w:t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9 Ормандық ағаштық тұқымдардың тәжірибелік </w:t>
      </w:r>
      <w:proofErr w:type="spellStart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полиплоидиясы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Митоздық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полиплоидтар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соматикалық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жасушалардан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полиплоидигендік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(колхицин т.б.) өсімідіктердің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вегетативтік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бөліктеріне әсер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(өскін, өсу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т.б.), яғни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ерітіндіге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малып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мутагеннің мақта тампонындағы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ертіндісімен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ылғалдандырып,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инелеп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ж.т.б. Бұл тәсілдің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кемшілігі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көбінесе миклоплоидты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 өсімдіктердің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(яғни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ұлпаның ә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плоидтық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диплодтық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тетраплоидтық).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Мейоздық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полиплоидтар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будандастырылған редукцияланбаған диплоидтық, тетраплоидтық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тіпте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тетраплоидтық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гаметаларынан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Ондай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гаметалар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әсер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полиплоидтар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әлде мутанттық диплоидтық өсімдіктер: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табиғи әлде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жасанды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мутанттық диплоидтық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формаларды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тауып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сұрыптап,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будандастырып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генетикалық мүмкіншіліктерін қолданып диплоидтық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гаметалар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ә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хромосомдық деңгейде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будандастырып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полиплоидтарды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еркін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тозаңдандырып (2хх4х,4хх2х,2хх3х3хх2х,3хх3х) алуға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Зиготалық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полиплоидтарды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зигота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бөліну кезеңінде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Ондай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полиплоидтар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колхицин қолданып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Populus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туыстастарының түрлерінде алынған.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Бастапқы даму кезеңінде полиплоидтық өсімдіктер диплоидтықтардан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өзгеше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әлде кү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өсетін жапырақтарымен, </w:t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алақаны жуандаған </w:t>
      </w:r>
      <w:hyperlink r:id="rId7" w:history="1">
        <w:r w:rsidRPr="0094672C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қысқа сабақта </w:t>
        </w:r>
        <w:proofErr w:type="spellStart"/>
        <w:r w:rsidRPr="0094672C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отыруымен</w:t>
        </w:r>
        <w:proofErr w:type="spellEnd"/>
      </w:hyperlink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жапырақтары қоңыр –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жасыл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Полиплоидтарды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сұрыптауды соматикалық жасушалардағы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хромосомалар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жүргізеді.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Орманды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 ағаштардың тәжірибелік полиплоидтарының қасиетттері даму кезеңінде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біртіндеп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Сондықтан өзгертілген өсімдіктерді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сұрыптау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жылдың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жүргізіледі.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1934ж.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Швецияда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колхицинмен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еменді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қолмен полиплоидтаған. Нәтижесінде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миклополиплоидты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ұлпалар мен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тетраплоидты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(4п=48)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жасушалар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алынған. Жақын көрсеткіштерді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Ф.Л.Щепотьевта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алған. Оның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полиплоидтары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диплоидтық қандыағаштардан өнімділігімен 55%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түскен.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Полиплоидтық түрлер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тұқымдастарда ашылған: үйеңкілер,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атколитандар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жө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жиделер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олардың тәжіррибелік мағнасы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(Г.Ф.Привалов,1974; Ф.Л.Щепотьев,1982;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,С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.Щапов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В.К.Креймер,1988)</w:t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10 </w:t>
      </w:r>
      <w:proofErr w:type="spellStart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ағаштары интродукциясының теориялық </w:t>
      </w:r>
      <w:proofErr w:type="spellStart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негіздері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Ботаниктердің түсінігі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интродукциясы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дегеніміз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адамның іскерлігінің арқасында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табиғи –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тарихи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бұрын бұл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өспеген өсімдіктерді (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туыстарды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түрлерді, түршелерді,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сорттарды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мәдениеттендіру 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жергілікті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тұқымдардан әкелу. Бірақта ормандық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интродукция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 И. Некрасовтың түсініктемесі, оның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айтуынша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«Интродукция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дегеніміз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өсімдіктерді жаңа табиғи – климаттық жағдайларға, өскен ареалының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сыртына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көшіру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өсімдіктерді ө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сіру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алқабы кеңейтілгенде сынаған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көшіру»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Интродукциямен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өсімдіктерді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жерсіндіру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(акклиматизация) және табиғаттандыру (натурализация) түсініктері тығыз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Жерсіндіру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өсімдіктер интродукциясының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түрі,бұл жағдайда популяциялардың жаңа даму жағдайына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бейімделуі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индивидуумдердің табиғи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жергілікті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сұрыптаудың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генетикалық өзгерістеріне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Бұл өсімдіктерді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ауыстыру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жағдайлары,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ареалынан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аударумен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Табиғаттандырғанда интродукция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былай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өтеді, яғни өсімдіктердің жаңа түрлері жаңа жағдайларда жеңіл өсі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көбейеді, генетикалық құрамы өзгермейді, өйткені климаттық және басқа жағдайлары интродуценттің биологиялық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ерекшеліктеріне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сәйкес.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Интродукцияға алғашқы материал талдағанда оның өскен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жеріндегі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климаттық жағдайларын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өйткені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Сондықтан ағаш тұқымдарының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интродукциясында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біраз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 Р. Майрдың климаттық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аналогтар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теориясы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басым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интродукцияның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жетістігін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табиғи және қолдан жасалған ареалдардың климаттық жағдайларының </w:t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ұқсастығымен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байланыстырады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Бірақ та интродукцияның мүмкіншіліктері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туралы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қты көрсеткіштер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бұл – тәжірибе. Интродукцияның алдағы тәжірибесін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түрдің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ңа жағдайларға бейімділігінің деңгейін анықтаудың жалғыз тәсілі. Интродуценттердің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бейімділік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анықтауда ең маңыздысы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вегетативтік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генеративтік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құрылымдардың дамуындағы маусымдық өзгерістерді зерттеудің нәтижелері.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Ормандық дақ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ылдар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экзоттарды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еңгізу болашақта интродукциялық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популяцияларды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құрастырумен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Экзоттарды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интродукциялау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жергілікті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дендрофлора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селекцияға алғашқы материал жинаудың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Интродукцияда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интродукцияланған өсімдіктердің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белгілерімен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жасанды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ңа жағдайдағы төзімділікке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жүргізіледі. Сондықтан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интродуценттерді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селекциялық- гентикалық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қойылу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Интродуцияланған түрлерді селекциялық – генетикалық бағалау,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популяциялар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аралық және популяциялық экзоттардың өзгергенін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сынайды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өте жақсы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популяциялар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формаларды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сұрыптап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көбейткенде қолдану мүмкіншілігін анықтайды.</w:t>
      </w:r>
    </w:p>
    <w:p w:rsidR="0094672C" w:rsidRPr="0094672C" w:rsidRDefault="0094672C" w:rsidP="009467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Орманды</w:t>
      </w:r>
      <w:proofErr w:type="gramEnd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қ ағаштар тұқымдарының интродукция </w:t>
      </w:r>
      <w:proofErr w:type="spellStart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ерекшеліктері</w:t>
      </w:r>
      <w:proofErr w:type="spellEnd"/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Ботаникалық орталықтар бағалы көрсеткіштер және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жергілікті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 өсімдіктерінің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коллекцияларын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интродукциялық </w:t>
      </w:r>
      <w:proofErr w:type="spellStart"/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сынауда</w:t>
      </w:r>
      <w:proofErr w:type="spellEnd"/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 тәжірибе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Ормандық интродукциялық зерттеулердің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обьектісі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биогеоценоз әлде экосистема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компоненті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есептелетін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ағаштар, ормандық интродукцияның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мақсаты ормандық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ценоздарды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құрастыру,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тұқымды ағаш бітімінің жоғары өнімділігін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Ормандық интродукция </w:t>
      </w:r>
      <w:proofErr w:type="spellStart"/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індетті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түрде, ормандық дақылдарды </w:t>
      </w:r>
      <w:hyperlink r:id="rId8" w:history="1">
        <w:r w:rsidRPr="0094672C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отырғызу және өсірумен</w:t>
        </w:r>
      </w:hyperlink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дақылдары ісінің экологиялық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ормандық типология.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Ормандық дақылдардың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іздегенде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индикатор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орманның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Бірақта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сақтау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ормандық дақылдарды құрастырғанда табиғи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көшірмелеу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 түрлерді қолданса, оның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интродукцияланған,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экологиялық және шаруашылық жағынан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Бұл жағдайда қолдан жасалған отырғылар орманның өркендеген типологиясының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ңа қосындылары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Интродукцияланған түрлерден қолдан жасалған ормандық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ценоздарды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жоспарлау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қиын түседі, өйткені табиғи жағдайларда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қандай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ормандар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белгісіз</w:t>
      </w:r>
      <w:proofErr w:type="spellEnd"/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сондықтан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егжейлі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зерттеулер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Ормандық түрлерді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шаруашылығы мақсатымен интродукциялағанда, экологиялық- фитоценоздық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аналогтарды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қолдану, табиғи ағаш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бітімдерін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жәй көшірмелеп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ауыстыру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екендігін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Табиғат мүмкіншілігінен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түсетін қолдан жасалған отырғылар ценоздарының өте жоғары өнімділігі,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жағдайлармен қамтамасыз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яғни тез өсетін, төзімді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экотиптер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ормандық ағаш түрлерінің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экзоттарымен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қамтамасыз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етілі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қолдан құрылған ценоздың барлық қосындылары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қары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м-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қатынаста болу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Өте маңызды жағдай ботаникалық бақтарда, ғылыми –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орындарында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дендропарктерде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шаруашылығы және басқа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орындарда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жиналған ағаштар мен бұталардың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интродукциясы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тәжірибесін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,. Бұл жағдайда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дақылдарының ағаш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экзоттарына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көңіл бөлу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Өте маңызды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зерттелетін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биогеоценозда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экзоттардың төзімділігін, тек климаттық жағынан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аурулардың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зақымдауы,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зақымдануы, қоршаған өсімдіктер және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жануарлармен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қары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м-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қатынасын, экзоттардың өсу мүмкіншілігін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зерттегенде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маңыздысы ағаштардың маусымдық даму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динамикасы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өсу қимылын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Фенологиялық байқауларда фенофазалардың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басталуы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ұ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қтығын анықтайды.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Интродукцияланатын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түрдің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ерекшеліктерін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зерттегенде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мақсат қою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"https://dereksiz.org/sabati-tairibi-kozdi-orfau.html" </w:instrText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94672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обьективтік</w:t>
      </w:r>
      <w:proofErr w:type="spellEnd"/>
      <w:r w:rsidRPr="0094672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gramStart"/>
      <w:r w:rsidRPr="0094672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к</w:t>
      </w:r>
      <w:proofErr w:type="gramEnd"/>
      <w:r w:rsidRPr="0094672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өз қарас жағынан</w:t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бұл ағаштардың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онтогенезде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қандай мүмкіншіліктері бар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Зерттеулердің қарастырылған әдістері қолдан жасалған интродуценттердің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ағаштарының ә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ормандық өсу жағдайларындағы сапалық және сандық көрсеткіштері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туралы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мәлімет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жергілікті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орманның өсінділерімен қарым- қатынасын көрсетеді.</w:t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Интродуценттерді</w:t>
      </w:r>
      <w:proofErr w:type="spellEnd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көбейтудің </w:t>
      </w:r>
      <w:proofErr w:type="spellStart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кейбір</w:t>
      </w:r>
      <w:proofErr w:type="spellEnd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аспектілері</w:t>
      </w:r>
      <w:proofErr w:type="spellEnd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игеру</w:t>
      </w:r>
      <w:proofErr w:type="spellEnd"/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Интродукциялық жұмыстың нәтижесі көбінесе көбейту тәсілі мен өсімдіктерді өсірумен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Сондықтан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өсіруші-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интродуктор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интродуценттің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биологиясын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мұқият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өйткені оның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дұрыс агротехникалық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шаралар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ұйымдастыру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уақытта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өсірушінің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сұрақтар тұрады, тұқымды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егуге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егудің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мерзімдері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тәсілдері,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аурулардан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іктерді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қорғау, отырғызатын материалдың түрлерімен, агротехника және өсіру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мерзімдері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және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мәселелермен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келістіру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дақылдарының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типтері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өсіру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агротехникасы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ағаштарды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өсіру тәсілдерімен қалыптастыру ж. т. б. Экзот көбейткенде тұқымдық және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вегетативтік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өбейтудің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мағнасын анықтау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Сонымен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дақылдарына интродукциялық тұқымдарды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жалпылап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енгізгенде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мәселелерді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мыналар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селекциялық – генетикалық, өсімдік шаруашылықтық, экологиялық –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шаруашылықтық және экономикалық. Н. И. Вавиловтың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айтуынша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интродукцияны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ұйымдастырғанда карантинға кө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көңіл бөлу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өйткені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карантиндік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қызмет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болмаса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барлық өте жақсы жүргізілген экспедициялық жұмыстар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ққа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11 Ормандық тұқым тану ғылым </w:t>
      </w:r>
      <w:proofErr w:type="spellStart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ретінде</w:t>
      </w:r>
      <w:proofErr w:type="spellEnd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proofErr w:type="gramStart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Орманды</w:t>
      </w:r>
      <w:proofErr w:type="gramEnd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қ ағаш өсімдіктерінің тұқым беру, дән беру </w:t>
      </w:r>
      <w:proofErr w:type="spellStart"/>
      <w:r w:rsidRPr="009467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биологиясы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Ормандық ағаш өсімдіктерінің тұқым шаруашылығының теориялық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ормандық тұқым тану.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Ормандық тұқым танудың қарастыратын сұрақтары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мыналар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тұқымның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байлануын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аналық өсімдікте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үді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істерге экологиялық факторлардың әсері. Тұқым тану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 тұқымның тыныштық сақтауын, қартайуын және өлуін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зерттейді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Осындай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зерттеулердің көрсеткіштері сақтау және тұқымды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алдын-ала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әдістерін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Ормандық тұқым тану өсімдіктер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анатомиясы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физиологиясымен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эмбриологиямен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генетикамен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тығыз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олардың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зерттеулеу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әдістерін қолданады. Жаңа </w:t>
      </w:r>
      <w:hyperlink r:id="rId9" w:history="1">
        <w:r w:rsidRPr="0094672C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табыстар ормандық </w:t>
        </w:r>
        <w:proofErr w:type="spellStart"/>
        <w:r w:rsidRPr="0094672C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гентикада</w:t>
        </w:r>
        <w:proofErr w:type="spellEnd"/>
      </w:hyperlink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биохимия мен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биофизикада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негізделі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жатыр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Ормандық тұқым тану қазіргі уақытта ғылымның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бағдарларымен тығыз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есептеледі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яғни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селекциялық – гентикалық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шаруашылығы, интродуценттердің тұқым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тануы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сұрақтарды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шешеді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тұқымдарын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аудандастыру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тұқым өнімін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болжамдау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тұқымды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егуге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тексеру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Селекциялық – генетикалық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негізіндегі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шаруашылығы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проблемаларды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қамтиды, яғни селекциялық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орнықты ормандық тұқым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базаларын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ұйымдастыру, тұқым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жақсартатын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шараларды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ормандық тұқым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участоктері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алқаптарын </w:t>
      </w: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үту және қорғау. Интродуценттердің тұқым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тануы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мәселелерді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шешеді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 өсімдіктерінің жаңа түрлерінің толық қабілетті тұқымдарын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алумен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4672C" w:rsidRPr="0094672C" w:rsidRDefault="0094672C" w:rsidP="009467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Орманды</w:t>
      </w:r>
      <w:proofErr w:type="gram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 ағаш өсімдіктерінің тұқым және дән беру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биологиясы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мыналардан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құрастырылады: </w:t>
      </w:r>
      <w:proofErr w:type="spellStart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репродуктивтік</w:t>
      </w:r>
      <w:proofErr w:type="spellEnd"/>
      <w:r w:rsidRPr="009467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кезең, тұқым өміршеңдігі, тұқымның тыныштық сақтауынан.</w:t>
      </w:r>
    </w:p>
    <w:p w:rsidR="001A1E45" w:rsidRPr="0094672C" w:rsidRDefault="001A1E45" w:rsidP="0094672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A1E45" w:rsidRPr="0094672C" w:rsidSect="001A1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F0FAE"/>
    <w:multiLevelType w:val="multilevel"/>
    <w:tmpl w:val="67688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6D06F5"/>
    <w:multiLevelType w:val="multilevel"/>
    <w:tmpl w:val="95627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4672C"/>
    <w:rsid w:val="001A1E45"/>
    <w:rsid w:val="0094672C"/>
    <w:rsid w:val="00AB0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67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4672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65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reksiz.org/auil-sharuashili-filimdari-agronomiya-v2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ereksiz.org/saba-biz-alaj-pajda-boldi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reksiz.org/jofari-molekulali-osilistar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ereksiz.org/saba-sojis-onimderine-ojilatin-standartti-sapasin-bafalau-saba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ereksiz.org/kesiporinni-tabistilifini-korsetkishteri-jene-olardi-taldaud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2231</Words>
  <Characters>12719</Characters>
  <Application>Microsoft Office Word</Application>
  <DocSecurity>0</DocSecurity>
  <Lines>105</Lines>
  <Paragraphs>29</Paragraphs>
  <ScaleCrop>false</ScaleCrop>
  <Company/>
  <LinksUpToDate>false</LinksUpToDate>
  <CharactersWithSpaces>14921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2020-08-16T14:40:00Z</dcterms:created>
  <dcterms:modified xsi:type="dcterms:W3CDTF">2020-08-16T14:41:00Z</dcterms:modified>
</cp:coreProperties>
</file>