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05C" w:rsidRPr="0025505C" w:rsidRDefault="0025505C" w:rsidP="0025505C">
      <w:pPr>
        <w:pBdr>
          <w:bottom w:val="single" w:sz="6" w:space="7" w:color="EEEEEE"/>
        </w:pBd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25505C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Официально-деловой стиль</w:t>
      </w:r>
    </w:p>
    <w:p w:rsidR="0025505C" w:rsidRPr="0025505C" w:rsidRDefault="0025505C" w:rsidP="00255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Официально-деловой стиль — один из книжных, используется в сфере деловых отношений, деловых бумагах, т. е. законах, документах, актах, договорах, постановлениях, уставах, служебной переписке и др.</w:t>
      </w:r>
    </w:p>
    <w:p w:rsidR="0025505C" w:rsidRPr="0025505C" w:rsidRDefault="0025505C" w:rsidP="00255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Задача этого стиля — сообщить информацию, дать инструкцию. Официально-деловой стиль характеризуется точностью, однозначностью, неличным характером, стандартизированностью построения текста, </w:t>
      </w:r>
      <w:proofErr w:type="spellStart"/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долженствующе</w:t>
      </w:r>
      <w:proofErr w:type="spellEnd"/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-предписывающим характером текста.</w:t>
      </w:r>
    </w:p>
    <w:p w:rsidR="0025505C" w:rsidRPr="0025505C" w:rsidRDefault="0025505C" w:rsidP="00255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Для официально-делового стиля характерно использование </w:t>
      </w:r>
      <w:proofErr w:type="spellStart"/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следующихязыковых</w:t>
      </w:r>
      <w:proofErr w:type="spellEnd"/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средств:</w:t>
      </w:r>
    </w:p>
    <w:p w:rsidR="0025505C" w:rsidRPr="0025505C" w:rsidRDefault="0025505C" w:rsidP="00255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уровне лексики:</w:t>
      </w:r>
    </w:p>
    <w:p w:rsidR="0025505C" w:rsidRPr="0025505C" w:rsidRDefault="0025505C" w:rsidP="00255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· употребление полных наименований, точных дат;</w:t>
      </w:r>
    </w:p>
    <w:p w:rsidR="0025505C" w:rsidRPr="0025505C" w:rsidRDefault="0025505C" w:rsidP="00255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· книжная лексика (вследствие, в течение, в силу того, что, характеризоваться);</w:t>
      </w:r>
    </w:p>
    <w:p w:rsidR="0025505C" w:rsidRPr="0025505C" w:rsidRDefault="0025505C" w:rsidP="00255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· использование слов в прямых значениях;</w:t>
      </w:r>
    </w:p>
    <w:p w:rsidR="0025505C" w:rsidRPr="0025505C" w:rsidRDefault="0025505C" w:rsidP="00255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· отсутствие экспрессивной и оценочной лексики;</w:t>
      </w:r>
    </w:p>
    <w:p w:rsidR="0025505C" w:rsidRPr="0025505C" w:rsidRDefault="0025505C" w:rsidP="00255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550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· частое употребление отглагольных существительных (апробация, использование, выполнение);</w:t>
      </w:r>
    </w:p>
    <w:p w:rsidR="0025505C" w:rsidRDefault="0025505C" w:rsidP="0025505C">
      <w:pPr>
        <w:pStyle w:val="a3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· наличие стандартизированных оборотов (по истечении срока, в установленном порядке, вступать в законную силу);</w:t>
      </w:r>
    </w:p>
    <w:p w:rsidR="0025505C" w:rsidRPr="0025505C" w:rsidRDefault="0025505C" w:rsidP="0025505C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25505C">
        <w:rPr>
          <w:color w:val="333333"/>
          <w:sz w:val="28"/>
          <w:szCs w:val="28"/>
        </w:rPr>
        <w:t>· ограниченные возможности синонимической замены, частые лексические повторы;</w:t>
      </w:r>
    </w:p>
    <w:p w:rsidR="0025505C" w:rsidRPr="0025505C" w:rsidRDefault="0025505C" w:rsidP="0025505C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25505C">
        <w:rPr>
          <w:color w:val="333333"/>
          <w:sz w:val="28"/>
          <w:szCs w:val="28"/>
        </w:rPr>
        <w:t>на уровне морфологии</w:t>
      </w:r>
    </w:p>
    <w:p w:rsidR="0025505C" w:rsidRPr="0025505C" w:rsidRDefault="0025505C" w:rsidP="0025505C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25505C">
        <w:rPr>
          <w:color w:val="333333"/>
          <w:sz w:val="28"/>
          <w:szCs w:val="28"/>
        </w:rPr>
        <w:t>· отсутствие личных местоимений, особенно 1 и 2 лица, вместо которых используются собственные имена, собственные наименования или специальные обозначения (Заказчик, Исполнитель), а также глаголов в форме 1 и 2 лица;</w:t>
      </w:r>
      <w:bookmarkStart w:id="0" w:name="_GoBack"/>
      <w:bookmarkEnd w:id="0"/>
    </w:p>
    <w:p w:rsidR="0025505C" w:rsidRPr="0025505C" w:rsidRDefault="0025505C" w:rsidP="0025505C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25505C">
        <w:rPr>
          <w:color w:val="333333"/>
          <w:sz w:val="28"/>
          <w:szCs w:val="28"/>
        </w:rPr>
        <w:t>на синтаксическом уровне:</w:t>
      </w:r>
    </w:p>
    <w:p w:rsidR="0025505C" w:rsidRPr="0025505C" w:rsidRDefault="0025505C" w:rsidP="0025505C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25505C">
        <w:rPr>
          <w:color w:val="333333"/>
          <w:sz w:val="28"/>
          <w:szCs w:val="28"/>
        </w:rPr>
        <w:t>· осложнение простого предложения обособленными оборотами, однородными членами;</w:t>
      </w:r>
    </w:p>
    <w:p w:rsidR="0025505C" w:rsidRPr="0025505C" w:rsidRDefault="0025505C" w:rsidP="0025505C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25505C">
        <w:rPr>
          <w:color w:val="333333"/>
          <w:sz w:val="28"/>
          <w:szCs w:val="28"/>
        </w:rPr>
        <w:t>· чёткое членение текста на смысловые блоки, обычно с использованием подзаголовков и цифрового оформления пунктов.</w:t>
      </w:r>
    </w:p>
    <w:p w:rsidR="0025505C" w:rsidRPr="0025505C" w:rsidRDefault="0025505C" w:rsidP="0025505C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25505C">
        <w:rPr>
          <w:color w:val="333333"/>
          <w:sz w:val="28"/>
          <w:szCs w:val="28"/>
        </w:rPr>
        <w:t xml:space="preserve">Для официально-делового стиля характерны как монологические способы организации речи, так и диалог (разговор двух лиц) или </w:t>
      </w:r>
      <w:proofErr w:type="spellStart"/>
      <w:r w:rsidRPr="0025505C">
        <w:rPr>
          <w:color w:val="333333"/>
          <w:sz w:val="28"/>
          <w:szCs w:val="28"/>
        </w:rPr>
        <w:t>полилог</w:t>
      </w:r>
      <w:proofErr w:type="spellEnd"/>
      <w:r w:rsidRPr="0025505C">
        <w:rPr>
          <w:color w:val="333333"/>
          <w:sz w:val="28"/>
          <w:szCs w:val="28"/>
        </w:rPr>
        <w:t xml:space="preserve"> (разговор нескольких лиц).</w:t>
      </w:r>
    </w:p>
    <w:p w:rsidR="0025505C" w:rsidRPr="0025505C" w:rsidRDefault="0025505C" w:rsidP="0025505C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25505C">
        <w:rPr>
          <w:color w:val="333333"/>
          <w:sz w:val="28"/>
          <w:szCs w:val="28"/>
        </w:rPr>
        <w:t>Основные жанры: монологические — приказ, служебное распоряжение, инструкция, заявление, запрос, жалоба (рекламация), рекомендация, отчёт, обзор; жанры-</w:t>
      </w:r>
      <w:proofErr w:type="spellStart"/>
      <w:r w:rsidRPr="0025505C">
        <w:rPr>
          <w:color w:val="333333"/>
          <w:sz w:val="28"/>
          <w:szCs w:val="28"/>
        </w:rPr>
        <w:t>полилоги</w:t>
      </w:r>
      <w:proofErr w:type="spellEnd"/>
      <w:r w:rsidRPr="0025505C">
        <w:rPr>
          <w:color w:val="333333"/>
          <w:sz w:val="28"/>
          <w:szCs w:val="28"/>
        </w:rPr>
        <w:t xml:space="preserve"> — собрание, совещание, переговоры, интервью.</w:t>
      </w:r>
    </w:p>
    <w:p w:rsidR="00B832AF" w:rsidRPr="0025505C" w:rsidRDefault="00B832AF" w:rsidP="00255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832AF" w:rsidRPr="00255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567"/>
    <w:rsid w:val="00005A12"/>
    <w:rsid w:val="00015A39"/>
    <w:rsid w:val="00015DC0"/>
    <w:rsid w:val="00020EA0"/>
    <w:rsid w:val="0002126D"/>
    <w:rsid w:val="000261CB"/>
    <w:rsid w:val="00041214"/>
    <w:rsid w:val="00051F39"/>
    <w:rsid w:val="0006615C"/>
    <w:rsid w:val="00067295"/>
    <w:rsid w:val="00067AA0"/>
    <w:rsid w:val="000754AD"/>
    <w:rsid w:val="00075E37"/>
    <w:rsid w:val="00086D3F"/>
    <w:rsid w:val="0009390E"/>
    <w:rsid w:val="00096A29"/>
    <w:rsid w:val="000B014F"/>
    <w:rsid w:val="000B0B52"/>
    <w:rsid w:val="000C4BB5"/>
    <w:rsid w:val="000C7121"/>
    <w:rsid w:val="000D1FD3"/>
    <w:rsid w:val="000D3D02"/>
    <w:rsid w:val="000D48B3"/>
    <w:rsid w:val="000E00D1"/>
    <w:rsid w:val="000E0B76"/>
    <w:rsid w:val="000F6F4A"/>
    <w:rsid w:val="000F7019"/>
    <w:rsid w:val="00100859"/>
    <w:rsid w:val="00103A68"/>
    <w:rsid w:val="00110BB6"/>
    <w:rsid w:val="0012026D"/>
    <w:rsid w:val="00122FF1"/>
    <w:rsid w:val="001421B9"/>
    <w:rsid w:val="00146080"/>
    <w:rsid w:val="00157CD3"/>
    <w:rsid w:val="00163993"/>
    <w:rsid w:val="00164C46"/>
    <w:rsid w:val="001650DE"/>
    <w:rsid w:val="001707D1"/>
    <w:rsid w:val="00172ECC"/>
    <w:rsid w:val="0017576D"/>
    <w:rsid w:val="00176E7A"/>
    <w:rsid w:val="00182969"/>
    <w:rsid w:val="00184B9F"/>
    <w:rsid w:val="001915EF"/>
    <w:rsid w:val="001A77E0"/>
    <w:rsid w:val="001B12A1"/>
    <w:rsid w:val="001B5DE9"/>
    <w:rsid w:val="001B6BA6"/>
    <w:rsid w:val="001B74E5"/>
    <w:rsid w:val="001B7752"/>
    <w:rsid w:val="001C4D9D"/>
    <w:rsid w:val="001C7A08"/>
    <w:rsid w:val="001D5ED3"/>
    <w:rsid w:val="001D5F7C"/>
    <w:rsid w:val="001E040D"/>
    <w:rsid w:val="001E4771"/>
    <w:rsid w:val="00202F5E"/>
    <w:rsid w:val="0020409E"/>
    <w:rsid w:val="00204319"/>
    <w:rsid w:val="00221D8F"/>
    <w:rsid w:val="00222E7C"/>
    <w:rsid w:val="00227335"/>
    <w:rsid w:val="0023299E"/>
    <w:rsid w:val="002437B6"/>
    <w:rsid w:val="00253411"/>
    <w:rsid w:val="0025505C"/>
    <w:rsid w:val="002575D3"/>
    <w:rsid w:val="0027154D"/>
    <w:rsid w:val="00276A1B"/>
    <w:rsid w:val="0028364F"/>
    <w:rsid w:val="002938AB"/>
    <w:rsid w:val="002B3C94"/>
    <w:rsid w:val="002B5A8B"/>
    <w:rsid w:val="002C1071"/>
    <w:rsid w:val="002C1101"/>
    <w:rsid w:val="002C6E05"/>
    <w:rsid w:val="002D48C9"/>
    <w:rsid w:val="002D5240"/>
    <w:rsid w:val="002E1E4E"/>
    <w:rsid w:val="002F3125"/>
    <w:rsid w:val="00305727"/>
    <w:rsid w:val="00320197"/>
    <w:rsid w:val="00323507"/>
    <w:rsid w:val="00323C7C"/>
    <w:rsid w:val="00323F8D"/>
    <w:rsid w:val="0033095C"/>
    <w:rsid w:val="0033384E"/>
    <w:rsid w:val="00343FD9"/>
    <w:rsid w:val="003457D6"/>
    <w:rsid w:val="00362DE4"/>
    <w:rsid w:val="003677BF"/>
    <w:rsid w:val="00382D0B"/>
    <w:rsid w:val="003832AF"/>
    <w:rsid w:val="0039190E"/>
    <w:rsid w:val="00393EBE"/>
    <w:rsid w:val="003953B3"/>
    <w:rsid w:val="003953C9"/>
    <w:rsid w:val="003A3AAF"/>
    <w:rsid w:val="003B34FD"/>
    <w:rsid w:val="003B44F2"/>
    <w:rsid w:val="003B596F"/>
    <w:rsid w:val="003C0BAC"/>
    <w:rsid w:val="003D2023"/>
    <w:rsid w:val="003D296B"/>
    <w:rsid w:val="003D4553"/>
    <w:rsid w:val="003E6D74"/>
    <w:rsid w:val="003F0400"/>
    <w:rsid w:val="003F2B90"/>
    <w:rsid w:val="00406AF5"/>
    <w:rsid w:val="00406BAB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961AF"/>
    <w:rsid w:val="004A439B"/>
    <w:rsid w:val="004A61D4"/>
    <w:rsid w:val="004B0DA7"/>
    <w:rsid w:val="004C2B7C"/>
    <w:rsid w:val="004C7D38"/>
    <w:rsid w:val="004D42C9"/>
    <w:rsid w:val="004F3CFD"/>
    <w:rsid w:val="00512CD0"/>
    <w:rsid w:val="005149A0"/>
    <w:rsid w:val="005175E1"/>
    <w:rsid w:val="00522601"/>
    <w:rsid w:val="00523443"/>
    <w:rsid w:val="00525F51"/>
    <w:rsid w:val="00564A8A"/>
    <w:rsid w:val="005775D0"/>
    <w:rsid w:val="005927AA"/>
    <w:rsid w:val="005A2267"/>
    <w:rsid w:val="005A3200"/>
    <w:rsid w:val="005A664F"/>
    <w:rsid w:val="005B109A"/>
    <w:rsid w:val="005C0FA7"/>
    <w:rsid w:val="005C5A99"/>
    <w:rsid w:val="005D215A"/>
    <w:rsid w:val="005D3DB3"/>
    <w:rsid w:val="005D3E4A"/>
    <w:rsid w:val="005E1676"/>
    <w:rsid w:val="005E1D3C"/>
    <w:rsid w:val="005E76CB"/>
    <w:rsid w:val="005F2432"/>
    <w:rsid w:val="005F5223"/>
    <w:rsid w:val="0061674B"/>
    <w:rsid w:val="00617F4C"/>
    <w:rsid w:val="00622B74"/>
    <w:rsid w:val="00625FC1"/>
    <w:rsid w:val="0063555E"/>
    <w:rsid w:val="006369B5"/>
    <w:rsid w:val="006372ED"/>
    <w:rsid w:val="00640C4E"/>
    <w:rsid w:val="006414DD"/>
    <w:rsid w:val="00647378"/>
    <w:rsid w:val="00664951"/>
    <w:rsid w:val="00665EB7"/>
    <w:rsid w:val="006704B3"/>
    <w:rsid w:val="00677DA1"/>
    <w:rsid w:val="0068343A"/>
    <w:rsid w:val="00686551"/>
    <w:rsid w:val="006919FD"/>
    <w:rsid w:val="00694C23"/>
    <w:rsid w:val="006C2E78"/>
    <w:rsid w:val="006D4570"/>
    <w:rsid w:val="006E514D"/>
    <w:rsid w:val="006F2031"/>
    <w:rsid w:val="006F4018"/>
    <w:rsid w:val="00713BDD"/>
    <w:rsid w:val="00714665"/>
    <w:rsid w:val="00714946"/>
    <w:rsid w:val="00724395"/>
    <w:rsid w:val="00730CB0"/>
    <w:rsid w:val="0074390A"/>
    <w:rsid w:val="00745544"/>
    <w:rsid w:val="007511D0"/>
    <w:rsid w:val="00762041"/>
    <w:rsid w:val="00765EC8"/>
    <w:rsid w:val="00770EC6"/>
    <w:rsid w:val="00776420"/>
    <w:rsid w:val="0079202A"/>
    <w:rsid w:val="00794A9C"/>
    <w:rsid w:val="007B53C7"/>
    <w:rsid w:val="007D65F1"/>
    <w:rsid w:val="007E31BD"/>
    <w:rsid w:val="007E3624"/>
    <w:rsid w:val="007F045C"/>
    <w:rsid w:val="007F7003"/>
    <w:rsid w:val="007F7A46"/>
    <w:rsid w:val="00805F98"/>
    <w:rsid w:val="00813A2A"/>
    <w:rsid w:val="0082197D"/>
    <w:rsid w:val="00830EDC"/>
    <w:rsid w:val="008413FB"/>
    <w:rsid w:val="00844091"/>
    <w:rsid w:val="00853F11"/>
    <w:rsid w:val="008618C7"/>
    <w:rsid w:val="008626B8"/>
    <w:rsid w:val="00863F00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95A86"/>
    <w:rsid w:val="008A7634"/>
    <w:rsid w:val="008B4B19"/>
    <w:rsid w:val="008B550A"/>
    <w:rsid w:val="008C0DD3"/>
    <w:rsid w:val="008C199C"/>
    <w:rsid w:val="008D1AC3"/>
    <w:rsid w:val="008D651F"/>
    <w:rsid w:val="008E389F"/>
    <w:rsid w:val="008E5B9F"/>
    <w:rsid w:val="008F1523"/>
    <w:rsid w:val="008F4121"/>
    <w:rsid w:val="008F7A40"/>
    <w:rsid w:val="00901154"/>
    <w:rsid w:val="0090154C"/>
    <w:rsid w:val="00907210"/>
    <w:rsid w:val="009336F5"/>
    <w:rsid w:val="00935900"/>
    <w:rsid w:val="009416C3"/>
    <w:rsid w:val="00947EEE"/>
    <w:rsid w:val="0095598E"/>
    <w:rsid w:val="00960ED7"/>
    <w:rsid w:val="009612B5"/>
    <w:rsid w:val="0097201C"/>
    <w:rsid w:val="009761EB"/>
    <w:rsid w:val="009852E1"/>
    <w:rsid w:val="0099585C"/>
    <w:rsid w:val="009965A2"/>
    <w:rsid w:val="009A34D4"/>
    <w:rsid w:val="009A3E94"/>
    <w:rsid w:val="009A411F"/>
    <w:rsid w:val="009B1BB9"/>
    <w:rsid w:val="009B37C8"/>
    <w:rsid w:val="009B6229"/>
    <w:rsid w:val="009C151D"/>
    <w:rsid w:val="009C6CFC"/>
    <w:rsid w:val="009D0FF3"/>
    <w:rsid w:val="009D7A80"/>
    <w:rsid w:val="009F78F1"/>
    <w:rsid w:val="00A06189"/>
    <w:rsid w:val="00A2328E"/>
    <w:rsid w:val="00A3488F"/>
    <w:rsid w:val="00A369E3"/>
    <w:rsid w:val="00A520A1"/>
    <w:rsid w:val="00A66DF8"/>
    <w:rsid w:val="00A673E2"/>
    <w:rsid w:val="00A7189D"/>
    <w:rsid w:val="00A738AC"/>
    <w:rsid w:val="00A7543F"/>
    <w:rsid w:val="00A8731E"/>
    <w:rsid w:val="00A9445C"/>
    <w:rsid w:val="00A961A7"/>
    <w:rsid w:val="00A97D9A"/>
    <w:rsid w:val="00AA10D4"/>
    <w:rsid w:val="00AA7748"/>
    <w:rsid w:val="00AB6462"/>
    <w:rsid w:val="00AB6F89"/>
    <w:rsid w:val="00AC500F"/>
    <w:rsid w:val="00AD0532"/>
    <w:rsid w:val="00AE310C"/>
    <w:rsid w:val="00AF2364"/>
    <w:rsid w:val="00AF374A"/>
    <w:rsid w:val="00B1212E"/>
    <w:rsid w:val="00B132D1"/>
    <w:rsid w:val="00B212E8"/>
    <w:rsid w:val="00B23F86"/>
    <w:rsid w:val="00B356B8"/>
    <w:rsid w:val="00B36EF7"/>
    <w:rsid w:val="00B40173"/>
    <w:rsid w:val="00B51724"/>
    <w:rsid w:val="00B53895"/>
    <w:rsid w:val="00B6124F"/>
    <w:rsid w:val="00B659D7"/>
    <w:rsid w:val="00B65F66"/>
    <w:rsid w:val="00B73323"/>
    <w:rsid w:val="00B7448A"/>
    <w:rsid w:val="00B75230"/>
    <w:rsid w:val="00B832AF"/>
    <w:rsid w:val="00BA37C4"/>
    <w:rsid w:val="00BA38EB"/>
    <w:rsid w:val="00BA5E52"/>
    <w:rsid w:val="00BA6CD5"/>
    <w:rsid w:val="00BB7486"/>
    <w:rsid w:val="00BC2DEF"/>
    <w:rsid w:val="00BD3600"/>
    <w:rsid w:val="00BD38DE"/>
    <w:rsid w:val="00BD3FD3"/>
    <w:rsid w:val="00BD6A4A"/>
    <w:rsid w:val="00BF234D"/>
    <w:rsid w:val="00BF4DEF"/>
    <w:rsid w:val="00C004AF"/>
    <w:rsid w:val="00C15619"/>
    <w:rsid w:val="00C26E5A"/>
    <w:rsid w:val="00C47A7D"/>
    <w:rsid w:val="00C50A76"/>
    <w:rsid w:val="00C50EBD"/>
    <w:rsid w:val="00C554BB"/>
    <w:rsid w:val="00C61CCF"/>
    <w:rsid w:val="00C65595"/>
    <w:rsid w:val="00C66ED7"/>
    <w:rsid w:val="00C74CF3"/>
    <w:rsid w:val="00C779D5"/>
    <w:rsid w:val="00C86B04"/>
    <w:rsid w:val="00CD4629"/>
    <w:rsid w:val="00CD5EA7"/>
    <w:rsid w:val="00CE6741"/>
    <w:rsid w:val="00CE6F7E"/>
    <w:rsid w:val="00CF44C9"/>
    <w:rsid w:val="00CF5B8F"/>
    <w:rsid w:val="00CF64B9"/>
    <w:rsid w:val="00D049DF"/>
    <w:rsid w:val="00D1614C"/>
    <w:rsid w:val="00D24D61"/>
    <w:rsid w:val="00D24D7A"/>
    <w:rsid w:val="00D25820"/>
    <w:rsid w:val="00D264C9"/>
    <w:rsid w:val="00D41554"/>
    <w:rsid w:val="00D51F36"/>
    <w:rsid w:val="00D60C69"/>
    <w:rsid w:val="00D63E23"/>
    <w:rsid w:val="00D750CF"/>
    <w:rsid w:val="00D82047"/>
    <w:rsid w:val="00D86F93"/>
    <w:rsid w:val="00D95313"/>
    <w:rsid w:val="00DB1D67"/>
    <w:rsid w:val="00DD011E"/>
    <w:rsid w:val="00DE5FE5"/>
    <w:rsid w:val="00E0292A"/>
    <w:rsid w:val="00E17D5F"/>
    <w:rsid w:val="00E21627"/>
    <w:rsid w:val="00E226FB"/>
    <w:rsid w:val="00E27110"/>
    <w:rsid w:val="00E33AE5"/>
    <w:rsid w:val="00E34883"/>
    <w:rsid w:val="00E41768"/>
    <w:rsid w:val="00E51CAD"/>
    <w:rsid w:val="00E63D9E"/>
    <w:rsid w:val="00E82FCD"/>
    <w:rsid w:val="00E83FEB"/>
    <w:rsid w:val="00E96F02"/>
    <w:rsid w:val="00EA1306"/>
    <w:rsid w:val="00EB03E0"/>
    <w:rsid w:val="00EB34CB"/>
    <w:rsid w:val="00EB45F3"/>
    <w:rsid w:val="00EE0219"/>
    <w:rsid w:val="00EE1897"/>
    <w:rsid w:val="00EE5777"/>
    <w:rsid w:val="00F02CD7"/>
    <w:rsid w:val="00F07FA2"/>
    <w:rsid w:val="00F15CF2"/>
    <w:rsid w:val="00F310C4"/>
    <w:rsid w:val="00F40D55"/>
    <w:rsid w:val="00F43C05"/>
    <w:rsid w:val="00F632D0"/>
    <w:rsid w:val="00F73FB2"/>
    <w:rsid w:val="00F82A33"/>
    <w:rsid w:val="00F87567"/>
    <w:rsid w:val="00F941C7"/>
    <w:rsid w:val="00F9496F"/>
    <w:rsid w:val="00FC2315"/>
    <w:rsid w:val="00FD567B"/>
    <w:rsid w:val="00FE194A"/>
    <w:rsid w:val="00FF51B4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6C3930-8B97-433E-9763-4FB1EA1D9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B7C"/>
  </w:style>
  <w:style w:type="paragraph" w:styleId="1">
    <w:name w:val="heading 1"/>
    <w:basedOn w:val="a"/>
    <w:link w:val="10"/>
    <w:uiPriority w:val="9"/>
    <w:qFormat/>
    <w:rsid w:val="002550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50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55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3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8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7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89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35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31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2021-06-23T08:49:00Z</dcterms:created>
  <dcterms:modified xsi:type="dcterms:W3CDTF">2021-06-23T08:52:00Z</dcterms:modified>
</cp:coreProperties>
</file>