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20" w:type="dxa"/>
        <w:tblInd w:w="6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000"/>
      </w:tblPr>
      <w:tblGrid>
        <w:gridCol w:w="1175"/>
        <w:gridCol w:w="2819"/>
        <w:gridCol w:w="4247"/>
        <w:gridCol w:w="1379"/>
      </w:tblGrid>
      <w:tr w:rsidR="00EB22DD" w:rsidTr="00EB22DD">
        <w:trPr>
          <w:cantSplit/>
          <w:trHeight w:val="353"/>
        </w:trPr>
        <w:tc>
          <w:tcPr>
            <w:tcW w:w="1175" w:type="dxa"/>
            <w:vMerge w:val="restart"/>
            <w:tcMar>
              <w:left w:w="88" w:type="dxa"/>
            </w:tcMar>
            <w:vAlign w:val="center"/>
          </w:tcPr>
          <w:p w:rsidR="00EB22DD" w:rsidRDefault="00EB22DD" w:rsidP="00174EB0">
            <w:pPr>
              <w:pStyle w:val="14"/>
              <w:ind w:left="19"/>
              <w:jc w:val="center"/>
              <w:rPr>
                <w:sz w:val="16"/>
              </w:rPr>
            </w:pPr>
            <w:r>
              <w:rPr>
                <w:noProof/>
              </w:rPr>
              <w:drawing>
                <wp:inline distT="0" distB="0" distL="0" distR="0">
                  <wp:extent cx="600075" cy="552450"/>
                  <wp:effectExtent l="0" t="0" r="9525" b="0"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66" w:type="dxa"/>
            <w:gridSpan w:val="2"/>
            <w:tcMar>
              <w:left w:w="88" w:type="dxa"/>
            </w:tcMar>
          </w:tcPr>
          <w:p w:rsidR="00EB22DD" w:rsidRDefault="00EB22DD" w:rsidP="00174EB0">
            <w:pPr>
              <w:pStyle w:val="14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 xml:space="preserve">ВОСТОЧНО-КАЗАХСТАНСКИЙ ГОСУДАРСТВЕННЫЙ </w:t>
            </w:r>
          </w:p>
          <w:p w:rsidR="00EB22DD" w:rsidRDefault="00EB22DD" w:rsidP="00174EB0">
            <w:pPr>
              <w:pStyle w:val="14"/>
              <w:jc w:val="center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ahoma" w:hAnsi="Tahoma" w:cs="Tahoma"/>
                <w:b/>
                <w:bCs/>
                <w:sz w:val="16"/>
              </w:rPr>
              <w:t>ТЕХНИЧЕСКИЙ УНИВЕРСИТЕТ им. Д.СЕРИКБАЕВА</w:t>
            </w:r>
          </w:p>
        </w:tc>
        <w:tc>
          <w:tcPr>
            <w:tcW w:w="1379" w:type="dxa"/>
            <w:tcMar>
              <w:left w:w="88" w:type="dxa"/>
            </w:tcMar>
          </w:tcPr>
          <w:p w:rsidR="00EB22DD" w:rsidRDefault="00EB22DD" w:rsidP="00174EB0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Редакция:</w:t>
            </w:r>
          </w:p>
          <w:p w:rsidR="00EB22DD" w:rsidRDefault="00EB22DD" w:rsidP="00174EB0">
            <w:pPr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sz w:val="16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вторая</w:t>
            </w:r>
          </w:p>
        </w:tc>
      </w:tr>
      <w:tr w:rsidR="00EB22DD" w:rsidTr="00EB22DD">
        <w:trPr>
          <w:cantSplit/>
          <w:trHeight w:val="585"/>
        </w:trPr>
        <w:tc>
          <w:tcPr>
            <w:tcW w:w="1175" w:type="dxa"/>
            <w:vMerge/>
            <w:tcMar>
              <w:left w:w="88" w:type="dxa"/>
            </w:tcMar>
          </w:tcPr>
          <w:p w:rsidR="00EB22DD" w:rsidRDefault="00EB22DD" w:rsidP="00174EB0">
            <w:pPr>
              <w:pStyle w:val="14"/>
              <w:ind w:left="19"/>
              <w:rPr>
                <w:sz w:val="16"/>
              </w:rPr>
            </w:pPr>
          </w:p>
        </w:tc>
        <w:tc>
          <w:tcPr>
            <w:tcW w:w="2819" w:type="dxa"/>
            <w:tcMar>
              <w:left w:w="88" w:type="dxa"/>
            </w:tcMar>
          </w:tcPr>
          <w:p w:rsidR="00EB22DD" w:rsidRDefault="00EB22DD" w:rsidP="00174EB0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</w:p>
          <w:p w:rsidR="00EB22DD" w:rsidRDefault="00EB22DD" w:rsidP="00174EB0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Система менеджмента качества</w:t>
            </w:r>
          </w:p>
          <w:p w:rsidR="00EB22DD" w:rsidRDefault="00EB22DD" w:rsidP="00174EB0">
            <w:pPr>
              <w:pStyle w:val="14"/>
              <w:rPr>
                <w:rFonts w:ascii="Tahoma" w:hAnsi="Tahoma" w:cs="Tahoma"/>
                <w:b/>
                <w:bCs/>
                <w:sz w:val="16"/>
              </w:rPr>
            </w:pPr>
          </w:p>
        </w:tc>
        <w:tc>
          <w:tcPr>
            <w:tcW w:w="4247" w:type="dxa"/>
            <w:tcMar>
              <w:left w:w="88" w:type="dxa"/>
            </w:tcMar>
          </w:tcPr>
          <w:p w:rsidR="00EB22DD" w:rsidRDefault="00EB22DD" w:rsidP="00174EB0">
            <w:pPr>
              <w:autoSpaceDE w:val="0"/>
              <w:autoSpaceDN w:val="0"/>
              <w:adjustRightInd w:val="0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</w:p>
          <w:p w:rsidR="00EB22DD" w:rsidRDefault="00EB22DD" w:rsidP="00174EB0">
            <w:pPr>
              <w:autoSpaceDE w:val="0"/>
              <w:autoSpaceDN w:val="0"/>
              <w:adjustRightInd w:val="0"/>
              <w:jc w:val="center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И ВКГТУ 701.01</w:t>
            </w:r>
            <w:r>
              <w:rPr>
                <w:b/>
                <w:bCs/>
                <w:sz w:val="16"/>
                <w:szCs w:val="16"/>
              </w:rPr>
              <w:t xml:space="preserve">-II-2018 </w:t>
            </w: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Разработка и оформление</w:t>
            </w:r>
          </w:p>
          <w:p w:rsidR="00EB22DD" w:rsidRDefault="00EB22DD" w:rsidP="00174EB0">
            <w:pPr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учебно</w:t>
            </w:r>
            <w:r>
              <w:rPr>
                <w:b/>
                <w:bCs/>
                <w:sz w:val="16"/>
                <w:szCs w:val="16"/>
              </w:rPr>
              <w:t>-</w:t>
            </w: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методического комплекса дисциплины</w:t>
            </w:r>
          </w:p>
        </w:tc>
        <w:tc>
          <w:tcPr>
            <w:tcW w:w="1379" w:type="dxa"/>
            <w:tcMar>
              <w:left w:w="88" w:type="dxa"/>
            </w:tcMar>
          </w:tcPr>
          <w:p w:rsidR="00EB22DD" w:rsidRDefault="00EB22DD" w:rsidP="00174EB0">
            <w:pPr>
              <w:pStyle w:val="14"/>
              <w:jc w:val="center"/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</w:pPr>
          </w:p>
          <w:p w:rsidR="00EB22DD" w:rsidRDefault="00EB22DD" w:rsidP="00174EB0">
            <w:pPr>
              <w:pStyle w:val="14"/>
              <w:jc w:val="center"/>
            </w:pPr>
            <w:r>
              <w:rPr>
                <w:rFonts w:ascii="Times New Roman,Bold" w:hAnsi="Times New Roman,Bold" w:cs="Times New Roman,Bold"/>
                <w:b/>
                <w:bCs/>
                <w:sz w:val="16"/>
                <w:szCs w:val="16"/>
              </w:rPr>
              <w:t>Стр. 1 из 12</w:t>
            </w:r>
          </w:p>
        </w:tc>
      </w:tr>
    </w:tbl>
    <w:p w:rsidR="00EB22DD" w:rsidRDefault="00EB22DD" w:rsidP="00BF327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EB22DD" w:rsidRDefault="00EB22DD" w:rsidP="00BF327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EB22DD" w:rsidRDefault="00EB22DD" w:rsidP="00BF327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BF3275" w:rsidRPr="00AF364E" w:rsidRDefault="00BF3275" w:rsidP="00BF327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BF3275" w:rsidRPr="00AF364E" w:rsidRDefault="00BF3275" w:rsidP="00BF3275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F3275" w:rsidRPr="00AF364E" w:rsidRDefault="00BF3275" w:rsidP="00BF3275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F3275" w:rsidRPr="00AF364E" w:rsidRDefault="00BF3275" w:rsidP="00BF3275">
      <w:pPr>
        <w:pStyle w:val="a9"/>
        <w:jc w:val="left"/>
        <w:rPr>
          <w:sz w:val="24"/>
          <w:szCs w:val="24"/>
        </w:rPr>
      </w:pPr>
    </w:p>
    <w:p w:rsidR="00BF3275" w:rsidRPr="00AF364E" w:rsidRDefault="00BF3275" w:rsidP="00BF327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F3275" w:rsidRPr="00AF364E" w:rsidRDefault="00BF3275" w:rsidP="00BF3275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F3275" w:rsidRPr="00AF364E" w:rsidRDefault="00BF3275" w:rsidP="00BF3275">
      <w:pPr>
        <w:pStyle w:val="a9"/>
        <w:jc w:val="left"/>
        <w:rPr>
          <w:sz w:val="24"/>
          <w:szCs w:val="24"/>
        </w:rPr>
      </w:pPr>
    </w:p>
    <w:p w:rsidR="00BF3275" w:rsidRPr="00AF364E" w:rsidRDefault="00BF3275" w:rsidP="00BF3275">
      <w:pPr>
        <w:pStyle w:val="a9"/>
        <w:jc w:val="left"/>
        <w:rPr>
          <w:sz w:val="24"/>
          <w:szCs w:val="24"/>
        </w:rPr>
      </w:pPr>
    </w:p>
    <w:p w:rsidR="00BF3275" w:rsidRPr="00AF364E" w:rsidRDefault="00BF3275" w:rsidP="00BF3275">
      <w:pPr>
        <w:ind w:left="5761"/>
        <w:jc w:val="right"/>
        <w:rPr>
          <w:sz w:val="24"/>
          <w:szCs w:val="24"/>
          <w:lang w:val="kk-KZ"/>
        </w:rPr>
      </w:pPr>
    </w:p>
    <w:p w:rsidR="00BF3275" w:rsidRPr="00A02713" w:rsidRDefault="00BF3275" w:rsidP="00BF3275">
      <w:pPr>
        <w:ind w:left="7088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F3275" w:rsidRDefault="00BF3275" w:rsidP="00B93410">
      <w:pPr>
        <w:ind w:left="5664" w:firstLine="708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декан Ф</w:t>
      </w:r>
      <w:r w:rsidRPr="00A02713">
        <w:rPr>
          <w:sz w:val="24"/>
          <w:szCs w:val="24"/>
          <w:lang w:val="kk-KZ"/>
        </w:rPr>
        <w:t>акультета</w:t>
      </w:r>
      <w:r>
        <w:rPr>
          <w:sz w:val="24"/>
          <w:szCs w:val="24"/>
          <w:lang w:val="kk-KZ"/>
        </w:rPr>
        <w:t xml:space="preserve"> </w:t>
      </w:r>
      <w:r w:rsidR="00B93410">
        <w:rPr>
          <w:sz w:val="24"/>
          <w:szCs w:val="24"/>
          <w:lang w:val="kk-KZ"/>
        </w:rPr>
        <w:t>Р.К.Айдарбаева</w:t>
      </w:r>
    </w:p>
    <w:p w:rsidR="00BF3275" w:rsidRPr="00DF6AD6" w:rsidRDefault="00BF3275" w:rsidP="00BF3275">
      <w:pPr>
        <w:ind w:left="5664" w:firstLine="708"/>
        <w:rPr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201</w:t>
      </w:r>
      <w:r w:rsidR="00B93410">
        <w:rPr>
          <w:b/>
          <w:sz w:val="24"/>
          <w:szCs w:val="24"/>
          <w:lang w:val="kk-KZ"/>
        </w:rPr>
        <w:t>9</w:t>
      </w:r>
      <w:r w:rsidRPr="00F56A8D">
        <w:rPr>
          <w:sz w:val="24"/>
          <w:szCs w:val="24"/>
          <w:lang w:val="kk-KZ"/>
        </w:rPr>
        <w:t xml:space="preserve"> г.</w:t>
      </w:r>
    </w:p>
    <w:p w:rsidR="00BF3275" w:rsidRPr="00F56A8D" w:rsidRDefault="00BF3275" w:rsidP="00BF3275">
      <w:pPr>
        <w:rPr>
          <w:sz w:val="24"/>
          <w:szCs w:val="24"/>
          <w:lang w:val="kk-KZ"/>
        </w:rPr>
      </w:pPr>
    </w:p>
    <w:p w:rsidR="00BF3275" w:rsidRPr="00F56A8D" w:rsidRDefault="00BF3275" w:rsidP="00BF3275">
      <w:pPr>
        <w:rPr>
          <w:sz w:val="24"/>
          <w:szCs w:val="24"/>
          <w:lang w:val="kk-KZ"/>
        </w:rPr>
      </w:pPr>
    </w:p>
    <w:p w:rsidR="00BF3275" w:rsidRPr="00F56A8D" w:rsidRDefault="00BF3275" w:rsidP="00BF3275">
      <w:pPr>
        <w:pStyle w:val="af1"/>
        <w:rPr>
          <w:rFonts w:ascii="KZ Times New Roman" w:hAnsi="KZ Times New Roman"/>
          <w:szCs w:val="24"/>
          <w:lang w:val="kk-KZ"/>
        </w:rPr>
      </w:pPr>
      <w:r w:rsidRPr="00057195">
        <w:rPr>
          <w:rFonts w:ascii="KZ Times New Roman" w:hAnsi="KZ Times New Roman"/>
          <w:szCs w:val="24"/>
          <w:lang w:val="kk-KZ"/>
        </w:rPr>
        <w:t>ӘЛЕУМЕТТАНУ</w:t>
      </w:r>
    </w:p>
    <w:p w:rsidR="00BF3275" w:rsidRDefault="00BF3275" w:rsidP="00BF3275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BF3275" w:rsidRPr="00A02713" w:rsidRDefault="00BF3275" w:rsidP="00BF3275">
      <w:pPr>
        <w:jc w:val="center"/>
        <w:rPr>
          <w:sz w:val="24"/>
          <w:szCs w:val="24"/>
          <w:lang w:val="kk-KZ"/>
        </w:rPr>
      </w:pPr>
    </w:p>
    <w:p w:rsidR="00BF3275" w:rsidRPr="00F56A8D" w:rsidRDefault="00BF3275" w:rsidP="00BF3275">
      <w:pPr>
        <w:pStyle w:val="af1"/>
        <w:rPr>
          <w:rFonts w:ascii="KZ Times New Roman" w:hAnsi="KZ Times New Roman"/>
          <w:szCs w:val="24"/>
        </w:rPr>
      </w:pPr>
      <w:r w:rsidRPr="00057195">
        <w:rPr>
          <w:rFonts w:ascii="KZ Times New Roman" w:hAnsi="KZ Times New Roman"/>
          <w:szCs w:val="24"/>
        </w:rPr>
        <w:t>СОЦИОЛОГИЯ</w:t>
      </w:r>
    </w:p>
    <w:p w:rsidR="00BF3275" w:rsidRPr="00AF364E" w:rsidRDefault="00BF3275" w:rsidP="00BF3275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>Рабочая модульн</w:t>
      </w:r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BF3275" w:rsidRPr="00AF364E" w:rsidRDefault="00BF3275" w:rsidP="00BF3275">
      <w:pPr>
        <w:rPr>
          <w:sz w:val="24"/>
          <w:szCs w:val="24"/>
        </w:rPr>
      </w:pPr>
    </w:p>
    <w:p w:rsidR="00BF3275" w:rsidRPr="00AF364E" w:rsidRDefault="00BF3275" w:rsidP="00BF3275">
      <w:pPr>
        <w:rPr>
          <w:sz w:val="24"/>
          <w:szCs w:val="24"/>
        </w:rPr>
      </w:pPr>
    </w:p>
    <w:p w:rsidR="00BF3275" w:rsidRPr="00AF364E" w:rsidRDefault="00BF3275" w:rsidP="00BF3275">
      <w:pPr>
        <w:rPr>
          <w:sz w:val="24"/>
          <w:szCs w:val="24"/>
        </w:rPr>
      </w:pPr>
    </w:p>
    <w:p w:rsidR="00BF3275" w:rsidRDefault="00BF3275" w:rsidP="00BF3275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Pr="00315A1B">
        <w:rPr>
          <w:sz w:val="24"/>
          <w:szCs w:val="24"/>
          <w:lang w:val="kk-KZ"/>
        </w:rPr>
        <w:t xml:space="preserve">все специальности </w:t>
      </w:r>
      <w:r>
        <w:rPr>
          <w:sz w:val="24"/>
          <w:szCs w:val="24"/>
          <w:lang w:val="kk-KZ"/>
        </w:rPr>
        <w:t>бакалавриата ВКГТУ им. Д.Серикбаева</w:t>
      </w:r>
    </w:p>
    <w:p w:rsidR="00BF3275" w:rsidRDefault="00BF3275" w:rsidP="00BF3275">
      <w:pPr>
        <w:jc w:val="both"/>
        <w:rPr>
          <w:sz w:val="24"/>
          <w:szCs w:val="24"/>
          <w:lang w:val="kk-KZ"/>
        </w:rPr>
      </w:pPr>
    </w:p>
    <w:p w:rsidR="00BF3275" w:rsidRPr="00AF364E" w:rsidRDefault="00BF3275" w:rsidP="00BF3275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>: 2 кредита</w:t>
      </w:r>
    </w:p>
    <w:p w:rsidR="00BF3275" w:rsidRPr="00AF364E" w:rsidRDefault="00BF3275" w:rsidP="00BF3275">
      <w:pPr>
        <w:jc w:val="both"/>
        <w:rPr>
          <w:sz w:val="24"/>
          <w:szCs w:val="24"/>
        </w:rPr>
      </w:pPr>
    </w:p>
    <w:p w:rsidR="00BF3275" w:rsidRPr="00AF364E" w:rsidRDefault="00BF3275" w:rsidP="00BF3275">
      <w:pPr>
        <w:ind w:firstLine="540"/>
        <w:rPr>
          <w:sz w:val="24"/>
          <w:szCs w:val="24"/>
        </w:rPr>
      </w:pPr>
    </w:p>
    <w:p w:rsidR="00BF3275" w:rsidRPr="00AF364E" w:rsidRDefault="00BF3275" w:rsidP="00BF3275">
      <w:pPr>
        <w:ind w:firstLine="540"/>
        <w:rPr>
          <w:sz w:val="24"/>
          <w:szCs w:val="24"/>
        </w:rPr>
      </w:pPr>
    </w:p>
    <w:p w:rsidR="00BF3275" w:rsidRPr="00AF364E" w:rsidRDefault="00BF3275" w:rsidP="00BF3275">
      <w:pPr>
        <w:jc w:val="center"/>
        <w:rPr>
          <w:sz w:val="24"/>
          <w:szCs w:val="24"/>
        </w:rPr>
      </w:pPr>
    </w:p>
    <w:p w:rsidR="00BF3275" w:rsidRPr="00AF364E" w:rsidRDefault="00BF3275" w:rsidP="00BF3275">
      <w:pPr>
        <w:jc w:val="center"/>
        <w:rPr>
          <w:sz w:val="24"/>
          <w:szCs w:val="24"/>
        </w:rPr>
      </w:pPr>
    </w:p>
    <w:p w:rsidR="00BF3275" w:rsidRPr="00AF364E" w:rsidRDefault="00BF3275" w:rsidP="00BF3275">
      <w:pPr>
        <w:jc w:val="center"/>
        <w:rPr>
          <w:sz w:val="24"/>
          <w:szCs w:val="24"/>
        </w:rPr>
      </w:pPr>
    </w:p>
    <w:p w:rsidR="00BF3275" w:rsidRPr="00AF364E" w:rsidRDefault="00BF3275" w:rsidP="00BF3275">
      <w:pPr>
        <w:jc w:val="center"/>
        <w:rPr>
          <w:sz w:val="24"/>
          <w:szCs w:val="24"/>
        </w:rPr>
      </w:pPr>
    </w:p>
    <w:p w:rsidR="00BF3275" w:rsidRPr="00AF364E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Pr="00AF364E" w:rsidRDefault="00BF3275" w:rsidP="00BF3275">
      <w:pPr>
        <w:rPr>
          <w:rFonts w:ascii="KZ Times New Roman" w:hAnsi="KZ Times New Roman"/>
          <w:sz w:val="24"/>
          <w:szCs w:val="24"/>
        </w:rPr>
      </w:pPr>
    </w:p>
    <w:p w:rsidR="00BF3275" w:rsidRPr="00AF364E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</w:p>
    <w:p w:rsidR="00BF3275" w:rsidRPr="00FF020E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Өскемен</w:t>
      </w:r>
    </w:p>
    <w:p w:rsidR="00BF3275" w:rsidRPr="00FF020E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BF3275" w:rsidRPr="002161B8" w:rsidRDefault="00BF3275" w:rsidP="00BF3275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201</w:t>
      </w:r>
      <w:r w:rsidR="00B93410">
        <w:rPr>
          <w:rFonts w:ascii="KZ Times New Roman" w:hAnsi="KZ Times New Roman"/>
          <w:sz w:val="24"/>
          <w:szCs w:val="24"/>
        </w:rPr>
        <w:t>9</w:t>
      </w:r>
    </w:p>
    <w:p w:rsidR="00EB22DD" w:rsidRPr="00EB22DD" w:rsidRDefault="00EB22DD" w:rsidP="00EB22DD">
      <w:pPr>
        <w:rPr>
          <w:rFonts w:ascii="KZ Times New Roman" w:hAnsi="KZ Times New Roman"/>
          <w:sz w:val="24"/>
          <w:szCs w:val="24"/>
        </w:rPr>
      </w:pPr>
    </w:p>
    <w:p w:rsidR="00EB22DD" w:rsidRDefault="00EB22DD" w:rsidP="00B93410">
      <w:pPr>
        <w:jc w:val="both"/>
        <w:rPr>
          <w:color w:val="00000A"/>
          <w:sz w:val="24"/>
          <w:szCs w:val="24"/>
        </w:rPr>
      </w:pPr>
    </w:p>
    <w:p w:rsidR="00B93410" w:rsidRPr="003852E1" w:rsidRDefault="00B93410" w:rsidP="00B93410">
      <w:pPr>
        <w:jc w:val="both"/>
        <w:rPr>
          <w:color w:val="00000A"/>
          <w:sz w:val="24"/>
          <w:szCs w:val="24"/>
          <w:lang w:val="kk-KZ"/>
        </w:rPr>
      </w:pPr>
      <w:r w:rsidRPr="003852E1">
        <w:rPr>
          <w:color w:val="00000A"/>
          <w:sz w:val="24"/>
          <w:szCs w:val="24"/>
        </w:rPr>
        <w:t xml:space="preserve">Рабочая модульная учебная программа и силлабус разработаны на кафедре «История Казахстана и социально-политические дисциплины» на </w:t>
      </w:r>
      <w:r w:rsidRPr="003852E1">
        <w:rPr>
          <w:sz w:val="24"/>
          <w:szCs w:val="24"/>
        </w:rPr>
        <w:t>основании Типовой учебной программы дисциплины «</w:t>
      </w:r>
      <w:r>
        <w:rPr>
          <w:sz w:val="24"/>
          <w:szCs w:val="24"/>
        </w:rPr>
        <w:t>Социология</w:t>
      </w:r>
      <w:r w:rsidRPr="003852E1">
        <w:rPr>
          <w:sz w:val="24"/>
          <w:szCs w:val="24"/>
        </w:rPr>
        <w:t xml:space="preserve">» для организаций высшего и послевузовского образования, утвержденной приказом МОН РК № 603 от 31.10.2018 для бакалавров всех специальностей, </w:t>
      </w:r>
      <w:r w:rsidRPr="003852E1">
        <w:rPr>
          <w:color w:val="00000A"/>
          <w:sz w:val="24"/>
          <w:szCs w:val="24"/>
        </w:rPr>
        <w:t xml:space="preserve">Рабочего учебного плана, Каталога элективных дисциплин </w:t>
      </w:r>
      <w:r w:rsidRPr="003852E1">
        <w:rPr>
          <w:sz w:val="24"/>
          <w:szCs w:val="24"/>
        </w:rPr>
        <w:t xml:space="preserve">и Модульной образовательной программы специальности. </w:t>
      </w:r>
    </w:p>
    <w:p w:rsidR="00BF3275" w:rsidRPr="00B93410" w:rsidRDefault="00BF3275" w:rsidP="00BF3275">
      <w:pPr>
        <w:tabs>
          <w:tab w:val="left" w:pos="7380"/>
        </w:tabs>
        <w:jc w:val="both"/>
        <w:rPr>
          <w:sz w:val="24"/>
          <w:szCs w:val="24"/>
          <w:lang w:val="kk-KZ"/>
        </w:rPr>
      </w:pPr>
    </w:p>
    <w:p w:rsidR="00D72FF2" w:rsidRDefault="00D72FF2" w:rsidP="00BF3275">
      <w:pPr>
        <w:pStyle w:val="ab"/>
        <w:tabs>
          <w:tab w:val="left" w:pos="7380"/>
        </w:tabs>
        <w:ind w:left="0"/>
        <w:rPr>
          <w:sz w:val="24"/>
          <w:szCs w:val="24"/>
        </w:rPr>
      </w:pPr>
    </w:p>
    <w:p w:rsidR="00BF3275" w:rsidRPr="00AF364E" w:rsidRDefault="00BF3275" w:rsidP="00BF3275">
      <w:pPr>
        <w:pStyle w:val="ab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 xml:space="preserve">Одобрено учебно-методическим советом  </w:t>
      </w:r>
      <w:r w:rsidR="00B93410">
        <w:rPr>
          <w:sz w:val="24"/>
          <w:szCs w:val="24"/>
        </w:rPr>
        <w:t>ФГО</w:t>
      </w:r>
    </w:p>
    <w:p w:rsidR="00D72FF2" w:rsidRDefault="00D72FF2" w:rsidP="00BF3275">
      <w:pPr>
        <w:tabs>
          <w:tab w:val="left" w:pos="7380"/>
        </w:tabs>
        <w:jc w:val="both"/>
        <w:rPr>
          <w:sz w:val="24"/>
          <w:szCs w:val="24"/>
        </w:rPr>
      </w:pPr>
    </w:p>
    <w:p w:rsidR="00BF3275" w:rsidRPr="00AF364E" w:rsidRDefault="00BF3275" w:rsidP="00BF3275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Председатель</w:t>
      </w:r>
      <w:r>
        <w:rPr>
          <w:sz w:val="24"/>
          <w:szCs w:val="24"/>
        </w:rPr>
        <w:tab/>
      </w:r>
    </w:p>
    <w:p w:rsidR="00BF3275" w:rsidRPr="00AF364E" w:rsidRDefault="00BF3275" w:rsidP="00BF3275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Протокол №</w:t>
      </w:r>
      <w:r w:rsidR="00B93410">
        <w:rPr>
          <w:sz w:val="24"/>
          <w:szCs w:val="24"/>
          <w:lang w:val="kk-KZ"/>
        </w:rPr>
        <w:t xml:space="preserve"> ___</w:t>
      </w:r>
      <w:r w:rsidRPr="00AF364E">
        <w:rPr>
          <w:sz w:val="24"/>
          <w:szCs w:val="24"/>
        </w:rPr>
        <w:t xml:space="preserve"> от</w:t>
      </w:r>
      <w:r>
        <w:rPr>
          <w:sz w:val="24"/>
          <w:szCs w:val="24"/>
          <w:lang w:val="kk-KZ"/>
        </w:rPr>
        <w:t xml:space="preserve"> </w:t>
      </w:r>
      <w:r w:rsidR="00B93410">
        <w:rPr>
          <w:sz w:val="24"/>
          <w:szCs w:val="24"/>
        </w:rPr>
        <w:t>_________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  <w:r w:rsidR="00D72FF2" w:rsidRPr="00D72FF2">
        <w:rPr>
          <w:sz w:val="24"/>
          <w:szCs w:val="24"/>
        </w:rPr>
        <w:t xml:space="preserve"> </w:t>
      </w:r>
      <w:r w:rsidR="00D72FF2">
        <w:rPr>
          <w:sz w:val="24"/>
          <w:szCs w:val="24"/>
        </w:rPr>
        <w:t xml:space="preserve">                                                                  </w:t>
      </w:r>
      <w:r w:rsidR="00D72FF2" w:rsidRPr="00D72FF2">
        <w:rPr>
          <w:sz w:val="24"/>
          <w:szCs w:val="24"/>
        </w:rPr>
        <w:t>Р. Айдарбаева</w:t>
      </w:r>
    </w:p>
    <w:p w:rsidR="00BF3275" w:rsidRDefault="00BF3275" w:rsidP="00BF3275">
      <w:pPr>
        <w:jc w:val="both"/>
        <w:rPr>
          <w:sz w:val="24"/>
          <w:szCs w:val="24"/>
        </w:rPr>
      </w:pPr>
    </w:p>
    <w:p w:rsidR="00D72FF2" w:rsidRDefault="00D72FF2" w:rsidP="00BF3275">
      <w:pPr>
        <w:jc w:val="both"/>
        <w:rPr>
          <w:sz w:val="24"/>
          <w:szCs w:val="24"/>
        </w:rPr>
      </w:pPr>
    </w:p>
    <w:p w:rsidR="00BF3275" w:rsidRPr="00AF364E" w:rsidRDefault="00BF3275" w:rsidP="00BF3275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Обсуждено </w:t>
      </w:r>
      <w:r>
        <w:rPr>
          <w:sz w:val="24"/>
          <w:szCs w:val="24"/>
        </w:rPr>
        <w:t xml:space="preserve"> на заседании кафедры Истории Казахстана и </w:t>
      </w:r>
      <w:r w:rsidR="00D72FF2">
        <w:rPr>
          <w:sz w:val="24"/>
          <w:szCs w:val="24"/>
        </w:rPr>
        <w:t>СПД</w:t>
      </w:r>
    </w:p>
    <w:p w:rsidR="00D72FF2" w:rsidRDefault="00D72FF2" w:rsidP="00BF3275">
      <w:pPr>
        <w:tabs>
          <w:tab w:val="left" w:pos="7380"/>
        </w:tabs>
        <w:jc w:val="both"/>
        <w:rPr>
          <w:sz w:val="24"/>
          <w:szCs w:val="24"/>
        </w:rPr>
      </w:pPr>
    </w:p>
    <w:p w:rsidR="00BF3275" w:rsidRPr="00AF364E" w:rsidRDefault="00BF3275" w:rsidP="00BF3275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Зав. кафедрой </w:t>
      </w:r>
      <w:r>
        <w:rPr>
          <w:sz w:val="24"/>
          <w:szCs w:val="24"/>
        </w:rPr>
        <w:tab/>
        <w:t>Р. Айдарбаева</w:t>
      </w:r>
    </w:p>
    <w:p w:rsidR="00BF3275" w:rsidRPr="00AF364E" w:rsidRDefault="00BF3275" w:rsidP="00BF3275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Протокол №</w:t>
      </w:r>
      <w:r>
        <w:rPr>
          <w:sz w:val="24"/>
          <w:szCs w:val="24"/>
          <w:lang w:val="kk-KZ"/>
        </w:rPr>
        <w:t xml:space="preserve"> </w:t>
      </w:r>
      <w:r w:rsidR="00B93410">
        <w:rPr>
          <w:sz w:val="24"/>
          <w:szCs w:val="24"/>
          <w:lang w:val="kk-KZ"/>
        </w:rPr>
        <w:t>____</w:t>
      </w:r>
      <w:r w:rsidRPr="00AF364E">
        <w:rPr>
          <w:sz w:val="24"/>
          <w:szCs w:val="24"/>
        </w:rPr>
        <w:t xml:space="preserve"> от </w:t>
      </w:r>
      <w:r w:rsidR="00B93410">
        <w:rPr>
          <w:sz w:val="24"/>
          <w:szCs w:val="24"/>
        </w:rPr>
        <w:t>__________</w:t>
      </w:r>
      <w:r>
        <w:rPr>
          <w:sz w:val="24"/>
          <w:szCs w:val="24"/>
        </w:rPr>
        <w:t xml:space="preserve"> </w:t>
      </w:r>
      <w:r w:rsidRPr="00AF364E">
        <w:rPr>
          <w:sz w:val="24"/>
          <w:szCs w:val="24"/>
        </w:rPr>
        <w:t>г.</w:t>
      </w:r>
    </w:p>
    <w:p w:rsidR="00BF3275" w:rsidRPr="00AF364E" w:rsidRDefault="00BF3275" w:rsidP="00BF3275">
      <w:pPr>
        <w:tabs>
          <w:tab w:val="left" w:pos="7380"/>
        </w:tabs>
        <w:jc w:val="both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3019D7" w:rsidRPr="003852E1" w:rsidRDefault="003019D7" w:rsidP="003019D7">
      <w:pPr>
        <w:jc w:val="both"/>
        <w:rPr>
          <w:color w:val="00000A"/>
          <w:sz w:val="24"/>
          <w:szCs w:val="24"/>
        </w:rPr>
      </w:pPr>
      <w:r w:rsidRPr="003852E1">
        <w:rPr>
          <w:color w:val="00000A"/>
          <w:sz w:val="24"/>
          <w:szCs w:val="24"/>
        </w:rPr>
        <w:t xml:space="preserve">Разработал </w:t>
      </w:r>
    </w:p>
    <w:p w:rsidR="003019D7" w:rsidRPr="003852E1" w:rsidRDefault="003019D7" w:rsidP="003019D7">
      <w:pPr>
        <w:tabs>
          <w:tab w:val="left" w:pos="7380"/>
        </w:tabs>
        <w:rPr>
          <w:color w:val="00000A"/>
          <w:sz w:val="24"/>
          <w:szCs w:val="24"/>
        </w:rPr>
      </w:pPr>
      <w:r w:rsidRPr="003852E1">
        <w:rPr>
          <w:color w:val="00000A"/>
          <w:sz w:val="24"/>
          <w:szCs w:val="24"/>
        </w:rPr>
        <w:t>доцент кафедры</w:t>
      </w:r>
      <w:r>
        <w:rPr>
          <w:color w:val="00000A"/>
          <w:sz w:val="24"/>
          <w:szCs w:val="24"/>
        </w:rPr>
        <w:t xml:space="preserve">   </w:t>
      </w:r>
      <w:r w:rsidRPr="003852E1">
        <w:rPr>
          <w:color w:val="00000A"/>
          <w:sz w:val="24"/>
          <w:szCs w:val="24"/>
        </w:rPr>
        <w:t xml:space="preserve">                                                                    </w:t>
      </w:r>
      <w:r w:rsidR="00D72FF2">
        <w:rPr>
          <w:color w:val="00000A"/>
          <w:sz w:val="24"/>
          <w:szCs w:val="24"/>
        </w:rPr>
        <w:t xml:space="preserve">                        </w:t>
      </w:r>
      <w:r w:rsidRPr="003852E1">
        <w:rPr>
          <w:color w:val="00000A"/>
          <w:sz w:val="24"/>
          <w:szCs w:val="24"/>
        </w:rPr>
        <w:t xml:space="preserve"> </w:t>
      </w:r>
      <w:r>
        <w:rPr>
          <w:color w:val="00000A"/>
          <w:sz w:val="24"/>
          <w:szCs w:val="24"/>
        </w:rPr>
        <w:t>С.Линок</w:t>
      </w:r>
    </w:p>
    <w:p w:rsidR="003019D7" w:rsidRDefault="003019D7" w:rsidP="003019D7">
      <w:pPr>
        <w:tabs>
          <w:tab w:val="left" w:pos="7380"/>
        </w:tabs>
        <w:rPr>
          <w:color w:val="00000A"/>
          <w:sz w:val="24"/>
          <w:szCs w:val="24"/>
        </w:rPr>
      </w:pPr>
    </w:p>
    <w:p w:rsidR="003019D7" w:rsidRDefault="003019D7" w:rsidP="003019D7">
      <w:pPr>
        <w:tabs>
          <w:tab w:val="left" w:pos="7380"/>
        </w:tabs>
        <w:rPr>
          <w:color w:val="00000A"/>
          <w:sz w:val="24"/>
          <w:szCs w:val="24"/>
        </w:rPr>
      </w:pPr>
    </w:p>
    <w:p w:rsidR="00D72FF2" w:rsidRDefault="00D72FF2" w:rsidP="003019D7">
      <w:pPr>
        <w:tabs>
          <w:tab w:val="left" w:pos="7380"/>
        </w:tabs>
        <w:rPr>
          <w:color w:val="00000A"/>
          <w:sz w:val="24"/>
          <w:szCs w:val="24"/>
        </w:rPr>
      </w:pPr>
    </w:p>
    <w:p w:rsidR="003019D7" w:rsidRPr="003852E1" w:rsidRDefault="003019D7" w:rsidP="003019D7">
      <w:pPr>
        <w:tabs>
          <w:tab w:val="left" w:pos="7380"/>
        </w:tabs>
        <w:rPr>
          <w:color w:val="00000A"/>
          <w:sz w:val="24"/>
          <w:szCs w:val="24"/>
        </w:rPr>
      </w:pPr>
      <w:r w:rsidRPr="003852E1">
        <w:rPr>
          <w:color w:val="00000A"/>
          <w:sz w:val="24"/>
          <w:szCs w:val="24"/>
        </w:rPr>
        <w:t xml:space="preserve">Нормоконтролер                                                                       </w:t>
      </w:r>
      <w:r w:rsidR="00D72FF2">
        <w:rPr>
          <w:color w:val="00000A"/>
          <w:sz w:val="24"/>
          <w:szCs w:val="24"/>
        </w:rPr>
        <w:t xml:space="preserve">                        </w:t>
      </w:r>
      <w:r w:rsidRPr="003852E1">
        <w:rPr>
          <w:color w:val="00000A"/>
          <w:sz w:val="24"/>
          <w:szCs w:val="24"/>
        </w:rPr>
        <w:t>Г.Амирова</w:t>
      </w:r>
    </w:p>
    <w:p w:rsidR="003019D7" w:rsidRPr="003852E1" w:rsidRDefault="003019D7" w:rsidP="003019D7">
      <w:pPr>
        <w:tabs>
          <w:tab w:val="left" w:pos="7380"/>
        </w:tabs>
        <w:rPr>
          <w:color w:val="00000A"/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Pr="00805C61" w:rsidRDefault="00BF3275" w:rsidP="00A92190">
      <w:pPr>
        <w:jc w:val="center"/>
        <w:rPr>
          <w:sz w:val="24"/>
          <w:szCs w:val="24"/>
        </w:rPr>
      </w:pPr>
      <w:r w:rsidRPr="00805C61">
        <w:rPr>
          <w:sz w:val="24"/>
          <w:szCs w:val="24"/>
        </w:rPr>
        <w:t>1  ХАРАКТЕРИСТИКА ДИСЦИПЛИНЫ, ЕЕ МЕСТО В УЧЕБНОМ ПРОЦЕССЕ</w:t>
      </w:r>
    </w:p>
    <w:p w:rsidR="00BF3275" w:rsidRPr="00805C61" w:rsidRDefault="00BF3275" w:rsidP="00BF3275">
      <w:pPr>
        <w:ind w:firstLine="540"/>
        <w:jc w:val="center"/>
        <w:rPr>
          <w:sz w:val="24"/>
          <w:szCs w:val="24"/>
        </w:rPr>
      </w:pP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05C61">
        <w:rPr>
          <w:b/>
        </w:rPr>
        <w:t>1.1 Краткое содержание изучаемой дисциплины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05C61">
        <w:rPr>
          <w:b/>
        </w:rPr>
        <w:t>1.2 Цели и задачи изучения дисциплины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F3275" w:rsidRPr="00805C61" w:rsidRDefault="00BF3275" w:rsidP="00BF3275">
      <w:pPr>
        <w:ind w:firstLine="720"/>
        <w:jc w:val="both"/>
        <w:rPr>
          <w:sz w:val="24"/>
          <w:szCs w:val="24"/>
        </w:rPr>
      </w:pPr>
      <w:r w:rsidRPr="00805C61">
        <w:rPr>
          <w:b/>
          <w:sz w:val="24"/>
          <w:szCs w:val="24"/>
        </w:rPr>
        <w:t>Цель курса</w:t>
      </w:r>
      <w:r w:rsidRPr="00805C61">
        <w:rPr>
          <w:sz w:val="24"/>
          <w:szCs w:val="24"/>
        </w:rPr>
        <w:t xml:space="preserve"> - получение студентом необходимой суммы знаний, овладение методологией для научного познания окружающего социального мира. Дать представление о специфике функционирования законов социального взаимодействия и развития, социальных институтов, социальной структуры и социальных отношений, взаимосвязи человека с социальной реальностью и тенденциях развития мирового сообщества. Социология поможет разобраться в ряде практических проблем, с которыми сталкиваются люди в процессе взаимодействия и взаимосвязи друг с другом (социальные конфликты, социальные нормы, социальная девиация, социализация, поощрительное и наказательное взаимодействие)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BF3275" w:rsidRPr="00805C61" w:rsidRDefault="00BF3275" w:rsidP="00BF3275">
      <w:pPr>
        <w:rPr>
          <w:b/>
          <w:sz w:val="24"/>
          <w:szCs w:val="24"/>
        </w:rPr>
      </w:pPr>
      <w:r w:rsidRPr="00805C61">
        <w:rPr>
          <w:b/>
          <w:sz w:val="24"/>
          <w:szCs w:val="24"/>
        </w:rPr>
        <w:t>Задачи изучения дисциплины</w:t>
      </w:r>
    </w:p>
    <w:p w:rsidR="00BF3275" w:rsidRPr="00805C61" w:rsidRDefault="00BF3275" w:rsidP="00BF3275">
      <w:pPr>
        <w:overflowPunct w:val="0"/>
        <w:autoSpaceDE w:val="0"/>
        <w:autoSpaceDN w:val="0"/>
        <w:adjustRightInd w:val="0"/>
        <w:textAlignment w:val="baseline"/>
        <w:rPr>
          <w:sz w:val="24"/>
          <w:szCs w:val="24"/>
        </w:rPr>
      </w:pPr>
      <w:r w:rsidRPr="00805C61">
        <w:rPr>
          <w:sz w:val="24"/>
          <w:szCs w:val="24"/>
        </w:rPr>
        <w:t>- Дать научное представление о социологическом подходе к пониманию общества, возникновения социальных общностей и социальных групп, анализу видов и направлений социальных процессов и социальных изменений;</w:t>
      </w:r>
    </w:p>
    <w:p w:rsidR="00BF3275" w:rsidRPr="00805C61" w:rsidRDefault="00BF3275" w:rsidP="00BF3275">
      <w:pPr>
        <w:overflowPunct w:val="0"/>
        <w:autoSpaceDE w:val="0"/>
        <w:autoSpaceDN w:val="0"/>
        <w:adjustRightInd w:val="0"/>
        <w:textAlignment w:val="baseline"/>
        <w:rPr>
          <w:sz w:val="24"/>
          <w:szCs w:val="24"/>
        </w:rPr>
      </w:pPr>
      <w:r w:rsidRPr="00805C61">
        <w:rPr>
          <w:sz w:val="24"/>
          <w:szCs w:val="24"/>
        </w:rPr>
        <w:t>- Познакомить с  типологией и основными условиями возникновения и развития социальных движений, факторами социального развития, формами социального взаимодействия;</w:t>
      </w:r>
    </w:p>
    <w:p w:rsidR="00BF3275" w:rsidRPr="00805C61" w:rsidRDefault="00BF3275" w:rsidP="00BF3275">
      <w:pPr>
        <w:overflowPunct w:val="0"/>
        <w:autoSpaceDE w:val="0"/>
        <w:autoSpaceDN w:val="0"/>
        <w:adjustRightInd w:val="0"/>
        <w:textAlignment w:val="baseline"/>
        <w:rPr>
          <w:sz w:val="24"/>
          <w:szCs w:val="24"/>
        </w:rPr>
      </w:pPr>
      <w:r w:rsidRPr="00805C61">
        <w:rPr>
          <w:sz w:val="24"/>
          <w:szCs w:val="24"/>
        </w:rPr>
        <w:t>-  Формировать научное мировоззрение о социологическом подходе к личности, этапах, направлениях и особенностях социализации, закономерностях и формах регуляции социального поведения;</w:t>
      </w:r>
    </w:p>
    <w:p w:rsidR="00BF3275" w:rsidRPr="00805C61" w:rsidRDefault="00BF3275" w:rsidP="00BF3275">
      <w:pPr>
        <w:overflowPunct w:val="0"/>
        <w:autoSpaceDE w:val="0"/>
        <w:autoSpaceDN w:val="0"/>
        <w:adjustRightInd w:val="0"/>
        <w:textAlignment w:val="baseline"/>
        <w:rPr>
          <w:sz w:val="24"/>
          <w:szCs w:val="24"/>
        </w:rPr>
      </w:pPr>
      <w:r w:rsidRPr="00805C61">
        <w:rPr>
          <w:sz w:val="24"/>
          <w:szCs w:val="24"/>
        </w:rPr>
        <w:t xml:space="preserve">- Дать представление о методологии и методике проведения прикладного социологического исследования, привить студентам навыки практического использования теоретических знаний по социологии. </w:t>
      </w:r>
    </w:p>
    <w:p w:rsidR="00BF3275" w:rsidRPr="00805C61" w:rsidRDefault="00BF3275" w:rsidP="00BF3275">
      <w:pPr>
        <w:ind w:right="140" w:firstLine="708"/>
        <w:rPr>
          <w:sz w:val="24"/>
          <w:szCs w:val="24"/>
        </w:rPr>
      </w:pPr>
      <w:r w:rsidRPr="00805C61">
        <w:rPr>
          <w:sz w:val="24"/>
          <w:szCs w:val="24"/>
        </w:rPr>
        <w:t>Курс должен способствовать  гармоничному развитию личности будущего руководителя, инженера, а также максимально помочь студенту в формировании системы здоровых социальных связей и отношений, в становлении мировоззрения и системы ценностей на данном и последующих  этапах социализации.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0322A" w:rsidRDefault="00BF3275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05C61">
        <w:rPr>
          <w:b/>
        </w:rPr>
        <w:lastRenderedPageBreak/>
        <w:t>1.3 Результаты  изучения дисциплины</w:t>
      </w:r>
    </w:p>
    <w:p w:rsidR="00C0322A" w:rsidRDefault="00C0322A" w:rsidP="00C032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rPr>
          <w:b/>
        </w:rPr>
      </w:pPr>
    </w:p>
    <w:p w:rsidR="00A00C90" w:rsidRDefault="00A00C90" w:rsidP="00C0322A">
      <w:pPr>
        <w:pStyle w:val="Style2"/>
        <w:widowControl/>
        <w:spacing w:line="240" w:lineRule="auto"/>
        <w:ind w:firstLine="567"/>
        <w:rPr>
          <w:b/>
        </w:rPr>
      </w:pPr>
    </w:p>
    <w:p w:rsidR="00B93410" w:rsidRDefault="00B93410" w:rsidP="00C0322A">
      <w:pPr>
        <w:pStyle w:val="Style2"/>
        <w:widowControl/>
        <w:spacing w:line="240" w:lineRule="auto"/>
        <w:ind w:firstLine="567"/>
        <w:rPr>
          <w:b/>
        </w:rPr>
      </w:pPr>
      <w:bookmarkStart w:id="0" w:name="_GoBack"/>
      <w:bookmarkEnd w:id="0"/>
      <w:r>
        <w:rPr>
          <w:b/>
        </w:rPr>
        <w:t xml:space="preserve">Знания и навыки: </w:t>
      </w:r>
    </w:p>
    <w:p w:rsidR="00B93410" w:rsidRDefault="00B93410" w:rsidP="00B93410">
      <w:pPr>
        <w:pStyle w:val="Style2"/>
        <w:keepNext/>
        <w:widowControl/>
        <w:tabs>
          <w:tab w:val="left" w:pos="0"/>
        </w:tabs>
        <w:spacing w:line="240" w:lineRule="auto"/>
        <w:ind w:firstLine="0"/>
      </w:pPr>
    </w:p>
    <w:p w:rsidR="00B93410" w:rsidRPr="00805C61" w:rsidRDefault="00B93410" w:rsidP="00B93410">
      <w:pPr>
        <w:pStyle w:val="Style2"/>
        <w:keepNext/>
        <w:widowControl/>
        <w:tabs>
          <w:tab w:val="left" w:pos="0"/>
        </w:tabs>
        <w:spacing w:line="240" w:lineRule="auto"/>
        <w:ind w:firstLine="0"/>
      </w:pPr>
      <w:r w:rsidRPr="00805C61">
        <w:t>- основные понятия,  принципы и закономерности функционирования социума;</w:t>
      </w:r>
    </w:p>
    <w:p w:rsidR="00B93410" w:rsidRPr="00805C61" w:rsidRDefault="00B93410" w:rsidP="00B93410">
      <w:pPr>
        <w:pStyle w:val="Style2"/>
        <w:keepNext/>
        <w:widowControl/>
        <w:tabs>
          <w:tab w:val="left" w:pos="0"/>
        </w:tabs>
        <w:spacing w:line="240" w:lineRule="auto"/>
        <w:ind w:firstLine="0"/>
      </w:pPr>
      <w:r w:rsidRPr="00805C61">
        <w:t>- основные микро- и макро-социологические теории;</w:t>
      </w:r>
    </w:p>
    <w:p w:rsidR="00B93410" w:rsidRPr="00805C61" w:rsidRDefault="00B93410" w:rsidP="00B93410">
      <w:pPr>
        <w:pStyle w:val="Style2"/>
        <w:keepNext/>
        <w:widowControl/>
        <w:tabs>
          <w:tab w:val="left" w:pos="0"/>
        </w:tabs>
        <w:spacing w:line="240" w:lineRule="auto"/>
        <w:ind w:firstLine="0"/>
      </w:pPr>
      <w:r w:rsidRPr="00805C61">
        <w:t>- принципы формирования и функционирования социальных структур различного типа (группы, организации, институты).</w:t>
      </w:r>
    </w:p>
    <w:p w:rsidR="00B93410" w:rsidRPr="00805C61" w:rsidRDefault="00B93410" w:rsidP="00B93410">
      <w:pPr>
        <w:keepNext/>
        <w:suppressAutoHyphens/>
        <w:rPr>
          <w:sz w:val="24"/>
          <w:szCs w:val="24"/>
        </w:rPr>
      </w:pPr>
      <w:r w:rsidRPr="00805C61">
        <w:rPr>
          <w:sz w:val="24"/>
          <w:szCs w:val="24"/>
        </w:rPr>
        <w:t>- приобрести навыки проведения прикладных исследований по актуальным социальным проблемам;</w:t>
      </w:r>
    </w:p>
    <w:p w:rsidR="00B93410" w:rsidRPr="00805C61" w:rsidRDefault="00B93410" w:rsidP="00B93410">
      <w:pPr>
        <w:keepNext/>
        <w:suppressAutoHyphens/>
        <w:rPr>
          <w:sz w:val="24"/>
          <w:szCs w:val="24"/>
        </w:rPr>
      </w:pPr>
      <w:r w:rsidRPr="00805C61">
        <w:rPr>
          <w:sz w:val="24"/>
          <w:szCs w:val="24"/>
        </w:rPr>
        <w:t>- навыки социологического анализа;</w:t>
      </w:r>
    </w:p>
    <w:p w:rsidR="00B93410" w:rsidRPr="00805C61" w:rsidRDefault="00B93410" w:rsidP="00B93410">
      <w:pPr>
        <w:keepNext/>
        <w:suppressAutoHyphens/>
        <w:rPr>
          <w:sz w:val="24"/>
          <w:szCs w:val="24"/>
        </w:rPr>
      </w:pPr>
      <w:r w:rsidRPr="00805C61">
        <w:rPr>
          <w:sz w:val="24"/>
          <w:szCs w:val="24"/>
        </w:rPr>
        <w:t>- навыки установления социологических связей в профессиональной сфере.</w:t>
      </w:r>
    </w:p>
    <w:p w:rsidR="00B93410" w:rsidRDefault="00B93410" w:rsidP="00B93410">
      <w:pPr>
        <w:pStyle w:val="Style2"/>
        <w:keepNext/>
        <w:widowControl/>
        <w:spacing w:line="240" w:lineRule="auto"/>
        <w:ind w:firstLine="567"/>
        <w:rPr>
          <w:b/>
        </w:rPr>
      </w:pPr>
    </w:p>
    <w:p w:rsidR="00B93410" w:rsidRPr="00805C61" w:rsidRDefault="00B93410" w:rsidP="00B93410">
      <w:pPr>
        <w:pStyle w:val="Style2"/>
        <w:keepNext/>
        <w:widowControl/>
        <w:spacing w:line="240" w:lineRule="auto"/>
        <w:ind w:firstLine="567"/>
        <w:rPr>
          <w:b/>
        </w:rPr>
      </w:pPr>
      <w:r w:rsidRPr="00805C61">
        <w:rPr>
          <w:b/>
        </w:rPr>
        <w:t xml:space="preserve">Компетенции: </w:t>
      </w:r>
    </w:p>
    <w:p w:rsidR="00B93410" w:rsidRDefault="00B93410" w:rsidP="00B934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sz w:val="24"/>
          <w:szCs w:val="24"/>
        </w:rPr>
      </w:pPr>
      <w:r w:rsidRPr="00ED1E24">
        <w:rPr>
          <w:b/>
          <w:bCs/>
          <w:sz w:val="24"/>
          <w:szCs w:val="24"/>
        </w:rPr>
        <w:t>социальные</w:t>
      </w:r>
      <w:r w:rsidRPr="00ED1E24">
        <w:rPr>
          <w:sz w:val="24"/>
          <w:szCs w:val="24"/>
        </w:rPr>
        <w:t> компетенции способность взять на себя ответственность, совместно вырабатывать решение и участвовать в его реализации, толерантность к разным этнокультурам и религиям, проявление сопряженности личных интересов с потребностями предприятия и общества, участвовать в функционировании гражданских институтов;</w:t>
      </w:r>
    </w:p>
    <w:p w:rsidR="00B93410" w:rsidRPr="00ED1E24" w:rsidRDefault="00B93410" w:rsidP="00B934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sz w:val="24"/>
          <w:szCs w:val="24"/>
        </w:rPr>
      </w:pPr>
      <w:r w:rsidRPr="00ED1E24">
        <w:rPr>
          <w:b/>
          <w:bCs/>
          <w:sz w:val="24"/>
          <w:szCs w:val="24"/>
        </w:rPr>
        <w:t>межкультурные</w:t>
      </w:r>
      <w:r w:rsidRPr="00ED1E24">
        <w:rPr>
          <w:sz w:val="24"/>
          <w:szCs w:val="24"/>
        </w:rPr>
        <w:t> компетенции, способствующие положительным взаимоотношениям людей разных национальностей, культур и религий, пониманию и уважению друг друга;</w:t>
      </w:r>
    </w:p>
    <w:p w:rsidR="00B93410" w:rsidRPr="00ED1E24" w:rsidRDefault="00B93410" w:rsidP="00B934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sz w:val="24"/>
          <w:szCs w:val="24"/>
        </w:rPr>
      </w:pPr>
      <w:r w:rsidRPr="00ED1E24">
        <w:rPr>
          <w:b/>
          <w:bCs/>
          <w:sz w:val="24"/>
          <w:szCs w:val="24"/>
        </w:rPr>
        <w:t>коммуникативная</w:t>
      </w:r>
      <w:r w:rsidRPr="00ED1E24">
        <w:rPr>
          <w:sz w:val="24"/>
          <w:szCs w:val="24"/>
        </w:rPr>
        <w:t> компетенция, определяющая владение технологиями устного и письменного общения на разных языках, в том числе и компьютерного программирования, включая общение через Internet;</w:t>
      </w:r>
    </w:p>
    <w:p w:rsidR="00B93410" w:rsidRPr="00ED1E24" w:rsidRDefault="00B93410" w:rsidP="00B934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sz w:val="24"/>
          <w:szCs w:val="24"/>
        </w:rPr>
      </w:pPr>
      <w:r w:rsidRPr="00ED1E24">
        <w:rPr>
          <w:b/>
          <w:bCs/>
          <w:sz w:val="24"/>
          <w:szCs w:val="24"/>
        </w:rPr>
        <w:t>социально-информационная</w:t>
      </w:r>
      <w:r w:rsidRPr="00ED1E24">
        <w:rPr>
          <w:sz w:val="24"/>
          <w:szCs w:val="24"/>
        </w:rPr>
        <w:t> компетенция, характеризующая владение информационными технологиями и критическое отношение к социальной информации, распространяемой СМИ;</w:t>
      </w:r>
    </w:p>
    <w:p w:rsidR="00B93410" w:rsidRPr="00ED1E24" w:rsidRDefault="00B93410" w:rsidP="00B93410">
      <w:pPr>
        <w:numPr>
          <w:ilvl w:val="0"/>
          <w:numId w:val="4"/>
        </w:numPr>
        <w:shd w:val="clear" w:color="auto" w:fill="FFFFFF"/>
        <w:spacing w:before="100" w:beforeAutospacing="1" w:after="100" w:afterAutospacing="1"/>
        <w:rPr>
          <w:sz w:val="24"/>
          <w:szCs w:val="24"/>
        </w:rPr>
      </w:pPr>
      <w:r w:rsidRPr="00ED1E24">
        <w:rPr>
          <w:b/>
          <w:bCs/>
          <w:sz w:val="24"/>
          <w:szCs w:val="24"/>
        </w:rPr>
        <w:t>персональная</w:t>
      </w:r>
      <w:r w:rsidRPr="00ED1E24">
        <w:rPr>
          <w:sz w:val="24"/>
          <w:szCs w:val="24"/>
        </w:rPr>
        <w:t> компетенция – готовность к постоянному повышению образовательного уровня, потребность в актуализации и реализации своего личностного потенциала, способность самостоятельно приобретать новые знания и умения, способность к саморазвитию.</w:t>
      </w:r>
    </w:p>
    <w:p w:rsidR="00D958EA" w:rsidRPr="00F915C4" w:rsidRDefault="00D958EA" w:rsidP="00D958EA">
      <w:pPr>
        <w:pStyle w:val="af0"/>
        <w:shd w:val="clear" w:color="auto" w:fill="FFFFFF"/>
        <w:rPr>
          <w:b/>
        </w:rPr>
      </w:pPr>
      <w:r w:rsidRPr="00F915C4">
        <w:rPr>
          <w:b/>
        </w:rPr>
        <w:t>1.4 Пререквизиты</w:t>
      </w:r>
    </w:p>
    <w:p w:rsidR="00D958EA" w:rsidRPr="00F915C4" w:rsidRDefault="00D958EA" w:rsidP="00D958EA">
      <w:pPr>
        <w:pStyle w:val="af0"/>
        <w:shd w:val="clear" w:color="auto" w:fill="FFFFFF"/>
        <w:rPr>
          <w:b/>
        </w:rPr>
      </w:pPr>
      <w:r w:rsidRPr="00F915C4">
        <w:t xml:space="preserve">Курс </w:t>
      </w:r>
      <w:r>
        <w:t>социологии</w:t>
      </w:r>
      <w:r w:rsidRPr="00F915C4">
        <w:t xml:space="preserve"> является общеобразовательной дисциплиной и тесно связан с историей Казахстана, философией, экономической теорией, </w:t>
      </w:r>
      <w:r>
        <w:t>полито</w:t>
      </w:r>
      <w:r w:rsidRPr="00F915C4">
        <w:t xml:space="preserve">логией,  основами права, психологией. </w:t>
      </w:r>
      <w:r w:rsidRPr="00F915C4">
        <w:rPr>
          <w:b/>
        </w:rPr>
        <w:t xml:space="preserve">Пререквизитов нет </w:t>
      </w:r>
    </w:p>
    <w:p w:rsidR="00D958EA" w:rsidRPr="00F915C4" w:rsidRDefault="00D958EA" w:rsidP="00D958EA">
      <w:pPr>
        <w:pStyle w:val="af0"/>
        <w:shd w:val="clear" w:color="auto" w:fill="FFFFFF"/>
        <w:rPr>
          <w:b/>
        </w:rPr>
      </w:pPr>
      <w:r w:rsidRPr="00F915C4">
        <w:rPr>
          <w:b/>
        </w:rPr>
        <w:t>1.5 Постреквизиты</w:t>
      </w:r>
    </w:p>
    <w:p w:rsidR="00D958EA" w:rsidRPr="00F915C4" w:rsidRDefault="00D958EA" w:rsidP="00D958EA">
      <w:pPr>
        <w:pStyle w:val="af0"/>
        <w:shd w:val="clear" w:color="auto" w:fill="FFFFFF"/>
      </w:pPr>
      <w:r w:rsidRPr="00F915C4">
        <w:t xml:space="preserve">Знания, полученные студентами в курсе </w:t>
      </w:r>
      <w:r>
        <w:t>социологии</w:t>
      </w:r>
      <w:r w:rsidRPr="00F915C4">
        <w:t>, служат методологической основой для научно-практической деятельности студентов по избранной специальности и способствуют становлению их как граждан. Не является постреквизитом для социально-гуманитарных курсов в программе ВКГТУ.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0"/>
        <w:jc w:val="both"/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00C90" w:rsidRDefault="00A00C90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805C61">
        <w:rPr>
          <w:bCs/>
        </w:rPr>
        <w:t>2 СОДЕРЖАНИЕ ДИСЦИПЛИНЫ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</w:pP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05C61">
        <w:rPr>
          <w:b/>
        </w:rPr>
        <w:t>2.1 Тематический план*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BF3275" w:rsidRPr="00805C61" w:rsidTr="00B93410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№ </w:t>
            </w:r>
          </w:p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модуля, темы</w:t>
            </w:r>
          </w:p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326" w:right="2756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345" w:right="327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4</w:t>
            </w:r>
          </w:p>
        </w:tc>
      </w:tr>
      <w:tr w:rsidR="00BF3275" w:rsidRPr="00805C61" w:rsidTr="00B93410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F3275" w:rsidRPr="00805C61" w:rsidTr="00B93410">
        <w:trPr>
          <w:trHeight w:hRule="exact" w:val="6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 w:rsidRPr="00151D61">
              <w:rPr>
                <w:sz w:val="24"/>
                <w:szCs w:val="24"/>
              </w:rPr>
              <w:t xml:space="preserve">1 </w:t>
            </w:r>
            <w:r w:rsidRPr="00151D61">
              <w:rPr>
                <w:sz w:val="24"/>
                <w:szCs w:val="24"/>
                <w:lang w:val="kk-KZ"/>
              </w:rPr>
              <w:t xml:space="preserve">неделя </w:t>
            </w:r>
            <w:r>
              <w:rPr>
                <w:sz w:val="24"/>
                <w:szCs w:val="24"/>
                <w:lang w:val="kk-KZ"/>
              </w:rPr>
              <w:t>Социология как наука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  <w:r w:rsidRPr="00805C61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151D61">
              <w:rPr>
                <w:sz w:val="24"/>
                <w:szCs w:val="24"/>
              </w:rPr>
              <w:t xml:space="preserve">2 </w:t>
            </w:r>
            <w:r w:rsidRPr="00151D61">
              <w:rPr>
                <w:sz w:val="24"/>
                <w:szCs w:val="24"/>
                <w:lang w:val="kk-KZ"/>
              </w:rPr>
              <w:t xml:space="preserve">неделя </w:t>
            </w:r>
            <w:r w:rsidRPr="00151D61">
              <w:rPr>
                <w:sz w:val="24"/>
                <w:szCs w:val="24"/>
              </w:rPr>
              <w:t>Основные  этапы  становления  и развития      социологии</w:t>
            </w:r>
            <w:r w:rsidRPr="00151D61">
              <w:rPr>
                <w:sz w:val="24"/>
                <w:szCs w:val="24"/>
                <w:lang w:val="kk-KZ"/>
              </w:rPr>
              <w:t>. Современные социологические теории</w:t>
            </w:r>
          </w:p>
          <w:p w:rsidR="00BF3275" w:rsidRPr="00151D61" w:rsidRDefault="00BF3275" w:rsidP="00B93410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widowControl w:val="0"/>
              <w:tabs>
                <w:tab w:val="left" w:pos="1572"/>
              </w:tabs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  <w:r w:rsidRPr="00151D61">
              <w:rPr>
                <w:sz w:val="24"/>
                <w:szCs w:val="24"/>
                <w:lang w:val="kk-KZ"/>
              </w:rPr>
              <w:t xml:space="preserve"> неделя </w:t>
            </w:r>
            <w:r w:rsidR="004B6EB8">
              <w:rPr>
                <w:sz w:val="24"/>
              </w:rPr>
              <w:t>Социологические исследования</w:t>
            </w:r>
            <w:r w:rsidR="004B6EB8" w:rsidRPr="00151D61">
              <w:rPr>
                <w:sz w:val="24"/>
                <w:szCs w:val="24"/>
              </w:rPr>
              <w:t xml:space="preserve"> </w:t>
            </w:r>
            <w:r w:rsidRPr="00151D61">
              <w:rPr>
                <w:sz w:val="24"/>
                <w:szCs w:val="24"/>
              </w:rPr>
              <w:t>Методология социологического исследования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D148E">
        <w:trPr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2D148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2B4C96">
              <w:rPr>
                <w:sz w:val="24"/>
              </w:rPr>
              <w:t>Социальная структура</w:t>
            </w:r>
            <w:r w:rsidR="002D148E">
              <w:rPr>
                <w:sz w:val="24"/>
              </w:rPr>
              <w:t xml:space="preserve">, </w:t>
            </w:r>
            <w:r w:rsidR="002B4C96">
              <w:rPr>
                <w:sz w:val="24"/>
              </w:rPr>
              <w:t>стратификация</w:t>
            </w:r>
            <w:r w:rsidR="002D148E">
              <w:rPr>
                <w:sz w:val="24"/>
              </w:rPr>
              <w:t>. Механизмы социализации.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2B4C96" w:rsidRPr="00805C61" w:rsidTr="002D148E">
        <w:trPr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4C96" w:rsidRPr="00805C61" w:rsidRDefault="002B4C96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148E" w:rsidRDefault="002B4C96" w:rsidP="002D148E">
            <w:pPr>
              <w:spacing w:line="0" w:lineRule="atLeast"/>
              <w:ind w:right="20"/>
              <w:rPr>
                <w:sz w:val="24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 w:rsidRPr="00A92190">
              <w:rPr>
                <w:sz w:val="24"/>
                <w:szCs w:val="24"/>
                <w:lang w:val="kk-KZ"/>
              </w:rPr>
              <w:t xml:space="preserve">неделя </w:t>
            </w:r>
            <w:r w:rsidR="002D148E">
              <w:rPr>
                <w:sz w:val="24"/>
              </w:rPr>
              <w:t>Девиация, делинквенция и социальный контроль</w:t>
            </w:r>
          </w:p>
          <w:p w:rsidR="002B4C96" w:rsidRPr="002D148E" w:rsidRDefault="002B4C96" w:rsidP="002D148E">
            <w:pPr>
              <w:tabs>
                <w:tab w:val="left" w:pos="252"/>
              </w:tabs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B4C96" w:rsidRPr="00805C61" w:rsidRDefault="002B4C96" w:rsidP="00B93410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B4C96" w:rsidRPr="00805C61" w:rsidRDefault="002B4C96" w:rsidP="00B93410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BF3275" w:rsidRPr="00805C61" w:rsidTr="00B93410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2B4C96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Pr="00151D61">
              <w:rPr>
                <w:sz w:val="24"/>
                <w:szCs w:val="24"/>
                <w:lang w:val="kk-KZ"/>
              </w:rPr>
              <w:t xml:space="preserve"> неделя</w:t>
            </w:r>
            <w:r w:rsidRPr="00151D61">
              <w:rPr>
                <w:sz w:val="24"/>
                <w:szCs w:val="24"/>
              </w:rPr>
              <w:t xml:space="preserve"> </w:t>
            </w:r>
            <w:r w:rsidR="002B4C96">
              <w:rPr>
                <w:sz w:val="24"/>
              </w:rPr>
              <w:t>Семья и современность</w:t>
            </w:r>
            <w:r w:rsidR="002D148E">
              <w:rPr>
                <w:sz w:val="24"/>
              </w:rPr>
              <w:t>. Социология семьи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B4C96">
        <w:trPr>
          <w:trHeight w:hRule="exact" w:val="6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2B4C96" w:rsidRDefault="00BF3275" w:rsidP="002D148E">
            <w:pPr>
              <w:spacing w:line="0" w:lineRule="atLeast"/>
              <w:ind w:right="20"/>
              <w:rPr>
                <w:sz w:val="24"/>
                <w:szCs w:val="24"/>
              </w:rPr>
            </w:pPr>
            <w:r w:rsidRPr="00151D61">
              <w:rPr>
                <w:sz w:val="24"/>
                <w:szCs w:val="24"/>
                <w:lang w:val="kk-KZ"/>
              </w:rPr>
              <w:t xml:space="preserve">7 неделя </w:t>
            </w:r>
            <w:r w:rsidR="002D148E">
              <w:rPr>
                <w:sz w:val="24"/>
                <w:szCs w:val="24"/>
                <w:lang w:val="kk-KZ"/>
              </w:rPr>
              <w:t>Социальный конфликт. Социологическая теория конфликта.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 кредит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rPr>
                <w:sz w:val="24"/>
                <w:szCs w:val="24"/>
                <w:lang w:val="kk-KZ"/>
              </w:rPr>
            </w:pPr>
            <w:r w:rsidRPr="00151D61">
              <w:rPr>
                <w:sz w:val="24"/>
                <w:szCs w:val="24"/>
              </w:rPr>
              <w:t xml:space="preserve">1 </w:t>
            </w:r>
            <w:r w:rsidRPr="00151D61">
              <w:rPr>
                <w:sz w:val="24"/>
                <w:szCs w:val="24"/>
                <w:lang w:val="kk-KZ"/>
              </w:rPr>
              <w:t>неделя</w:t>
            </w:r>
            <w:r w:rsidRPr="00151D61">
              <w:rPr>
                <w:sz w:val="24"/>
                <w:szCs w:val="24"/>
              </w:rPr>
              <w:t xml:space="preserve"> Социологи</w:t>
            </w:r>
            <w:r w:rsidRPr="00151D61">
              <w:rPr>
                <w:sz w:val="24"/>
                <w:szCs w:val="24"/>
                <w:lang w:val="kk-KZ"/>
              </w:rPr>
              <w:t>я как наука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5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 w:rsidRPr="00151D61">
              <w:rPr>
                <w:sz w:val="24"/>
                <w:szCs w:val="24"/>
                <w:lang w:val="kk-KZ"/>
              </w:rPr>
              <w:t xml:space="preserve">2 неделя </w:t>
            </w:r>
            <w:r w:rsidR="00B407AD">
              <w:rPr>
                <w:sz w:val="24"/>
                <w:szCs w:val="24"/>
                <w:lang w:val="kk-KZ"/>
              </w:rPr>
              <w:t>Анализ основных этапов</w:t>
            </w:r>
            <w:r w:rsidRPr="00C35917">
              <w:rPr>
                <w:sz w:val="24"/>
                <w:szCs w:val="24"/>
                <w:lang w:val="kk-KZ"/>
              </w:rPr>
              <w:t xml:space="preserve">  становления  и развития      социологии.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4B6EB8">
        <w:trPr>
          <w:trHeight w:hRule="exact" w:val="68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B93410">
            <w:pPr>
              <w:widowControl w:val="0"/>
              <w:tabs>
                <w:tab w:val="left" w:pos="1572"/>
              </w:tabs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  <w:r w:rsidRPr="00151D61">
              <w:rPr>
                <w:sz w:val="24"/>
                <w:szCs w:val="24"/>
                <w:lang w:val="kk-KZ"/>
              </w:rPr>
              <w:t xml:space="preserve"> неделя </w:t>
            </w:r>
            <w:r w:rsidR="004B6EB8" w:rsidRPr="00151D61">
              <w:rPr>
                <w:sz w:val="24"/>
                <w:szCs w:val="24"/>
              </w:rPr>
              <w:t>Методология социологического исследования</w:t>
            </w:r>
            <w:r w:rsidR="004B6EB8">
              <w:rPr>
                <w:sz w:val="24"/>
                <w:szCs w:val="24"/>
                <w:lang w:val="kk-KZ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Социологическое воображение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46658C">
        <w:trPr>
          <w:trHeight w:hRule="exact" w:val="11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20F3A" w:rsidRPr="00CD3E5E" w:rsidRDefault="00BF3275" w:rsidP="00A20F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Pr="00151D61">
              <w:rPr>
                <w:sz w:val="24"/>
                <w:szCs w:val="24"/>
                <w:lang w:val="kk-KZ"/>
              </w:rPr>
              <w:t xml:space="preserve"> неделя</w:t>
            </w:r>
            <w:r>
              <w:rPr>
                <w:sz w:val="24"/>
                <w:szCs w:val="24"/>
              </w:rPr>
              <w:t xml:space="preserve"> </w:t>
            </w:r>
            <w:r w:rsidR="00A20F3A" w:rsidRPr="00CD3E5E">
              <w:rPr>
                <w:color w:val="000000" w:themeColor="text1"/>
                <w:sz w:val="24"/>
                <w:szCs w:val="24"/>
              </w:rPr>
              <w:t>Социальная структура общества</w:t>
            </w:r>
            <w:r w:rsidR="00A20F3A">
              <w:rPr>
                <w:color w:val="000000" w:themeColor="text1"/>
                <w:sz w:val="24"/>
                <w:szCs w:val="24"/>
              </w:rPr>
              <w:t xml:space="preserve">. </w:t>
            </w:r>
            <w:r w:rsidR="00A20F3A" w:rsidRPr="00CD3E5E">
              <w:rPr>
                <w:sz w:val="24"/>
                <w:szCs w:val="24"/>
              </w:rPr>
              <w:t>Социальная стратификация. Особенности социальной стратификации казахстанского общества</w:t>
            </w:r>
          </w:p>
          <w:p w:rsidR="00BF3275" w:rsidRPr="00151D61" w:rsidRDefault="00BF3275" w:rsidP="00995FB4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D148E">
        <w:trPr>
          <w:trHeight w:hRule="exact" w:val="8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D0AF4" w:rsidRPr="00141B15" w:rsidRDefault="00BF3275" w:rsidP="00FD0AF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Pr="00151D61">
              <w:rPr>
                <w:sz w:val="24"/>
                <w:szCs w:val="24"/>
                <w:lang w:val="kk-KZ"/>
              </w:rPr>
              <w:t xml:space="preserve"> неделя </w:t>
            </w:r>
            <w:r w:rsidR="00FD0AF4" w:rsidRPr="00141B15">
              <w:rPr>
                <w:color w:val="000000" w:themeColor="text1"/>
                <w:sz w:val="24"/>
                <w:szCs w:val="24"/>
              </w:rPr>
              <w:t xml:space="preserve">Социализация личности </w:t>
            </w:r>
          </w:p>
          <w:p w:rsidR="00995FB4" w:rsidRDefault="00FD0AF4" w:rsidP="00FD0AF4">
            <w:pPr>
              <w:rPr>
                <w:b/>
                <w:color w:val="000000" w:themeColor="text1"/>
              </w:rPr>
            </w:pPr>
            <w:r w:rsidRPr="00141B15">
              <w:rPr>
                <w:sz w:val="24"/>
                <w:szCs w:val="24"/>
              </w:rPr>
              <w:t>Социализация в течении жизни: институты</w:t>
            </w:r>
            <w:r w:rsidRPr="00CD3E5E">
              <w:t xml:space="preserve"> </w:t>
            </w:r>
            <w:r w:rsidRPr="00141B15">
              <w:rPr>
                <w:sz w:val="24"/>
                <w:szCs w:val="24"/>
              </w:rPr>
              <w:t xml:space="preserve">и </w:t>
            </w:r>
            <w:r w:rsidRPr="00FD0AF4">
              <w:rPr>
                <w:sz w:val="24"/>
                <w:szCs w:val="24"/>
              </w:rPr>
              <w:t>процессы</w:t>
            </w:r>
            <w:r w:rsidR="00174EB0">
              <w:rPr>
                <w:sz w:val="24"/>
              </w:rPr>
              <w:t>.</w:t>
            </w:r>
          </w:p>
          <w:p w:rsidR="00BF3275" w:rsidRPr="00D96B2D" w:rsidRDefault="00BF3275" w:rsidP="00995FB4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D148E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148E" w:rsidRPr="00FD0AF4" w:rsidRDefault="00BF3275" w:rsidP="002D148E">
            <w:pPr>
              <w:rPr>
                <w:sz w:val="24"/>
                <w:szCs w:val="24"/>
              </w:rPr>
            </w:pPr>
            <w:r>
              <w:rPr>
                <w:rStyle w:val="13"/>
                <w:sz w:val="24"/>
                <w:szCs w:val="24"/>
                <w:lang w:val="kk-KZ"/>
              </w:rPr>
              <w:t>6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rStyle w:val="13"/>
                <w:sz w:val="24"/>
                <w:szCs w:val="24"/>
              </w:rPr>
              <w:t xml:space="preserve"> </w:t>
            </w:r>
            <w:r w:rsidR="002D148E" w:rsidRPr="00995FB4">
              <w:rPr>
                <w:sz w:val="24"/>
                <w:szCs w:val="24"/>
              </w:rPr>
              <w:t>Социальные групп</w:t>
            </w:r>
            <w:r w:rsidR="002D148E">
              <w:rPr>
                <w:sz w:val="24"/>
                <w:szCs w:val="24"/>
              </w:rPr>
              <w:t>ы и организации</w:t>
            </w:r>
            <w:r w:rsidR="00A20F3A">
              <w:rPr>
                <w:sz w:val="24"/>
                <w:szCs w:val="24"/>
              </w:rPr>
              <w:t>.</w:t>
            </w:r>
            <w:r w:rsidR="00A20F3A" w:rsidRPr="00174EB0">
              <w:rPr>
                <w:sz w:val="24"/>
                <w:szCs w:val="24"/>
              </w:rPr>
              <w:t xml:space="preserve"> </w:t>
            </w:r>
            <w:hyperlink r:id="rId9" w:tgtFrame="_blank" w:tooltip="Скачать файл: лекция 11.docx" w:history="1">
              <w:r w:rsidR="00A20F3A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Социальные институты</w:t>
              </w:r>
            </w:hyperlink>
            <w:r w:rsidR="00A20F3A" w:rsidRPr="00174EB0">
              <w:rPr>
                <w:sz w:val="24"/>
                <w:szCs w:val="24"/>
              </w:rPr>
              <w:t>.</w:t>
            </w:r>
          </w:p>
          <w:p w:rsidR="00BF3275" w:rsidRPr="00FD0AF4" w:rsidRDefault="00BF3275" w:rsidP="00141B15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FD0AF4">
        <w:trPr>
          <w:trHeight w:hRule="exact" w:val="112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A430B8">
            <w:pPr>
              <w:rPr>
                <w:sz w:val="24"/>
                <w:szCs w:val="24"/>
                <w:lang w:val="kk-KZ"/>
              </w:rPr>
            </w:pPr>
            <w:r w:rsidRPr="00151D61">
              <w:rPr>
                <w:sz w:val="24"/>
                <w:szCs w:val="24"/>
                <w:lang w:val="kk-KZ"/>
              </w:rPr>
              <w:t xml:space="preserve">7 неделя </w:t>
            </w:r>
            <w:r w:rsidR="00A430B8">
              <w:rPr>
                <w:sz w:val="24"/>
                <w:szCs w:val="24"/>
                <w:lang w:val="kk-KZ"/>
              </w:rPr>
              <w:t>Социальный конфликт. Виды, стадии, стратегии, способы разрешения и урегулирования.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B93410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1128" w:right="-20"/>
              <w:jc w:val="center"/>
              <w:rPr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преподавателя </w:t>
            </w:r>
            <w:r w:rsidRPr="00805C61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BF3275" w:rsidRPr="00805C61" w:rsidTr="00B93410">
        <w:trPr>
          <w:trHeight w:hRule="exact" w:val="9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и концепция творческого исследовательского проекта по социологии. Составление списка источников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Консультации по выполнению творческого проекта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Сдача выполненного проекта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Защита творческих работ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805C61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>План и концепция творческого исследовательского проекта по социологии. Составление списка источников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5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 xml:space="preserve">Консультации по выполнению творческого проекта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Сдача выполненного проекта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Защита творческих работ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669" w:right="-20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 w:firstLine="283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 по</w:t>
            </w:r>
            <w:r w:rsidRPr="00805C61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2</w:t>
            </w:r>
          </w:p>
        </w:tc>
      </w:tr>
      <w:tr w:rsidR="00BF3275" w:rsidRPr="00805C61" w:rsidTr="00B93410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Модуль 2 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F3275" w:rsidRPr="00805C61" w:rsidTr="002D148E">
        <w:trPr>
          <w:trHeight w:hRule="exact" w:val="6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151D61" w:rsidRDefault="00BF3275" w:rsidP="002D148E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  <w:r w:rsidRPr="00151D61">
              <w:rPr>
                <w:sz w:val="24"/>
                <w:szCs w:val="24"/>
                <w:lang w:val="kk-KZ"/>
              </w:rPr>
              <w:t xml:space="preserve"> неделя </w:t>
            </w:r>
            <w:r w:rsidR="00174EB0">
              <w:rPr>
                <w:sz w:val="24"/>
              </w:rPr>
              <w:t>К</w:t>
            </w:r>
            <w:r w:rsidR="002B4C96">
              <w:rPr>
                <w:sz w:val="24"/>
              </w:rPr>
              <w:t>ультура и общество</w:t>
            </w:r>
            <w:r w:rsidR="00AB0DDD">
              <w:rPr>
                <w:sz w:val="24"/>
              </w:rPr>
              <w:t xml:space="preserve">. </w:t>
            </w:r>
            <w:r w:rsidR="002D148E">
              <w:rPr>
                <w:sz w:val="24"/>
              </w:rPr>
              <w:t>Социология религии.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D148E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095734" w:rsidP="00174E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 w:rsidR="00BF3275"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="00174EB0">
              <w:rPr>
                <w:sz w:val="24"/>
                <w:szCs w:val="24"/>
                <w:lang w:val="kk-KZ"/>
              </w:rPr>
              <w:t xml:space="preserve"> Социальные общности. Социология этничности и нация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095734" w:rsidRPr="00805C61" w:rsidTr="002D148E">
        <w:trPr>
          <w:trHeight w:hRule="exact" w:val="5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95734" w:rsidRPr="00805C61" w:rsidRDefault="00095734" w:rsidP="00B93410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5734" w:rsidRDefault="00095734" w:rsidP="00174EB0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неделя </w:t>
            </w:r>
            <w:hyperlink r:id="rId10" w:tgtFrame="_blank" w:tooltip="Скачать файл: лекция 11.docx" w:history="1">
              <w:r w:rsidR="00174EB0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Социальные институты</w:t>
              </w:r>
            </w:hyperlink>
            <w:r w:rsidR="00174EB0" w:rsidRPr="00174EB0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95734" w:rsidRPr="00805C61" w:rsidRDefault="00095734" w:rsidP="00B93410">
            <w:pPr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5734" w:rsidRPr="00805C61" w:rsidRDefault="00095734" w:rsidP="00B93410">
            <w:pPr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6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174EB0">
            <w:pPr>
              <w:widowControl w:val="0"/>
              <w:tabs>
                <w:tab w:val="left" w:pos="1296"/>
              </w:tabs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hyperlink r:id="rId11" w:tgtFrame="_blank" w:tooltip="Скачать файл: СОЦИОЛОГИЯ+ОБРАЗОВАНИЯ+неравенство.docx" w:history="1">
              <w:r w:rsidR="00174EB0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Социология образования.</w:t>
              </w:r>
              <w:r w:rsidR="0046658C">
                <w:rPr>
                  <w:rStyle w:val="afd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174EB0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Образование и социальное неравенство</w:t>
              </w:r>
            </w:hyperlink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60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174E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kk-KZ"/>
              </w:rPr>
              <w:t>2</w:t>
            </w:r>
            <w:r w:rsidRPr="00805C61">
              <w:rPr>
                <w:sz w:val="24"/>
                <w:szCs w:val="24"/>
              </w:rPr>
              <w:t xml:space="preserve"> </w:t>
            </w:r>
            <w:r w:rsidRPr="00805C61">
              <w:rPr>
                <w:sz w:val="24"/>
                <w:szCs w:val="24"/>
                <w:lang w:val="kk-KZ"/>
              </w:rPr>
              <w:t>неделя</w:t>
            </w:r>
            <w:r w:rsidRPr="00805C61">
              <w:rPr>
                <w:sz w:val="24"/>
                <w:szCs w:val="24"/>
              </w:rPr>
              <w:t xml:space="preserve"> </w:t>
            </w:r>
            <w:hyperlink r:id="rId12" w:tgtFrame="_blank" w:tooltip="Скачать файл: 12Масс-медиа, технологии,общество.docx" w:history="1">
              <w:r w:rsidR="00174EB0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Масс-медиа, технологии и общество. Социология массовых коммуникаций</w:t>
              </w:r>
            </w:hyperlink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174EB0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kk-KZ"/>
              </w:rPr>
              <w:t>3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174EB0">
              <w:rPr>
                <w:sz w:val="24"/>
                <w:szCs w:val="24"/>
              </w:rPr>
              <w:t>Экономика, глобализация и труд</w:t>
            </w:r>
            <w:r w:rsidR="00174EB0">
              <w:rPr>
                <w:sz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56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503846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kk-KZ"/>
              </w:rPr>
              <w:t>4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174EB0">
              <w:rPr>
                <w:sz w:val="24"/>
              </w:rPr>
              <w:t>Здоровье и медицина.</w:t>
            </w:r>
            <w:r w:rsidR="00174EB0" w:rsidRPr="0025711D">
              <w:rPr>
                <w:sz w:val="24"/>
                <w:szCs w:val="24"/>
              </w:rPr>
              <w:t xml:space="preserve"> </w:t>
            </w:r>
            <w:r w:rsidR="00503846" w:rsidRPr="0025711D">
              <w:rPr>
                <w:sz w:val="24"/>
                <w:szCs w:val="24"/>
              </w:rPr>
              <w:t>Население, урбанизация и общественные движения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5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443968">
            <w:pPr>
              <w:tabs>
                <w:tab w:val="left" w:pos="252"/>
              </w:tabs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kk-KZ"/>
              </w:rPr>
              <w:t>5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443968">
              <w:rPr>
                <w:sz w:val="24"/>
                <w:szCs w:val="24"/>
              </w:rPr>
              <w:t xml:space="preserve">  </w:t>
            </w:r>
            <w:r w:rsidR="00174EB0">
              <w:rPr>
                <w:sz w:val="24"/>
                <w:szCs w:val="24"/>
              </w:rPr>
              <w:t>Социальные изменения</w:t>
            </w:r>
            <w:r w:rsidR="00443968" w:rsidRPr="0025711D">
              <w:rPr>
                <w:sz w:val="24"/>
                <w:szCs w:val="24"/>
              </w:rPr>
              <w:t>: новейшие социологические дискуссии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F3275" w:rsidRPr="00805C61" w:rsidTr="00A430B8">
        <w:trPr>
          <w:trHeight w:hRule="exact" w:val="9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0B8" w:rsidRDefault="00BF3275" w:rsidP="00A430B8">
            <w:pPr>
              <w:rPr>
                <w:b/>
                <w:color w:val="000000" w:themeColor="text1"/>
              </w:rPr>
            </w:pPr>
            <w:r w:rsidRPr="00151D61">
              <w:rPr>
                <w:sz w:val="24"/>
                <w:szCs w:val="24"/>
                <w:lang w:val="kk-KZ"/>
              </w:rPr>
              <w:t>8</w:t>
            </w:r>
            <w:r w:rsidRPr="00805C61">
              <w:rPr>
                <w:b/>
                <w:sz w:val="24"/>
                <w:szCs w:val="24"/>
                <w:lang w:val="kk-KZ"/>
              </w:rPr>
              <w:t xml:space="preserve"> </w:t>
            </w:r>
            <w:r w:rsidRPr="00805C61">
              <w:rPr>
                <w:sz w:val="24"/>
                <w:szCs w:val="24"/>
                <w:lang w:val="kk-KZ"/>
              </w:rPr>
              <w:t>неделя</w:t>
            </w:r>
            <w:r w:rsidRPr="00805C61">
              <w:rPr>
                <w:b/>
                <w:sz w:val="24"/>
                <w:szCs w:val="24"/>
                <w:lang w:val="kk-KZ"/>
              </w:rPr>
              <w:t xml:space="preserve"> </w:t>
            </w:r>
            <w:r w:rsidR="00A430B8" w:rsidRPr="00995FB4">
              <w:rPr>
                <w:color w:val="000000" w:themeColor="text1"/>
                <w:sz w:val="24"/>
                <w:szCs w:val="24"/>
              </w:rPr>
              <w:t>Культура и общество</w:t>
            </w:r>
            <w:r w:rsidR="00A430B8">
              <w:rPr>
                <w:sz w:val="24"/>
              </w:rPr>
              <w:t>.Формирование антикоррупционной культуры.</w:t>
            </w:r>
          </w:p>
          <w:p w:rsidR="00995FB4" w:rsidRPr="00CD3E5E" w:rsidRDefault="00995FB4" w:rsidP="00995FB4">
            <w:pPr>
              <w:rPr>
                <w:sz w:val="24"/>
                <w:szCs w:val="24"/>
              </w:rPr>
            </w:pPr>
          </w:p>
          <w:p w:rsidR="00BF3275" w:rsidRPr="00805C61" w:rsidRDefault="00BF3275" w:rsidP="00995FB4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  <w:lang w:val="kk-KZ"/>
              </w:rPr>
              <w:t>1</w:t>
            </w:r>
          </w:p>
        </w:tc>
      </w:tr>
      <w:tr w:rsidR="00BF3275" w:rsidRPr="00805C61" w:rsidTr="002D148E">
        <w:trPr>
          <w:trHeight w:hRule="exact" w:val="8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148E" w:rsidRPr="00A20F3A" w:rsidRDefault="00BF3275" w:rsidP="002D148E">
            <w:pPr>
              <w:rPr>
                <w:color w:val="000000" w:themeColor="text1"/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</w:rPr>
              <w:t>9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A20F3A" w:rsidRPr="00A20F3A">
              <w:rPr>
                <w:color w:val="000000" w:themeColor="text1"/>
                <w:sz w:val="24"/>
                <w:szCs w:val="24"/>
                <w:lang w:val="kk-KZ"/>
              </w:rPr>
              <w:t>Понятие и виды общества</w:t>
            </w:r>
          </w:p>
          <w:p w:rsidR="00995FB4" w:rsidRPr="00CD3E5E" w:rsidRDefault="00995FB4" w:rsidP="00995FB4">
            <w:pPr>
              <w:rPr>
                <w:sz w:val="24"/>
                <w:szCs w:val="24"/>
              </w:rPr>
            </w:pPr>
          </w:p>
          <w:p w:rsidR="00BF3275" w:rsidRPr="00995FB4" w:rsidRDefault="00BF3275" w:rsidP="00995FB4">
            <w:pPr>
              <w:pStyle w:val="23"/>
              <w:shd w:val="clear" w:color="auto" w:fill="auto"/>
              <w:tabs>
                <w:tab w:val="left" w:pos="406"/>
              </w:tabs>
              <w:spacing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2D148E">
        <w:trPr>
          <w:trHeight w:hRule="exact" w:val="8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995FB4" w:rsidRDefault="00BF3275" w:rsidP="002D148E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10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  <w:r w:rsidR="002D148E" w:rsidRPr="00CD3E5E">
              <w:rPr>
                <w:sz w:val="24"/>
                <w:szCs w:val="24"/>
              </w:rPr>
              <w:t>Социология девиантного поведения. Социальный  контроль</w:t>
            </w:r>
            <w:r w:rsidR="00A20F3A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46658C">
        <w:trPr>
          <w:trHeight w:hRule="exact" w:val="10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148E" w:rsidRPr="00CD3E5E" w:rsidRDefault="00BF3275" w:rsidP="002D14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11 неделя </w:t>
            </w:r>
            <w:hyperlink r:id="rId13" w:tgtFrame="_blank" w:tooltip="Скачать файл: СОЦИОЛОГИЯ+ОБРАЗОВАНИЯ+неравенство.docx" w:history="1">
              <w:r w:rsidR="0046658C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Социология образования.</w:t>
              </w:r>
              <w:r w:rsidR="0046658C">
                <w:rPr>
                  <w:rStyle w:val="afd"/>
                  <w:color w:val="auto"/>
                  <w:sz w:val="24"/>
                  <w:szCs w:val="24"/>
                  <w:u w:val="none"/>
                </w:rPr>
                <w:t xml:space="preserve"> Социальная мобильность. </w:t>
              </w:r>
              <w:r w:rsidR="0046658C" w:rsidRPr="00174EB0">
                <w:rPr>
                  <w:rStyle w:val="afd"/>
                  <w:color w:val="auto"/>
                  <w:sz w:val="24"/>
                  <w:szCs w:val="24"/>
                  <w:u w:val="none"/>
                </w:rPr>
                <w:t>Образование и социальное неравенство</w:t>
              </w:r>
            </w:hyperlink>
          </w:p>
          <w:p w:rsidR="00BF3275" w:rsidRPr="002D148E" w:rsidRDefault="00BF3275" w:rsidP="002D148E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46658C">
        <w:trPr>
          <w:trHeight w:hRule="exact" w:val="156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6658C" w:rsidRPr="0046658C" w:rsidRDefault="0046658C" w:rsidP="0046658C">
            <w:pPr>
              <w:pStyle w:val="1"/>
              <w:textAlignment w:val="top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kk-KZ"/>
              </w:rPr>
              <w:t xml:space="preserve">12 </w:t>
            </w:r>
            <w:r w:rsidR="00BF3275" w:rsidRPr="0046658C">
              <w:rPr>
                <w:b w:val="0"/>
                <w:sz w:val="24"/>
                <w:szCs w:val="24"/>
                <w:lang w:val="kk-KZ"/>
              </w:rPr>
              <w:t>неделя</w:t>
            </w:r>
            <w:r w:rsidR="00BF3275" w:rsidRPr="0046658C">
              <w:rPr>
                <w:rStyle w:val="13"/>
                <w:b w:val="0"/>
                <w:sz w:val="24"/>
                <w:szCs w:val="24"/>
              </w:rPr>
              <w:t xml:space="preserve"> </w:t>
            </w:r>
            <w:r w:rsidRPr="0046658C">
              <w:rPr>
                <w:rStyle w:val="13"/>
                <w:b w:val="0"/>
                <w:color w:val="auto"/>
                <w:sz w:val="24"/>
                <w:szCs w:val="24"/>
              </w:rPr>
              <w:t>Социология массовых коммуникаций.</w:t>
            </w:r>
            <w:r w:rsidRPr="0046658C">
              <w:rPr>
                <w:b w:val="0"/>
                <w:bCs/>
                <w:sz w:val="24"/>
                <w:szCs w:val="24"/>
              </w:rPr>
              <w:t xml:space="preserve"> Социальные</w:t>
            </w:r>
            <w:r w:rsidRPr="0046658C">
              <w:rPr>
                <w:rFonts w:ascii="Arial" w:hAnsi="Arial" w:cs="Arial"/>
                <w:b w:val="0"/>
                <w:bCs/>
                <w:sz w:val="43"/>
                <w:szCs w:val="43"/>
              </w:rPr>
              <w:t xml:space="preserve"> </w:t>
            </w:r>
            <w:r w:rsidRPr="0046658C">
              <w:rPr>
                <w:b w:val="0"/>
                <w:bCs/>
                <w:sz w:val="24"/>
                <w:szCs w:val="24"/>
              </w:rPr>
              <w:t>технологии, их</w:t>
            </w:r>
            <w:r w:rsidRPr="0046658C">
              <w:rPr>
                <w:rFonts w:ascii="Arial" w:hAnsi="Arial" w:cs="Arial"/>
                <w:b w:val="0"/>
                <w:bCs/>
                <w:sz w:val="43"/>
                <w:szCs w:val="43"/>
              </w:rPr>
              <w:t xml:space="preserve"> </w:t>
            </w:r>
            <w:r w:rsidRPr="0046658C">
              <w:rPr>
                <w:b w:val="0"/>
                <w:bCs/>
                <w:sz w:val="24"/>
                <w:szCs w:val="24"/>
              </w:rPr>
              <w:t>характеристика и роль. Цифровые технологии в социальных науках. Информационные технологии в социологических исследованиях</w:t>
            </w:r>
            <w:r w:rsidRPr="0046658C">
              <w:rPr>
                <w:b w:val="0"/>
                <w:iCs/>
                <w:caps/>
                <w:sz w:val="24"/>
                <w:szCs w:val="24"/>
                <w:bdr w:val="none" w:sz="0" w:space="0" w:color="auto" w:frame="1"/>
              </w:rPr>
              <w:t>.</w:t>
            </w:r>
          </w:p>
          <w:p w:rsidR="0046658C" w:rsidRPr="0046658C" w:rsidRDefault="0046658C" w:rsidP="0046658C">
            <w:pPr>
              <w:pStyle w:val="3"/>
              <w:shd w:val="clear" w:color="auto" w:fill="FFFFFF"/>
              <w:spacing w:before="395" w:after="197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:rsidR="00293BEB" w:rsidRPr="002C3F25" w:rsidRDefault="0046658C" w:rsidP="002D148E">
            <w:pPr>
              <w:rPr>
                <w:sz w:val="24"/>
                <w:szCs w:val="24"/>
              </w:rPr>
            </w:pPr>
            <w:r>
              <w:rPr>
                <w:rStyle w:val="13"/>
                <w:sz w:val="24"/>
                <w:szCs w:val="24"/>
              </w:rPr>
              <w:t xml:space="preserve"> </w:t>
            </w:r>
          </w:p>
          <w:p w:rsidR="00293BEB" w:rsidRPr="00764B50" w:rsidRDefault="00293BEB" w:rsidP="00293BEB"/>
          <w:p w:rsidR="00BF3275" w:rsidRPr="00803E6A" w:rsidRDefault="00BF3275" w:rsidP="00293BEB">
            <w:pPr>
              <w:widowControl w:val="0"/>
              <w:tabs>
                <w:tab w:val="left" w:pos="1947"/>
              </w:tabs>
              <w:autoSpaceDE w:val="0"/>
              <w:autoSpaceDN w:val="0"/>
              <w:adjustRightInd w:val="0"/>
              <w:ind w:right="-20"/>
              <w:rPr>
                <w:rStyle w:val="13"/>
                <w:sz w:val="24"/>
                <w:szCs w:val="24"/>
                <w:lang w:val="kk-KZ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A20F3A">
        <w:trPr>
          <w:trHeight w:hRule="exact" w:val="8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148E" w:rsidRPr="002C3F25" w:rsidRDefault="00BF3275" w:rsidP="002D148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 w:rsidRPr="00805C61">
              <w:rPr>
                <w:sz w:val="24"/>
                <w:szCs w:val="24"/>
                <w:lang w:val="kk-KZ"/>
              </w:rPr>
              <w:t xml:space="preserve">неделя  </w:t>
            </w:r>
            <w:r w:rsidR="002D148E" w:rsidRPr="002C3F25">
              <w:rPr>
                <w:sz w:val="24"/>
                <w:szCs w:val="24"/>
              </w:rPr>
              <w:t>Экономика как особая сфера общественной жизни. Экономическая социология.</w:t>
            </w:r>
          </w:p>
          <w:p w:rsidR="00BF3275" w:rsidRPr="002D148E" w:rsidRDefault="00BF3275" w:rsidP="00A20F3A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>См. раздел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A20F3A">
        <w:trPr>
          <w:trHeight w:hRule="exact" w:val="11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20F3A" w:rsidRPr="002C3F25" w:rsidRDefault="00BF3275" w:rsidP="00A20F3A">
            <w:pPr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 xml:space="preserve">14 неделя </w:t>
            </w:r>
            <w:r w:rsidR="002D148E" w:rsidRPr="00AB0DDD">
              <w:rPr>
                <w:sz w:val="24"/>
                <w:szCs w:val="24"/>
              </w:rPr>
              <w:t>Социальные  изменения.</w:t>
            </w:r>
            <w:r w:rsidR="002D148E">
              <w:rPr>
                <w:sz w:val="24"/>
              </w:rPr>
              <w:t xml:space="preserve"> Основные   составляющие социальных изменений. Гомогенизация и унификация</w:t>
            </w:r>
            <w:r w:rsidR="00A20F3A">
              <w:rPr>
                <w:sz w:val="24"/>
              </w:rPr>
              <w:t>.</w:t>
            </w:r>
            <w:r w:rsidR="00A20F3A" w:rsidRPr="002C3F25">
              <w:rPr>
                <w:sz w:val="24"/>
                <w:szCs w:val="24"/>
              </w:rPr>
              <w:t xml:space="preserve"> Социологический подход к изучению здоровья и медицины</w:t>
            </w:r>
            <w:r w:rsidR="00A20F3A">
              <w:rPr>
                <w:sz w:val="24"/>
                <w:szCs w:val="24"/>
              </w:rPr>
              <w:t>.</w:t>
            </w:r>
          </w:p>
          <w:p w:rsidR="00BF3275" w:rsidRPr="00805C61" w:rsidRDefault="00BF3275" w:rsidP="002D148E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 xml:space="preserve">См. </w:t>
            </w:r>
            <w:r w:rsidR="00AB0DDD" w:rsidRPr="00805C61">
              <w:rPr>
                <w:sz w:val="24"/>
                <w:szCs w:val="24"/>
                <w:lang w:val="kk-KZ"/>
              </w:rPr>
              <w:t>Р</w:t>
            </w:r>
            <w:r w:rsidRPr="00805C61">
              <w:rPr>
                <w:sz w:val="24"/>
                <w:szCs w:val="24"/>
                <w:lang w:val="kk-KZ"/>
              </w:rPr>
              <w:t>аздел  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503846">
        <w:trPr>
          <w:trHeight w:hRule="exact" w:val="8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03846" w:rsidRPr="00805C61" w:rsidRDefault="00BF3275" w:rsidP="00443968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 w:rsidRPr="00805C61">
              <w:rPr>
                <w:sz w:val="24"/>
                <w:szCs w:val="24"/>
              </w:rPr>
              <w:t>15</w:t>
            </w:r>
            <w:r w:rsidRPr="00805C61">
              <w:rPr>
                <w:sz w:val="24"/>
                <w:szCs w:val="24"/>
                <w:lang w:val="kk-KZ"/>
              </w:rPr>
              <w:t xml:space="preserve"> неделя</w:t>
            </w:r>
            <w:r w:rsidRPr="00805C61">
              <w:rPr>
                <w:sz w:val="24"/>
                <w:szCs w:val="24"/>
              </w:rPr>
              <w:t xml:space="preserve"> </w:t>
            </w:r>
          </w:p>
          <w:tbl>
            <w:tblPr>
              <w:tblW w:w="7120" w:type="dxa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7120"/>
            </w:tblGrid>
            <w:tr w:rsidR="00503846" w:rsidTr="00AB0DDD">
              <w:trPr>
                <w:trHeight w:val="276"/>
              </w:trPr>
              <w:tc>
                <w:tcPr>
                  <w:tcW w:w="7120" w:type="dxa"/>
                  <w:tcBorders>
                    <w:right w:val="single" w:sz="8" w:space="0" w:color="auto"/>
                  </w:tcBorders>
                  <w:shd w:val="clear" w:color="auto" w:fill="auto"/>
                  <w:vAlign w:val="bottom"/>
                </w:tcPr>
                <w:p w:rsidR="00503846" w:rsidRDefault="00AB0DDD" w:rsidP="00503846">
                  <w:pPr>
                    <w:spacing w:line="0" w:lineRule="atLeast"/>
                    <w:rPr>
                      <w:sz w:val="24"/>
                    </w:rPr>
                  </w:pPr>
                  <w:r>
                    <w:rPr>
                      <w:sz w:val="24"/>
                    </w:rPr>
                    <w:t>Рубежный контроль</w:t>
                  </w:r>
                </w:p>
              </w:tc>
            </w:tr>
          </w:tbl>
          <w:p w:rsidR="00BF3275" w:rsidRPr="00503846" w:rsidRDefault="00BF3275" w:rsidP="00443968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kk-KZ"/>
              </w:rPr>
              <w:t xml:space="preserve">См. </w:t>
            </w:r>
            <w:r w:rsidR="00AB0DDD">
              <w:rPr>
                <w:sz w:val="24"/>
                <w:szCs w:val="24"/>
                <w:lang w:val="kk-KZ"/>
              </w:rPr>
              <w:t xml:space="preserve">все </w:t>
            </w:r>
            <w:r w:rsidRPr="00805C61">
              <w:rPr>
                <w:sz w:val="24"/>
                <w:szCs w:val="24"/>
                <w:lang w:val="kk-KZ"/>
              </w:rPr>
              <w:t>раздел</w:t>
            </w:r>
            <w:r w:rsidR="00AB0DDD">
              <w:rPr>
                <w:sz w:val="24"/>
                <w:szCs w:val="24"/>
                <w:lang w:val="kk-KZ"/>
              </w:rPr>
              <w:t>ы</w:t>
            </w:r>
            <w:r w:rsidRPr="00805C61">
              <w:rPr>
                <w:sz w:val="24"/>
                <w:szCs w:val="24"/>
                <w:lang w:val="kk-KZ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1</w:t>
            </w:r>
          </w:p>
        </w:tc>
      </w:tr>
      <w:tr w:rsidR="00BF3275" w:rsidRPr="00805C61" w:rsidTr="00B93410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1128" w:right="-20"/>
              <w:jc w:val="center"/>
              <w:rPr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преподавателя </w:t>
            </w:r>
            <w:r w:rsidRPr="00805C61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BF3275" w:rsidRPr="00805C61" w:rsidTr="00B93410">
        <w:trPr>
          <w:trHeight w:hRule="exact" w:val="6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 xml:space="preserve">Социология как наука. </w:t>
            </w:r>
            <w:r w:rsidRPr="00151D61">
              <w:rPr>
                <w:sz w:val="24"/>
                <w:szCs w:val="24"/>
              </w:rPr>
              <w:t xml:space="preserve">Основные  этапы  </w:t>
            </w:r>
            <w:r>
              <w:rPr>
                <w:sz w:val="24"/>
                <w:szCs w:val="24"/>
              </w:rPr>
              <w:t xml:space="preserve">становления  и развития </w:t>
            </w:r>
            <w:r w:rsidRPr="00151D61">
              <w:rPr>
                <w:sz w:val="24"/>
                <w:szCs w:val="24"/>
              </w:rPr>
              <w:t>социологии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4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    Тема 2 </w:t>
            </w:r>
            <w:r>
              <w:rPr>
                <w:sz w:val="24"/>
                <w:szCs w:val="24"/>
              </w:rPr>
              <w:t>Общая теория социологии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Отраслевая социология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Методология и методика социологического исследования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b/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jc w:val="center"/>
              <w:rPr>
                <w:sz w:val="24"/>
                <w:szCs w:val="24"/>
              </w:rPr>
            </w:pPr>
            <w:r w:rsidRPr="00805C61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805C61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BF3275" w:rsidRPr="00805C61" w:rsidTr="00B93410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1 </w:t>
            </w:r>
            <w:r>
              <w:rPr>
                <w:sz w:val="24"/>
                <w:szCs w:val="24"/>
              </w:rPr>
              <w:t xml:space="preserve">Социология как наука. </w:t>
            </w:r>
            <w:r w:rsidRPr="00151D61">
              <w:rPr>
                <w:sz w:val="24"/>
                <w:szCs w:val="24"/>
              </w:rPr>
              <w:t xml:space="preserve">Основные  этапы  </w:t>
            </w:r>
            <w:r>
              <w:rPr>
                <w:sz w:val="24"/>
                <w:szCs w:val="24"/>
              </w:rPr>
              <w:t xml:space="preserve">становления  и развития </w:t>
            </w:r>
            <w:r w:rsidRPr="00151D61">
              <w:rPr>
                <w:sz w:val="24"/>
                <w:szCs w:val="24"/>
              </w:rPr>
              <w:t>социологии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    Тема 2 </w:t>
            </w:r>
            <w:r>
              <w:rPr>
                <w:sz w:val="24"/>
                <w:szCs w:val="24"/>
              </w:rPr>
              <w:t>Общая теория социологии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Отраслевая социология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5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219" w:right="-2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Тема 4 </w:t>
            </w:r>
            <w:r>
              <w:rPr>
                <w:sz w:val="24"/>
                <w:szCs w:val="24"/>
              </w:rPr>
              <w:t>Методология и методика социологического исследования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 w:firstLine="283"/>
              <w:rPr>
                <w:b/>
                <w:sz w:val="24"/>
                <w:szCs w:val="24"/>
              </w:rPr>
            </w:pPr>
            <w:r w:rsidRPr="00805C61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</w:t>
            </w:r>
          </w:p>
        </w:tc>
      </w:tr>
      <w:tr w:rsidR="00BF3275" w:rsidRPr="00805C61" w:rsidTr="00B9341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805C61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</w:t>
            </w:r>
          </w:p>
        </w:tc>
      </w:tr>
    </w:tbl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F3275" w:rsidRPr="00805C61" w:rsidRDefault="00BF3275" w:rsidP="00BF3275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805C61">
        <w:rPr>
          <w:b/>
        </w:rPr>
        <w:t>2.2 Задания для самостоятельной работы (СРОП, СРО)</w:t>
      </w:r>
      <w:r w:rsidRPr="00805C61">
        <w:rPr>
          <w:i/>
        </w:rPr>
        <w:t>**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805C61">
        <w:rPr>
          <w:b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2311"/>
        <w:gridCol w:w="2126"/>
        <w:gridCol w:w="1843"/>
        <w:gridCol w:w="1559"/>
      </w:tblGrid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05C61">
              <w:rPr>
                <w:b/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План и концепция творческого </w:t>
            </w:r>
            <w:r>
              <w:rPr>
                <w:sz w:val="24"/>
                <w:szCs w:val="24"/>
              </w:rPr>
              <w:lastRenderedPageBreak/>
              <w:t>исследовательского проекта по социологии. Составление списка источников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Разделиться на группы, в</w:t>
            </w:r>
            <w:r w:rsidRPr="00805C61">
              <w:rPr>
                <w:sz w:val="24"/>
                <w:szCs w:val="24"/>
              </w:rPr>
              <w:t xml:space="preserve">ыбрать тему, </w:t>
            </w:r>
            <w:r>
              <w:rPr>
                <w:sz w:val="24"/>
                <w:szCs w:val="24"/>
              </w:rPr>
              <w:t xml:space="preserve">составить </w:t>
            </w:r>
            <w:r>
              <w:rPr>
                <w:sz w:val="24"/>
                <w:szCs w:val="24"/>
              </w:rPr>
              <w:lastRenderedPageBreak/>
              <w:t xml:space="preserve">список источников, </w:t>
            </w:r>
            <w:r w:rsidRPr="00805C61">
              <w:rPr>
                <w:sz w:val="24"/>
                <w:szCs w:val="24"/>
              </w:rPr>
              <w:t>подготовить небольшой доклад по соответствующей проблеме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 xml:space="preserve">Устное выступление, обсуждение в </w:t>
            </w:r>
            <w:r w:rsidRPr="00805C61">
              <w:rPr>
                <w:sz w:val="24"/>
                <w:szCs w:val="24"/>
              </w:rPr>
              <w:lastRenderedPageBreak/>
              <w:t>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lastRenderedPageBreak/>
              <w:t>3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Выполнение творческого проекта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Реализовать проект в соответствии с планом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r w:rsidRPr="00805C61">
              <w:rPr>
                <w:color w:val="000000"/>
                <w:sz w:val="24"/>
                <w:szCs w:val="24"/>
                <w:lang w:val="kk-KZ"/>
              </w:rPr>
              <w:t xml:space="preserve">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4-6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выполненного проекта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Оформить проект в электронном виде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7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творческих работ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EA18FD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Подготовить 5-минутное выступление по итогам проделанной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Устное выступление, обсуждение в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EA18FD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Социология как наука. </w:t>
            </w:r>
            <w:r w:rsidRPr="00151D61">
              <w:rPr>
                <w:sz w:val="24"/>
                <w:szCs w:val="24"/>
              </w:rPr>
              <w:t xml:space="preserve">Основные  этапы  </w:t>
            </w:r>
            <w:r>
              <w:rPr>
                <w:sz w:val="24"/>
                <w:szCs w:val="24"/>
              </w:rPr>
              <w:t xml:space="preserve">становления  и развития </w:t>
            </w:r>
            <w:r w:rsidRPr="00151D61">
              <w:rPr>
                <w:sz w:val="24"/>
                <w:szCs w:val="24"/>
              </w:rPr>
              <w:t>социологии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знаний. Подготовка к экзамену.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 течение семестра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EA18FD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теория социологии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знаний. Подготовка к экзамену.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 течение семестра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EA18FD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Отраслевая социология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знаний. Подготовка к экзамену.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 течение семестра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BF3275" w:rsidRPr="00805C61" w:rsidTr="00B93410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widowControl w:val="0"/>
              <w:autoSpaceDE w:val="0"/>
              <w:autoSpaceDN w:val="0"/>
              <w:adjustRightInd w:val="0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Методология и методика социологического исследования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знаний. Подготовка к экзамену.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 течение семестра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Pr="00805C61" w:rsidRDefault="00BF3275" w:rsidP="00B9341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275" w:rsidRDefault="00BF3275" w:rsidP="00B93410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</w:tbl>
    <w:p w:rsidR="00BF3275" w:rsidRPr="00805C61" w:rsidRDefault="00BF3275" w:rsidP="00BF3275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BF3275" w:rsidRPr="00805C61" w:rsidRDefault="00BF3275" w:rsidP="00BF3275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805C61">
        <w:rPr>
          <w:b/>
        </w:rPr>
        <w:t>График выполнения и сдачи заданий по дисциплине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BF3275" w:rsidRPr="00805C61" w:rsidTr="00B93410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F3275" w:rsidRPr="00805C61" w:rsidTr="00B93410">
        <w:trPr>
          <w:cantSplit/>
          <w:trHeight w:val="343"/>
        </w:trPr>
        <w:tc>
          <w:tcPr>
            <w:tcW w:w="2808" w:type="dxa"/>
            <w:vMerge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15</w:t>
            </w:r>
          </w:p>
        </w:tc>
      </w:tr>
      <w:tr w:rsidR="00BF3275" w:rsidRPr="00805C61" w:rsidTr="00B93410">
        <w:trPr>
          <w:trHeight w:val="423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Посещаемость</w:t>
            </w:r>
            <w:r>
              <w:rPr>
                <w:color w:val="000000"/>
                <w:sz w:val="24"/>
                <w:szCs w:val="24"/>
              </w:rPr>
              <w:t xml:space="preserve"> (лекции)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</w:tr>
      <w:tr w:rsidR="00BF3275" w:rsidRPr="00805C61" w:rsidTr="00B93410">
        <w:trPr>
          <w:trHeight w:val="357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Задания по семинарам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</w:tr>
      <w:tr w:rsidR="00BF3275" w:rsidRPr="00805C61" w:rsidTr="00B93410">
        <w:trPr>
          <w:trHeight w:val="363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Текущее тестирование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*</w:t>
            </w:r>
          </w:p>
        </w:tc>
      </w:tr>
      <w:tr w:rsidR="00BF3275" w:rsidRPr="00805C61" w:rsidTr="00B93410">
        <w:trPr>
          <w:trHeight w:val="345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Творческое задание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F3275" w:rsidRPr="00805C61" w:rsidTr="00B93410">
        <w:trPr>
          <w:trHeight w:val="319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BF3275" w:rsidRPr="00805C61" w:rsidRDefault="00BF3275" w:rsidP="00B9341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F3275" w:rsidRPr="00805C61" w:rsidTr="00B93410">
        <w:trPr>
          <w:trHeight w:val="390"/>
        </w:trPr>
        <w:tc>
          <w:tcPr>
            <w:tcW w:w="280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  <w:r w:rsidRPr="00805C61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BF3275" w:rsidRPr="00805C61" w:rsidRDefault="00BF3275" w:rsidP="00B93410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F3275" w:rsidRPr="00805C61" w:rsidRDefault="00BF3275" w:rsidP="00BF3275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BF3275" w:rsidRPr="00805C61" w:rsidRDefault="00BF3275" w:rsidP="00BF327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805C61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805C61">
        <w:rPr>
          <w:sz w:val="24"/>
          <w:szCs w:val="24"/>
        </w:rPr>
        <w:t xml:space="preserve">: </w:t>
      </w:r>
      <w:r w:rsidRPr="00805C61">
        <w:rPr>
          <w:sz w:val="24"/>
          <w:szCs w:val="24"/>
        </w:rPr>
        <w:lastRenderedPageBreak/>
        <w:t>посещаемость, конспекты лекций, устный опрос, коллоквиум, тестовый опрос, реферат, эссе, рубежное тестирование и т</w:t>
      </w:r>
      <w:r w:rsidRPr="00805C61">
        <w:rPr>
          <w:bCs/>
          <w:sz w:val="24"/>
          <w:szCs w:val="24"/>
        </w:rPr>
        <w:t xml:space="preserve">.д. </w:t>
      </w:r>
    </w:p>
    <w:p w:rsidR="00BF3275" w:rsidRPr="00805C61" w:rsidRDefault="00BF3275" w:rsidP="00BF3275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805C61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BF3275" w:rsidRPr="00805C61" w:rsidRDefault="00BF3275" w:rsidP="00BF3275">
      <w:pPr>
        <w:pStyle w:val="af2"/>
        <w:spacing w:after="0"/>
        <w:ind w:firstLine="540"/>
        <w:jc w:val="both"/>
        <w:rPr>
          <w:sz w:val="24"/>
          <w:szCs w:val="24"/>
        </w:rPr>
      </w:pPr>
      <w:r w:rsidRPr="00805C61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05C61">
        <w:rPr>
          <w:b/>
          <w:sz w:val="24"/>
          <w:szCs w:val="24"/>
        </w:rPr>
        <w:t>по 100-балльной шкале</w:t>
      </w:r>
      <w:r w:rsidRPr="00805C61">
        <w:rPr>
          <w:sz w:val="24"/>
          <w:szCs w:val="24"/>
        </w:rPr>
        <w:t xml:space="preserve"> за каждое выполненное задание.</w:t>
      </w:r>
    </w:p>
    <w:p w:rsidR="00BF3275" w:rsidRDefault="00BF3275" w:rsidP="00BF3275">
      <w:pPr>
        <w:pStyle w:val="Style2"/>
        <w:widowControl/>
        <w:spacing w:line="240" w:lineRule="auto"/>
        <w:ind w:firstLine="0"/>
        <w:jc w:val="center"/>
      </w:pPr>
    </w:p>
    <w:p w:rsidR="00443968" w:rsidRDefault="00443968" w:rsidP="00AB3811">
      <w:pPr>
        <w:pStyle w:val="Style2"/>
        <w:widowControl/>
        <w:spacing w:line="240" w:lineRule="auto"/>
        <w:ind w:firstLine="0"/>
      </w:pPr>
    </w:p>
    <w:p w:rsidR="00443968" w:rsidRDefault="00443968" w:rsidP="00BF3275">
      <w:pPr>
        <w:pStyle w:val="Style2"/>
        <w:widowControl/>
        <w:spacing w:line="240" w:lineRule="auto"/>
        <w:ind w:firstLine="0"/>
        <w:jc w:val="center"/>
      </w:pPr>
    </w:p>
    <w:p w:rsidR="00443968" w:rsidRPr="00805C61" w:rsidRDefault="00443968" w:rsidP="00BF3275">
      <w:pPr>
        <w:pStyle w:val="Style2"/>
        <w:widowControl/>
        <w:spacing w:line="240" w:lineRule="auto"/>
        <w:ind w:firstLine="0"/>
        <w:jc w:val="center"/>
      </w:pPr>
    </w:p>
    <w:p w:rsidR="00BF3275" w:rsidRPr="00805C61" w:rsidRDefault="00BF3275" w:rsidP="00BF3275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805C61">
        <w:t>СПИСОК РЕКОМЕНДУЕМОЙ ЛИТЕРАТУРЫ</w:t>
      </w:r>
    </w:p>
    <w:p w:rsidR="00BF3275" w:rsidRPr="00805C61" w:rsidRDefault="00BF3275" w:rsidP="00BF3275">
      <w:pPr>
        <w:pStyle w:val="af2"/>
        <w:spacing w:after="0"/>
        <w:ind w:left="360"/>
        <w:jc w:val="center"/>
        <w:rPr>
          <w:sz w:val="24"/>
          <w:szCs w:val="24"/>
        </w:rPr>
      </w:pPr>
      <w:r w:rsidRPr="00805C61">
        <w:rPr>
          <w:sz w:val="24"/>
          <w:szCs w:val="24"/>
        </w:rPr>
        <w:t xml:space="preserve">Основная литература </w:t>
      </w:r>
    </w:p>
    <w:p w:rsidR="00BF3275" w:rsidRPr="00805C61" w:rsidRDefault="00BF3275" w:rsidP="00BF3275">
      <w:pPr>
        <w:ind w:firstLine="360"/>
        <w:rPr>
          <w:sz w:val="24"/>
          <w:szCs w:val="24"/>
        </w:rPr>
      </w:pPr>
      <w:r w:rsidRPr="00805C61">
        <w:rPr>
          <w:sz w:val="24"/>
          <w:szCs w:val="24"/>
        </w:rPr>
        <w:t>1 Бердюгина Ольга Георгиевна Социология: учебник для бакалавров: для студентов высших учебных заведений, обучающихся по несоциологическим специальностям / [Бердюгина О. Г. и др.] ; отв. ред. В. А. Глазырин ; Уральская гос. юридическая акад. Москва: Юрайт, 2012.</w:t>
      </w:r>
    </w:p>
    <w:p w:rsidR="00BF3275" w:rsidRPr="00805C61" w:rsidRDefault="00BF3275" w:rsidP="00BF3275">
      <w:pPr>
        <w:ind w:firstLine="360"/>
        <w:rPr>
          <w:sz w:val="24"/>
          <w:szCs w:val="24"/>
        </w:rPr>
      </w:pPr>
      <w:r w:rsidRPr="00805C61">
        <w:rPr>
          <w:sz w:val="24"/>
          <w:szCs w:val="24"/>
        </w:rPr>
        <w:t>2 Бойков Владимир Эрихович Политическая социология: учебник: для студентов высших учебных заведений, обучающихся по направлениям "Социология" и "Политология" / [Бойков В. Э. и др.] ; под ред. Ж. Т. Тощенко ; Российский гос. гуманитарный ун-т.</w:t>
      </w:r>
    </w:p>
    <w:p w:rsidR="00BF3275" w:rsidRPr="00805C61" w:rsidRDefault="00BF3275" w:rsidP="00BF3275">
      <w:pPr>
        <w:rPr>
          <w:sz w:val="24"/>
          <w:szCs w:val="24"/>
        </w:rPr>
      </w:pPr>
      <w:r w:rsidRPr="00805C61">
        <w:rPr>
          <w:sz w:val="24"/>
          <w:szCs w:val="24"/>
        </w:rPr>
        <w:t> </w:t>
      </w:r>
      <w:r w:rsidRPr="00805C61">
        <w:rPr>
          <w:sz w:val="24"/>
          <w:szCs w:val="24"/>
        </w:rPr>
        <w:tab/>
        <w:t xml:space="preserve">3 Бирчиков А.А, Фобьянчук А.А. Социологические методы, необходимые при администрировании. </w:t>
      </w:r>
      <w:r w:rsidRPr="00805C61">
        <w:rPr>
          <w:sz w:val="24"/>
          <w:szCs w:val="24"/>
          <w:lang w:val="en-US"/>
        </w:rPr>
        <w:t>XXXVII</w:t>
      </w:r>
      <w:r w:rsidRPr="00805C61">
        <w:rPr>
          <w:sz w:val="24"/>
          <w:szCs w:val="24"/>
        </w:rPr>
        <w:t xml:space="preserve"> Гагаринские чтения. Научные труды Международной молодежной научной конференции в 8 томах. Москва, 5-8 апреля 2011г. М.: МАТИ, 2011. Т.7, 226 с.  ISBN 978-5-93271-602-1</w:t>
      </w:r>
    </w:p>
    <w:p w:rsidR="00BF3275" w:rsidRPr="00805C61" w:rsidRDefault="00BF3275" w:rsidP="00BF3275">
      <w:pPr>
        <w:ind w:firstLine="708"/>
        <w:rPr>
          <w:sz w:val="24"/>
          <w:szCs w:val="24"/>
        </w:rPr>
      </w:pPr>
      <w:r w:rsidRPr="00805C61">
        <w:rPr>
          <w:sz w:val="24"/>
          <w:szCs w:val="24"/>
        </w:rPr>
        <w:t>4 Волков Юрий Григорьевич  Социология: учебник для студентов высших учебных заведений, обучающихся по направлению "Социология" / Ю. Г. Волков Москва: Альфа-М, 2012: Инфра-М.</w:t>
      </w:r>
    </w:p>
    <w:p w:rsidR="00BF3275" w:rsidRPr="00805C61" w:rsidRDefault="00BF3275" w:rsidP="00BF3275">
      <w:pPr>
        <w:rPr>
          <w:sz w:val="24"/>
          <w:szCs w:val="24"/>
        </w:rPr>
      </w:pPr>
      <w:r w:rsidRPr="00805C61">
        <w:rPr>
          <w:sz w:val="24"/>
          <w:szCs w:val="24"/>
        </w:rPr>
        <w:t> </w:t>
      </w:r>
      <w:r w:rsidRPr="00805C61">
        <w:rPr>
          <w:sz w:val="24"/>
          <w:szCs w:val="24"/>
        </w:rPr>
        <w:tab/>
        <w:t>5 Добреньков Владимир Иванович,  История западной социологии (20-60-е гг. XX в.): учебник для студентов высших учебных заведений обучающихся по направлению 040201 "Социология" / В. И. Добреньков, Н. Г. Осипова ; Московский гос. ун-т им. М. В. Ломоносова, Социологический фак. Москва: Альма Матер: Академический проект, 2012.</w:t>
      </w:r>
    </w:p>
    <w:p w:rsidR="00BF3275" w:rsidRPr="00805C61" w:rsidRDefault="00BF3275" w:rsidP="00BF3275">
      <w:pPr>
        <w:rPr>
          <w:sz w:val="24"/>
          <w:szCs w:val="24"/>
        </w:rPr>
      </w:pPr>
      <w:r w:rsidRPr="00805C61">
        <w:rPr>
          <w:sz w:val="24"/>
          <w:szCs w:val="24"/>
        </w:rPr>
        <w:t> </w:t>
      </w:r>
      <w:r w:rsidRPr="00805C61">
        <w:rPr>
          <w:sz w:val="24"/>
          <w:szCs w:val="24"/>
        </w:rPr>
        <w:tab/>
        <w:t>6 Добреньков Владимир Иванович  Социология: учебник для студентов вузов, обучающихся по специальностям социологии / В. И. Добреньков, А. И. Кравченко; Моск. гос. ун-т им. М. В. Ломоносова М.: Инфра-М, 2012.</w:t>
      </w:r>
    </w:p>
    <w:p w:rsidR="00BF3275" w:rsidRPr="00805C61" w:rsidRDefault="00BF3275" w:rsidP="00BF3275">
      <w:pPr>
        <w:ind w:firstLine="708"/>
        <w:rPr>
          <w:sz w:val="24"/>
          <w:szCs w:val="24"/>
        </w:rPr>
      </w:pPr>
      <w:r w:rsidRPr="00805C61">
        <w:rPr>
          <w:sz w:val="24"/>
          <w:szCs w:val="24"/>
        </w:rPr>
        <w:t xml:space="preserve">7  Комаров Евгений Иванович  Гендерный менеджмент: учебник / Е. И. Комаров, В. Ф. Жукова Москва: РИОР: ИНФРА-М, 2012 </w:t>
      </w:r>
    </w:p>
    <w:p w:rsidR="00BF3275" w:rsidRPr="00805C61" w:rsidRDefault="00BF3275" w:rsidP="00BF3275">
      <w:pPr>
        <w:ind w:firstLine="708"/>
        <w:rPr>
          <w:sz w:val="24"/>
          <w:szCs w:val="24"/>
        </w:rPr>
      </w:pPr>
      <w:r w:rsidRPr="00805C61">
        <w:rPr>
          <w:sz w:val="24"/>
          <w:szCs w:val="24"/>
        </w:rPr>
        <w:t>8  Кравченко Альберт Иванович  Социология: учебник / А. И. Кравченко; Московский гос. ун-т им. М. В. Ломоносова Москва: Проспект, 2012.</w:t>
      </w:r>
    </w:p>
    <w:p w:rsidR="00BF3275" w:rsidRPr="00805C61" w:rsidRDefault="00BF3275" w:rsidP="00BF3275">
      <w:pPr>
        <w:ind w:firstLine="708"/>
        <w:rPr>
          <w:sz w:val="24"/>
          <w:szCs w:val="24"/>
        </w:rPr>
      </w:pPr>
      <w:r w:rsidRPr="00805C61">
        <w:rPr>
          <w:sz w:val="24"/>
          <w:szCs w:val="24"/>
        </w:rPr>
        <w:t>9 Ядов Владимир Александрович Стратегия социологического исследования: описание, объяснение, понимание социальной реальности : учебное пособие / В. А. Ядов     Москва: ОМЕГА-Л, 2011</w:t>
      </w:r>
    </w:p>
    <w:p w:rsidR="00BF3275" w:rsidRPr="00805C61" w:rsidRDefault="00BF3275" w:rsidP="00BF3275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805C61">
        <w:rPr>
          <w:sz w:val="24"/>
          <w:szCs w:val="24"/>
        </w:rPr>
        <w:t>Дополнительная литература</w:t>
      </w:r>
    </w:p>
    <w:p w:rsidR="00BF3275" w:rsidRPr="00805C61" w:rsidRDefault="00BF3275" w:rsidP="00BF3275">
      <w:pPr>
        <w:widowControl w:val="0"/>
        <w:autoSpaceDE w:val="0"/>
        <w:autoSpaceDN w:val="0"/>
        <w:adjustRightInd w:val="0"/>
        <w:ind w:right="1300" w:firstLine="708"/>
        <w:rPr>
          <w:sz w:val="24"/>
          <w:szCs w:val="24"/>
        </w:rPr>
      </w:pPr>
      <w:r w:rsidRPr="00805C61">
        <w:rPr>
          <w:bCs/>
          <w:sz w:val="24"/>
          <w:szCs w:val="24"/>
        </w:rPr>
        <w:t>1</w:t>
      </w:r>
      <w:r w:rsidRPr="00805C61">
        <w:rPr>
          <w:b/>
          <w:bCs/>
          <w:sz w:val="24"/>
          <w:szCs w:val="24"/>
        </w:rPr>
        <w:t xml:space="preserve"> </w:t>
      </w:r>
      <w:r w:rsidRPr="00805C61">
        <w:rPr>
          <w:bCs/>
          <w:sz w:val="24"/>
          <w:szCs w:val="24"/>
        </w:rPr>
        <w:t>Биекенов К. У.</w:t>
      </w:r>
      <w:r w:rsidRPr="00805C61">
        <w:rPr>
          <w:sz w:val="24"/>
          <w:szCs w:val="24"/>
        </w:rPr>
        <w:t xml:space="preserve"> Социология : учеб. пособие / К. У. Биекенов, С. К. Биекенова, Г. А. Кенжакимова. - Алматы : Изд-во LEM, 2010. - 377 с.</w:t>
      </w:r>
    </w:p>
    <w:p w:rsidR="00BF3275" w:rsidRPr="00805C61" w:rsidRDefault="00BF3275" w:rsidP="00BF3275">
      <w:pPr>
        <w:ind w:firstLine="708"/>
        <w:rPr>
          <w:sz w:val="24"/>
          <w:szCs w:val="24"/>
        </w:rPr>
      </w:pPr>
      <w:r w:rsidRPr="00805C61">
        <w:rPr>
          <w:bCs/>
          <w:sz w:val="24"/>
          <w:szCs w:val="24"/>
        </w:rPr>
        <w:t>2 Социология</w:t>
      </w:r>
      <w:r w:rsidRPr="00805C61">
        <w:rPr>
          <w:sz w:val="24"/>
          <w:szCs w:val="24"/>
        </w:rPr>
        <w:t xml:space="preserve">: для студ. вузов / С. И. Самыгин  [и др.]. - Ростов н/Д: Феникс, 2010. - 190 с. </w:t>
      </w:r>
    </w:p>
    <w:p w:rsidR="00BF3275" w:rsidRPr="00805C61" w:rsidRDefault="00BF3275" w:rsidP="00BF3275">
      <w:pPr>
        <w:widowControl w:val="0"/>
        <w:autoSpaceDE w:val="0"/>
        <w:autoSpaceDN w:val="0"/>
        <w:adjustRightInd w:val="0"/>
        <w:ind w:firstLine="708"/>
        <w:rPr>
          <w:sz w:val="24"/>
          <w:szCs w:val="24"/>
        </w:rPr>
      </w:pPr>
      <w:r w:rsidRPr="00805C61">
        <w:rPr>
          <w:bCs/>
          <w:sz w:val="24"/>
          <w:szCs w:val="24"/>
        </w:rPr>
        <w:t>3 Методическое пособие по</w:t>
      </w:r>
      <w:r w:rsidRPr="00805C61">
        <w:rPr>
          <w:sz w:val="24"/>
          <w:szCs w:val="24"/>
        </w:rPr>
        <w:t xml:space="preserve"> организации процесса толерантного воспитания и усвоения навыков межкультурной коммуникации : метод. пособие / Ассамблея народа Казахстана ВКО, ВКГТУ им. Д. Серикбаева каф. Философии и проблем человеч. развития. - Усть-Каменогорск, 2011. - 102 с.</w:t>
      </w:r>
    </w:p>
    <w:p w:rsidR="00BF3275" w:rsidRDefault="00BF3275" w:rsidP="00BF3275">
      <w:pPr>
        <w:widowControl w:val="0"/>
        <w:autoSpaceDE w:val="0"/>
        <w:autoSpaceDN w:val="0"/>
        <w:adjustRightInd w:val="0"/>
        <w:ind w:right="1300" w:firstLine="708"/>
        <w:rPr>
          <w:sz w:val="24"/>
          <w:szCs w:val="24"/>
        </w:rPr>
      </w:pPr>
      <w:r w:rsidRPr="00805C61">
        <w:rPr>
          <w:bCs/>
          <w:sz w:val="24"/>
          <w:szCs w:val="24"/>
        </w:rPr>
        <w:lastRenderedPageBreak/>
        <w:t>4 Артемьев, Артур Игоревич.</w:t>
      </w:r>
      <w:r w:rsidRPr="00805C61">
        <w:rPr>
          <w:sz w:val="24"/>
          <w:szCs w:val="24"/>
        </w:rPr>
        <w:t xml:space="preserve"> Социология и психология Личности : науч. изд. / А. И.  Артемьев. - Алматы : Бастау , 2013. - 361 с.</w:t>
      </w:r>
    </w:p>
    <w:p w:rsidR="00BF3275" w:rsidRDefault="00BF3275" w:rsidP="00BF3275">
      <w:pPr>
        <w:widowControl w:val="0"/>
        <w:autoSpaceDE w:val="0"/>
        <w:autoSpaceDN w:val="0"/>
        <w:adjustRightInd w:val="0"/>
        <w:ind w:right="1300" w:firstLine="708"/>
        <w:jc w:val="center"/>
        <w:rPr>
          <w:sz w:val="24"/>
          <w:szCs w:val="24"/>
        </w:rPr>
      </w:pPr>
    </w:p>
    <w:p w:rsidR="00BF3275" w:rsidRDefault="00BF3275" w:rsidP="00BF3275">
      <w:pPr>
        <w:widowControl w:val="0"/>
        <w:autoSpaceDE w:val="0"/>
        <w:autoSpaceDN w:val="0"/>
        <w:adjustRightInd w:val="0"/>
        <w:ind w:right="1300" w:firstLine="708"/>
        <w:jc w:val="center"/>
        <w:rPr>
          <w:sz w:val="24"/>
          <w:szCs w:val="24"/>
        </w:rPr>
      </w:pPr>
      <w:r>
        <w:rPr>
          <w:sz w:val="24"/>
          <w:szCs w:val="24"/>
        </w:rPr>
        <w:t>Интернет-источники</w:t>
      </w:r>
    </w:p>
    <w:p w:rsidR="00BF3275" w:rsidRPr="00D71334" w:rsidRDefault="00BF3275" w:rsidP="00BF3275">
      <w:pPr>
        <w:widowControl w:val="0"/>
        <w:autoSpaceDE w:val="0"/>
        <w:autoSpaceDN w:val="0"/>
        <w:adjustRightInd w:val="0"/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 </w:t>
      </w:r>
      <w:hyperlink r:id="rId14" w:history="1">
        <w:r w:rsidRPr="00D71334">
          <w:rPr>
            <w:bCs/>
            <w:sz w:val="24"/>
            <w:szCs w:val="24"/>
          </w:rPr>
          <w:t>http://www.ecsocman.edu.ru/</w:t>
        </w:r>
      </w:hyperlink>
      <w:r>
        <w:rPr>
          <w:bCs/>
          <w:sz w:val="24"/>
          <w:szCs w:val="24"/>
        </w:rPr>
        <w:t xml:space="preserve"> </w:t>
      </w:r>
      <w:r w:rsidRPr="00D71334">
        <w:rPr>
          <w:bCs/>
          <w:sz w:val="24"/>
          <w:szCs w:val="24"/>
        </w:rPr>
        <w:t xml:space="preserve"> (ресурс по социологии, экономической социологии, экономике, менеджменту)</w:t>
      </w:r>
    </w:p>
    <w:p w:rsidR="00BF3275" w:rsidRPr="00D71334" w:rsidRDefault="00BF3275" w:rsidP="00BF3275">
      <w:pPr>
        <w:widowControl w:val="0"/>
        <w:autoSpaceDE w:val="0"/>
        <w:autoSpaceDN w:val="0"/>
        <w:adjustRightInd w:val="0"/>
        <w:ind w:firstLine="708"/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Pr="00D71334">
        <w:rPr>
          <w:bCs/>
          <w:sz w:val="24"/>
          <w:szCs w:val="24"/>
        </w:rPr>
        <w:t xml:space="preserve"> </w:t>
      </w:r>
      <w:hyperlink r:id="rId15" w:history="1">
        <w:r w:rsidRPr="00D71334">
          <w:rPr>
            <w:bCs/>
            <w:sz w:val="24"/>
            <w:szCs w:val="24"/>
          </w:rPr>
          <w:t>http://voluntary.ru/</w:t>
        </w:r>
      </w:hyperlink>
      <w:r w:rsidRPr="00D71334">
        <w:rPr>
          <w:bCs/>
          <w:sz w:val="24"/>
          <w:szCs w:val="24"/>
        </w:rPr>
        <w:t xml:space="preserve"> (социологическая энциклопедия</w:t>
      </w:r>
      <w:r>
        <w:rPr>
          <w:bCs/>
          <w:sz w:val="24"/>
          <w:szCs w:val="24"/>
        </w:rPr>
        <w:t>)</w:t>
      </w:r>
    </w:p>
    <w:p w:rsidR="00BF3275" w:rsidRPr="00805C61" w:rsidRDefault="00BF3275" w:rsidP="00BF3275">
      <w:pPr>
        <w:pStyle w:val="af2"/>
        <w:spacing w:after="0"/>
        <w:rPr>
          <w:b/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jc w:val="center"/>
        <w:rPr>
          <w:sz w:val="24"/>
          <w:szCs w:val="24"/>
        </w:rPr>
      </w:pPr>
      <w:r w:rsidRPr="00805C61">
        <w:rPr>
          <w:sz w:val="24"/>
          <w:szCs w:val="24"/>
        </w:rPr>
        <w:t>4 ОЦЕНКА ЗНАНИЙ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05C61">
        <w:rPr>
          <w:b/>
        </w:rPr>
        <w:t>4.1 Требования преподавателя</w:t>
      </w:r>
    </w:p>
    <w:p w:rsidR="00BF3275" w:rsidRPr="00805C61" w:rsidRDefault="00BF3275" w:rsidP="00BF3275">
      <w:pPr>
        <w:pStyle w:val="a9"/>
        <w:tabs>
          <w:tab w:val="num" w:pos="720"/>
        </w:tabs>
        <w:ind w:left="540"/>
        <w:jc w:val="both"/>
        <w:rPr>
          <w:sz w:val="24"/>
          <w:szCs w:val="24"/>
        </w:rPr>
      </w:pPr>
      <w:r w:rsidRPr="00805C61">
        <w:rPr>
          <w:sz w:val="24"/>
          <w:szCs w:val="24"/>
        </w:rPr>
        <w:t>Посещение обучающимися всех аудиторных</w:t>
      </w:r>
      <w:r>
        <w:rPr>
          <w:sz w:val="24"/>
          <w:szCs w:val="24"/>
        </w:rPr>
        <w:t xml:space="preserve"> занятий без опозданий является </w:t>
      </w:r>
      <w:r w:rsidRPr="00805C61">
        <w:rPr>
          <w:sz w:val="24"/>
          <w:szCs w:val="24"/>
        </w:rPr>
        <w:t xml:space="preserve">обязательным. 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Подготовка к каждому учебному занятию обязательна. Степень освоения учебных материалов проверяется тестами или письменными работами. Тестирование студентов может проводиться без предупреждения.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 xml:space="preserve">Все </w:t>
      </w:r>
      <w:r>
        <w:t>аудиторные занятия</w:t>
      </w:r>
      <w:r w:rsidRPr="00805C61">
        <w:t xml:space="preserve"> идут точно по графику.  Если день семинара праздничный или занятие не проводилось по другим причинам, каждый студент делает и сдает на СРСП на выбор конспект, блок-схемы, таблицы или ментальные карты по всем вопросам занятия. 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Творческие работы, не выполненные самостоятельно (например, взятые из Интернета</w:t>
      </w:r>
      <w:r w:rsidRPr="00805C61">
        <w:rPr>
          <w:lang w:val="kk-KZ"/>
        </w:rPr>
        <w:t>),</w:t>
      </w:r>
      <w:r w:rsidRPr="00805C61">
        <w:t xml:space="preserve"> не принимаются и не оцениваются. Плагиат запрещён!</w:t>
      </w:r>
    </w:p>
    <w:p w:rsidR="00BF3275" w:rsidRPr="00805C61" w:rsidRDefault="00BF3275" w:rsidP="00BF3275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05C61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BF3275" w:rsidRPr="00805C61" w:rsidRDefault="00BF3275" w:rsidP="00BF3275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05C61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BF3275" w:rsidRPr="00805C61" w:rsidRDefault="00BF3275" w:rsidP="00BF3275">
      <w:pPr>
        <w:pStyle w:val="a9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805C61">
        <w:rPr>
          <w:sz w:val="24"/>
          <w:szCs w:val="24"/>
        </w:rPr>
        <w:t>студенты, получившие средний рейтинг Р</w:t>
      </w:r>
      <w:r w:rsidRPr="00805C61">
        <w:rPr>
          <w:sz w:val="24"/>
          <w:szCs w:val="24"/>
          <w:vertAlign w:val="subscript"/>
        </w:rPr>
        <w:t>ср</w:t>
      </w:r>
      <w:r w:rsidRPr="00805C61">
        <w:rPr>
          <w:sz w:val="24"/>
          <w:szCs w:val="24"/>
        </w:rPr>
        <w:t xml:space="preserve"> = (Р</w:t>
      </w:r>
      <w:r w:rsidRPr="00805C61">
        <w:rPr>
          <w:sz w:val="24"/>
          <w:szCs w:val="24"/>
          <w:vertAlign w:val="subscript"/>
        </w:rPr>
        <w:t>1</w:t>
      </w:r>
      <w:r w:rsidRPr="00805C61">
        <w:rPr>
          <w:sz w:val="24"/>
          <w:szCs w:val="24"/>
        </w:rPr>
        <w:t xml:space="preserve"> + Р</w:t>
      </w:r>
      <w:r w:rsidRPr="00805C61">
        <w:rPr>
          <w:sz w:val="24"/>
          <w:szCs w:val="24"/>
          <w:vertAlign w:val="subscript"/>
        </w:rPr>
        <w:t>2</w:t>
      </w:r>
      <w:r w:rsidRPr="00805C61">
        <w:rPr>
          <w:sz w:val="24"/>
          <w:szCs w:val="24"/>
        </w:rPr>
        <w:t>)/2 менее 50%, к экзамену не допускаются;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Обязательно соблюдение требований делового этикета, в частности: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- во время лекций, семинаров, СРСП: мобильные преподавателя и студентов должны быть отключены либо работать в бесшумном режиме, не допускается пользование наушниками, жевание резинки, разговоры на посторонние темы.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-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BF3275" w:rsidRPr="00805C61" w:rsidRDefault="00BF3275" w:rsidP="00BF3275">
      <w:pPr>
        <w:pStyle w:val="Style2"/>
        <w:spacing w:line="240" w:lineRule="auto"/>
        <w:ind w:firstLine="567"/>
      </w:pPr>
      <w:r w:rsidRPr="00805C61">
        <w:t>Приветствуются и поощряются:</w:t>
      </w:r>
    </w:p>
    <w:p w:rsidR="00BF3275" w:rsidRPr="00805C61" w:rsidRDefault="00BF3275" w:rsidP="00BF3275">
      <w:pPr>
        <w:pStyle w:val="Style2"/>
        <w:numPr>
          <w:ilvl w:val="0"/>
          <w:numId w:val="3"/>
        </w:numPr>
        <w:spacing w:line="240" w:lineRule="auto"/>
      </w:pPr>
      <w:r w:rsidRPr="00805C61">
        <w:t>Вопросы по курсу - как к преподавателю, так и к выступающим студентам.</w:t>
      </w:r>
    </w:p>
    <w:p w:rsidR="00BF3275" w:rsidRPr="00805C61" w:rsidRDefault="00BF3275" w:rsidP="00BF3275">
      <w:pPr>
        <w:pStyle w:val="Style2"/>
        <w:numPr>
          <w:ilvl w:val="0"/>
          <w:numId w:val="3"/>
        </w:numPr>
        <w:spacing w:line="240" w:lineRule="auto"/>
      </w:pPr>
      <w:r w:rsidRPr="00805C61">
        <w:t>Высказывание и обоснование собственной точки зрения</w:t>
      </w:r>
    </w:p>
    <w:p w:rsidR="00BF3275" w:rsidRPr="00805C61" w:rsidRDefault="00BF3275" w:rsidP="00BF327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F3275" w:rsidRPr="00805C61" w:rsidRDefault="00BF3275" w:rsidP="00BF327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05C61">
        <w:rPr>
          <w:b/>
        </w:rPr>
        <w:t>4.2 Критерии оценки</w:t>
      </w:r>
    </w:p>
    <w:p w:rsidR="00BF3275" w:rsidRPr="00805C61" w:rsidRDefault="00BF3275" w:rsidP="00BF3275">
      <w:pPr>
        <w:pStyle w:val="af2"/>
        <w:spacing w:after="0"/>
        <w:ind w:firstLine="540"/>
        <w:rPr>
          <w:sz w:val="24"/>
          <w:szCs w:val="24"/>
        </w:rPr>
      </w:pPr>
      <w:r w:rsidRPr="00805C61">
        <w:rPr>
          <w:sz w:val="24"/>
          <w:szCs w:val="24"/>
        </w:rPr>
        <w:t>Оценка всех видов заданий осуществляется по 100-балльной системе.</w:t>
      </w:r>
    </w:p>
    <w:p w:rsidR="00BF3275" w:rsidRPr="00805C61" w:rsidRDefault="00BF3275" w:rsidP="00BF3275">
      <w:pPr>
        <w:pStyle w:val="af2"/>
        <w:spacing w:after="0"/>
        <w:ind w:firstLine="540"/>
        <w:rPr>
          <w:sz w:val="24"/>
          <w:szCs w:val="24"/>
        </w:rPr>
      </w:pPr>
      <w:r w:rsidRPr="00805C61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BF3275" w:rsidRPr="00805C61" w:rsidRDefault="00BF3275" w:rsidP="00BF3275">
      <w:pPr>
        <w:pStyle w:val="af2"/>
        <w:spacing w:after="0"/>
        <w:ind w:firstLine="540"/>
        <w:rPr>
          <w:sz w:val="24"/>
          <w:szCs w:val="24"/>
        </w:rPr>
      </w:pPr>
      <w:r w:rsidRPr="00805C61">
        <w:rPr>
          <w:sz w:val="24"/>
          <w:szCs w:val="24"/>
        </w:rPr>
        <w:t>Важными критериями оценки являются самостоятельность выполнения заданий, глубина анализа учебного материала и выполнение заданий в установленные сроки.</w:t>
      </w:r>
    </w:p>
    <w:p w:rsidR="00BF3275" w:rsidRPr="00805C61" w:rsidRDefault="00BF3275" w:rsidP="00BF3275">
      <w:pPr>
        <w:shd w:val="clear" w:color="auto" w:fill="FFFFFF"/>
        <w:tabs>
          <w:tab w:val="left" w:leader="underscore" w:pos="10094"/>
        </w:tabs>
        <w:ind w:firstLine="540"/>
        <w:rPr>
          <w:color w:val="000000"/>
          <w:spacing w:val="-2"/>
          <w:sz w:val="24"/>
          <w:szCs w:val="24"/>
          <w:lang w:val="kk-KZ"/>
        </w:rPr>
      </w:pPr>
      <w:r w:rsidRPr="00805C61">
        <w:rPr>
          <w:bCs/>
          <w:sz w:val="24"/>
          <w:szCs w:val="24"/>
        </w:rPr>
        <w:t xml:space="preserve">Рубежный контроль знаний проводится на 7 и </w:t>
      </w:r>
      <w:r w:rsidRPr="00805C61">
        <w:rPr>
          <w:bCs/>
          <w:sz w:val="24"/>
          <w:szCs w:val="24"/>
          <w:lang w:val="kk-KZ"/>
        </w:rPr>
        <w:t>15 недел</w:t>
      </w:r>
      <w:r w:rsidRPr="00805C61">
        <w:rPr>
          <w:bCs/>
          <w:sz w:val="24"/>
          <w:szCs w:val="24"/>
        </w:rPr>
        <w:t>ях семестра в форме тестирования</w:t>
      </w:r>
      <w:r>
        <w:rPr>
          <w:bCs/>
          <w:sz w:val="24"/>
          <w:szCs w:val="24"/>
        </w:rPr>
        <w:t xml:space="preserve"> и защиты творческих работ </w:t>
      </w:r>
      <w:r w:rsidRPr="00805C61">
        <w:rPr>
          <w:bCs/>
          <w:sz w:val="24"/>
          <w:szCs w:val="24"/>
        </w:rPr>
        <w:t xml:space="preserve">. Рейтинг </w:t>
      </w:r>
      <w:r w:rsidRPr="00805C61">
        <w:rPr>
          <w:color w:val="000000"/>
          <w:spacing w:val="11"/>
          <w:sz w:val="24"/>
          <w:szCs w:val="24"/>
          <w:lang w:val="kk-KZ"/>
        </w:rPr>
        <w:t>скл</w:t>
      </w:r>
      <w:r w:rsidRPr="00805C61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BF3275" w:rsidRPr="00805C61" w:rsidRDefault="00BF3275" w:rsidP="00BF3275">
      <w:pPr>
        <w:shd w:val="clear" w:color="auto" w:fill="FFFFFF"/>
        <w:tabs>
          <w:tab w:val="left" w:leader="underscore" w:pos="10094"/>
        </w:tabs>
        <w:ind w:firstLine="540"/>
        <w:rPr>
          <w:color w:val="000000"/>
          <w:spacing w:val="-2"/>
          <w:sz w:val="24"/>
          <w:szCs w:val="24"/>
          <w:lang w:val="kk-KZ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0"/>
        <w:gridCol w:w="570"/>
        <w:gridCol w:w="626"/>
        <w:gridCol w:w="1591"/>
        <w:gridCol w:w="2646"/>
        <w:gridCol w:w="808"/>
      </w:tblGrid>
      <w:tr w:rsidR="00BF3275" w:rsidRPr="00805C61" w:rsidTr="00B93410">
        <w:tc>
          <w:tcPr>
            <w:tcW w:w="1782" w:type="pct"/>
            <w:vMerge w:val="restar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3218" w:type="pct"/>
            <w:gridSpan w:val="5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BF3275" w:rsidRPr="00805C61" w:rsidTr="00B93410">
        <w:trPr>
          <w:cantSplit/>
          <w:trHeight w:val="2262"/>
        </w:trPr>
        <w:tc>
          <w:tcPr>
            <w:tcW w:w="1782" w:type="pct"/>
            <w:vMerge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289" w:type="pct"/>
            <w:textDirection w:val="btLr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9" w:type="pct"/>
            <w:textDirection w:val="btLr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z w:val="24"/>
                <w:szCs w:val="24"/>
              </w:rPr>
              <w:t>Семинары</w:t>
            </w:r>
          </w:p>
        </w:tc>
        <w:tc>
          <w:tcPr>
            <w:tcW w:w="807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1343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z w:val="24"/>
                <w:szCs w:val="24"/>
              </w:rPr>
              <w:t>Отчёт о микросоциологическом  исследовании (включая оценки за доклад, программу и презентацию)</w:t>
            </w:r>
          </w:p>
        </w:tc>
        <w:tc>
          <w:tcPr>
            <w:tcW w:w="410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z w:val="24"/>
                <w:szCs w:val="24"/>
              </w:rPr>
              <w:t>Всего</w:t>
            </w:r>
          </w:p>
        </w:tc>
      </w:tr>
      <w:tr w:rsidR="00BF3275" w:rsidRPr="00805C61" w:rsidTr="00B93410">
        <w:tc>
          <w:tcPr>
            <w:tcW w:w="1782" w:type="pct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289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369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807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1343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410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BF3275" w:rsidRPr="00805C61" w:rsidTr="00B93410">
        <w:tc>
          <w:tcPr>
            <w:tcW w:w="1782" w:type="pct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289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369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807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1343" w:type="pct"/>
            <w:vAlign w:val="center"/>
          </w:tcPr>
          <w:p w:rsidR="00BF3275" w:rsidRPr="002632DD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en-US"/>
              </w:rPr>
            </w:pPr>
            <w:r>
              <w:rPr>
                <w:color w:val="000000"/>
                <w:spacing w:val="-2"/>
                <w:sz w:val="24"/>
                <w:szCs w:val="24"/>
                <w:lang w:val="en-US"/>
              </w:rPr>
              <w:t>100</w:t>
            </w:r>
          </w:p>
        </w:tc>
        <w:tc>
          <w:tcPr>
            <w:tcW w:w="410" w:type="pct"/>
            <w:vAlign w:val="center"/>
          </w:tcPr>
          <w:p w:rsidR="00BF3275" w:rsidRPr="00805C61" w:rsidRDefault="00BF3275" w:rsidP="00B9341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805C61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BF3275" w:rsidRPr="00805C61" w:rsidRDefault="00BF3275" w:rsidP="00BF3275">
      <w:pPr>
        <w:pStyle w:val="af2"/>
        <w:spacing w:after="0"/>
        <w:ind w:firstLine="540"/>
        <w:rPr>
          <w:bCs/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ind w:firstLine="540"/>
        <w:rPr>
          <w:bCs/>
          <w:sz w:val="24"/>
          <w:szCs w:val="24"/>
        </w:rPr>
      </w:pPr>
      <w:r w:rsidRPr="00805C61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BF3275" w:rsidRPr="00805C61" w:rsidRDefault="00BF3275" w:rsidP="00BF3275">
      <w:pPr>
        <w:pStyle w:val="af2"/>
        <w:spacing w:after="0"/>
        <w:ind w:firstLine="709"/>
        <w:rPr>
          <w:sz w:val="24"/>
          <w:szCs w:val="24"/>
        </w:rPr>
      </w:pPr>
      <w:r w:rsidRPr="00805C61">
        <w:rPr>
          <w:sz w:val="24"/>
          <w:szCs w:val="24"/>
        </w:rPr>
        <w:t>Итоговая оценка знаний студента по дисциплине включает:</w:t>
      </w:r>
    </w:p>
    <w:p w:rsidR="00BF3275" w:rsidRPr="00805C61" w:rsidRDefault="00BF3275" w:rsidP="00BF3275">
      <w:pPr>
        <w:pStyle w:val="af2"/>
        <w:spacing w:after="0"/>
        <w:ind w:left="540"/>
        <w:rPr>
          <w:sz w:val="24"/>
          <w:szCs w:val="24"/>
        </w:rPr>
      </w:pPr>
      <w:r w:rsidRPr="00805C61">
        <w:rPr>
          <w:sz w:val="24"/>
          <w:szCs w:val="24"/>
        </w:rPr>
        <w:t>- 40% результата, полученного на экзамене;</w:t>
      </w:r>
    </w:p>
    <w:p w:rsidR="00BF3275" w:rsidRPr="00805C61" w:rsidRDefault="00BF3275" w:rsidP="00BF3275">
      <w:pPr>
        <w:pStyle w:val="af2"/>
        <w:spacing w:after="0"/>
        <w:ind w:left="540"/>
        <w:rPr>
          <w:sz w:val="24"/>
          <w:szCs w:val="24"/>
        </w:rPr>
      </w:pPr>
      <w:r w:rsidRPr="00805C61">
        <w:rPr>
          <w:sz w:val="24"/>
          <w:szCs w:val="24"/>
        </w:rPr>
        <w:t>- 60% результатов текущей успеваемости.</w:t>
      </w:r>
    </w:p>
    <w:p w:rsidR="00BF3275" w:rsidRPr="00805C61" w:rsidRDefault="00BF3275" w:rsidP="00BF3275">
      <w:pPr>
        <w:pStyle w:val="af2"/>
        <w:spacing w:after="0"/>
        <w:ind w:firstLine="709"/>
        <w:rPr>
          <w:sz w:val="24"/>
          <w:szCs w:val="24"/>
        </w:rPr>
      </w:pPr>
      <w:r w:rsidRPr="00805C61">
        <w:rPr>
          <w:sz w:val="24"/>
          <w:szCs w:val="24"/>
        </w:rPr>
        <w:t>Формула подсчета итоговой оценки:</w:t>
      </w:r>
    </w:p>
    <w:p w:rsidR="00BF3275" w:rsidRPr="00805C61" w:rsidRDefault="00BF3275" w:rsidP="00BF3275">
      <w:pPr>
        <w:pStyle w:val="af2"/>
        <w:spacing w:after="0"/>
        <w:rPr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ind w:left="1416"/>
        <w:jc w:val="right"/>
        <w:rPr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ind w:left="1416"/>
        <w:jc w:val="right"/>
        <w:rPr>
          <w:sz w:val="24"/>
          <w:szCs w:val="24"/>
        </w:rPr>
      </w:pPr>
      <w:r w:rsidRPr="00805C61">
        <w:rPr>
          <w:position w:val="-24"/>
          <w:sz w:val="24"/>
          <w:szCs w:val="24"/>
        </w:rPr>
        <w:object w:dxaOrig="2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4pt;height:42.4pt" o:ole="">
            <v:imagedata r:id="rId16" o:title=""/>
          </v:shape>
          <o:OLEObject Type="Embed" ProgID="Equation.3" ShapeID="_x0000_i1025" DrawAspect="Content" ObjectID="_1661017808" r:id="rId17"/>
        </w:object>
      </w:r>
      <w:r w:rsidRPr="00805C61">
        <w:rPr>
          <w:sz w:val="24"/>
          <w:szCs w:val="24"/>
        </w:rPr>
        <w:t xml:space="preserve">, </w:t>
      </w:r>
      <w:r w:rsidRPr="00805C61">
        <w:rPr>
          <w:sz w:val="24"/>
          <w:szCs w:val="24"/>
        </w:rPr>
        <w:tab/>
      </w:r>
      <w:r w:rsidRPr="00805C61">
        <w:rPr>
          <w:sz w:val="24"/>
          <w:szCs w:val="24"/>
        </w:rPr>
        <w:tab/>
        <w:t xml:space="preserve">  </w:t>
      </w:r>
      <w:r w:rsidRPr="00805C61">
        <w:rPr>
          <w:sz w:val="24"/>
          <w:szCs w:val="24"/>
        </w:rPr>
        <w:tab/>
      </w:r>
      <w:r w:rsidRPr="00805C61">
        <w:rPr>
          <w:sz w:val="24"/>
          <w:szCs w:val="24"/>
        </w:rPr>
        <w:tab/>
      </w:r>
      <w:r w:rsidRPr="00805C61">
        <w:rPr>
          <w:sz w:val="24"/>
          <w:szCs w:val="24"/>
        </w:rPr>
        <w:tab/>
        <w:t>(1)</w:t>
      </w:r>
    </w:p>
    <w:p w:rsidR="00BF3275" w:rsidRPr="00805C61" w:rsidRDefault="00BF3275" w:rsidP="00BF3275">
      <w:pPr>
        <w:pStyle w:val="af2"/>
        <w:spacing w:after="0"/>
        <w:rPr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ind w:left="708"/>
        <w:rPr>
          <w:sz w:val="24"/>
          <w:szCs w:val="24"/>
        </w:rPr>
      </w:pPr>
      <w:r w:rsidRPr="00805C61">
        <w:rPr>
          <w:sz w:val="24"/>
          <w:szCs w:val="24"/>
        </w:rPr>
        <w:t>где Р</w:t>
      </w:r>
      <w:r w:rsidRPr="00805C61">
        <w:rPr>
          <w:sz w:val="24"/>
          <w:szCs w:val="24"/>
          <w:vertAlign w:val="subscript"/>
        </w:rPr>
        <w:t>1</w:t>
      </w:r>
      <w:r w:rsidRPr="00805C61">
        <w:rPr>
          <w:sz w:val="24"/>
          <w:szCs w:val="24"/>
        </w:rPr>
        <w:t>, Р</w:t>
      </w:r>
      <w:r w:rsidRPr="00805C61">
        <w:rPr>
          <w:sz w:val="24"/>
          <w:szCs w:val="24"/>
          <w:vertAlign w:val="subscript"/>
        </w:rPr>
        <w:t>2</w:t>
      </w:r>
      <w:r w:rsidRPr="00805C61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BF3275" w:rsidRPr="00805C61" w:rsidRDefault="00BF3275" w:rsidP="00BF3275">
      <w:pPr>
        <w:pStyle w:val="af2"/>
        <w:spacing w:after="0"/>
        <w:ind w:left="708"/>
        <w:rPr>
          <w:sz w:val="24"/>
          <w:szCs w:val="24"/>
        </w:rPr>
      </w:pPr>
      <w:r w:rsidRPr="00805C61">
        <w:rPr>
          <w:sz w:val="24"/>
          <w:szCs w:val="24"/>
        </w:rPr>
        <w:t>Э – цифровой эквивалент оценки на экзамене.</w:t>
      </w:r>
    </w:p>
    <w:p w:rsidR="00BF3275" w:rsidRPr="00805C61" w:rsidRDefault="00BF3275" w:rsidP="00BF3275">
      <w:pPr>
        <w:pStyle w:val="af2"/>
        <w:spacing w:after="0"/>
        <w:ind w:left="708"/>
        <w:rPr>
          <w:sz w:val="24"/>
          <w:szCs w:val="24"/>
        </w:rPr>
      </w:pPr>
    </w:p>
    <w:p w:rsidR="00BF3275" w:rsidRPr="00805C61" w:rsidRDefault="00BF3275" w:rsidP="00BF3275">
      <w:pPr>
        <w:pStyle w:val="af2"/>
        <w:spacing w:after="0"/>
        <w:ind w:left="708"/>
        <w:rPr>
          <w:sz w:val="24"/>
          <w:szCs w:val="24"/>
        </w:rPr>
      </w:pPr>
      <w:r w:rsidRPr="00805C61">
        <w:rPr>
          <w:sz w:val="24"/>
          <w:szCs w:val="24"/>
        </w:rPr>
        <w:t>Итоговая буквенная оценка и ее цифровой эквивалент в баллах:</w:t>
      </w:r>
    </w:p>
    <w:p w:rsidR="00BF3275" w:rsidRPr="00805C61" w:rsidRDefault="00BF3275" w:rsidP="00BF3275">
      <w:pPr>
        <w:pStyle w:val="af2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BF3275" w:rsidRPr="00805C61" w:rsidTr="00B93410">
        <w:tc>
          <w:tcPr>
            <w:tcW w:w="1548" w:type="dxa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Оценка</w:t>
            </w:r>
          </w:p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Оценка</w:t>
            </w:r>
          </w:p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по традиционной</w:t>
            </w:r>
          </w:p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системе</w:t>
            </w: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отлично</w:t>
            </w: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хорошо</w:t>
            </w: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удовлетворительно</w:t>
            </w: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en-US"/>
              </w:rPr>
              <w:t>D</w:t>
            </w:r>
            <w:r w:rsidRPr="00805C61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rPr>
          <w:cantSplit/>
        </w:trPr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BF3275" w:rsidRPr="00805C61" w:rsidTr="00B93410">
        <w:tc>
          <w:tcPr>
            <w:tcW w:w="1548" w:type="dxa"/>
          </w:tcPr>
          <w:p w:rsidR="00BF3275" w:rsidRPr="00805C61" w:rsidRDefault="00BF3275" w:rsidP="00B93410">
            <w:pPr>
              <w:pStyle w:val="af2"/>
              <w:spacing w:after="0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BF3275" w:rsidRPr="00805C61" w:rsidRDefault="00BF3275" w:rsidP="00B93410">
            <w:pPr>
              <w:pStyle w:val="af2"/>
              <w:spacing w:after="0"/>
              <w:jc w:val="center"/>
              <w:rPr>
                <w:sz w:val="24"/>
                <w:szCs w:val="24"/>
              </w:rPr>
            </w:pPr>
            <w:r w:rsidRPr="00805C61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BF3275" w:rsidRPr="00805C61" w:rsidRDefault="00BF3275" w:rsidP="00BF3275">
      <w:pPr>
        <w:rPr>
          <w:b/>
          <w:sz w:val="24"/>
          <w:szCs w:val="24"/>
        </w:rPr>
      </w:pPr>
    </w:p>
    <w:p w:rsidR="00BF3275" w:rsidRPr="00805C61" w:rsidRDefault="00BF3275" w:rsidP="00BF3275">
      <w:pPr>
        <w:jc w:val="center"/>
        <w:rPr>
          <w:color w:val="000000"/>
          <w:sz w:val="24"/>
          <w:szCs w:val="24"/>
        </w:rPr>
      </w:pPr>
      <w:r w:rsidRPr="00805C61">
        <w:rPr>
          <w:b/>
          <w:sz w:val="24"/>
          <w:szCs w:val="24"/>
        </w:rPr>
        <w:t xml:space="preserve">4.3 </w:t>
      </w:r>
      <w:r w:rsidRPr="00805C61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 xml:space="preserve">- Какую роль в жизни общества играет научное познание? 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Какую роль в развитии социального познания в целом и социологии в частности сыграла философия?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По каким параметрам и признакам различаются между собой социальные и гуманитарные дисциплины?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lastRenderedPageBreak/>
        <w:t>- Почему социальная психология названа пограничной дисциплиной? Приведите примеры других пограничных наук.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Что такое междисциплинарная матрица социологии? Какие науки в нее включаются?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Каково определение научной картине мира, общей теории, частной теории, эмпирическим и прикладным исследованиям?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 xml:space="preserve">- Чем различаются общая и специальная социология? 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Каковы исходные категории социологии и как они связаны между собой?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Что такое научная картина мира в социологии и чем она отличается от картины, предлагаемой общей теорией? Приведите примеры.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>- Каковы функции, структура и роль научной теории в социологии?</w:t>
      </w:r>
    </w:p>
    <w:p w:rsidR="00BF3275" w:rsidRPr="00805C61" w:rsidRDefault="00BF3275" w:rsidP="00BF3275">
      <w:pPr>
        <w:pStyle w:val="ab"/>
        <w:autoSpaceDE w:val="0"/>
        <w:autoSpaceDN w:val="0"/>
        <w:spacing w:after="0"/>
        <w:ind w:left="0"/>
        <w:rPr>
          <w:sz w:val="24"/>
          <w:szCs w:val="24"/>
        </w:rPr>
      </w:pPr>
      <w:r w:rsidRPr="00805C61">
        <w:rPr>
          <w:sz w:val="24"/>
          <w:szCs w:val="24"/>
        </w:rPr>
        <w:t xml:space="preserve">- Чем различаются между собой “вынесение оценочных суждений” и “отнесение к ценностям”? Как вы поняли выражение М. Вебера о ценностном нейтралитете социологии? </w:t>
      </w:r>
    </w:p>
    <w:p w:rsidR="00BF3275" w:rsidRPr="00805C61" w:rsidRDefault="00BF3275" w:rsidP="00BF3275">
      <w:pPr>
        <w:autoSpaceDE w:val="0"/>
        <w:autoSpaceDN w:val="0"/>
        <w:rPr>
          <w:snapToGrid w:val="0"/>
          <w:sz w:val="24"/>
          <w:szCs w:val="24"/>
        </w:rPr>
      </w:pPr>
      <w:r w:rsidRPr="00805C61">
        <w:rPr>
          <w:snapToGrid w:val="0"/>
          <w:sz w:val="24"/>
          <w:szCs w:val="24"/>
        </w:rPr>
        <w:t xml:space="preserve">- Чем различаются между собой фундаментальные и прикладные исследования? </w:t>
      </w:r>
    </w:p>
    <w:p w:rsidR="00BF3275" w:rsidRPr="00805C61" w:rsidRDefault="00BF3275" w:rsidP="00BF3275">
      <w:pPr>
        <w:autoSpaceDE w:val="0"/>
        <w:autoSpaceDN w:val="0"/>
        <w:rPr>
          <w:sz w:val="24"/>
          <w:szCs w:val="24"/>
        </w:rPr>
      </w:pPr>
      <w:r w:rsidRPr="00805C61">
        <w:rPr>
          <w:snapToGrid w:val="0"/>
          <w:sz w:val="24"/>
          <w:szCs w:val="24"/>
        </w:rPr>
        <w:t>- Чем различаются между собой познавательные и социальные роли академического и прикладного социологов?</w:t>
      </w:r>
    </w:p>
    <w:p w:rsidR="00BF3275" w:rsidRPr="00805C61" w:rsidRDefault="00BF3275" w:rsidP="00BF3275">
      <w:pPr>
        <w:autoSpaceDE w:val="0"/>
        <w:autoSpaceDN w:val="0"/>
        <w:rPr>
          <w:sz w:val="24"/>
          <w:szCs w:val="24"/>
        </w:rPr>
      </w:pPr>
      <w:r w:rsidRPr="00805C61">
        <w:rPr>
          <w:sz w:val="24"/>
          <w:szCs w:val="24"/>
        </w:rPr>
        <w:t>- В чем состоят главные отличия социологии от других наук, изучающих человеческое общество?</w:t>
      </w:r>
    </w:p>
    <w:p w:rsidR="00BF3275" w:rsidRPr="00805C61" w:rsidRDefault="00BF3275" w:rsidP="00BF3275">
      <w:pPr>
        <w:autoSpaceDE w:val="0"/>
        <w:autoSpaceDN w:val="0"/>
        <w:rPr>
          <w:sz w:val="24"/>
          <w:szCs w:val="24"/>
        </w:rPr>
      </w:pPr>
      <w:r w:rsidRPr="00805C61">
        <w:rPr>
          <w:sz w:val="24"/>
          <w:szCs w:val="24"/>
        </w:rPr>
        <w:t>- Что является объектом социологии как науки и ее предметом?</w:t>
      </w:r>
    </w:p>
    <w:p w:rsidR="00BF3275" w:rsidRPr="00805C61" w:rsidRDefault="00BF3275" w:rsidP="00BF3275">
      <w:pPr>
        <w:autoSpaceDE w:val="0"/>
        <w:autoSpaceDN w:val="0"/>
        <w:rPr>
          <w:sz w:val="24"/>
          <w:szCs w:val="24"/>
        </w:rPr>
      </w:pPr>
      <w:r w:rsidRPr="00805C61">
        <w:rPr>
          <w:sz w:val="24"/>
          <w:szCs w:val="24"/>
        </w:rPr>
        <w:t>- Чье поведение изучает социология?</w:t>
      </w:r>
    </w:p>
    <w:p w:rsidR="00BF3275" w:rsidRPr="00805C61" w:rsidRDefault="00BF3275" w:rsidP="00BF3275">
      <w:pPr>
        <w:jc w:val="center"/>
        <w:rPr>
          <w:b/>
          <w:color w:val="000000"/>
          <w:sz w:val="24"/>
          <w:szCs w:val="24"/>
        </w:rPr>
      </w:pPr>
    </w:p>
    <w:p w:rsidR="00BF3275" w:rsidRPr="00805C61" w:rsidRDefault="00BF3275" w:rsidP="00BF3275">
      <w:pPr>
        <w:jc w:val="center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>5 ОСНОВНЫЕ ФОРМЫ И МЕТОДЫ ОБУЧЕНИЯ</w:t>
      </w:r>
    </w:p>
    <w:p w:rsidR="00BF3275" w:rsidRPr="00805C61" w:rsidRDefault="00BF3275" w:rsidP="00BF3275">
      <w:pPr>
        <w:jc w:val="center"/>
        <w:rPr>
          <w:color w:val="000000"/>
          <w:sz w:val="24"/>
          <w:szCs w:val="24"/>
        </w:rPr>
      </w:pPr>
    </w:p>
    <w:p w:rsidR="00BF3275" w:rsidRPr="00805C61" w:rsidRDefault="00BF3275" w:rsidP="00BF3275">
      <w:pPr>
        <w:jc w:val="both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ab/>
        <w:t>При изучении курса «Социология» используются следующие обучающие методики:</w:t>
      </w:r>
    </w:p>
    <w:p w:rsidR="00BF3275" w:rsidRPr="00805C61" w:rsidRDefault="00BF3275" w:rsidP="00BF3275">
      <w:pPr>
        <w:jc w:val="both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>- Развитие навыков аналитической деятельности: формирование логических схем и таблиц по темам курса;</w:t>
      </w:r>
    </w:p>
    <w:p w:rsidR="00BF3275" w:rsidRPr="00805C61" w:rsidRDefault="00BF3275" w:rsidP="00BF3275">
      <w:pPr>
        <w:jc w:val="both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>- метод кейсов: подготовка и презентация индивидуальных и микрогрупповых (2-3 человека) заданий по вопросам семинарских занятий;</w:t>
      </w:r>
    </w:p>
    <w:p w:rsidR="00BF3275" w:rsidRPr="00805C61" w:rsidRDefault="00BF3275" w:rsidP="00BF3275">
      <w:pPr>
        <w:jc w:val="both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>- коммуникативные технологии: дискуссии по материалам кейсов;</w:t>
      </w:r>
    </w:p>
    <w:p w:rsidR="00BF3275" w:rsidRPr="00805C61" w:rsidRDefault="00BF3275" w:rsidP="00BF3275">
      <w:pPr>
        <w:jc w:val="both"/>
        <w:rPr>
          <w:color w:val="000000"/>
          <w:sz w:val="24"/>
          <w:szCs w:val="24"/>
        </w:rPr>
      </w:pPr>
      <w:r w:rsidRPr="00805C61">
        <w:rPr>
          <w:color w:val="000000"/>
          <w:sz w:val="24"/>
          <w:szCs w:val="24"/>
        </w:rPr>
        <w:t>- проектно-ориентированное обучение: прикладные социологические студенческие исследования социального пространства университета.</w:t>
      </w:r>
    </w:p>
    <w:p w:rsidR="00BF3275" w:rsidRPr="00805C61" w:rsidRDefault="00BF3275" w:rsidP="00BF3275">
      <w:pPr>
        <w:jc w:val="both"/>
        <w:rPr>
          <w:sz w:val="24"/>
          <w:szCs w:val="24"/>
        </w:rPr>
      </w:pPr>
    </w:p>
    <w:p w:rsidR="00BF3275" w:rsidRPr="00805C61" w:rsidRDefault="00BF3275" w:rsidP="00BF3275">
      <w:pPr>
        <w:jc w:val="center"/>
        <w:rPr>
          <w:color w:val="000000"/>
          <w:sz w:val="24"/>
          <w:szCs w:val="24"/>
        </w:rPr>
      </w:pPr>
      <w:r w:rsidRPr="00805C61">
        <w:rPr>
          <w:sz w:val="24"/>
          <w:szCs w:val="24"/>
        </w:rPr>
        <w:t xml:space="preserve">6 </w:t>
      </w:r>
      <w:r w:rsidRPr="00805C61">
        <w:rPr>
          <w:color w:val="000000"/>
          <w:sz w:val="24"/>
          <w:szCs w:val="24"/>
        </w:rPr>
        <w:t xml:space="preserve"> ВРЕМЯ КОНСУЛЬТАЦИЙ </w:t>
      </w:r>
    </w:p>
    <w:p w:rsidR="00BF3275" w:rsidRPr="00805C61" w:rsidRDefault="00BF3275" w:rsidP="00BF3275">
      <w:pPr>
        <w:jc w:val="center"/>
        <w:rPr>
          <w:color w:val="000000"/>
          <w:sz w:val="24"/>
          <w:szCs w:val="24"/>
        </w:rPr>
      </w:pPr>
    </w:p>
    <w:p w:rsidR="00BF3275" w:rsidRPr="00805C61" w:rsidRDefault="00BF3275" w:rsidP="00BF3275">
      <w:pPr>
        <w:ind w:firstLine="567"/>
        <w:rPr>
          <w:sz w:val="24"/>
          <w:szCs w:val="24"/>
          <w:lang w:val="kk-KZ"/>
        </w:rPr>
      </w:pPr>
      <w:r w:rsidRPr="00805C61">
        <w:rPr>
          <w:color w:val="000000"/>
          <w:sz w:val="24"/>
          <w:szCs w:val="24"/>
        </w:rPr>
        <w:t>- по графику работы преподавателя.</w:t>
      </w:r>
    </w:p>
    <w:p w:rsidR="00D56059" w:rsidRPr="00BF3275" w:rsidRDefault="00D56059">
      <w:pPr>
        <w:rPr>
          <w:lang w:val="kk-KZ"/>
        </w:rPr>
      </w:pPr>
    </w:p>
    <w:sectPr w:rsidR="00D56059" w:rsidRPr="00BF3275" w:rsidSect="00D56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772F" w:rsidRDefault="008D772F" w:rsidP="00EB22DD">
      <w:r>
        <w:separator/>
      </w:r>
    </w:p>
  </w:endnote>
  <w:endnote w:type="continuationSeparator" w:id="1">
    <w:p w:rsidR="008D772F" w:rsidRDefault="008D772F" w:rsidP="00EB2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772F" w:rsidRDefault="008D772F" w:rsidP="00EB22DD">
      <w:r>
        <w:separator/>
      </w:r>
    </w:p>
  </w:footnote>
  <w:footnote w:type="continuationSeparator" w:id="1">
    <w:p w:rsidR="008D772F" w:rsidRDefault="008D772F" w:rsidP="00EB22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19B500C"/>
    <w:lvl w:ilvl="0" w:tplc="FFFFFFFF">
      <w:start w:val="1"/>
      <w:numFmt w:val="bullet"/>
      <w:lvlText w:val="и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431BD7B6"/>
    <w:lvl w:ilvl="0" w:tplc="FFFFFFFF">
      <w:start w:val="1"/>
      <w:numFmt w:val="bullet"/>
      <w:lvlText w:val="и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3F2DBA30"/>
    <w:lvl w:ilvl="0" w:tplc="FFFFFFFF">
      <w:start w:val="1"/>
      <w:numFmt w:val="bullet"/>
      <w:lvlText w:val="в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7C83E458"/>
    <w:lvl w:ilvl="0" w:tplc="FFFFFFFF">
      <w:start w:val="1"/>
      <w:numFmt w:val="bullet"/>
      <w:lvlText w:val="в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257130A2"/>
    <w:lvl w:ilvl="0" w:tplc="FFFFFFFF">
      <w:start w:val="3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62BBD95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7"/>
    <w:multiLevelType w:val="hybridMultilevel"/>
    <w:tmpl w:val="436C6124"/>
    <w:lvl w:ilvl="0" w:tplc="FFFFFFFF">
      <w:start w:val="1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8"/>
    <w:multiLevelType w:val="hybridMultilevel"/>
    <w:tmpl w:val="628C895C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9"/>
    <w:multiLevelType w:val="hybridMultilevel"/>
    <w:tmpl w:val="333AB10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A"/>
    <w:multiLevelType w:val="hybridMultilevel"/>
    <w:tmpl w:val="721DA316"/>
    <w:lvl w:ilvl="0" w:tplc="FFFFFFFF">
      <w:start w:val="3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B"/>
    <w:multiLevelType w:val="hybridMultilevel"/>
    <w:tmpl w:val="2443A858"/>
    <w:lvl w:ilvl="0" w:tplc="FFFFFFFF">
      <w:start w:val="7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C"/>
    <w:multiLevelType w:val="hybridMultilevel"/>
    <w:tmpl w:val="2D1D5A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0D"/>
    <w:multiLevelType w:val="hybridMultilevel"/>
    <w:tmpl w:val="6763845E"/>
    <w:lvl w:ilvl="0" w:tplc="FFFFFFFF">
      <w:start w:val="632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0E"/>
    <w:multiLevelType w:val="hybridMultilevel"/>
    <w:tmpl w:val="75A2A8D4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0F"/>
    <w:multiLevelType w:val="hybridMultilevel"/>
    <w:tmpl w:val="08EDBD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0"/>
    <w:multiLevelType w:val="hybridMultilevel"/>
    <w:tmpl w:val="79838CB2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11"/>
    <w:multiLevelType w:val="hybridMultilevel"/>
    <w:tmpl w:val="4353D0CC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12"/>
    <w:multiLevelType w:val="hybridMultilevel"/>
    <w:tmpl w:val="0B03E0C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13"/>
    <w:multiLevelType w:val="hybridMultilevel"/>
    <w:tmpl w:val="189A769A"/>
    <w:lvl w:ilvl="0" w:tplc="FFFFFFFF">
      <w:start w:val="8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14"/>
    <w:multiLevelType w:val="hybridMultilevel"/>
    <w:tmpl w:val="54E49EB4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15"/>
    <w:multiLevelType w:val="hybridMultilevel"/>
    <w:tmpl w:val="71F3245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00000016"/>
    <w:multiLevelType w:val="hybridMultilevel"/>
    <w:tmpl w:val="2CA8861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>
    <w:nsid w:val="00000017"/>
    <w:multiLevelType w:val="hybridMultilevel"/>
    <w:tmpl w:val="0836C40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>
    <w:nsid w:val="00000018"/>
    <w:multiLevelType w:val="hybridMultilevel"/>
    <w:tmpl w:val="02901D82"/>
    <w:lvl w:ilvl="0" w:tplc="FFFFFFFF">
      <w:start w:val="7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>
    <w:nsid w:val="00000019"/>
    <w:multiLevelType w:val="hybridMultilevel"/>
    <w:tmpl w:val="3A95F874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>
    <w:nsid w:val="0000001A"/>
    <w:multiLevelType w:val="hybridMultilevel"/>
    <w:tmpl w:val="08138640"/>
    <w:lvl w:ilvl="0" w:tplc="FFFFFFFF">
      <w:start w:val="3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>
    <w:nsid w:val="0000001B"/>
    <w:multiLevelType w:val="hybridMultilevel"/>
    <w:tmpl w:val="1E7FF52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>
    <w:nsid w:val="0000001C"/>
    <w:multiLevelType w:val="hybridMultilevel"/>
    <w:tmpl w:val="7C3DBD3C"/>
    <w:lvl w:ilvl="0" w:tplc="FFFFFFFF">
      <w:start w:val="1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>
    <w:nsid w:val="0000001D"/>
    <w:multiLevelType w:val="hybridMultilevel"/>
    <w:tmpl w:val="737B8DDC"/>
    <w:lvl w:ilvl="0" w:tplc="FFFFFFFF">
      <w:start w:val="4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>
    <w:nsid w:val="0000001E"/>
    <w:multiLevelType w:val="hybridMultilevel"/>
    <w:tmpl w:val="6CEAF086"/>
    <w:lvl w:ilvl="0" w:tplc="FFFFFFFF">
      <w:start w:val="1"/>
      <w:numFmt w:val="decimal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>
    <w:nsid w:val="0000001F"/>
    <w:multiLevelType w:val="hybridMultilevel"/>
    <w:tmpl w:val="22221A7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>
    <w:nsid w:val="00000020"/>
    <w:multiLevelType w:val="hybridMultilevel"/>
    <w:tmpl w:val="4516DDE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>
    <w:nsid w:val="00000021"/>
    <w:multiLevelType w:val="hybridMultilevel"/>
    <w:tmpl w:val="3006C83E"/>
    <w:lvl w:ilvl="0" w:tplc="FFFFFFFF">
      <w:start w:val="9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>
    <w:nsid w:val="00000022"/>
    <w:multiLevelType w:val="hybridMultilevel"/>
    <w:tmpl w:val="614FD4A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4">
    <w:nsid w:val="029112CB"/>
    <w:multiLevelType w:val="hybridMultilevel"/>
    <w:tmpl w:val="360849E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6">
    <w:nsid w:val="41A06A56"/>
    <w:multiLevelType w:val="multilevel"/>
    <w:tmpl w:val="65F02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7"/>
  </w:num>
  <w:num w:numId="3">
    <w:abstractNumId w:val="34"/>
  </w:num>
  <w:num w:numId="4">
    <w:abstractNumId w:val="36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1"/>
  </w:num>
  <w:num w:numId="17">
    <w:abstractNumId w:val="12"/>
  </w:num>
  <w:num w:numId="18">
    <w:abstractNumId w:val="13"/>
  </w:num>
  <w:num w:numId="19">
    <w:abstractNumId w:val="14"/>
  </w:num>
  <w:num w:numId="20">
    <w:abstractNumId w:val="15"/>
  </w:num>
  <w:num w:numId="21">
    <w:abstractNumId w:val="16"/>
  </w:num>
  <w:num w:numId="22">
    <w:abstractNumId w:val="17"/>
  </w:num>
  <w:num w:numId="23">
    <w:abstractNumId w:val="18"/>
  </w:num>
  <w:num w:numId="24">
    <w:abstractNumId w:val="19"/>
  </w:num>
  <w:num w:numId="25">
    <w:abstractNumId w:val="20"/>
  </w:num>
  <w:num w:numId="26">
    <w:abstractNumId w:val="21"/>
  </w:num>
  <w:num w:numId="27">
    <w:abstractNumId w:val="22"/>
  </w:num>
  <w:num w:numId="28">
    <w:abstractNumId w:val="23"/>
  </w:num>
  <w:num w:numId="29">
    <w:abstractNumId w:val="24"/>
  </w:num>
  <w:num w:numId="30">
    <w:abstractNumId w:val="25"/>
  </w:num>
  <w:num w:numId="31">
    <w:abstractNumId w:val="26"/>
  </w:num>
  <w:num w:numId="32">
    <w:abstractNumId w:val="27"/>
  </w:num>
  <w:num w:numId="33">
    <w:abstractNumId w:val="28"/>
  </w:num>
  <w:num w:numId="34">
    <w:abstractNumId w:val="29"/>
  </w:num>
  <w:num w:numId="35">
    <w:abstractNumId w:val="30"/>
  </w:num>
  <w:num w:numId="36">
    <w:abstractNumId w:val="31"/>
  </w:num>
  <w:num w:numId="37">
    <w:abstractNumId w:val="32"/>
  </w:num>
  <w:num w:numId="38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F3275"/>
    <w:rsid w:val="00000B94"/>
    <w:rsid w:val="00000C8B"/>
    <w:rsid w:val="00001F51"/>
    <w:rsid w:val="000021E5"/>
    <w:rsid w:val="00002C7A"/>
    <w:rsid w:val="00003311"/>
    <w:rsid w:val="00007338"/>
    <w:rsid w:val="000112EB"/>
    <w:rsid w:val="00012319"/>
    <w:rsid w:val="000135F7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9E2"/>
    <w:rsid w:val="00024796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200"/>
    <w:rsid w:val="00041CA6"/>
    <w:rsid w:val="00042714"/>
    <w:rsid w:val="00042803"/>
    <w:rsid w:val="00042A1B"/>
    <w:rsid w:val="00042AEB"/>
    <w:rsid w:val="000435A8"/>
    <w:rsid w:val="00044509"/>
    <w:rsid w:val="00045B78"/>
    <w:rsid w:val="00045F97"/>
    <w:rsid w:val="00046651"/>
    <w:rsid w:val="0004757F"/>
    <w:rsid w:val="0005034F"/>
    <w:rsid w:val="0005050A"/>
    <w:rsid w:val="000514D0"/>
    <w:rsid w:val="00051BC7"/>
    <w:rsid w:val="00053402"/>
    <w:rsid w:val="00054D98"/>
    <w:rsid w:val="000577EE"/>
    <w:rsid w:val="00057E4D"/>
    <w:rsid w:val="000641A7"/>
    <w:rsid w:val="00064B98"/>
    <w:rsid w:val="00064D57"/>
    <w:rsid w:val="000652D8"/>
    <w:rsid w:val="000654CA"/>
    <w:rsid w:val="000655F5"/>
    <w:rsid w:val="00067A5C"/>
    <w:rsid w:val="00070E35"/>
    <w:rsid w:val="00071047"/>
    <w:rsid w:val="00071620"/>
    <w:rsid w:val="00073510"/>
    <w:rsid w:val="0007427E"/>
    <w:rsid w:val="000757AA"/>
    <w:rsid w:val="000763A0"/>
    <w:rsid w:val="00076587"/>
    <w:rsid w:val="00076675"/>
    <w:rsid w:val="00076765"/>
    <w:rsid w:val="00080D83"/>
    <w:rsid w:val="00081361"/>
    <w:rsid w:val="00081FE6"/>
    <w:rsid w:val="0008265F"/>
    <w:rsid w:val="000826CC"/>
    <w:rsid w:val="00083CAC"/>
    <w:rsid w:val="00084730"/>
    <w:rsid w:val="00084ADE"/>
    <w:rsid w:val="00086136"/>
    <w:rsid w:val="00091BDD"/>
    <w:rsid w:val="00091E2C"/>
    <w:rsid w:val="000943D9"/>
    <w:rsid w:val="0009557C"/>
    <w:rsid w:val="00095734"/>
    <w:rsid w:val="00096077"/>
    <w:rsid w:val="000964C3"/>
    <w:rsid w:val="000969B2"/>
    <w:rsid w:val="000A345D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6D8E"/>
    <w:rsid w:val="000B7559"/>
    <w:rsid w:val="000B764F"/>
    <w:rsid w:val="000C00DE"/>
    <w:rsid w:val="000C07F5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567C"/>
    <w:rsid w:val="000D6877"/>
    <w:rsid w:val="000D6F9C"/>
    <w:rsid w:val="000D7618"/>
    <w:rsid w:val="000E055A"/>
    <w:rsid w:val="000E13CF"/>
    <w:rsid w:val="000E24F5"/>
    <w:rsid w:val="000E25BF"/>
    <w:rsid w:val="000E3116"/>
    <w:rsid w:val="000E3550"/>
    <w:rsid w:val="000E363A"/>
    <w:rsid w:val="000E4148"/>
    <w:rsid w:val="000E449D"/>
    <w:rsid w:val="000E4752"/>
    <w:rsid w:val="000E4D8D"/>
    <w:rsid w:val="000E59AA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872"/>
    <w:rsid w:val="00101071"/>
    <w:rsid w:val="00102471"/>
    <w:rsid w:val="001035DF"/>
    <w:rsid w:val="001040F0"/>
    <w:rsid w:val="0010414C"/>
    <w:rsid w:val="00105B2D"/>
    <w:rsid w:val="001061CD"/>
    <w:rsid w:val="00107650"/>
    <w:rsid w:val="001111CA"/>
    <w:rsid w:val="001119F6"/>
    <w:rsid w:val="00111D08"/>
    <w:rsid w:val="00114014"/>
    <w:rsid w:val="00115116"/>
    <w:rsid w:val="00115181"/>
    <w:rsid w:val="001156D7"/>
    <w:rsid w:val="00117746"/>
    <w:rsid w:val="001219F0"/>
    <w:rsid w:val="00126196"/>
    <w:rsid w:val="001263F6"/>
    <w:rsid w:val="0012723E"/>
    <w:rsid w:val="0013190B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1B15"/>
    <w:rsid w:val="00141B89"/>
    <w:rsid w:val="00141C97"/>
    <w:rsid w:val="00141FB5"/>
    <w:rsid w:val="001428AA"/>
    <w:rsid w:val="001428D3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4EB0"/>
    <w:rsid w:val="00175156"/>
    <w:rsid w:val="0017621E"/>
    <w:rsid w:val="001766B5"/>
    <w:rsid w:val="00176D2D"/>
    <w:rsid w:val="001773E1"/>
    <w:rsid w:val="0017755C"/>
    <w:rsid w:val="00177BB0"/>
    <w:rsid w:val="00177FC0"/>
    <w:rsid w:val="0018037C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443"/>
    <w:rsid w:val="001909A8"/>
    <w:rsid w:val="00190FBB"/>
    <w:rsid w:val="00191611"/>
    <w:rsid w:val="001925AD"/>
    <w:rsid w:val="00192A2B"/>
    <w:rsid w:val="00192BC0"/>
    <w:rsid w:val="00194D30"/>
    <w:rsid w:val="00195A46"/>
    <w:rsid w:val="00197878"/>
    <w:rsid w:val="00197B94"/>
    <w:rsid w:val="001A0F8A"/>
    <w:rsid w:val="001A1701"/>
    <w:rsid w:val="001A368B"/>
    <w:rsid w:val="001A43CA"/>
    <w:rsid w:val="001A6057"/>
    <w:rsid w:val="001A66E6"/>
    <w:rsid w:val="001A71EA"/>
    <w:rsid w:val="001B017F"/>
    <w:rsid w:val="001B0AE0"/>
    <w:rsid w:val="001B1B33"/>
    <w:rsid w:val="001B22CD"/>
    <w:rsid w:val="001B3599"/>
    <w:rsid w:val="001B43D5"/>
    <w:rsid w:val="001B5017"/>
    <w:rsid w:val="001B6AB0"/>
    <w:rsid w:val="001B6C66"/>
    <w:rsid w:val="001B70D6"/>
    <w:rsid w:val="001B71B3"/>
    <w:rsid w:val="001B7B1C"/>
    <w:rsid w:val="001C0324"/>
    <w:rsid w:val="001C1172"/>
    <w:rsid w:val="001C20C2"/>
    <w:rsid w:val="001C2862"/>
    <w:rsid w:val="001C2B8C"/>
    <w:rsid w:val="001C2D9F"/>
    <w:rsid w:val="001C3C44"/>
    <w:rsid w:val="001C4163"/>
    <w:rsid w:val="001C4B1F"/>
    <w:rsid w:val="001C6473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6B4"/>
    <w:rsid w:val="001E3E6A"/>
    <w:rsid w:val="001E4585"/>
    <w:rsid w:val="001E4CE0"/>
    <w:rsid w:val="001E64F6"/>
    <w:rsid w:val="001E6F2E"/>
    <w:rsid w:val="001E7B24"/>
    <w:rsid w:val="001F2DF3"/>
    <w:rsid w:val="001F3E03"/>
    <w:rsid w:val="001F3F8F"/>
    <w:rsid w:val="001F49E8"/>
    <w:rsid w:val="001F6ADA"/>
    <w:rsid w:val="002004A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4958"/>
    <w:rsid w:val="00214C8A"/>
    <w:rsid w:val="00215901"/>
    <w:rsid w:val="00215F72"/>
    <w:rsid w:val="00216915"/>
    <w:rsid w:val="002170EF"/>
    <w:rsid w:val="00217D62"/>
    <w:rsid w:val="0022057A"/>
    <w:rsid w:val="00220F25"/>
    <w:rsid w:val="00221CD4"/>
    <w:rsid w:val="00222407"/>
    <w:rsid w:val="002226AA"/>
    <w:rsid w:val="00226413"/>
    <w:rsid w:val="00230338"/>
    <w:rsid w:val="00230FFF"/>
    <w:rsid w:val="002318A8"/>
    <w:rsid w:val="0023235A"/>
    <w:rsid w:val="002335F7"/>
    <w:rsid w:val="00233BA5"/>
    <w:rsid w:val="00233EEB"/>
    <w:rsid w:val="0023446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3C15"/>
    <w:rsid w:val="00253E66"/>
    <w:rsid w:val="00254469"/>
    <w:rsid w:val="0025711D"/>
    <w:rsid w:val="002573FE"/>
    <w:rsid w:val="0025764C"/>
    <w:rsid w:val="00260B20"/>
    <w:rsid w:val="00263C3A"/>
    <w:rsid w:val="00263D2C"/>
    <w:rsid w:val="00264CB0"/>
    <w:rsid w:val="0026511A"/>
    <w:rsid w:val="00266844"/>
    <w:rsid w:val="002729CE"/>
    <w:rsid w:val="002741C7"/>
    <w:rsid w:val="00274892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61E3"/>
    <w:rsid w:val="00287C13"/>
    <w:rsid w:val="002903DE"/>
    <w:rsid w:val="00290A12"/>
    <w:rsid w:val="00290EC7"/>
    <w:rsid w:val="0029127C"/>
    <w:rsid w:val="00291A93"/>
    <w:rsid w:val="002924BF"/>
    <w:rsid w:val="00293BEB"/>
    <w:rsid w:val="00294338"/>
    <w:rsid w:val="00294CFF"/>
    <w:rsid w:val="00297A92"/>
    <w:rsid w:val="002A0398"/>
    <w:rsid w:val="002A08BC"/>
    <w:rsid w:val="002A273E"/>
    <w:rsid w:val="002A4B43"/>
    <w:rsid w:val="002A62E5"/>
    <w:rsid w:val="002A6B5F"/>
    <w:rsid w:val="002A6E3F"/>
    <w:rsid w:val="002A7184"/>
    <w:rsid w:val="002A7280"/>
    <w:rsid w:val="002B1952"/>
    <w:rsid w:val="002B25A8"/>
    <w:rsid w:val="002B33E1"/>
    <w:rsid w:val="002B4C96"/>
    <w:rsid w:val="002B5EE6"/>
    <w:rsid w:val="002B5F6C"/>
    <w:rsid w:val="002B6BC9"/>
    <w:rsid w:val="002B7408"/>
    <w:rsid w:val="002C0ABC"/>
    <w:rsid w:val="002C0BBE"/>
    <w:rsid w:val="002C1C33"/>
    <w:rsid w:val="002C1F16"/>
    <w:rsid w:val="002C2A8F"/>
    <w:rsid w:val="002C35D7"/>
    <w:rsid w:val="002C6576"/>
    <w:rsid w:val="002C7781"/>
    <w:rsid w:val="002D05FB"/>
    <w:rsid w:val="002D148E"/>
    <w:rsid w:val="002D20C6"/>
    <w:rsid w:val="002D211C"/>
    <w:rsid w:val="002D34B4"/>
    <w:rsid w:val="002D37DC"/>
    <w:rsid w:val="002D3E21"/>
    <w:rsid w:val="002D67FC"/>
    <w:rsid w:val="002D753F"/>
    <w:rsid w:val="002D7939"/>
    <w:rsid w:val="002D7D00"/>
    <w:rsid w:val="002E1445"/>
    <w:rsid w:val="002E3F24"/>
    <w:rsid w:val="002E48E9"/>
    <w:rsid w:val="002E52B9"/>
    <w:rsid w:val="002E629E"/>
    <w:rsid w:val="002E6CE5"/>
    <w:rsid w:val="002F0ED5"/>
    <w:rsid w:val="002F3B24"/>
    <w:rsid w:val="002F5AE0"/>
    <w:rsid w:val="002F6716"/>
    <w:rsid w:val="002F7057"/>
    <w:rsid w:val="002F71C6"/>
    <w:rsid w:val="003004CB"/>
    <w:rsid w:val="00301060"/>
    <w:rsid w:val="003019D7"/>
    <w:rsid w:val="00302ACB"/>
    <w:rsid w:val="00302EC8"/>
    <w:rsid w:val="00306195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5A34"/>
    <w:rsid w:val="0032784E"/>
    <w:rsid w:val="00327ED5"/>
    <w:rsid w:val="003315CB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6AF"/>
    <w:rsid w:val="00341FC5"/>
    <w:rsid w:val="00342B3C"/>
    <w:rsid w:val="003435EA"/>
    <w:rsid w:val="00346D3A"/>
    <w:rsid w:val="003470D0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5AA"/>
    <w:rsid w:val="0035625D"/>
    <w:rsid w:val="00361256"/>
    <w:rsid w:val="003612F5"/>
    <w:rsid w:val="003630EA"/>
    <w:rsid w:val="00363891"/>
    <w:rsid w:val="003647F0"/>
    <w:rsid w:val="003657A1"/>
    <w:rsid w:val="00366D1C"/>
    <w:rsid w:val="003671E4"/>
    <w:rsid w:val="00367977"/>
    <w:rsid w:val="00367E58"/>
    <w:rsid w:val="0037339F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EE3"/>
    <w:rsid w:val="00385ACB"/>
    <w:rsid w:val="00385B2F"/>
    <w:rsid w:val="00386975"/>
    <w:rsid w:val="00387889"/>
    <w:rsid w:val="00391983"/>
    <w:rsid w:val="00395B50"/>
    <w:rsid w:val="00396568"/>
    <w:rsid w:val="003965C4"/>
    <w:rsid w:val="00397E98"/>
    <w:rsid w:val="003A0736"/>
    <w:rsid w:val="003A1177"/>
    <w:rsid w:val="003A2F2A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A48"/>
    <w:rsid w:val="003B485D"/>
    <w:rsid w:val="003B4D03"/>
    <w:rsid w:val="003B4D7B"/>
    <w:rsid w:val="003B5109"/>
    <w:rsid w:val="003B5611"/>
    <w:rsid w:val="003B7149"/>
    <w:rsid w:val="003C00EB"/>
    <w:rsid w:val="003C0C70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632"/>
    <w:rsid w:val="003D02F2"/>
    <w:rsid w:val="003D1359"/>
    <w:rsid w:val="003D2499"/>
    <w:rsid w:val="003D274E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26F2"/>
    <w:rsid w:val="003E292A"/>
    <w:rsid w:val="003E2953"/>
    <w:rsid w:val="003E3638"/>
    <w:rsid w:val="003E383B"/>
    <w:rsid w:val="003E3B9E"/>
    <w:rsid w:val="003E4284"/>
    <w:rsid w:val="003E48BF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44BA"/>
    <w:rsid w:val="00406F2D"/>
    <w:rsid w:val="004073F4"/>
    <w:rsid w:val="004074CD"/>
    <w:rsid w:val="00410477"/>
    <w:rsid w:val="004125EC"/>
    <w:rsid w:val="00413DCA"/>
    <w:rsid w:val="004161E7"/>
    <w:rsid w:val="00416F02"/>
    <w:rsid w:val="0041765C"/>
    <w:rsid w:val="0042006E"/>
    <w:rsid w:val="00420693"/>
    <w:rsid w:val="004208A8"/>
    <w:rsid w:val="00420DC6"/>
    <w:rsid w:val="004210A5"/>
    <w:rsid w:val="0042258A"/>
    <w:rsid w:val="00422E01"/>
    <w:rsid w:val="00423568"/>
    <w:rsid w:val="0042368F"/>
    <w:rsid w:val="00425362"/>
    <w:rsid w:val="00426495"/>
    <w:rsid w:val="00430411"/>
    <w:rsid w:val="00431704"/>
    <w:rsid w:val="00431838"/>
    <w:rsid w:val="00434845"/>
    <w:rsid w:val="0043501C"/>
    <w:rsid w:val="0043520F"/>
    <w:rsid w:val="00435EB0"/>
    <w:rsid w:val="004370CD"/>
    <w:rsid w:val="00440173"/>
    <w:rsid w:val="004408A3"/>
    <w:rsid w:val="004410CD"/>
    <w:rsid w:val="0044151A"/>
    <w:rsid w:val="00441982"/>
    <w:rsid w:val="004429C9"/>
    <w:rsid w:val="00443968"/>
    <w:rsid w:val="00443CF9"/>
    <w:rsid w:val="0044491C"/>
    <w:rsid w:val="00445958"/>
    <w:rsid w:val="00446044"/>
    <w:rsid w:val="00446CA9"/>
    <w:rsid w:val="0044728F"/>
    <w:rsid w:val="00447EC2"/>
    <w:rsid w:val="00451415"/>
    <w:rsid w:val="00451D2B"/>
    <w:rsid w:val="00452616"/>
    <w:rsid w:val="00452D70"/>
    <w:rsid w:val="00453BDC"/>
    <w:rsid w:val="00454622"/>
    <w:rsid w:val="0046019F"/>
    <w:rsid w:val="00460D0B"/>
    <w:rsid w:val="0046115C"/>
    <w:rsid w:val="004620D3"/>
    <w:rsid w:val="00463B4E"/>
    <w:rsid w:val="0046437A"/>
    <w:rsid w:val="004654D1"/>
    <w:rsid w:val="00465AED"/>
    <w:rsid w:val="00466049"/>
    <w:rsid w:val="0046641B"/>
    <w:rsid w:val="0046658C"/>
    <w:rsid w:val="004702B4"/>
    <w:rsid w:val="00470A37"/>
    <w:rsid w:val="00470F7D"/>
    <w:rsid w:val="00471364"/>
    <w:rsid w:val="0047194F"/>
    <w:rsid w:val="004728DB"/>
    <w:rsid w:val="00472A9E"/>
    <w:rsid w:val="00472B60"/>
    <w:rsid w:val="00473B8B"/>
    <w:rsid w:val="00475963"/>
    <w:rsid w:val="00476EA3"/>
    <w:rsid w:val="00477311"/>
    <w:rsid w:val="004777EC"/>
    <w:rsid w:val="00480D80"/>
    <w:rsid w:val="00481138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3B2B"/>
    <w:rsid w:val="004A3E46"/>
    <w:rsid w:val="004A4781"/>
    <w:rsid w:val="004A51C8"/>
    <w:rsid w:val="004A5A78"/>
    <w:rsid w:val="004A5B02"/>
    <w:rsid w:val="004A5DBB"/>
    <w:rsid w:val="004B03F3"/>
    <w:rsid w:val="004B16A1"/>
    <w:rsid w:val="004B2D48"/>
    <w:rsid w:val="004B3FB0"/>
    <w:rsid w:val="004B49F6"/>
    <w:rsid w:val="004B5320"/>
    <w:rsid w:val="004B5BF9"/>
    <w:rsid w:val="004B5D79"/>
    <w:rsid w:val="004B6EB8"/>
    <w:rsid w:val="004B7AC6"/>
    <w:rsid w:val="004C0E0B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BA2"/>
    <w:rsid w:val="004D2F0D"/>
    <w:rsid w:val="004D30F8"/>
    <w:rsid w:val="004D4AE6"/>
    <w:rsid w:val="004D4B05"/>
    <w:rsid w:val="004D4EE2"/>
    <w:rsid w:val="004D60A9"/>
    <w:rsid w:val="004D60D7"/>
    <w:rsid w:val="004E127D"/>
    <w:rsid w:val="004E1A74"/>
    <w:rsid w:val="004E2392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92A"/>
    <w:rsid w:val="004F23E6"/>
    <w:rsid w:val="004F4C96"/>
    <w:rsid w:val="004F649E"/>
    <w:rsid w:val="004F6892"/>
    <w:rsid w:val="004F6C30"/>
    <w:rsid w:val="004F7271"/>
    <w:rsid w:val="0050298F"/>
    <w:rsid w:val="00502E16"/>
    <w:rsid w:val="00503846"/>
    <w:rsid w:val="00504CF9"/>
    <w:rsid w:val="005056D5"/>
    <w:rsid w:val="0050582F"/>
    <w:rsid w:val="005068B1"/>
    <w:rsid w:val="00507207"/>
    <w:rsid w:val="00507C3E"/>
    <w:rsid w:val="0051084A"/>
    <w:rsid w:val="00510B1F"/>
    <w:rsid w:val="00510F32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4BEB"/>
    <w:rsid w:val="00525E8B"/>
    <w:rsid w:val="005273DE"/>
    <w:rsid w:val="00530498"/>
    <w:rsid w:val="005319AF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51F1"/>
    <w:rsid w:val="00545438"/>
    <w:rsid w:val="0054565A"/>
    <w:rsid w:val="0054682B"/>
    <w:rsid w:val="00547BBB"/>
    <w:rsid w:val="005520BE"/>
    <w:rsid w:val="00554B9F"/>
    <w:rsid w:val="00555662"/>
    <w:rsid w:val="005558A3"/>
    <w:rsid w:val="00555ADF"/>
    <w:rsid w:val="00557336"/>
    <w:rsid w:val="00560885"/>
    <w:rsid w:val="00561405"/>
    <w:rsid w:val="00561AB8"/>
    <w:rsid w:val="00562724"/>
    <w:rsid w:val="00565017"/>
    <w:rsid w:val="005650FC"/>
    <w:rsid w:val="0056561E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B8F"/>
    <w:rsid w:val="00595C9D"/>
    <w:rsid w:val="00597B51"/>
    <w:rsid w:val="00597F47"/>
    <w:rsid w:val="005A0CA6"/>
    <w:rsid w:val="005A0D72"/>
    <w:rsid w:val="005A1A31"/>
    <w:rsid w:val="005A2384"/>
    <w:rsid w:val="005A2551"/>
    <w:rsid w:val="005A2716"/>
    <w:rsid w:val="005A40A6"/>
    <w:rsid w:val="005A5D51"/>
    <w:rsid w:val="005A6A5F"/>
    <w:rsid w:val="005B24B8"/>
    <w:rsid w:val="005B27C9"/>
    <w:rsid w:val="005B3AB8"/>
    <w:rsid w:val="005B429D"/>
    <w:rsid w:val="005B5D76"/>
    <w:rsid w:val="005B6941"/>
    <w:rsid w:val="005B6F98"/>
    <w:rsid w:val="005B769B"/>
    <w:rsid w:val="005B7BBE"/>
    <w:rsid w:val="005B7D8C"/>
    <w:rsid w:val="005C0342"/>
    <w:rsid w:val="005C0F53"/>
    <w:rsid w:val="005C306D"/>
    <w:rsid w:val="005C51B2"/>
    <w:rsid w:val="005C5491"/>
    <w:rsid w:val="005C5C59"/>
    <w:rsid w:val="005C6A55"/>
    <w:rsid w:val="005C6F77"/>
    <w:rsid w:val="005D0167"/>
    <w:rsid w:val="005D1156"/>
    <w:rsid w:val="005D26BB"/>
    <w:rsid w:val="005D3654"/>
    <w:rsid w:val="005D36E5"/>
    <w:rsid w:val="005D38E0"/>
    <w:rsid w:val="005D4C26"/>
    <w:rsid w:val="005D76C3"/>
    <w:rsid w:val="005E0CEB"/>
    <w:rsid w:val="005E10D7"/>
    <w:rsid w:val="005E1FAB"/>
    <w:rsid w:val="005E215A"/>
    <w:rsid w:val="005E216C"/>
    <w:rsid w:val="005E5044"/>
    <w:rsid w:val="005E7A5A"/>
    <w:rsid w:val="005F038E"/>
    <w:rsid w:val="005F041E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3EAF"/>
    <w:rsid w:val="006141E2"/>
    <w:rsid w:val="0061475D"/>
    <w:rsid w:val="00614ED1"/>
    <w:rsid w:val="00615D39"/>
    <w:rsid w:val="006203FC"/>
    <w:rsid w:val="00620A27"/>
    <w:rsid w:val="00622815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5B26"/>
    <w:rsid w:val="006365A8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7095"/>
    <w:rsid w:val="00657637"/>
    <w:rsid w:val="00660384"/>
    <w:rsid w:val="0066064D"/>
    <w:rsid w:val="006628DD"/>
    <w:rsid w:val="006631A6"/>
    <w:rsid w:val="0066453B"/>
    <w:rsid w:val="00664E5B"/>
    <w:rsid w:val="006664E8"/>
    <w:rsid w:val="00666D60"/>
    <w:rsid w:val="00667E7E"/>
    <w:rsid w:val="006709BE"/>
    <w:rsid w:val="00670DF0"/>
    <w:rsid w:val="0067234A"/>
    <w:rsid w:val="00674C80"/>
    <w:rsid w:val="00674F7A"/>
    <w:rsid w:val="00675C88"/>
    <w:rsid w:val="00677090"/>
    <w:rsid w:val="006800E3"/>
    <w:rsid w:val="0068036E"/>
    <w:rsid w:val="00681CE9"/>
    <w:rsid w:val="006824CE"/>
    <w:rsid w:val="00685332"/>
    <w:rsid w:val="006853EA"/>
    <w:rsid w:val="00685815"/>
    <w:rsid w:val="00685CFC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3CB9"/>
    <w:rsid w:val="006B3E4D"/>
    <w:rsid w:val="006B4BBB"/>
    <w:rsid w:val="006B4F90"/>
    <w:rsid w:val="006B7CB1"/>
    <w:rsid w:val="006C05DB"/>
    <w:rsid w:val="006C0674"/>
    <w:rsid w:val="006C09D8"/>
    <w:rsid w:val="006C0F4A"/>
    <w:rsid w:val="006C1A96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8A0"/>
    <w:rsid w:val="006D6D47"/>
    <w:rsid w:val="006D749E"/>
    <w:rsid w:val="006D7A90"/>
    <w:rsid w:val="006D7EE8"/>
    <w:rsid w:val="006E0FF4"/>
    <w:rsid w:val="006E1578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23E8"/>
    <w:rsid w:val="007024D5"/>
    <w:rsid w:val="0070250D"/>
    <w:rsid w:val="0070257A"/>
    <w:rsid w:val="00702D92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E55"/>
    <w:rsid w:val="00721291"/>
    <w:rsid w:val="007217B7"/>
    <w:rsid w:val="00724BA6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EB6"/>
    <w:rsid w:val="007408D1"/>
    <w:rsid w:val="00740BF7"/>
    <w:rsid w:val="00741047"/>
    <w:rsid w:val="00741089"/>
    <w:rsid w:val="00743992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7230"/>
    <w:rsid w:val="00757655"/>
    <w:rsid w:val="00757675"/>
    <w:rsid w:val="00757922"/>
    <w:rsid w:val="007600DF"/>
    <w:rsid w:val="00760C7F"/>
    <w:rsid w:val="00760ECA"/>
    <w:rsid w:val="00761AA0"/>
    <w:rsid w:val="0076326A"/>
    <w:rsid w:val="00765CD7"/>
    <w:rsid w:val="00765E6E"/>
    <w:rsid w:val="0076631B"/>
    <w:rsid w:val="007707EA"/>
    <w:rsid w:val="00771489"/>
    <w:rsid w:val="0077377E"/>
    <w:rsid w:val="00773B9A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25A3"/>
    <w:rsid w:val="007928C0"/>
    <w:rsid w:val="00792B54"/>
    <w:rsid w:val="00792E87"/>
    <w:rsid w:val="007950D9"/>
    <w:rsid w:val="007955FA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7BEF"/>
    <w:rsid w:val="007B7DCD"/>
    <w:rsid w:val="007B7E38"/>
    <w:rsid w:val="007C0575"/>
    <w:rsid w:val="007C06B1"/>
    <w:rsid w:val="007C1195"/>
    <w:rsid w:val="007C20FA"/>
    <w:rsid w:val="007C3D8A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671"/>
    <w:rsid w:val="007D6AD2"/>
    <w:rsid w:val="007D78AB"/>
    <w:rsid w:val="007D7C65"/>
    <w:rsid w:val="007E0EA4"/>
    <w:rsid w:val="007E1705"/>
    <w:rsid w:val="007E23E7"/>
    <w:rsid w:val="007E3A86"/>
    <w:rsid w:val="007E3ABB"/>
    <w:rsid w:val="007E3BCF"/>
    <w:rsid w:val="007E4194"/>
    <w:rsid w:val="007E5639"/>
    <w:rsid w:val="007F02A5"/>
    <w:rsid w:val="007F1BE8"/>
    <w:rsid w:val="007F41B8"/>
    <w:rsid w:val="007F4C6D"/>
    <w:rsid w:val="007F79F5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29F2"/>
    <w:rsid w:val="0081461F"/>
    <w:rsid w:val="008151AF"/>
    <w:rsid w:val="00815516"/>
    <w:rsid w:val="00815DD8"/>
    <w:rsid w:val="00816E73"/>
    <w:rsid w:val="008170EB"/>
    <w:rsid w:val="0082080A"/>
    <w:rsid w:val="00820A38"/>
    <w:rsid w:val="0082152B"/>
    <w:rsid w:val="00823A21"/>
    <w:rsid w:val="00824EE1"/>
    <w:rsid w:val="0082554E"/>
    <w:rsid w:val="00825B2D"/>
    <w:rsid w:val="00826409"/>
    <w:rsid w:val="00827582"/>
    <w:rsid w:val="0083116C"/>
    <w:rsid w:val="008313C2"/>
    <w:rsid w:val="00831761"/>
    <w:rsid w:val="008328F8"/>
    <w:rsid w:val="008332CB"/>
    <w:rsid w:val="00834075"/>
    <w:rsid w:val="00834897"/>
    <w:rsid w:val="0083517F"/>
    <w:rsid w:val="008358DA"/>
    <w:rsid w:val="00836F41"/>
    <w:rsid w:val="00837244"/>
    <w:rsid w:val="008377C6"/>
    <w:rsid w:val="00837BEE"/>
    <w:rsid w:val="008405ED"/>
    <w:rsid w:val="0084102B"/>
    <w:rsid w:val="0084132F"/>
    <w:rsid w:val="008443D2"/>
    <w:rsid w:val="00845942"/>
    <w:rsid w:val="00846937"/>
    <w:rsid w:val="008470FA"/>
    <w:rsid w:val="00847492"/>
    <w:rsid w:val="008479D3"/>
    <w:rsid w:val="00850235"/>
    <w:rsid w:val="008502A7"/>
    <w:rsid w:val="008510C0"/>
    <w:rsid w:val="00851523"/>
    <w:rsid w:val="00851527"/>
    <w:rsid w:val="008517C3"/>
    <w:rsid w:val="00854E48"/>
    <w:rsid w:val="00857659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5372"/>
    <w:rsid w:val="008665F4"/>
    <w:rsid w:val="00866E97"/>
    <w:rsid w:val="00867487"/>
    <w:rsid w:val="00867624"/>
    <w:rsid w:val="00870A91"/>
    <w:rsid w:val="00870B8A"/>
    <w:rsid w:val="00870C75"/>
    <w:rsid w:val="0087155F"/>
    <w:rsid w:val="00872F98"/>
    <w:rsid w:val="00873472"/>
    <w:rsid w:val="00874BD5"/>
    <w:rsid w:val="00877275"/>
    <w:rsid w:val="00877AE7"/>
    <w:rsid w:val="00877CFE"/>
    <w:rsid w:val="008803AD"/>
    <w:rsid w:val="00880D33"/>
    <w:rsid w:val="008817C4"/>
    <w:rsid w:val="00882A3C"/>
    <w:rsid w:val="00882BD8"/>
    <w:rsid w:val="00884B4D"/>
    <w:rsid w:val="00887BC3"/>
    <w:rsid w:val="00887C18"/>
    <w:rsid w:val="008900E7"/>
    <w:rsid w:val="008900EA"/>
    <w:rsid w:val="00890C7D"/>
    <w:rsid w:val="00891B88"/>
    <w:rsid w:val="00895C8F"/>
    <w:rsid w:val="008967DB"/>
    <w:rsid w:val="00897BB7"/>
    <w:rsid w:val="008A1485"/>
    <w:rsid w:val="008A1DE7"/>
    <w:rsid w:val="008A2256"/>
    <w:rsid w:val="008A26A8"/>
    <w:rsid w:val="008A3911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78CE"/>
    <w:rsid w:val="008C077D"/>
    <w:rsid w:val="008C122B"/>
    <w:rsid w:val="008C35A3"/>
    <w:rsid w:val="008C44EE"/>
    <w:rsid w:val="008C74F5"/>
    <w:rsid w:val="008C787D"/>
    <w:rsid w:val="008C7FDA"/>
    <w:rsid w:val="008D1C35"/>
    <w:rsid w:val="008D2F64"/>
    <w:rsid w:val="008D39AE"/>
    <w:rsid w:val="008D4111"/>
    <w:rsid w:val="008D476C"/>
    <w:rsid w:val="008D60CB"/>
    <w:rsid w:val="008D64E4"/>
    <w:rsid w:val="008D772F"/>
    <w:rsid w:val="008D7F5B"/>
    <w:rsid w:val="008E12B1"/>
    <w:rsid w:val="008E19FE"/>
    <w:rsid w:val="008E43AF"/>
    <w:rsid w:val="008E4CFE"/>
    <w:rsid w:val="008E5C61"/>
    <w:rsid w:val="008E5FC9"/>
    <w:rsid w:val="008E6DC8"/>
    <w:rsid w:val="008E6F20"/>
    <w:rsid w:val="008E798C"/>
    <w:rsid w:val="008F159B"/>
    <w:rsid w:val="008F1BCF"/>
    <w:rsid w:val="008F2354"/>
    <w:rsid w:val="008F3765"/>
    <w:rsid w:val="008F3D58"/>
    <w:rsid w:val="008F41E5"/>
    <w:rsid w:val="008F4D4A"/>
    <w:rsid w:val="008F4E46"/>
    <w:rsid w:val="008F6138"/>
    <w:rsid w:val="00900057"/>
    <w:rsid w:val="00901289"/>
    <w:rsid w:val="0090208B"/>
    <w:rsid w:val="0090320A"/>
    <w:rsid w:val="00903B3D"/>
    <w:rsid w:val="00903D44"/>
    <w:rsid w:val="0090434F"/>
    <w:rsid w:val="00911194"/>
    <w:rsid w:val="009117BE"/>
    <w:rsid w:val="0091184A"/>
    <w:rsid w:val="00913002"/>
    <w:rsid w:val="009134A8"/>
    <w:rsid w:val="00914721"/>
    <w:rsid w:val="00915640"/>
    <w:rsid w:val="00917061"/>
    <w:rsid w:val="00921319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14E2"/>
    <w:rsid w:val="00943274"/>
    <w:rsid w:val="00944963"/>
    <w:rsid w:val="00945884"/>
    <w:rsid w:val="00945965"/>
    <w:rsid w:val="00947051"/>
    <w:rsid w:val="009520C5"/>
    <w:rsid w:val="00952D15"/>
    <w:rsid w:val="009537AC"/>
    <w:rsid w:val="00953C86"/>
    <w:rsid w:val="009547C5"/>
    <w:rsid w:val="00955833"/>
    <w:rsid w:val="00955F49"/>
    <w:rsid w:val="00957804"/>
    <w:rsid w:val="00960DC7"/>
    <w:rsid w:val="009626D1"/>
    <w:rsid w:val="009635DD"/>
    <w:rsid w:val="00963DC4"/>
    <w:rsid w:val="00966902"/>
    <w:rsid w:val="00967662"/>
    <w:rsid w:val="009708AC"/>
    <w:rsid w:val="009729B9"/>
    <w:rsid w:val="009729E0"/>
    <w:rsid w:val="00973C8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5B79"/>
    <w:rsid w:val="009921E3"/>
    <w:rsid w:val="0099398D"/>
    <w:rsid w:val="00993FF7"/>
    <w:rsid w:val="0099443A"/>
    <w:rsid w:val="00994743"/>
    <w:rsid w:val="0099525A"/>
    <w:rsid w:val="00995489"/>
    <w:rsid w:val="009958E2"/>
    <w:rsid w:val="00995FB4"/>
    <w:rsid w:val="009A2292"/>
    <w:rsid w:val="009A366F"/>
    <w:rsid w:val="009A3ABF"/>
    <w:rsid w:val="009A4004"/>
    <w:rsid w:val="009A5C26"/>
    <w:rsid w:val="009A75EB"/>
    <w:rsid w:val="009B15DE"/>
    <w:rsid w:val="009B2F7F"/>
    <w:rsid w:val="009B439D"/>
    <w:rsid w:val="009B69F6"/>
    <w:rsid w:val="009B6EAF"/>
    <w:rsid w:val="009B7456"/>
    <w:rsid w:val="009B77A8"/>
    <w:rsid w:val="009B784B"/>
    <w:rsid w:val="009C0F64"/>
    <w:rsid w:val="009C28EE"/>
    <w:rsid w:val="009C2E0B"/>
    <w:rsid w:val="009C4972"/>
    <w:rsid w:val="009C5EEB"/>
    <w:rsid w:val="009C68AE"/>
    <w:rsid w:val="009D4042"/>
    <w:rsid w:val="009D4CDA"/>
    <w:rsid w:val="009D540A"/>
    <w:rsid w:val="009D5592"/>
    <w:rsid w:val="009D58B5"/>
    <w:rsid w:val="009D61BD"/>
    <w:rsid w:val="009E1443"/>
    <w:rsid w:val="009E17BA"/>
    <w:rsid w:val="009E2A14"/>
    <w:rsid w:val="009E2CE9"/>
    <w:rsid w:val="009E3471"/>
    <w:rsid w:val="009E3C6D"/>
    <w:rsid w:val="009E4EAB"/>
    <w:rsid w:val="009E5AA0"/>
    <w:rsid w:val="009E693B"/>
    <w:rsid w:val="009E69ED"/>
    <w:rsid w:val="009E6D1A"/>
    <w:rsid w:val="009F1663"/>
    <w:rsid w:val="009F20A1"/>
    <w:rsid w:val="009F2A1F"/>
    <w:rsid w:val="009F3198"/>
    <w:rsid w:val="009F389E"/>
    <w:rsid w:val="009F4938"/>
    <w:rsid w:val="009F5B5D"/>
    <w:rsid w:val="009F5F9E"/>
    <w:rsid w:val="009F6EEA"/>
    <w:rsid w:val="009F73DC"/>
    <w:rsid w:val="00A00C90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74E2"/>
    <w:rsid w:val="00A1181B"/>
    <w:rsid w:val="00A11951"/>
    <w:rsid w:val="00A11C24"/>
    <w:rsid w:val="00A143F6"/>
    <w:rsid w:val="00A14CC1"/>
    <w:rsid w:val="00A1588E"/>
    <w:rsid w:val="00A1617A"/>
    <w:rsid w:val="00A16905"/>
    <w:rsid w:val="00A17638"/>
    <w:rsid w:val="00A17EFF"/>
    <w:rsid w:val="00A17F99"/>
    <w:rsid w:val="00A20F3A"/>
    <w:rsid w:val="00A22D75"/>
    <w:rsid w:val="00A2329D"/>
    <w:rsid w:val="00A234F5"/>
    <w:rsid w:val="00A25409"/>
    <w:rsid w:val="00A26AE6"/>
    <w:rsid w:val="00A27122"/>
    <w:rsid w:val="00A27924"/>
    <w:rsid w:val="00A27DF0"/>
    <w:rsid w:val="00A27DF7"/>
    <w:rsid w:val="00A31EA1"/>
    <w:rsid w:val="00A3219E"/>
    <w:rsid w:val="00A335F1"/>
    <w:rsid w:val="00A33F94"/>
    <w:rsid w:val="00A34E72"/>
    <w:rsid w:val="00A41004"/>
    <w:rsid w:val="00A412D2"/>
    <w:rsid w:val="00A430B8"/>
    <w:rsid w:val="00A44BFA"/>
    <w:rsid w:val="00A45D04"/>
    <w:rsid w:val="00A464E1"/>
    <w:rsid w:val="00A47E77"/>
    <w:rsid w:val="00A510BE"/>
    <w:rsid w:val="00A524F8"/>
    <w:rsid w:val="00A52B1D"/>
    <w:rsid w:val="00A571DC"/>
    <w:rsid w:val="00A573E3"/>
    <w:rsid w:val="00A57B5F"/>
    <w:rsid w:val="00A61ACE"/>
    <w:rsid w:val="00A61DDB"/>
    <w:rsid w:val="00A63188"/>
    <w:rsid w:val="00A6680D"/>
    <w:rsid w:val="00A6780B"/>
    <w:rsid w:val="00A703CB"/>
    <w:rsid w:val="00A70AC7"/>
    <w:rsid w:val="00A71180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7E89"/>
    <w:rsid w:val="00A90D31"/>
    <w:rsid w:val="00A9124E"/>
    <w:rsid w:val="00A91376"/>
    <w:rsid w:val="00A91697"/>
    <w:rsid w:val="00A91F16"/>
    <w:rsid w:val="00A92190"/>
    <w:rsid w:val="00A924A8"/>
    <w:rsid w:val="00A93146"/>
    <w:rsid w:val="00A9382E"/>
    <w:rsid w:val="00A93D67"/>
    <w:rsid w:val="00A95708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6BEE"/>
    <w:rsid w:val="00AA6D31"/>
    <w:rsid w:val="00AA7916"/>
    <w:rsid w:val="00AB008E"/>
    <w:rsid w:val="00AB0DDD"/>
    <w:rsid w:val="00AB1632"/>
    <w:rsid w:val="00AB1BA8"/>
    <w:rsid w:val="00AB31EA"/>
    <w:rsid w:val="00AB32A3"/>
    <w:rsid w:val="00AB352B"/>
    <w:rsid w:val="00AB3811"/>
    <w:rsid w:val="00AB3BB3"/>
    <w:rsid w:val="00AB4AB1"/>
    <w:rsid w:val="00AB4AB4"/>
    <w:rsid w:val="00AB5504"/>
    <w:rsid w:val="00AB5819"/>
    <w:rsid w:val="00AB5C08"/>
    <w:rsid w:val="00AB695C"/>
    <w:rsid w:val="00AB772C"/>
    <w:rsid w:val="00AC03D5"/>
    <w:rsid w:val="00AC09EE"/>
    <w:rsid w:val="00AC30BC"/>
    <w:rsid w:val="00AC32A2"/>
    <w:rsid w:val="00AC3640"/>
    <w:rsid w:val="00AC3758"/>
    <w:rsid w:val="00AC6DB1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476C"/>
    <w:rsid w:val="00AD5868"/>
    <w:rsid w:val="00AD7F30"/>
    <w:rsid w:val="00AE10F4"/>
    <w:rsid w:val="00AE356F"/>
    <w:rsid w:val="00AE3DA1"/>
    <w:rsid w:val="00AE3EC5"/>
    <w:rsid w:val="00AE4B0D"/>
    <w:rsid w:val="00AE58A0"/>
    <w:rsid w:val="00AF08B5"/>
    <w:rsid w:val="00AF2478"/>
    <w:rsid w:val="00AF260A"/>
    <w:rsid w:val="00AF3231"/>
    <w:rsid w:val="00AF342F"/>
    <w:rsid w:val="00AF3720"/>
    <w:rsid w:val="00AF45CB"/>
    <w:rsid w:val="00AF58B5"/>
    <w:rsid w:val="00AF5AD3"/>
    <w:rsid w:val="00AF5B4D"/>
    <w:rsid w:val="00AF61EA"/>
    <w:rsid w:val="00AF7927"/>
    <w:rsid w:val="00B013C7"/>
    <w:rsid w:val="00B02FC7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10993"/>
    <w:rsid w:val="00B112FD"/>
    <w:rsid w:val="00B11350"/>
    <w:rsid w:val="00B11651"/>
    <w:rsid w:val="00B119E1"/>
    <w:rsid w:val="00B11DA5"/>
    <w:rsid w:val="00B12027"/>
    <w:rsid w:val="00B12CC1"/>
    <w:rsid w:val="00B178D2"/>
    <w:rsid w:val="00B20D5A"/>
    <w:rsid w:val="00B20E41"/>
    <w:rsid w:val="00B216EF"/>
    <w:rsid w:val="00B23D72"/>
    <w:rsid w:val="00B24003"/>
    <w:rsid w:val="00B24595"/>
    <w:rsid w:val="00B256A4"/>
    <w:rsid w:val="00B2694F"/>
    <w:rsid w:val="00B26BDA"/>
    <w:rsid w:val="00B306C1"/>
    <w:rsid w:val="00B308C8"/>
    <w:rsid w:val="00B311C4"/>
    <w:rsid w:val="00B32C61"/>
    <w:rsid w:val="00B337E4"/>
    <w:rsid w:val="00B33841"/>
    <w:rsid w:val="00B34AF2"/>
    <w:rsid w:val="00B356BF"/>
    <w:rsid w:val="00B379EC"/>
    <w:rsid w:val="00B407AD"/>
    <w:rsid w:val="00B412A1"/>
    <w:rsid w:val="00B44E39"/>
    <w:rsid w:val="00B45676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706D"/>
    <w:rsid w:val="00B67610"/>
    <w:rsid w:val="00B676C6"/>
    <w:rsid w:val="00B67C84"/>
    <w:rsid w:val="00B70E47"/>
    <w:rsid w:val="00B7214E"/>
    <w:rsid w:val="00B7516F"/>
    <w:rsid w:val="00B76412"/>
    <w:rsid w:val="00B779C2"/>
    <w:rsid w:val="00B80239"/>
    <w:rsid w:val="00B80C7A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410"/>
    <w:rsid w:val="00B9374A"/>
    <w:rsid w:val="00B942F9"/>
    <w:rsid w:val="00B947AA"/>
    <w:rsid w:val="00B94FBB"/>
    <w:rsid w:val="00B96184"/>
    <w:rsid w:val="00B96CE0"/>
    <w:rsid w:val="00B96D3B"/>
    <w:rsid w:val="00B9764A"/>
    <w:rsid w:val="00BA0C76"/>
    <w:rsid w:val="00BA2BBB"/>
    <w:rsid w:val="00BA40E2"/>
    <w:rsid w:val="00BA5E5F"/>
    <w:rsid w:val="00BA66D5"/>
    <w:rsid w:val="00BA6D72"/>
    <w:rsid w:val="00BB1250"/>
    <w:rsid w:val="00BB1A3F"/>
    <w:rsid w:val="00BB2F42"/>
    <w:rsid w:val="00BB3583"/>
    <w:rsid w:val="00BB3598"/>
    <w:rsid w:val="00BB5120"/>
    <w:rsid w:val="00BB5F48"/>
    <w:rsid w:val="00BB6E8F"/>
    <w:rsid w:val="00BC033F"/>
    <w:rsid w:val="00BC0B06"/>
    <w:rsid w:val="00BC27FE"/>
    <w:rsid w:val="00BC2EC7"/>
    <w:rsid w:val="00BC4227"/>
    <w:rsid w:val="00BC4431"/>
    <w:rsid w:val="00BC4C58"/>
    <w:rsid w:val="00BC5546"/>
    <w:rsid w:val="00BC5A17"/>
    <w:rsid w:val="00BC61C1"/>
    <w:rsid w:val="00BC6548"/>
    <w:rsid w:val="00BC7676"/>
    <w:rsid w:val="00BD15E5"/>
    <w:rsid w:val="00BD3C86"/>
    <w:rsid w:val="00BD3CEA"/>
    <w:rsid w:val="00BD3DC0"/>
    <w:rsid w:val="00BD4CF8"/>
    <w:rsid w:val="00BD4DE5"/>
    <w:rsid w:val="00BD5063"/>
    <w:rsid w:val="00BD657A"/>
    <w:rsid w:val="00BD6ED9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F49"/>
    <w:rsid w:val="00BF3275"/>
    <w:rsid w:val="00BF4829"/>
    <w:rsid w:val="00BF6B4D"/>
    <w:rsid w:val="00BF7955"/>
    <w:rsid w:val="00C000D3"/>
    <w:rsid w:val="00C006DC"/>
    <w:rsid w:val="00C01FFB"/>
    <w:rsid w:val="00C02D77"/>
    <w:rsid w:val="00C0322A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4066"/>
    <w:rsid w:val="00C142F0"/>
    <w:rsid w:val="00C15751"/>
    <w:rsid w:val="00C170FC"/>
    <w:rsid w:val="00C1754B"/>
    <w:rsid w:val="00C20691"/>
    <w:rsid w:val="00C20B65"/>
    <w:rsid w:val="00C22E2E"/>
    <w:rsid w:val="00C242C4"/>
    <w:rsid w:val="00C2668B"/>
    <w:rsid w:val="00C267B4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5AB9"/>
    <w:rsid w:val="00C3619A"/>
    <w:rsid w:val="00C36CDC"/>
    <w:rsid w:val="00C42149"/>
    <w:rsid w:val="00C4267F"/>
    <w:rsid w:val="00C42CEE"/>
    <w:rsid w:val="00C42E8F"/>
    <w:rsid w:val="00C4327B"/>
    <w:rsid w:val="00C44A82"/>
    <w:rsid w:val="00C44B90"/>
    <w:rsid w:val="00C45B71"/>
    <w:rsid w:val="00C45F65"/>
    <w:rsid w:val="00C467FF"/>
    <w:rsid w:val="00C471C9"/>
    <w:rsid w:val="00C50B9B"/>
    <w:rsid w:val="00C51845"/>
    <w:rsid w:val="00C519B2"/>
    <w:rsid w:val="00C51CF3"/>
    <w:rsid w:val="00C51DA3"/>
    <w:rsid w:val="00C51DFF"/>
    <w:rsid w:val="00C52121"/>
    <w:rsid w:val="00C527DA"/>
    <w:rsid w:val="00C54902"/>
    <w:rsid w:val="00C554D6"/>
    <w:rsid w:val="00C558EB"/>
    <w:rsid w:val="00C57631"/>
    <w:rsid w:val="00C57971"/>
    <w:rsid w:val="00C62491"/>
    <w:rsid w:val="00C63990"/>
    <w:rsid w:val="00C63E62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820D8"/>
    <w:rsid w:val="00C82292"/>
    <w:rsid w:val="00C8246E"/>
    <w:rsid w:val="00C83594"/>
    <w:rsid w:val="00C8362B"/>
    <w:rsid w:val="00C8682D"/>
    <w:rsid w:val="00C86A4D"/>
    <w:rsid w:val="00C86C83"/>
    <w:rsid w:val="00C87329"/>
    <w:rsid w:val="00C87A59"/>
    <w:rsid w:val="00C90D1E"/>
    <w:rsid w:val="00C923D2"/>
    <w:rsid w:val="00C937F7"/>
    <w:rsid w:val="00C938E0"/>
    <w:rsid w:val="00C93F54"/>
    <w:rsid w:val="00C95D4E"/>
    <w:rsid w:val="00C96AB6"/>
    <w:rsid w:val="00C96CCA"/>
    <w:rsid w:val="00CA157C"/>
    <w:rsid w:val="00CA3BF0"/>
    <w:rsid w:val="00CA519A"/>
    <w:rsid w:val="00CA5FB0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725"/>
    <w:rsid w:val="00CB6AB9"/>
    <w:rsid w:val="00CC26F7"/>
    <w:rsid w:val="00CC3184"/>
    <w:rsid w:val="00CC3C72"/>
    <w:rsid w:val="00CC3FB2"/>
    <w:rsid w:val="00CC4988"/>
    <w:rsid w:val="00CC5724"/>
    <w:rsid w:val="00CC599C"/>
    <w:rsid w:val="00CC5A0F"/>
    <w:rsid w:val="00CC60CF"/>
    <w:rsid w:val="00CD11CB"/>
    <w:rsid w:val="00CD1AA3"/>
    <w:rsid w:val="00CD20B6"/>
    <w:rsid w:val="00CD2149"/>
    <w:rsid w:val="00CD25AE"/>
    <w:rsid w:val="00CD28AC"/>
    <w:rsid w:val="00CD2F46"/>
    <w:rsid w:val="00CD39AB"/>
    <w:rsid w:val="00CD5663"/>
    <w:rsid w:val="00CD6583"/>
    <w:rsid w:val="00CE0BDD"/>
    <w:rsid w:val="00CE2EF8"/>
    <w:rsid w:val="00CE2F38"/>
    <w:rsid w:val="00CE324D"/>
    <w:rsid w:val="00CE3694"/>
    <w:rsid w:val="00CE4B30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5131"/>
    <w:rsid w:val="00CF514E"/>
    <w:rsid w:val="00CF5D89"/>
    <w:rsid w:val="00CF629F"/>
    <w:rsid w:val="00CF647D"/>
    <w:rsid w:val="00CF6DDF"/>
    <w:rsid w:val="00CF708D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20C1B"/>
    <w:rsid w:val="00D21091"/>
    <w:rsid w:val="00D225B6"/>
    <w:rsid w:val="00D22812"/>
    <w:rsid w:val="00D22E4F"/>
    <w:rsid w:val="00D23999"/>
    <w:rsid w:val="00D253D2"/>
    <w:rsid w:val="00D25D38"/>
    <w:rsid w:val="00D26802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1B3"/>
    <w:rsid w:val="00D36750"/>
    <w:rsid w:val="00D375E4"/>
    <w:rsid w:val="00D41D60"/>
    <w:rsid w:val="00D4298E"/>
    <w:rsid w:val="00D42E2F"/>
    <w:rsid w:val="00D44B68"/>
    <w:rsid w:val="00D45E88"/>
    <w:rsid w:val="00D45F3B"/>
    <w:rsid w:val="00D462B0"/>
    <w:rsid w:val="00D5013A"/>
    <w:rsid w:val="00D50575"/>
    <w:rsid w:val="00D5116C"/>
    <w:rsid w:val="00D519C1"/>
    <w:rsid w:val="00D530D9"/>
    <w:rsid w:val="00D534BE"/>
    <w:rsid w:val="00D53591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1D01"/>
    <w:rsid w:val="00D64812"/>
    <w:rsid w:val="00D64D2D"/>
    <w:rsid w:val="00D65EA7"/>
    <w:rsid w:val="00D66090"/>
    <w:rsid w:val="00D66E1A"/>
    <w:rsid w:val="00D7064D"/>
    <w:rsid w:val="00D72FF2"/>
    <w:rsid w:val="00D73A2E"/>
    <w:rsid w:val="00D74305"/>
    <w:rsid w:val="00D756C4"/>
    <w:rsid w:val="00D76C5A"/>
    <w:rsid w:val="00D76E8F"/>
    <w:rsid w:val="00D7738B"/>
    <w:rsid w:val="00D777FE"/>
    <w:rsid w:val="00D8090E"/>
    <w:rsid w:val="00D809E2"/>
    <w:rsid w:val="00D838EC"/>
    <w:rsid w:val="00D83CA4"/>
    <w:rsid w:val="00D85270"/>
    <w:rsid w:val="00D86430"/>
    <w:rsid w:val="00D867E6"/>
    <w:rsid w:val="00D869B6"/>
    <w:rsid w:val="00D90177"/>
    <w:rsid w:val="00D91B27"/>
    <w:rsid w:val="00D92998"/>
    <w:rsid w:val="00D93C23"/>
    <w:rsid w:val="00D945E1"/>
    <w:rsid w:val="00D958EA"/>
    <w:rsid w:val="00D96652"/>
    <w:rsid w:val="00D96C20"/>
    <w:rsid w:val="00D97E52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3097"/>
    <w:rsid w:val="00DB30D7"/>
    <w:rsid w:val="00DB398F"/>
    <w:rsid w:val="00DC0920"/>
    <w:rsid w:val="00DC5F9B"/>
    <w:rsid w:val="00DD007F"/>
    <w:rsid w:val="00DD03F4"/>
    <w:rsid w:val="00DD2690"/>
    <w:rsid w:val="00DD2C28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E88"/>
    <w:rsid w:val="00DE541B"/>
    <w:rsid w:val="00DE546D"/>
    <w:rsid w:val="00DE6932"/>
    <w:rsid w:val="00DE6BBC"/>
    <w:rsid w:val="00DE763C"/>
    <w:rsid w:val="00DE7657"/>
    <w:rsid w:val="00DE7B6A"/>
    <w:rsid w:val="00DF1E9B"/>
    <w:rsid w:val="00DF2269"/>
    <w:rsid w:val="00DF2314"/>
    <w:rsid w:val="00DF378F"/>
    <w:rsid w:val="00DF480F"/>
    <w:rsid w:val="00DF4A2D"/>
    <w:rsid w:val="00DF528C"/>
    <w:rsid w:val="00DF75B5"/>
    <w:rsid w:val="00E0039B"/>
    <w:rsid w:val="00E00AC3"/>
    <w:rsid w:val="00E01316"/>
    <w:rsid w:val="00E0242E"/>
    <w:rsid w:val="00E02C45"/>
    <w:rsid w:val="00E0340F"/>
    <w:rsid w:val="00E045FD"/>
    <w:rsid w:val="00E04D6C"/>
    <w:rsid w:val="00E05EEB"/>
    <w:rsid w:val="00E064F2"/>
    <w:rsid w:val="00E07EBD"/>
    <w:rsid w:val="00E07F62"/>
    <w:rsid w:val="00E10585"/>
    <w:rsid w:val="00E12130"/>
    <w:rsid w:val="00E148DF"/>
    <w:rsid w:val="00E14AB5"/>
    <w:rsid w:val="00E1521A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838"/>
    <w:rsid w:val="00E23EA9"/>
    <w:rsid w:val="00E25621"/>
    <w:rsid w:val="00E25821"/>
    <w:rsid w:val="00E2614A"/>
    <w:rsid w:val="00E30139"/>
    <w:rsid w:val="00E313B3"/>
    <w:rsid w:val="00E31911"/>
    <w:rsid w:val="00E323C9"/>
    <w:rsid w:val="00E34A85"/>
    <w:rsid w:val="00E36B93"/>
    <w:rsid w:val="00E441E2"/>
    <w:rsid w:val="00E452C5"/>
    <w:rsid w:val="00E46B6C"/>
    <w:rsid w:val="00E46B9B"/>
    <w:rsid w:val="00E4702A"/>
    <w:rsid w:val="00E47530"/>
    <w:rsid w:val="00E476C1"/>
    <w:rsid w:val="00E47F25"/>
    <w:rsid w:val="00E50E89"/>
    <w:rsid w:val="00E51CAA"/>
    <w:rsid w:val="00E541EE"/>
    <w:rsid w:val="00E54DC2"/>
    <w:rsid w:val="00E55B09"/>
    <w:rsid w:val="00E55EDD"/>
    <w:rsid w:val="00E578F3"/>
    <w:rsid w:val="00E57F04"/>
    <w:rsid w:val="00E60B74"/>
    <w:rsid w:val="00E60DCE"/>
    <w:rsid w:val="00E61012"/>
    <w:rsid w:val="00E61577"/>
    <w:rsid w:val="00E64376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98B"/>
    <w:rsid w:val="00E96AFA"/>
    <w:rsid w:val="00E96CC7"/>
    <w:rsid w:val="00E97712"/>
    <w:rsid w:val="00E979A6"/>
    <w:rsid w:val="00EA1F7E"/>
    <w:rsid w:val="00EA203C"/>
    <w:rsid w:val="00EA2D4C"/>
    <w:rsid w:val="00EA32CF"/>
    <w:rsid w:val="00EA3863"/>
    <w:rsid w:val="00EA4113"/>
    <w:rsid w:val="00EA4B76"/>
    <w:rsid w:val="00EA6A5A"/>
    <w:rsid w:val="00EB14E2"/>
    <w:rsid w:val="00EB184D"/>
    <w:rsid w:val="00EB22DD"/>
    <w:rsid w:val="00EB3581"/>
    <w:rsid w:val="00EB3605"/>
    <w:rsid w:val="00EB3C0D"/>
    <w:rsid w:val="00EB3CD2"/>
    <w:rsid w:val="00EB4A78"/>
    <w:rsid w:val="00EB611A"/>
    <w:rsid w:val="00EB619B"/>
    <w:rsid w:val="00EB64FD"/>
    <w:rsid w:val="00EB65C0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638F"/>
    <w:rsid w:val="00EC7A7C"/>
    <w:rsid w:val="00EC7CF9"/>
    <w:rsid w:val="00ED014F"/>
    <w:rsid w:val="00ED0D45"/>
    <w:rsid w:val="00ED1641"/>
    <w:rsid w:val="00ED215C"/>
    <w:rsid w:val="00ED2A52"/>
    <w:rsid w:val="00ED317A"/>
    <w:rsid w:val="00ED3429"/>
    <w:rsid w:val="00ED4101"/>
    <w:rsid w:val="00ED459A"/>
    <w:rsid w:val="00EE2698"/>
    <w:rsid w:val="00EE29D0"/>
    <w:rsid w:val="00EE5DD0"/>
    <w:rsid w:val="00EF3024"/>
    <w:rsid w:val="00EF4204"/>
    <w:rsid w:val="00EF4223"/>
    <w:rsid w:val="00EF5011"/>
    <w:rsid w:val="00EF548F"/>
    <w:rsid w:val="00EF5A35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10A2F"/>
    <w:rsid w:val="00F10CC6"/>
    <w:rsid w:val="00F1245E"/>
    <w:rsid w:val="00F14A8D"/>
    <w:rsid w:val="00F14E50"/>
    <w:rsid w:val="00F15240"/>
    <w:rsid w:val="00F1690A"/>
    <w:rsid w:val="00F17A1A"/>
    <w:rsid w:val="00F20C25"/>
    <w:rsid w:val="00F22597"/>
    <w:rsid w:val="00F23AEF"/>
    <w:rsid w:val="00F24EE1"/>
    <w:rsid w:val="00F25597"/>
    <w:rsid w:val="00F259A1"/>
    <w:rsid w:val="00F262D7"/>
    <w:rsid w:val="00F26BA7"/>
    <w:rsid w:val="00F26C05"/>
    <w:rsid w:val="00F2779B"/>
    <w:rsid w:val="00F27880"/>
    <w:rsid w:val="00F27D0D"/>
    <w:rsid w:val="00F32160"/>
    <w:rsid w:val="00F323B0"/>
    <w:rsid w:val="00F3310E"/>
    <w:rsid w:val="00F33730"/>
    <w:rsid w:val="00F37A64"/>
    <w:rsid w:val="00F37EAE"/>
    <w:rsid w:val="00F37F5B"/>
    <w:rsid w:val="00F413D2"/>
    <w:rsid w:val="00F42822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99"/>
    <w:rsid w:val="00F612E2"/>
    <w:rsid w:val="00F617A0"/>
    <w:rsid w:val="00F62CA3"/>
    <w:rsid w:val="00F6534A"/>
    <w:rsid w:val="00F65538"/>
    <w:rsid w:val="00F67274"/>
    <w:rsid w:val="00F67549"/>
    <w:rsid w:val="00F67941"/>
    <w:rsid w:val="00F71672"/>
    <w:rsid w:val="00F73335"/>
    <w:rsid w:val="00F737F1"/>
    <w:rsid w:val="00F73A5B"/>
    <w:rsid w:val="00F73D57"/>
    <w:rsid w:val="00F74BFB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55E3"/>
    <w:rsid w:val="00F8746C"/>
    <w:rsid w:val="00F87C89"/>
    <w:rsid w:val="00F9043B"/>
    <w:rsid w:val="00F90A87"/>
    <w:rsid w:val="00F91E15"/>
    <w:rsid w:val="00F93118"/>
    <w:rsid w:val="00F9391B"/>
    <w:rsid w:val="00F95245"/>
    <w:rsid w:val="00F95A7D"/>
    <w:rsid w:val="00FA3565"/>
    <w:rsid w:val="00FA4947"/>
    <w:rsid w:val="00FA5418"/>
    <w:rsid w:val="00FA549E"/>
    <w:rsid w:val="00FA5627"/>
    <w:rsid w:val="00FA5933"/>
    <w:rsid w:val="00FA5D67"/>
    <w:rsid w:val="00FB1411"/>
    <w:rsid w:val="00FB18BD"/>
    <w:rsid w:val="00FB21FF"/>
    <w:rsid w:val="00FB27B9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0AF4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78CE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2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F3275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BF327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BF327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BF3275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F3275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BF3275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32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F327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F327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F327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BF3275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BF3275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BF3275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uiPriority w:val="99"/>
    <w:rsid w:val="00BF327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BF32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BF32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BF3275"/>
  </w:style>
  <w:style w:type="paragraph" w:styleId="a9">
    <w:name w:val="Title"/>
    <w:basedOn w:val="a"/>
    <w:link w:val="aa"/>
    <w:qFormat/>
    <w:rsid w:val="00BF3275"/>
    <w:pPr>
      <w:jc w:val="center"/>
    </w:pPr>
  </w:style>
  <w:style w:type="character" w:customStyle="1" w:styleId="aa">
    <w:name w:val="Название Знак"/>
    <w:basedOn w:val="a0"/>
    <w:link w:val="a9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BF3275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"/>
    <w:link w:val="ac"/>
    <w:rsid w:val="00BF327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BF3275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BF3275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BF3275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BF3275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BF3275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BF3275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BF3275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BF3275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BF327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BF3275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BF327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BF3275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BF3275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BF3275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BF3275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BF3275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BF3275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BF3275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BF3275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BF3275"/>
    <w:pPr>
      <w:jc w:val="center"/>
    </w:pPr>
    <w:rPr>
      <w:sz w:val="24"/>
    </w:rPr>
  </w:style>
  <w:style w:type="paragraph" w:customStyle="1" w:styleId="bodytext">
    <w:name w:val="bodytext"/>
    <w:basedOn w:val="a"/>
    <w:rsid w:val="00BF3275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BF3275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BF3275"/>
    <w:pPr>
      <w:spacing w:after="120"/>
    </w:pPr>
  </w:style>
  <w:style w:type="character" w:customStyle="1" w:styleId="af3">
    <w:name w:val="Основной текст Знак"/>
    <w:basedOn w:val="a0"/>
    <w:link w:val="af2"/>
    <w:rsid w:val="00BF32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BF3275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F327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BF3275"/>
  </w:style>
  <w:style w:type="paragraph" w:customStyle="1" w:styleId="af6">
    <w:name w:val="ттт"/>
    <w:basedOn w:val="ab"/>
    <w:link w:val="af7"/>
    <w:uiPriority w:val="99"/>
    <w:rsid w:val="00BF3275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BF32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8">
    <w:name w:val="Основной текст_"/>
    <w:link w:val="31"/>
    <w:locked/>
    <w:rsid w:val="00BF3275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BF3275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BF3275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styleId="afa">
    <w:name w:val="List Paragraph"/>
    <w:basedOn w:val="a"/>
    <w:uiPriority w:val="34"/>
    <w:qFormat/>
    <w:rsid w:val="00BF3275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BF3275"/>
  </w:style>
  <w:style w:type="paragraph" w:styleId="afb">
    <w:name w:val="Plain Text"/>
    <w:basedOn w:val="a"/>
    <w:link w:val="afc"/>
    <w:rsid w:val="00BF3275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BF3275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BF3275"/>
  </w:style>
  <w:style w:type="character" w:customStyle="1" w:styleId="keyword">
    <w:name w:val="keyword"/>
    <w:rsid w:val="00BF3275"/>
  </w:style>
  <w:style w:type="character" w:styleId="afd">
    <w:name w:val="Hyperlink"/>
    <w:unhideWhenUsed/>
    <w:rsid w:val="00BF3275"/>
    <w:rPr>
      <w:color w:val="0000FF"/>
      <w:u w:val="single"/>
    </w:rPr>
  </w:style>
  <w:style w:type="character" w:customStyle="1" w:styleId="texample">
    <w:name w:val="texample"/>
    <w:rsid w:val="00BF3275"/>
  </w:style>
  <w:style w:type="character" w:customStyle="1" w:styleId="xmlemitalic1">
    <w:name w:val="xml_em_italic1"/>
    <w:rsid w:val="00BF3275"/>
    <w:rPr>
      <w:i/>
      <w:iCs/>
    </w:rPr>
  </w:style>
  <w:style w:type="character" w:customStyle="1" w:styleId="apple-style-span">
    <w:name w:val="apple-style-span"/>
    <w:rsid w:val="00BF3275"/>
  </w:style>
  <w:style w:type="paragraph" w:customStyle="1" w:styleId="iditems">
    <w:name w:val="iditems"/>
    <w:basedOn w:val="a"/>
    <w:rsid w:val="00BF3275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BF3275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BF3275"/>
  </w:style>
  <w:style w:type="paragraph" w:customStyle="1" w:styleId="Style11">
    <w:name w:val="Style11"/>
    <w:basedOn w:val="a"/>
    <w:rsid w:val="00BF3275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BF3275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BF3275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BF3275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BF3275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BF32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BF3275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BF3275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BF32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BF3275"/>
  </w:style>
  <w:style w:type="character" w:customStyle="1" w:styleId="texample1">
    <w:name w:val="texample1"/>
    <w:rsid w:val="00BF3275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BF3275"/>
    <w:rPr>
      <w:b/>
      <w:bCs/>
      <w:i/>
      <w:iCs/>
    </w:rPr>
  </w:style>
  <w:style w:type="character" w:customStyle="1" w:styleId="keyword1">
    <w:name w:val="keyword1"/>
    <w:rsid w:val="00BF3275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BF3275"/>
  </w:style>
  <w:style w:type="numbering" w:customStyle="1" w:styleId="110">
    <w:name w:val="Нет списка11"/>
    <w:next w:val="a2"/>
    <w:uiPriority w:val="99"/>
    <w:semiHidden/>
    <w:unhideWhenUsed/>
    <w:rsid w:val="00BF3275"/>
  </w:style>
  <w:style w:type="paragraph" w:customStyle="1" w:styleId="23">
    <w:name w:val="Основной текст2"/>
    <w:basedOn w:val="a"/>
    <w:rsid w:val="00BF3275"/>
    <w:pPr>
      <w:widowControl w:val="0"/>
      <w:shd w:val="clear" w:color="auto" w:fill="FFFFFF"/>
      <w:spacing w:line="230" w:lineRule="exact"/>
      <w:ind w:hanging="460"/>
      <w:jc w:val="both"/>
    </w:pPr>
    <w:rPr>
      <w:sz w:val="18"/>
      <w:szCs w:val="18"/>
    </w:rPr>
  </w:style>
  <w:style w:type="character" w:customStyle="1" w:styleId="13">
    <w:name w:val="Основной текст1"/>
    <w:basedOn w:val="a0"/>
    <w:rsid w:val="00BF32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14">
    <w:name w:val="Верхний колонтитул1"/>
    <w:basedOn w:val="a"/>
    <w:rsid w:val="00EB22DD"/>
    <w:pPr>
      <w:tabs>
        <w:tab w:val="center" w:pos="4677"/>
        <w:tab w:val="right" w:pos="9355"/>
      </w:tabs>
    </w:pPr>
    <w:rPr>
      <w:color w:val="00000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1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do.ektu.kz/Protected/SDO/Service/Resource/34738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do.ektu.kz/Protected/SDO/Service/Resource/352168" TargetMode="External"/><Relationship Id="rId17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o.ektu.kz/Protected/SDO/Service/Resource/34738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voluntary.ru/" TargetMode="External"/><Relationship Id="rId10" Type="http://schemas.openxmlformats.org/officeDocument/2006/relationships/hyperlink" Target="https://www.do.ektu.kz/Protected/SDO/Service/Resource/341394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do.ektu.kz/Protected/SDO/Service/Resource/341394" TargetMode="External"/><Relationship Id="rId14" Type="http://schemas.openxmlformats.org/officeDocument/2006/relationships/hyperlink" Target="http://www.ecsocma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E22494-FD70-4EE2-A250-4B1F277E0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12</Pages>
  <Words>3245</Words>
  <Characters>18502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2018-09-11T12:55:00Z</dcterms:created>
  <dcterms:modified xsi:type="dcterms:W3CDTF">2020-09-07T15:04:00Z</dcterms:modified>
</cp:coreProperties>
</file>