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C4F74" w14:textId="77777777" w:rsidR="003D05D5" w:rsidRPr="00614E7D" w:rsidRDefault="003D05D5" w:rsidP="003D05D5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14:paraId="3430FF9D" w14:textId="77777777" w:rsidR="003D05D5" w:rsidRPr="00614E7D" w:rsidRDefault="003D05D5" w:rsidP="003D05D5">
      <w:pPr>
        <w:tabs>
          <w:tab w:val="left" w:pos="2520"/>
        </w:tabs>
        <w:spacing w:after="0" w:line="240" w:lineRule="auto"/>
        <w:jc w:val="center"/>
        <w:rPr>
          <w:b/>
          <w:bCs/>
          <w:sz w:val="24"/>
          <w:szCs w:val="24"/>
          <w:lang w:val="en-US"/>
        </w:rPr>
      </w:pPr>
    </w:p>
    <w:p w14:paraId="56CB0838" w14:textId="77777777" w:rsidR="003D05D5" w:rsidRPr="00614E7D" w:rsidRDefault="003D05D5" w:rsidP="003D05D5">
      <w:pPr>
        <w:tabs>
          <w:tab w:val="left" w:pos="2520"/>
        </w:tabs>
        <w:spacing w:after="0" w:line="240" w:lineRule="auto"/>
        <w:jc w:val="center"/>
        <w:rPr>
          <w:b/>
          <w:bCs/>
          <w:sz w:val="24"/>
          <w:szCs w:val="24"/>
          <w:lang w:val="en-US"/>
        </w:rPr>
      </w:pPr>
    </w:p>
    <w:p w14:paraId="4607328C" w14:textId="77777777" w:rsidR="003D05D5" w:rsidRPr="00614E7D" w:rsidRDefault="003D05D5" w:rsidP="003D05D5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D.</w:t>
      </w:r>
      <w:r>
        <w:rPr>
          <w:rFonts w:eastAsia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614E7D">
        <w:rPr>
          <w:rFonts w:eastAsia="Times New Roman"/>
          <w:b/>
          <w:color w:val="000000"/>
          <w:sz w:val="28"/>
          <w:szCs w:val="28"/>
          <w:lang w:val="en-US"/>
        </w:rPr>
        <w:t>Serikbayev</w:t>
      </w:r>
      <w:proofErr w:type="spellEnd"/>
      <w:r w:rsidRPr="00614E7D">
        <w:rPr>
          <w:rFonts w:eastAsia="Times New Roman"/>
          <w:b/>
          <w:color w:val="000000"/>
          <w:sz w:val="28"/>
          <w:szCs w:val="28"/>
          <w:lang w:val="en-US"/>
        </w:rPr>
        <w:t xml:space="preserve"> East-Kazakhstan State Technical University</w:t>
      </w:r>
    </w:p>
    <w:p w14:paraId="1D2AF569" w14:textId="77777777" w:rsidR="003D05D5" w:rsidRPr="00614E7D" w:rsidRDefault="003D05D5" w:rsidP="003D05D5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14:paraId="14157ABD" w14:textId="77777777" w:rsidR="003D05D5" w:rsidRPr="00614E7D" w:rsidRDefault="003D05D5" w:rsidP="003D05D5">
      <w:pPr>
        <w:spacing w:after="0" w:line="360" w:lineRule="auto"/>
        <w:jc w:val="center"/>
        <w:rPr>
          <w:rFonts w:eastAsia="Times New Roman"/>
          <w:b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The Sub-department of Foreign Languages</w:t>
      </w:r>
    </w:p>
    <w:p w14:paraId="171263FA" w14:textId="77777777" w:rsidR="003D05D5" w:rsidRPr="001D75EB" w:rsidRDefault="003D05D5" w:rsidP="003D05D5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14:paraId="379233F4" w14:textId="77777777" w:rsidR="003D05D5" w:rsidRPr="001D75EB" w:rsidRDefault="003D05D5" w:rsidP="003D05D5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14:paraId="7EDFF213" w14:textId="77777777" w:rsidR="003D05D5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7056CC51" w14:textId="77777777" w:rsidR="003D05D5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4CE944B9" w14:textId="77777777" w:rsidR="003D05D5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2BFE4C71" w14:textId="77777777" w:rsidR="003D05D5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55C75FB8" w14:textId="77777777" w:rsidR="003D05D5" w:rsidRPr="00BE1F7C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sz w:val="28"/>
          <w:szCs w:val="28"/>
          <w:lang w:val="en-US"/>
        </w:rPr>
      </w:pPr>
    </w:p>
    <w:p w14:paraId="5CAFF96C" w14:textId="272DA5DD" w:rsidR="003D05D5" w:rsidRDefault="003D05D5" w:rsidP="003D05D5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/>
          <w:bCs/>
          <w:sz w:val="32"/>
          <w:szCs w:val="32"/>
          <w:lang w:val="en-US"/>
        </w:rPr>
      </w:pPr>
      <w:r>
        <w:rPr>
          <w:rFonts w:eastAsia="Times New Roman"/>
          <w:b/>
          <w:bCs/>
          <w:sz w:val="32"/>
          <w:szCs w:val="32"/>
          <w:lang w:val="en-US"/>
        </w:rPr>
        <w:t>THE ENGLISH LANGUAGE FOR SPECIAL PURPOSES</w:t>
      </w:r>
    </w:p>
    <w:p w14:paraId="1D40E7B4" w14:textId="3078FF57" w:rsidR="003D05D5" w:rsidRPr="00614E7D" w:rsidRDefault="003D05D5" w:rsidP="003D05D5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/>
          <w:bCs/>
          <w:sz w:val="32"/>
          <w:szCs w:val="32"/>
          <w:lang w:val="en-US"/>
        </w:rPr>
      </w:pPr>
      <w:r>
        <w:rPr>
          <w:rFonts w:eastAsia="Times New Roman"/>
          <w:b/>
          <w:bCs/>
          <w:sz w:val="32"/>
          <w:szCs w:val="32"/>
          <w:lang w:val="en-US"/>
        </w:rPr>
        <w:t>ESSAY: “</w:t>
      </w:r>
      <w:r w:rsidRPr="008043F6">
        <w:rPr>
          <w:rFonts w:eastAsia="Times New Roman"/>
          <w:b/>
          <w:bCs/>
          <w:sz w:val="32"/>
          <w:szCs w:val="32"/>
          <w:lang w:val="en-US"/>
        </w:rPr>
        <w:t>MY FUTURE CAREER PLANS”</w:t>
      </w:r>
    </w:p>
    <w:p w14:paraId="3E3EB610" w14:textId="77777777" w:rsidR="003D05D5" w:rsidRPr="00C25743" w:rsidRDefault="003D05D5" w:rsidP="003D05D5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color w:val="00B0F0"/>
          <w:sz w:val="28"/>
          <w:szCs w:val="28"/>
          <w:lang w:val="en-US"/>
        </w:rPr>
      </w:pPr>
    </w:p>
    <w:p w14:paraId="06DB5C62" w14:textId="77777777" w:rsidR="003D05D5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2873C38A" w14:textId="77777777" w:rsidR="003D05D5" w:rsidRDefault="003D05D5" w:rsidP="003D05D5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7C2157DA" w14:textId="77777777" w:rsidR="003D05D5" w:rsidRDefault="003D05D5" w:rsidP="003D05D5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2634346B" w14:textId="77777777" w:rsidR="003D05D5" w:rsidRDefault="003D05D5" w:rsidP="003D05D5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3BCBA7D7" w14:textId="77777777" w:rsidR="003D05D5" w:rsidRPr="00C25743" w:rsidRDefault="003D05D5" w:rsidP="003D05D5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0EF2BB13" w14:textId="77777777" w:rsidR="003D05D5" w:rsidRPr="00C25743" w:rsidRDefault="003D05D5" w:rsidP="003D05D5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14:paraId="64DE25C9" w14:textId="5339A77E" w:rsidR="00091251" w:rsidRDefault="00350D5F" w:rsidP="00350D5F">
      <w:pPr>
        <w:shd w:val="clear" w:color="auto" w:fill="FFFFFF"/>
        <w:tabs>
          <w:tab w:val="left" w:pos="7049"/>
        </w:tabs>
        <w:spacing w:after="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>
        <w:rPr>
          <w:rFonts w:eastAsia="Times New Roman"/>
          <w:bCs/>
          <w:sz w:val="28"/>
          <w:szCs w:val="28"/>
          <w:lang w:val="en-US"/>
        </w:rPr>
        <w:t xml:space="preserve">                                                    </w:t>
      </w:r>
      <w:r w:rsidR="00091251" w:rsidRPr="00167BE8">
        <w:rPr>
          <w:rFonts w:eastAsia="Times New Roman"/>
          <w:bCs/>
          <w:sz w:val="28"/>
          <w:szCs w:val="28"/>
          <w:lang w:val="en-US"/>
        </w:rPr>
        <w:t>Fokina</w:t>
      </w:r>
      <w:r w:rsidR="00091251">
        <w:rPr>
          <w:rFonts w:eastAsia="Times New Roman"/>
          <w:bCs/>
          <w:sz w:val="28"/>
          <w:szCs w:val="28"/>
          <w:lang w:val="en-US"/>
        </w:rPr>
        <w:t xml:space="preserve"> Alina </w:t>
      </w:r>
      <w:proofErr w:type="spellStart"/>
      <w:r w:rsidR="00091251">
        <w:rPr>
          <w:rFonts w:eastAsia="Times New Roman"/>
          <w:bCs/>
          <w:sz w:val="28"/>
          <w:szCs w:val="28"/>
          <w:lang w:val="en-US"/>
        </w:rPr>
        <w:t>Dmitriyevna</w:t>
      </w:r>
      <w:proofErr w:type="spellEnd"/>
    </w:p>
    <w:p w14:paraId="2C556C11" w14:textId="1D345EB7" w:rsidR="00091251" w:rsidRDefault="00091251" w:rsidP="00091251">
      <w:pPr>
        <w:shd w:val="clear" w:color="auto" w:fill="FFFFFF"/>
        <w:tabs>
          <w:tab w:val="left" w:pos="7049"/>
        </w:tabs>
        <w:spacing w:after="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  <w:r>
        <w:rPr>
          <w:rFonts w:eastAsia="Times New Roman"/>
          <w:bCs/>
          <w:sz w:val="28"/>
          <w:szCs w:val="28"/>
          <w:lang w:val="en-US"/>
        </w:rPr>
        <w:t>School of Architecture, Construction, and Design</w:t>
      </w:r>
    </w:p>
    <w:p w14:paraId="26921D4C" w14:textId="58669098" w:rsidR="00091251" w:rsidRDefault="00350D5F" w:rsidP="00350D5F">
      <w:pPr>
        <w:shd w:val="clear" w:color="auto" w:fill="FFFFFF"/>
        <w:tabs>
          <w:tab w:val="left" w:pos="7049"/>
        </w:tabs>
        <w:spacing w:after="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>
        <w:rPr>
          <w:rFonts w:eastAsia="Times New Roman"/>
          <w:bCs/>
          <w:sz w:val="28"/>
          <w:szCs w:val="28"/>
          <w:lang w:val="en-US"/>
        </w:rPr>
        <w:t xml:space="preserve">                                             </w:t>
      </w:r>
      <w:r w:rsidR="00091251">
        <w:rPr>
          <w:rFonts w:eastAsia="Times New Roman"/>
          <w:bCs/>
          <w:sz w:val="28"/>
          <w:szCs w:val="28"/>
          <w:lang w:val="en-US"/>
        </w:rPr>
        <w:t>20-AP-1</w:t>
      </w:r>
    </w:p>
    <w:p w14:paraId="7D2243DB" w14:textId="77777777" w:rsidR="00091251" w:rsidRDefault="00091251" w:rsidP="00091251">
      <w:pPr>
        <w:shd w:val="clear" w:color="auto" w:fill="FFFFFF"/>
        <w:tabs>
          <w:tab w:val="left" w:pos="7049"/>
        </w:tabs>
        <w:spacing w:after="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5477C63D" w14:textId="6C14A49E" w:rsidR="00157F2F" w:rsidRDefault="00350D5F" w:rsidP="00350D5F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>
        <w:rPr>
          <w:rFonts w:eastAsia="Times New Roman"/>
          <w:bCs/>
          <w:sz w:val="28"/>
          <w:szCs w:val="28"/>
          <w:lang w:val="en-US"/>
        </w:rPr>
        <w:t xml:space="preserve">                                                      </w:t>
      </w:r>
      <w:r w:rsidR="00091251">
        <w:rPr>
          <w:rFonts w:eastAsia="Times New Roman"/>
          <w:bCs/>
          <w:sz w:val="28"/>
          <w:szCs w:val="28"/>
          <w:lang w:val="en-US"/>
        </w:rPr>
        <w:t>Instructor:</w:t>
      </w:r>
      <w:r w:rsidR="00091251" w:rsidRPr="00183596">
        <w:rPr>
          <w:rFonts w:eastAsia="Times New Roman"/>
          <w:bCs/>
          <w:sz w:val="28"/>
          <w:szCs w:val="28"/>
          <w:lang w:val="en-US"/>
        </w:rPr>
        <w:t xml:space="preserve"> </w:t>
      </w:r>
      <w:r w:rsidR="00157F2F">
        <w:rPr>
          <w:rFonts w:eastAsia="Times New Roman"/>
          <w:bCs/>
          <w:sz w:val="28"/>
          <w:szCs w:val="28"/>
          <w:lang w:val="en-US"/>
        </w:rPr>
        <w:t>Associate Professor</w:t>
      </w:r>
    </w:p>
    <w:p w14:paraId="43561062" w14:textId="29644CC3" w:rsidR="003D05D5" w:rsidRPr="006C31F0" w:rsidRDefault="00350D5F" w:rsidP="00350D5F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>
        <w:rPr>
          <w:rFonts w:eastAsia="Times New Roman"/>
          <w:bCs/>
          <w:sz w:val="28"/>
          <w:szCs w:val="28"/>
          <w:lang w:val="en-US"/>
        </w:rPr>
        <w:t xml:space="preserve">                                           </w:t>
      </w:r>
      <w:proofErr w:type="spellStart"/>
      <w:proofErr w:type="gramStart"/>
      <w:r w:rsidR="00091251">
        <w:rPr>
          <w:rFonts w:eastAsia="Times New Roman"/>
          <w:bCs/>
          <w:sz w:val="28"/>
          <w:szCs w:val="28"/>
          <w:lang w:val="en-US"/>
        </w:rPr>
        <w:t>Y</w:t>
      </w:r>
      <w:r w:rsidR="00091251" w:rsidRPr="00167BE8">
        <w:rPr>
          <w:rFonts w:eastAsia="Times New Roman"/>
          <w:bCs/>
          <w:sz w:val="28"/>
          <w:szCs w:val="28"/>
          <w:lang w:val="en-US"/>
        </w:rPr>
        <w:t>.Gorban</w:t>
      </w:r>
      <w:proofErr w:type="spellEnd"/>
      <w:proofErr w:type="gramEnd"/>
    </w:p>
    <w:p w14:paraId="57BF5804" w14:textId="77777777" w:rsidR="003D05D5" w:rsidRDefault="003D05D5" w:rsidP="003D05D5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62A0782E" w14:textId="77777777" w:rsidR="003D05D5" w:rsidRDefault="003D05D5" w:rsidP="003D05D5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412F57AD" w14:textId="77777777" w:rsidR="003D05D5" w:rsidRDefault="003D05D5" w:rsidP="003D05D5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50434EF4" w14:textId="77777777" w:rsidR="003D05D5" w:rsidRDefault="003D05D5" w:rsidP="003D05D5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4138CEF1" w14:textId="77777777" w:rsidR="003D05D5" w:rsidRDefault="003D05D5" w:rsidP="003D05D5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3B67C765" w14:textId="77777777" w:rsidR="003D05D5" w:rsidRDefault="003D05D5" w:rsidP="003D05D5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14:paraId="58928D23" w14:textId="77777777" w:rsidR="003D05D5" w:rsidRDefault="003D05D5" w:rsidP="003D05D5">
      <w:pPr>
        <w:spacing w:after="0" w:line="360" w:lineRule="auto"/>
        <w:jc w:val="center"/>
        <w:rPr>
          <w:rFonts w:eastAsia="Times New Roman"/>
          <w:color w:val="000000"/>
          <w:sz w:val="28"/>
          <w:szCs w:val="28"/>
          <w:lang w:val="en-US"/>
        </w:rPr>
      </w:pPr>
    </w:p>
    <w:p w14:paraId="093D4E56" w14:textId="77777777" w:rsidR="003D05D5" w:rsidRPr="00614E7D" w:rsidRDefault="003D05D5" w:rsidP="003D05D5">
      <w:pPr>
        <w:spacing w:after="0" w:line="360" w:lineRule="auto"/>
        <w:jc w:val="center"/>
        <w:rPr>
          <w:rFonts w:eastAsia="Times New Roman"/>
          <w:color w:val="000000"/>
          <w:sz w:val="28"/>
          <w:szCs w:val="28"/>
          <w:lang w:val="en-US"/>
        </w:rPr>
      </w:pPr>
      <w:r>
        <w:rPr>
          <w:rFonts w:eastAsia="Times New Roman"/>
          <w:color w:val="000000"/>
          <w:sz w:val="28"/>
          <w:szCs w:val="28"/>
          <w:lang w:val="en-US"/>
        </w:rPr>
        <w:t>Ust-Kamenogorsk</w:t>
      </w:r>
    </w:p>
    <w:p w14:paraId="2BB17B04" w14:textId="06824274" w:rsidR="00CA54B2" w:rsidRPr="00091251" w:rsidRDefault="003D05D5" w:rsidP="00157F2F">
      <w:pPr>
        <w:shd w:val="clear" w:color="auto" w:fill="FFFFFF"/>
        <w:spacing w:after="0" w:line="240" w:lineRule="auto"/>
        <w:ind w:firstLine="300"/>
        <w:jc w:val="center"/>
        <w:outlineLvl w:val="2"/>
        <w:rPr>
          <w:lang w:val="en-US"/>
        </w:rPr>
      </w:pPr>
      <w:r w:rsidRPr="006C31F0">
        <w:rPr>
          <w:rFonts w:eastAsia="Times New Roman"/>
          <w:color w:val="000000"/>
          <w:sz w:val="28"/>
          <w:szCs w:val="28"/>
          <w:lang w:val="en-US"/>
        </w:rPr>
        <w:t>20</w:t>
      </w:r>
      <w:r>
        <w:rPr>
          <w:rFonts w:eastAsia="Times New Roman"/>
          <w:color w:val="000000"/>
          <w:sz w:val="28"/>
          <w:szCs w:val="28"/>
          <w:lang w:val="en-US"/>
        </w:rPr>
        <w:t>20</w:t>
      </w:r>
    </w:p>
    <w:sectPr w:rsidR="00CA54B2" w:rsidRPr="00091251" w:rsidSect="003D05D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6BA"/>
    <w:rsid w:val="00091251"/>
    <w:rsid w:val="000F7A9A"/>
    <w:rsid w:val="00157F2F"/>
    <w:rsid w:val="00350D5F"/>
    <w:rsid w:val="003C057E"/>
    <w:rsid w:val="003D05D5"/>
    <w:rsid w:val="00572068"/>
    <w:rsid w:val="006C6B78"/>
    <w:rsid w:val="008043F6"/>
    <w:rsid w:val="00934A0A"/>
    <w:rsid w:val="009644F8"/>
    <w:rsid w:val="00C806BA"/>
    <w:rsid w:val="00CA54B2"/>
    <w:rsid w:val="00CB796F"/>
    <w:rsid w:val="00D765E8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9EC9B"/>
  <w15:chartTrackingRefBased/>
  <w15:docId w15:val="{CA72F0A9-4271-49A7-B39A-6B6A3219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5D5"/>
    <w:pPr>
      <w:spacing w:after="200" w:line="276" w:lineRule="auto"/>
      <w:jc w:val="both"/>
    </w:pPr>
    <w:rPr>
      <w:rFonts w:ascii="Times New Roman" w:eastAsia="Calibri" w:hAnsi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2021-05-03T16:42:00Z</dcterms:created>
  <dcterms:modified xsi:type="dcterms:W3CDTF">2021-05-03T16:59:00Z</dcterms:modified>
</cp:coreProperties>
</file>