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D95" w:rsidRPr="00B20A58" w:rsidRDefault="000F1D95" w:rsidP="000F1D95">
      <w:pPr>
        <w:pStyle w:val="2"/>
        <w:tabs>
          <w:tab w:val="num" w:pos="720"/>
        </w:tabs>
        <w:spacing w:after="0" w:line="240" w:lineRule="auto"/>
        <w:ind w:left="0"/>
        <w:jc w:val="center"/>
        <w:rPr>
          <w:color w:val="000000"/>
          <w:sz w:val="24"/>
          <w:szCs w:val="24"/>
          <w:lang w:val="kk-KZ"/>
        </w:rPr>
      </w:pPr>
      <w:r w:rsidRPr="00B20A58">
        <w:rPr>
          <w:color w:val="000000"/>
          <w:sz w:val="24"/>
          <w:szCs w:val="24"/>
          <w:lang w:val="kk-KZ"/>
        </w:rPr>
        <w:t>КӘСІПОРЫННЫҢ ИННОВАЦИЯЛЫҚ САЯСАТЫ</w:t>
      </w:r>
    </w:p>
    <w:p w:rsidR="000F1D95" w:rsidRPr="00B20A58" w:rsidRDefault="000F1D95" w:rsidP="000F1D95">
      <w:pPr>
        <w:shd w:val="clear" w:color="auto" w:fill="FFFFFF"/>
        <w:ind w:firstLine="567"/>
        <w:jc w:val="both"/>
        <w:rPr>
          <w:b/>
          <w:color w:val="000000"/>
          <w:lang w:val="kk-KZ"/>
        </w:rPr>
      </w:pPr>
    </w:p>
    <w:p w:rsidR="000F1D95" w:rsidRPr="00B20A58" w:rsidRDefault="000F1D95" w:rsidP="000F1D95">
      <w:pPr>
        <w:ind w:firstLine="567"/>
        <w:jc w:val="both"/>
        <w:rPr>
          <w:lang w:val="kk-KZ"/>
        </w:rPr>
      </w:pPr>
      <w:r w:rsidRPr="00B20A58">
        <w:rPr>
          <w:i/>
          <w:lang w:val="kk-KZ"/>
        </w:rPr>
        <w:t>Ғылыми-техникалық прогресс</w:t>
      </w:r>
      <w:r>
        <w:rPr>
          <w:i/>
          <w:lang w:val="kk-KZ"/>
        </w:rPr>
        <w:t xml:space="preserve"> </w:t>
      </w:r>
      <w:r w:rsidRPr="00B20A58">
        <w:rPr>
          <w:lang w:val="kk-KZ"/>
        </w:rPr>
        <w:t>-  ғылым мен техниканың, техноглогияның үздіксіз даму, еңбек заттарының, өндіріс пен еңбекті ұйымдастыру формалары мен әдістерінің жетілдіру процесі.  Сонымен қатар, ғылыми-техникалық прогресс әлеуметтік-экономикалық мәселелерді  -  ең</w:t>
      </w:r>
      <w:r>
        <w:rPr>
          <w:lang w:val="kk-KZ"/>
        </w:rPr>
        <w:t>б</w:t>
      </w:r>
      <w:r w:rsidRPr="00B20A58">
        <w:rPr>
          <w:lang w:val="kk-KZ"/>
        </w:rPr>
        <w:t>ек жағдайын ұйымдастыруды жақсартуға оның мазмұндылығын арттыруға,  қоршаған ортаны қорғауға, ақыр аяғында –халықтың жағдайын жақсартуға ықпал жасайды. Қазіргі жағдайда мемлекеттер арасындағы күштердің ара салмағы тек олардың қолында бар ресурстардың, капиталдың, шикізаттың немесе жұмыс күшінің мөлшерімен ғана емес , сонымен бірге олардың ғылыми –техникалық жағдайымен, әлеуметтік және оның тиімді пайдалану дәрежесімен де айқындалады.</w:t>
      </w:r>
    </w:p>
    <w:p w:rsidR="000F1D95" w:rsidRPr="00B20A58" w:rsidRDefault="000F1D95" w:rsidP="000F1D95">
      <w:pPr>
        <w:ind w:firstLine="567"/>
        <w:jc w:val="both"/>
        <w:rPr>
          <w:lang w:val="kk-KZ"/>
        </w:rPr>
      </w:pPr>
      <w:r w:rsidRPr="00B20A58">
        <w:rPr>
          <w:lang w:val="kk-KZ"/>
        </w:rPr>
        <w:t>ҒТП өзінің дамуында бір-бірімен тығыз байланысты, бір-біріне бағынышты 2 формада кездеседі – эволюциялық және революциялық.</w:t>
      </w:r>
    </w:p>
    <w:p w:rsidR="000F1D95" w:rsidRPr="00B20A58" w:rsidRDefault="000F1D95" w:rsidP="000F1D95">
      <w:pPr>
        <w:ind w:firstLine="567"/>
        <w:jc w:val="both"/>
        <w:rPr>
          <w:lang w:val="kk-KZ"/>
        </w:rPr>
      </w:pPr>
      <w:r w:rsidRPr="00B20A58">
        <w:rPr>
          <w:lang w:val="kk-KZ"/>
        </w:rPr>
        <w:t>ҒТП эволюциялық формасы әдетте техникалық құралдар мен технологиялардың біртіндеп, үздіксіз дамып отыруын көрсетеді. Бұл процестер ұзақ уақыт бойы болып отыруы және бастапқы кезеңдерде маңызды экономикалық нәтижелер беруі мүмкін.</w:t>
      </w:r>
    </w:p>
    <w:p w:rsidR="000F1D95" w:rsidRPr="00B20A58" w:rsidRDefault="000F1D95" w:rsidP="000F1D95">
      <w:pPr>
        <w:ind w:firstLine="567"/>
        <w:jc w:val="both"/>
        <w:rPr>
          <w:lang w:val="kk-KZ"/>
        </w:rPr>
      </w:pPr>
      <w:r w:rsidRPr="00B20A58">
        <w:rPr>
          <w:lang w:val="kk-KZ"/>
        </w:rPr>
        <w:t>Белгілі бір даму сатысында техникалық жетістіктердің көбею салдарынан өндіргіш күштердің түп-тамыры өзгеруі мүмкін, сол арқылы қоғамдық еңбектің, сапалы, жаңа, аса жоғары өнімділігіне жетудің жағдайы туындайды. Бұл арада революциялық жағдай орын алады.</w:t>
      </w:r>
    </w:p>
    <w:p w:rsidR="000F1D95" w:rsidRPr="00B20A58" w:rsidRDefault="000F1D95" w:rsidP="000F1D95">
      <w:pPr>
        <w:ind w:firstLine="567"/>
        <w:jc w:val="both"/>
        <w:rPr>
          <w:lang w:val="kk-KZ"/>
        </w:rPr>
      </w:pPr>
      <w:r w:rsidRPr="00B20A58">
        <w:rPr>
          <w:lang w:val="kk-KZ"/>
        </w:rPr>
        <w:t>ҒТП революциялық формасы арқылы өндірістің материалдық-технологиялық базасына сапалы өзгерістер енгізуге болады.</w:t>
      </w:r>
    </w:p>
    <w:p w:rsidR="000F1D95" w:rsidRPr="00B20A58" w:rsidRDefault="000F1D95" w:rsidP="000F1D95">
      <w:pPr>
        <w:ind w:firstLine="567"/>
        <w:jc w:val="both"/>
        <w:rPr>
          <w:lang w:val="kk-KZ"/>
        </w:rPr>
      </w:pPr>
      <w:r w:rsidRPr="00B20A58">
        <w:rPr>
          <w:lang w:val="kk-KZ"/>
        </w:rPr>
        <w:t>Қазіргі ғылыми–техникалық революция ғылым мен техниканың жетістіктеріне сүйенеді. Ол  энергияның жаңа электрониканы кең қолданумен , жаңа технологиялық процестер мен болашағы бар материалдарды жасап шығарумен сипатталады, халық шаруашылығының техниканы қайта құрылуын анықтайтын салалар дамуына әсерін тигізеді.</w:t>
      </w:r>
    </w:p>
    <w:p w:rsidR="000F1D95" w:rsidRPr="00B20A58" w:rsidRDefault="000F1D95" w:rsidP="000F1D95">
      <w:pPr>
        <w:ind w:firstLine="567"/>
        <w:jc w:val="both"/>
        <w:rPr>
          <w:lang w:val="kk-KZ"/>
        </w:rPr>
      </w:pPr>
      <w:r w:rsidRPr="00B20A58">
        <w:rPr>
          <w:lang w:val="kk-KZ"/>
        </w:rPr>
        <w:t>ҒТП дамытуда және интенсификацияландыруда алар орны ерекше.  Ол өндірістің барлық процестерін: фундаменталдық, теоретикалық зерттеулерді,  конструкторлық- технологиялық шешімдерді, техниканың жаңа түрлерін шығаруды, оларды өндіріске енгізуді қамтиды. Өнеркәсіптің материалдық –техникалық базасы жаңарады, еңбек өнімділігі өседі, өндірістің тиімділігі артады.</w:t>
      </w:r>
    </w:p>
    <w:p w:rsidR="000F1D95" w:rsidRPr="00B20A58" w:rsidRDefault="000F1D95" w:rsidP="000F1D95">
      <w:pPr>
        <w:ind w:firstLine="567"/>
        <w:jc w:val="both"/>
        <w:rPr>
          <w:lang w:val="kk-KZ"/>
        </w:rPr>
      </w:pPr>
      <w:r w:rsidRPr="00B20A58">
        <w:rPr>
          <w:lang w:val="kk-KZ"/>
        </w:rPr>
        <w:t>ҒТП негізгі бағыттарына: өндірісті комплекстік механикаландыру, автоматтандыру, химяландыру  және электрофикаттау жатады.</w:t>
      </w:r>
    </w:p>
    <w:p w:rsidR="000F1D95" w:rsidRPr="00B20A58" w:rsidRDefault="000F1D95" w:rsidP="000F1D95">
      <w:pPr>
        <w:ind w:firstLine="567"/>
        <w:jc w:val="both"/>
        <w:rPr>
          <w:lang w:val="kk-KZ"/>
        </w:rPr>
      </w:pPr>
      <w:r w:rsidRPr="00B20A58">
        <w:rPr>
          <w:lang w:val="kk-KZ"/>
        </w:rPr>
        <w:t>Өндірісті комплекстік механикаландыру мен автоматтандыруға бір-бірімен тығыз байланысты, бір-бірін толықтыратын  машиналар ,аппараттар, приборлар мен құрал-жабдықтарды өндірістің барлық учаскелерінде, операцияларында кең қолданылуы жатады. Ол өндірісті интенфикацияландыруға, еңбек өнімділігінің өсуіне, еңбек жағдайының жеңілденуіне және жақсаруына, өнімнің сыйымдылығының азаюына ықпал етеді.</w:t>
      </w:r>
    </w:p>
    <w:p w:rsidR="000F1D95" w:rsidRPr="00B20A58" w:rsidRDefault="000F1D95" w:rsidP="000F1D95">
      <w:pPr>
        <w:ind w:firstLine="567"/>
        <w:jc w:val="both"/>
        <w:rPr>
          <w:lang w:val="kk-KZ"/>
        </w:rPr>
      </w:pPr>
      <w:r w:rsidRPr="00B20A58">
        <w:rPr>
          <w:i/>
          <w:lang w:val="kk-KZ"/>
        </w:rPr>
        <w:t xml:space="preserve">Механикаландыру - </w:t>
      </w:r>
      <w:r w:rsidRPr="00B20A58">
        <w:rPr>
          <w:lang w:val="kk-KZ"/>
        </w:rPr>
        <w:t>бұл қол еңбегі болған жерді, машиналарға ауыстыру. Өз дамуында механикаландыру бірнеше сатыдан өтті; негізгі технологиялық процестерді механикаландырудан бастап, барлық технологиялық процестер мен жартылай көмекші жұмыстарды механикаландыруға дейін.</w:t>
      </w:r>
    </w:p>
    <w:p w:rsidR="000F1D95" w:rsidRPr="00B20A58" w:rsidRDefault="000F1D95" w:rsidP="000F1D95">
      <w:pPr>
        <w:ind w:firstLine="567"/>
        <w:jc w:val="both"/>
        <w:rPr>
          <w:lang w:val="kk-KZ"/>
        </w:rPr>
      </w:pPr>
      <w:r w:rsidRPr="00B20A58">
        <w:rPr>
          <w:i/>
          <w:lang w:val="kk-KZ"/>
        </w:rPr>
        <w:t xml:space="preserve">Комплекстік механикаландыру </w:t>
      </w:r>
      <w:r w:rsidRPr="00B20A58">
        <w:rPr>
          <w:lang w:val="kk-KZ"/>
        </w:rPr>
        <w:t>дегеніміз, қол еңбегін машиналы еңбекте жаппай,</w:t>
      </w:r>
      <w:r w:rsidRPr="00B20A58">
        <w:rPr>
          <w:i/>
          <w:lang w:val="kk-KZ"/>
        </w:rPr>
        <w:t xml:space="preserve"> </w:t>
      </w:r>
      <w:r w:rsidRPr="00B20A58">
        <w:rPr>
          <w:lang w:val="kk-KZ"/>
        </w:rPr>
        <w:t>комплексті түрде технологиялық процестердің барлық операцияларында – негізгі техникалық процестермен  қатар көмекші процестерде де алмастыру.</w:t>
      </w:r>
    </w:p>
    <w:p w:rsidR="000F1D95" w:rsidRPr="00B20A58" w:rsidRDefault="000F1D95" w:rsidP="000F1D95">
      <w:pPr>
        <w:ind w:firstLine="567"/>
        <w:jc w:val="both"/>
        <w:rPr>
          <w:lang w:val="kk-KZ"/>
        </w:rPr>
      </w:pPr>
      <w:r w:rsidRPr="00B20A58">
        <w:rPr>
          <w:lang w:val="kk-KZ"/>
        </w:rPr>
        <w:t xml:space="preserve">Өндірісті механизацияландырудың деңгейі бірнеше көрсеткіштермен анықталады: </w:t>
      </w:r>
      <w:r w:rsidRPr="00B20A58">
        <w:rPr>
          <w:i/>
          <w:lang w:val="kk-KZ"/>
        </w:rPr>
        <w:t xml:space="preserve">Өндірісті механикаландыру коэффициенті </w:t>
      </w:r>
      <w:r w:rsidRPr="00B20A58">
        <w:rPr>
          <w:lang w:val="kk-KZ"/>
        </w:rPr>
        <w:t>машинаны қолдану арқылы шығарылған өнімнің көлемін, барлық өнімнің жалпы көлеміне бөлу арқылы анықталады.</w:t>
      </w:r>
    </w:p>
    <w:p w:rsidR="000F1D95" w:rsidRPr="00B20A58" w:rsidRDefault="000F1D95" w:rsidP="000F1D95">
      <w:pPr>
        <w:ind w:firstLine="567"/>
        <w:jc w:val="both"/>
        <w:rPr>
          <w:lang w:val="kk-KZ"/>
        </w:rPr>
      </w:pPr>
      <w:r w:rsidRPr="00B20A58">
        <w:rPr>
          <w:i/>
          <w:lang w:val="kk-KZ"/>
        </w:rPr>
        <w:lastRenderedPageBreak/>
        <w:t xml:space="preserve">Жұмысты механикаландыру коэффициенті – </w:t>
      </w:r>
      <w:r w:rsidRPr="00B20A58">
        <w:rPr>
          <w:lang w:val="kk-KZ"/>
        </w:rPr>
        <w:t>механикаландырылған әдіспен жасалған жұмыс мөлшерін, белгілі бір өнімді шығаруға кеткен жұмыс шығындарының санына бөлу арқылы табылады.</w:t>
      </w:r>
    </w:p>
    <w:p w:rsidR="000F1D95" w:rsidRPr="00B20A58" w:rsidRDefault="000F1D95" w:rsidP="000F1D95">
      <w:pPr>
        <w:ind w:firstLine="567"/>
        <w:jc w:val="both"/>
        <w:rPr>
          <w:lang w:val="kk-KZ"/>
        </w:rPr>
      </w:pPr>
      <w:r w:rsidRPr="00B20A58">
        <w:rPr>
          <w:i/>
          <w:lang w:val="kk-KZ"/>
        </w:rPr>
        <w:t>Еңбекті механикаландыру коэффициенті –</w:t>
      </w:r>
      <w:r w:rsidRPr="00B20A58">
        <w:rPr>
          <w:lang w:val="kk-KZ"/>
        </w:rPr>
        <w:t xml:space="preserve"> механикаландырылған жұмыспен қамтамасыз етілген адамдардың санын кәсіпорындағы жұмысшылардың жалпы санына бөлу арқылы табылады.</w:t>
      </w:r>
    </w:p>
    <w:p w:rsidR="000F1D95" w:rsidRPr="00B20A58" w:rsidRDefault="000F1D95" w:rsidP="000F1D95">
      <w:pPr>
        <w:ind w:firstLine="567"/>
        <w:jc w:val="both"/>
        <w:rPr>
          <w:lang w:val="kk-KZ"/>
        </w:rPr>
      </w:pPr>
      <w:r w:rsidRPr="00B20A58">
        <w:rPr>
          <w:lang w:val="kk-KZ"/>
        </w:rPr>
        <w:t>Қазіргі уақытта, өндірістік және өндірістік емес салалардың барлығында, комплекстік механикаландыруды бітіріп, өндірісті комплексті автоматтаннуға көшу міндеті тұр.</w:t>
      </w:r>
    </w:p>
    <w:p w:rsidR="000F1D95" w:rsidRPr="00B20A58" w:rsidRDefault="000F1D95" w:rsidP="000F1D95">
      <w:pPr>
        <w:ind w:firstLine="567"/>
        <w:jc w:val="both"/>
        <w:rPr>
          <w:lang w:val="kk-KZ"/>
        </w:rPr>
      </w:pPr>
      <w:r w:rsidRPr="00B20A58">
        <w:rPr>
          <w:i/>
          <w:lang w:val="kk-KZ"/>
        </w:rPr>
        <w:t xml:space="preserve">Өндірісті комплекстік автоматтандыру </w:t>
      </w:r>
      <w:r w:rsidRPr="00B20A58">
        <w:rPr>
          <w:lang w:val="kk-KZ"/>
        </w:rPr>
        <w:t>дегеніміз энергия, материал және ақпараттарды алу, қайта өңдеу, беріп жіберу және қолдану процестерінде, адамның қатысын түгелдей немесе жартылай ауыстыру мақсатымен, техникалық құралдарды қолдану.</w:t>
      </w:r>
    </w:p>
    <w:p w:rsidR="000F1D95" w:rsidRPr="00B20A58" w:rsidRDefault="000F1D95" w:rsidP="000F1D95">
      <w:pPr>
        <w:ind w:firstLine="567"/>
        <w:jc w:val="both"/>
        <w:rPr>
          <w:lang w:val="kk-KZ"/>
        </w:rPr>
      </w:pPr>
      <w:r w:rsidRPr="00B20A58">
        <w:rPr>
          <w:lang w:val="kk-KZ"/>
        </w:rPr>
        <w:t>Автоматтану деңгейін, механикаландыру деңгейін көрсететін көрсеткіштер арқылы сипаттаймыз. Ол - өндірісті автоматтандыру және еңбекті автоматтандыру коэффициенттері.</w:t>
      </w:r>
    </w:p>
    <w:p w:rsidR="000F1D95" w:rsidRPr="00B20A58" w:rsidRDefault="000F1D95" w:rsidP="000F1D95">
      <w:pPr>
        <w:ind w:firstLine="567"/>
        <w:jc w:val="both"/>
        <w:rPr>
          <w:lang w:val="kk-KZ"/>
        </w:rPr>
      </w:pPr>
      <w:r w:rsidRPr="00B20A58">
        <w:rPr>
          <w:i/>
          <w:lang w:val="kk-KZ"/>
        </w:rPr>
        <w:t>Комплекстік автоматтану</w:t>
      </w:r>
      <w:r w:rsidRPr="00B20A58">
        <w:rPr>
          <w:lang w:val="kk-KZ"/>
        </w:rPr>
        <w:t xml:space="preserve"> өндірістің барлық негізгі және көмекші операцияларын автоматтандыруды қамтиды. Оған – автоматтандырылған басқару жүйелері, электронды есептеуіш машиналар, роторлық желілер, роторлық-конвейерлік желілер т.б. жатады.</w:t>
      </w:r>
    </w:p>
    <w:p w:rsidR="000F1D95" w:rsidRPr="00B20A58" w:rsidRDefault="000F1D95" w:rsidP="000F1D95">
      <w:pPr>
        <w:ind w:firstLine="567"/>
        <w:jc w:val="both"/>
        <w:rPr>
          <w:lang w:val="kk-KZ"/>
        </w:rPr>
      </w:pPr>
      <w:r w:rsidRPr="00B20A58">
        <w:rPr>
          <w:lang w:val="kk-KZ"/>
        </w:rPr>
        <w:t>Өндірісті автоматтандырудың тиімділігін арттыру мынадай бағыттарда жүргізіледі:</w:t>
      </w:r>
    </w:p>
    <w:p w:rsidR="000F1D95" w:rsidRPr="00B20A58" w:rsidRDefault="000F1D95" w:rsidP="000F1D95">
      <w:pPr>
        <w:ind w:firstLine="567"/>
        <w:jc w:val="both"/>
        <w:rPr>
          <w:lang w:val="kk-KZ"/>
        </w:rPr>
      </w:pPr>
      <w:r w:rsidRPr="00B20A58">
        <w:rPr>
          <w:lang w:val="kk-KZ"/>
        </w:rPr>
        <w:t>-</w:t>
      </w:r>
      <w:r>
        <w:rPr>
          <w:lang w:val="kk-KZ"/>
        </w:rPr>
        <w:t xml:space="preserve"> </w:t>
      </w:r>
      <w:r w:rsidRPr="00B20A58">
        <w:rPr>
          <w:lang w:val="kk-KZ"/>
        </w:rPr>
        <w:t>белгілі бір объектіні автоматтандыру варианттарын техникалық-экономикалық      талдаудың әдістерін жетілдіру, тиімді жобалар мен автоматтандыру құралдарын таңдап алу;</w:t>
      </w:r>
    </w:p>
    <w:p w:rsidR="000F1D95" w:rsidRPr="00B20A58" w:rsidRDefault="000F1D95" w:rsidP="000F1D95">
      <w:pPr>
        <w:ind w:firstLine="567"/>
        <w:jc w:val="both"/>
        <w:rPr>
          <w:lang w:val="kk-KZ"/>
        </w:rPr>
      </w:pPr>
      <w:r w:rsidRPr="00B20A58">
        <w:rPr>
          <w:lang w:val="kk-KZ"/>
        </w:rPr>
        <w:t>-</w:t>
      </w:r>
      <w:r>
        <w:rPr>
          <w:lang w:val="kk-KZ"/>
        </w:rPr>
        <w:t xml:space="preserve"> </w:t>
      </w:r>
      <w:r w:rsidRPr="00B20A58">
        <w:rPr>
          <w:lang w:val="kk-KZ"/>
        </w:rPr>
        <w:t>автоматтандыру құралдарын пайдалы қолдануға жағдай жасау; олардың қызмет етуін жетілдіру;</w:t>
      </w:r>
    </w:p>
    <w:p w:rsidR="000F1D95" w:rsidRPr="00B20A58" w:rsidRDefault="000F1D95" w:rsidP="000F1D95">
      <w:pPr>
        <w:ind w:firstLine="567"/>
        <w:jc w:val="both"/>
        <w:rPr>
          <w:lang w:val="kk-KZ"/>
        </w:rPr>
      </w:pPr>
      <w:r w:rsidRPr="00B20A58">
        <w:rPr>
          <w:lang w:val="kk-KZ"/>
        </w:rPr>
        <w:t>-</w:t>
      </w:r>
      <w:r>
        <w:rPr>
          <w:lang w:val="kk-KZ"/>
        </w:rPr>
        <w:t xml:space="preserve"> </w:t>
      </w:r>
      <w:r w:rsidRPr="00B20A58">
        <w:rPr>
          <w:lang w:val="kk-KZ"/>
        </w:rPr>
        <w:t>өндірісті автоматтандыруға пайдаланылатын жабдықтардың, әсіресе, есептеу техникаларының техникалық-экономикалық сипаттамаларын арттыру.</w:t>
      </w:r>
    </w:p>
    <w:p w:rsidR="000F1D95" w:rsidRPr="00B20A58" w:rsidRDefault="000F1D95" w:rsidP="000F1D95">
      <w:pPr>
        <w:ind w:firstLine="567"/>
        <w:jc w:val="both"/>
        <w:rPr>
          <w:lang w:val="kk-KZ"/>
        </w:rPr>
      </w:pPr>
      <w:r w:rsidRPr="00B20A58">
        <w:rPr>
          <w:lang w:val="kk-KZ"/>
        </w:rPr>
        <w:t>Өндірісті комплексті автоматтандыруда есептеу техникасының, әсіресе өндірісті компьютерлендірудің маңызы ерекше.Компьютерлендіру - өндірісті техникалық қайта құрудыңжәне оның тиімділігін арттырудың негізі. Электронды есептеу машиналары мен микропроцессорлардың көмегімен, өлшеу, реттеу және ақпарат жүйелері жасалынады, конструкторлық жобалау жұмыстары мен ғылыми зерттеулер жүргізіледі, ақпараттық қызмет ету іске асырылады. Қазіргі уақытта, компьютерлер қолданылмайтын өндіріс саласы жоқ десе де болады.</w:t>
      </w:r>
    </w:p>
    <w:p w:rsidR="000F1D95" w:rsidRPr="00B20A58" w:rsidRDefault="000F1D95" w:rsidP="000F1D95">
      <w:pPr>
        <w:ind w:firstLine="567"/>
        <w:jc w:val="both"/>
        <w:rPr>
          <w:lang w:val="kk-KZ"/>
        </w:rPr>
      </w:pPr>
      <w:r w:rsidRPr="00B20A58">
        <w:rPr>
          <w:lang w:val="kk-KZ"/>
        </w:rPr>
        <w:t xml:space="preserve">   Компьютерлендіруді дамыту жолында ақпарат ресурстарына кіруді жеңілдету үшін, ұлттық және ұлтаралық коммуникациялық-есептеу жүйелерін құру, космостық  байланыстың спутниктік жүйелерінің жаңа ұрпақтарын ұйымдастыру жұмыстары жүргізіледі. </w:t>
      </w:r>
      <w:r w:rsidRPr="00B20A58">
        <w:rPr>
          <w:i/>
          <w:lang w:val="kk-KZ"/>
        </w:rPr>
        <w:t>Өндірісті химяландыру</w:t>
      </w:r>
      <w:r w:rsidRPr="00B20A58">
        <w:rPr>
          <w:lang w:val="kk-KZ"/>
        </w:rPr>
        <w:t>ғылыми-техникалық прогрестің</w:t>
      </w:r>
      <w:r>
        <w:rPr>
          <w:lang w:val="kk-KZ"/>
        </w:rPr>
        <w:t xml:space="preserve"> </w:t>
      </w:r>
      <w:r w:rsidRPr="00B20A58">
        <w:rPr>
          <w:lang w:val="kk-KZ"/>
        </w:rPr>
        <w:t>келесі бір бағыты - өндіріске химиялық технологияларды қолдану, шикізат пен материалдарды пайдаланып өнімнің жаңа түрлерін шығару және оның сапасын арттыру, еңбектің тиімділігін және мазмұнын жақсарту арқылы өндірістің дамуын жетілдіру. Оған – жаңа конструкциялық және  электроизоляциялық материалдарды өндіріске енгізу, арнайы қасиеттері бар әртүлі химиялық материалдарды шығару.</w:t>
      </w:r>
    </w:p>
    <w:p w:rsidR="000F1D95" w:rsidRPr="00B20A58" w:rsidRDefault="000F1D95" w:rsidP="000F1D95">
      <w:pPr>
        <w:ind w:firstLine="567"/>
        <w:jc w:val="both"/>
        <w:rPr>
          <w:lang w:val="kk-KZ"/>
        </w:rPr>
      </w:pPr>
      <w:r w:rsidRPr="00B20A58">
        <w:rPr>
          <w:lang w:val="kk-KZ"/>
        </w:rPr>
        <w:t xml:space="preserve">  Бұл бағыттардың әрқайсысы өз алдына тиімді дегенмен оларды комплексті түрде қолдану тиімділік мөлшерін әлдеқайда арттырады.</w:t>
      </w:r>
    </w:p>
    <w:p w:rsidR="000F1D95" w:rsidRPr="00B20A58" w:rsidRDefault="000F1D95" w:rsidP="000F1D95">
      <w:pPr>
        <w:ind w:firstLine="567"/>
        <w:jc w:val="both"/>
        <w:rPr>
          <w:lang w:val="kk-KZ"/>
        </w:rPr>
      </w:pPr>
      <w:r w:rsidRPr="00B20A58">
        <w:rPr>
          <w:lang w:val="kk-KZ"/>
        </w:rPr>
        <w:t xml:space="preserve">  Өндірісті химияландыру халық шаруашылығының шикізат базасын кеңейтеді. Ол шикізат ресурстарын неғұрлым кеңінен қолдану арқылы іске асады. Химияландыру деңгейін анықтайтын көрсеткіштерге: белгілі бір өнімді шығарудың технологиясында  химиялық  әдістердің үлес салмағы, шығарылған дайын өнімнің жалпы құнындағы қолданылатын полимерлік материалдардың үлес салмағы.</w:t>
      </w:r>
    </w:p>
    <w:p w:rsidR="000F1D95" w:rsidRPr="00B20A58" w:rsidRDefault="000F1D95" w:rsidP="000F1D95">
      <w:pPr>
        <w:ind w:firstLine="567"/>
        <w:jc w:val="both"/>
        <w:rPr>
          <w:lang w:val="kk-KZ"/>
        </w:rPr>
      </w:pPr>
      <w:r w:rsidRPr="00B20A58">
        <w:rPr>
          <w:lang w:val="kk-KZ"/>
        </w:rPr>
        <w:t>ҒТП келесі бір маңызды бағыты – электрлендіру.</w:t>
      </w:r>
    </w:p>
    <w:p w:rsidR="000F1D95" w:rsidRPr="00B20A58" w:rsidRDefault="000F1D95" w:rsidP="000F1D95">
      <w:pPr>
        <w:ind w:firstLine="567"/>
        <w:jc w:val="both"/>
        <w:rPr>
          <w:lang w:val="kk-KZ"/>
        </w:rPr>
      </w:pPr>
      <w:r w:rsidRPr="00B20A58">
        <w:rPr>
          <w:lang w:val="kk-KZ"/>
        </w:rPr>
        <w:lastRenderedPageBreak/>
        <w:t>Электрлендіру – деп технологиялық процестерде, басқару құралы мен өндірістіңжүру барысын бақылау  процестерінде электр энергиясын кеңінен қолдануды айтады.</w:t>
      </w:r>
    </w:p>
    <w:p w:rsidR="000F1D95" w:rsidRPr="00B20A58" w:rsidRDefault="000F1D95" w:rsidP="000F1D95">
      <w:pPr>
        <w:ind w:firstLine="567"/>
        <w:jc w:val="both"/>
        <w:rPr>
          <w:lang w:val="kk-KZ"/>
        </w:rPr>
      </w:pPr>
      <w:r w:rsidRPr="00B20A58">
        <w:rPr>
          <w:lang w:val="kk-KZ"/>
        </w:rPr>
        <w:t>Өнеркәсіпті электрлендіру деңгейінің көрсеткіштері</w:t>
      </w:r>
    </w:p>
    <w:p w:rsidR="000F1D95" w:rsidRPr="00B20A58" w:rsidRDefault="000F1D95" w:rsidP="000F1D95">
      <w:pPr>
        <w:ind w:firstLine="567"/>
        <w:jc w:val="both"/>
        <w:rPr>
          <w:lang w:val="kk-KZ"/>
        </w:rPr>
      </w:pPr>
      <w:r w:rsidRPr="00B20A58">
        <w:rPr>
          <w:i/>
          <w:lang w:val="kk-KZ"/>
        </w:rPr>
        <w:t xml:space="preserve"> Өндірісті электрлендіру коэффициенті;</w:t>
      </w:r>
      <w:r>
        <w:rPr>
          <w:i/>
          <w:lang w:val="kk-KZ"/>
        </w:rPr>
        <w:t xml:space="preserve"> </w:t>
      </w:r>
      <w:r w:rsidRPr="00B20A58">
        <w:rPr>
          <w:lang w:val="kk-KZ"/>
        </w:rPr>
        <w:t>ол тұтынылған электр энергиясының санын, барлық тұтынылған энергияның жылдық мөлшеріне бөлу арқылы табылады.</w:t>
      </w:r>
    </w:p>
    <w:p w:rsidR="000F1D95" w:rsidRPr="00B20A58" w:rsidRDefault="000F1D95" w:rsidP="000F1D95">
      <w:pPr>
        <w:ind w:firstLine="567"/>
        <w:jc w:val="both"/>
        <w:rPr>
          <w:lang w:val="kk-KZ"/>
        </w:rPr>
      </w:pPr>
      <w:r w:rsidRPr="00B20A58">
        <w:rPr>
          <w:lang w:val="kk-KZ"/>
        </w:rPr>
        <w:t>Тұтынылған электр энергиясының жалпы санындағы технологиялық процестерде қолданылған электр энергиясының үлестік салмағы.</w:t>
      </w:r>
    </w:p>
    <w:p w:rsidR="000F1D95" w:rsidRPr="00B20A58" w:rsidRDefault="000F1D95" w:rsidP="000F1D95">
      <w:pPr>
        <w:ind w:firstLine="567"/>
        <w:jc w:val="both"/>
        <w:rPr>
          <w:lang w:val="kk-KZ"/>
        </w:rPr>
      </w:pPr>
      <w:r w:rsidRPr="00B20A58">
        <w:rPr>
          <w:lang w:val="kk-KZ"/>
        </w:rPr>
        <w:t>Еңбектің электрмен қамтамасыз етілуі – тұрғызылған барлық двигательдерінің қуатын жұмысшылардың санына бөлу арқылы табамыз.</w:t>
      </w:r>
    </w:p>
    <w:p w:rsidR="000F1D95" w:rsidRPr="00B20A58" w:rsidRDefault="000F1D95" w:rsidP="000F1D95">
      <w:pPr>
        <w:ind w:firstLine="567"/>
        <w:jc w:val="both"/>
        <w:rPr>
          <w:lang w:val="kk-KZ"/>
        </w:rPr>
      </w:pPr>
      <w:r w:rsidRPr="00B20A58">
        <w:rPr>
          <w:lang w:val="kk-KZ"/>
        </w:rPr>
        <w:t>Ғылыми-техникалық прогрестің үдемелі бағыттарына мыналар жатады:</w:t>
      </w:r>
    </w:p>
    <w:p w:rsidR="000F1D95" w:rsidRPr="00B20A58" w:rsidRDefault="000F1D95" w:rsidP="000F1D95">
      <w:pPr>
        <w:ind w:firstLine="567"/>
        <w:jc w:val="both"/>
        <w:rPr>
          <w:lang w:val="kk-KZ"/>
        </w:rPr>
      </w:pPr>
      <w:r w:rsidRPr="00B20A58">
        <w:rPr>
          <w:lang w:val="kk-KZ"/>
        </w:rPr>
        <w:t>-Халық шаруашылығын электронизацияландыру - өндірістің барлық салаларын және қоғамдық өмірді жоғарғы тиімді есептеу техникаларымен қамтамасыз ету; (ЭЕМ, жеке компьютерлер, спутниктік байланыс жүйесі).</w:t>
      </w:r>
    </w:p>
    <w:p w:rsidR="000F1D95" w:rsidRPr="00B20A58" w:rsidRDefault="000F1D95" w:rsidP="000F1D95">
      <w:pPr>
        <w:ind w:firstLine="567"/>
        <w:jc w:val="both"/>
        <w:rPr>
          <w:lang w:val="kk-KZ"/>
        </w:rPr>
      </w:pPr>
      <w:r w:rsidRPr="00B20A58">
        <w:rPr>
          <w:lang w:val="kk-KZ"/>
        </w:rPr>
        <w:t>-Электронизация арқылы халық шаруашылығының барлық салаларын автоматтандыру (роботтехникалық  жүйе, микропроцессорлар, роторлық-конвейерлік желілер, автоматты жобалау жүйелері, өнеркәсіп роботтары).</w:t>
      </w:r>
    </w:p>
    <w:p w:rsidR="000F1D95" w:rsidRPr="00B20A58" w:rsidRDefault="000F1D95" w:rsidP="000F1D95">
      <w:pPr>
        <w:ind w:firstLine="567"/>
        <w:jc w:val="both"/>
        <w:rPr>
          <w:lang w:val="kk-KZ"/>
        </w:rPr>
      </w:pPr>
      <w:r w:rsidRPr="00B20A58">
        <w:rPr>
          <w:lang w:val="kk-KZ"/>
        </w:rPr>
        <w:t>-Атом энергетикасын жылдамдатып дамыту (жаңа атом электр станциясын салу, жылдам нейтронды, жоғарғы температуралы атомдық электротехникалық  қондырғыларды орнату).</w:t>
      </w:r>
    </w:p>
    <w:p w:rsidR="000F1D95" w:rsidRPr="00B20A58" w:rsidRDefault="000F1D95" w:rsidP="000F1D95">
      <w:pPr>
        <w:ind w:firstLine="567"/>
        <w:jc w:val="both"/>
        <w:rPr>
          <w:lang w:val="kk-KZ"/>
        </w:rPr>
      </w:pPr>
      <w:r w:rsidRPr="00B20A58">
        <w:rPr>
          <w:lang w:val="kk-KZ"/>
        </w:rPr>
        <w:t>-Жаңа материалдарды шығару және қолдану, коррозия, радиацияғатөзімді, ыстыққа төзімді тозуға төзімді және т.б.</w:t>
      </w:r>
    </w:p>
    <w:p w:rsidR="000F1D95" w:rsidRPr="00B20A58" w:rsidRDefault="000F1D95" w:rsidP="000F1D95">
      <w:pPr>
        <w:ind w:firstLine="567"/>
        <w:jc w:val="both"/>
        <w:rPr>
          <w:lang w:val="kk-KZ"/>
        </w:rPr>
      </w:pPr>
      <w:r w:rsidRPr="00B20A58">
        <w:rPr>
          <w:lang w:val="kk-KZ"/>
        </w:rPr>
        <w:t>-Жаңа технологияларды игеру-мембрандық, лазерлік, вакуумдық, плазмалық, детонациялық және т.б.</w:t>
      </w:r>
    </w:p>
    <w:p w:rsidR="000F1D95" w:rsidRPr="00B20A58" w:rsidRDefault="000F1D95" w:rsidP="000F1D95">
      <w:pPr>
        <w:ind w:firstLine="567"/>
        <w:jc w:val="both"/>
        <w:rPr>
          <w:lang w:val="kk-KZ"/>
        </w:rPr>
      </w:pPr>
      <w:r w:rsidRPr="00B20A58">
        <w:rPr>
          <w:lang w:val="kk-KZ"/>
        </w:rPr>
        <w:t>-Биотехнологияны жылдамдатып дамыту. Олтамақ және шикізат ресурстарын көбейтуге жол ашады және қалдықсыз технологияларды қлодануға ықпал жасайды.</w:t>
      </w:r>
    </w:p>
    <w:p w:rsidR="000F1D95" w:rsidRPr="00B20A58" w:rsidRDefault="000F1D95" w:rsidP="000F1D95">
      <w:pPr>
        <w:ind w:firstLine="567"/>
        <w:jc w:val="both"/>
        <w:rPr>
          <w:lang w:val="kk-KZ"/>
        </w:rPr>
      </w:pPr>
      <w:r w:rsidRPr="00B20A58">
        <w:rPr>
          <w:lang w:val="kk-KZ"/>
        </w:rPr>
        <w:t>Кәсіпорынның инновациялық іс-әрекеті</w:t>
      </w:r>
    </w:p>
    <w:p w:rsidR="000F1D95" w:rsidRPr="00B20A58" w:rsidRDefault="000F1D95" w:rsidP="000F1D95">
      <w:pPr>
        <w:ind w:firstLine="567"/>
        <w:jc w:val="both"/>
        <w:rPr>
          <w:lang w:val="kk-KZ"/>
        </w:rPr>
      </w:pPr>
      <w:r w:rsidRPr="00B20A58">
        <w:rPr>
          <w:lang w:val="kk-KZ"/>
        </w:rPr>
        <w:t>Кәсіпорындардағы инновациялық стратегияның қалыптасуы мыныдай жағдайларға байланысты:</w:t>
      </w:r>
    </w:p>
    <w:p w:rsidR="000F1D95" w:rsidRPr="00B20A58" w:rsidRDefault="000F1D95" w:rsidP="000F1D95">
      <w:pPr>
        <w:numPr>
          <w:ilvl w:val="0"/>
          <w:numId w:val="1"/>
        </w:numPr>
        <w:tabs>
          <w:tab w:val="clear" w:pos="927"/>
          <w:tab w:val="num" w:pos="851"/>
        </w:tabs>
        <w:ind w:left="0" w:firstLine="567"/>
        <w:jc w:val="both"/>
        <w:rPr>
          <w:lang w:val="kk-KZ"/>
        </w:rPr>
      </w:pPr>
      <w:r w:rsidRPr="00B20A58">
        <w:rPr>
          <w:lang w:val="kk-KZ"/>
        </w:rPr>
        <w:t>жаңа техниканы жасап іске енгізудің тиімділігін арттырудағы ғылымның айрықша ролі;</w:t>
      </w:r>
    </w:p>
    <w:p w:rsidR="000F1D95" w:rsidRPr="00B20A58" w:rsidRDefault="000F1D95" w:rsidP="000F1D95">
      <w:pPr>
        <w:numPr>
          <w:ilvl w:val="0"/>
          <w:numId w:val="1"/>
        </w:numPr>
        <w:tabs>
          <w:tab w:val="clear" w:pos="927"/>
          <w:tab w:val="num" w:pos="851"/>
        </w:tabs>
        <w:ind w:left="0" w:firstLine="567"/>
        <w:jc w:val="both"/>
        <w:rPr>
          <w:lang w:val="kk-KZ"/>
        </w:rPr>
      </w:pPr>
      <w:r w:rsidRPr="00B20A58">
        <w:rPr>
          <w:lang w:val="kk-KZ"/>
        </w:rPr>
        <w:t>өндірістің техникалық деңгейінің өсуі;</w:t>
      </w:r>
    </w:p>
    <w:p w:rsidR="000F1D95" w:rsidRPr="00B20A58" w:rsidRDefault="000F1D95" w:rsidP="000F1D95">
      <w:pPr>
        <w:numPr>
          <w:ilvl w:val="0"/>
          <w:numId w:val="1"/>
        </w:numPr>
        <w:tabs>
          <w:tab w:val="clear" w:pos="927"/>
          <w:tab w:val="num" w:pos="851"/>
        </w:tabs>
        <w:ind w:left="0" w:firstLine="567"/>
        <w:jc w:val="both"/>
        <w:rPr>
          <w:lang w:val="kk-KZ"/>
        </w:rPr>
      </w:pPr>
      <w:r w:rsidRPr="00B20A58">
        <w:rPr>
          <w:lang w:val="kk-KZ"/>
        </w:rPr>
        <w:t>жаңа техниканы жасап және іске асыру мерзімдерін қысқартудың қажеттілігі;</w:t>
      </w:r>
    </w:p>
    <w:p w:rsidR="000F1D95" w:rsidRPr="00B20A58" w:rsidRDefault="000F1D95" w:rsidP="000F1D95">
      <w:pPr>
        <w:numPr>
          <w:ilvl w:val="0"/>
          <w:numId w:val="1"/>
        </w:numPr>
        <w:tabs>
          <w:tab w:val="clear" w:pos="927"/>
          <w:tab w:val="num" w:pos="851"/>
        </w:tabs>
        <w:ind w:left="0" w:firstLine="567"/>
        <w:jc w:val="both"/>
        <w:rPr>
          <w:lang w:val="kk-KZ"/>
        </w:rPr>
      </w:pPr>
      <w:r>
        <w:rPr>
          <w:lang w:val="kk-KZ"/>
        </w:rPr>
        <w:t>ө</w:t>
      </w:r>
      <w:r w:rsidRPr="00B20A58">
        <w:rPr>
          <w:lang w:val="kk-KZ"/>
        </w:rPr>
        <w:t xml:space="preserve">ндіріс дамуының интенсивті факторларының артуы;  олардың ғылыми-техникалық   </w:t>
      </w:r>
    </w:p>
    <w:p w:rsidR="000F1D95" w:rsidRPr="00B20A58" w:rsidRDefault="000F1D95" w:rsidP="000F1D95">
      <w:pPr>
        <w:numPr>
          <w:ilvl w:val="0"/>
          <w:numId w:val="1"/>
        </w:numPr>
        <w:tabs>
          <w:tab w:val="clear" w:pos="927"/>
          <w:tab w:val="num" w:pos="851"/>
        </w:tabs>
        <w:ind w:left="0" w:firstLine="567"/>
        <w:jc w:val="both"/>
        <w:rPr>
          <w:lang w:val="kk-KZ"/>
        </w:rPr>
      </w:pPr>
      <w:r w:rsidRPr="00B20A58">
        <w:rPr>
          <w:lang w:val="kk-KZ"/>
        </w:rPr>
        <w:t>прогресті экономиканың барлық саласында қолданылуына ықпал жасауы;</w:t>
      </w:r>
    </w:p>
    <w:p w:rsidR="000F1D95" w:rsidRPr="00B20A58" w:rsidRDefault="000F1D95" w:rsidP="000F1D95">
      <w:pPr>
        <w:numPr>
          <w:ilvl w:val="0"/>
          <w:numId w:val="1"/>
        </w:numPr>
        <w:tabs>
          <w:tab w:val="clear" w:pos="927"/>
          <w:tab w:val="num" w:pos="851"/>
        </w:tabs>
        <w:ind w:left="0" w:firstLine="567"/>
        <w:jc w:val="both"/>
        <w:rPr>
          <w:lang w:val="kk-KZ"/>
        </w:rPr>
      </w:pPr>
      <w:r w:rsidRPr="00B20A58">
        <w:rPr>
          <w:lang w:val="kk-KZ"/>
        </w:rPr>
        <w:t>ойлап тапқыштар мен рационализатордың творчествосын дамыту;</w:t>
      </w:r>
    </w:p>
    <w:p w:rsidR="000F1D95" w:rsidRPr="00B20A58" w:rsidRDefault="000F1D95" w:rsidP="000F1D95">
      <w:pPr>
        <w:numPr>
          <w:ilvl w:val="0"/>
          <w:numId w:val="1"/>
        </w:numPr>
        <w:tabs>
          <w:tab w:val="clear" w:pos="927"/>
          <w:tab w:val="num" w:pos="851"/>
        </w:tabs>
        <w:ind w:left="0" w:firstLine="567"/>
        <w:jc w:val="both"/>
        <w:rPr>
          <w:lang w:val="kk-KZ"/>
        </w:rPr>
      </w:pPr>
      <w:r w:rsidRPr="00B20A58">
        <w:rPr>
          <w:lang w:val="kk-KZ"/>
        </w:rPr>
        <w:t>жаңа өнімді шығаруда, кәсіпорындардың шығындарының көбейіп , экономикалық</w:t>
      </w:r>
    </w:p>
    <w:p w:rsidR="000F1D95" w:rsidRPr="00B20A58" w:rsidRDefault="000F1D95" w:rsidP="000F1D95">
      <w:pPr>
        <w:numPr>
          <w:ilvl w:val="0"/>
          <w:numId w:val="1"/>
        </w:numPr>
        <w:tabs>
          <w:tab w:val="clear" w:pos="927"/>
          <w:tab w:val="num" w:pos="851"/>
        </w:tabs>
        <w:ind w:left="0" w:firstLine="567"/>
        <w:jc w:val="both"/>
        <w:rPr>
          <w:lang w:val="kk-KZ"/>
        </w:rPr>
      </w:pPr>
      <w:r w:rsidRPr="00B20A58">
        <w:rPr>
          <w:lang w:val="kk-KZ"/>
        </w:rPr>
        <w:t>көрсеткіштерінің нашарлауы;</w:t>
      </w:r>
    </w:p>
    <w:p w:rsidR="000F1D95" w:rsidRPr="00B20A58" w:rsidRDefault="000F1D95" w:rsidP="000F1D95">
      <w:pPr>
        <w:numPr>
          <w:ilvl w:val="0"/>
          <w:numId w:val="1"/>
        </w:numPr>
        <w:tabs>
          <w:tab w:val="clear" w:pos="927"/>
          <w:tab w:val="num" w:pos="851"/>
        </w:tabs>
        <w:ind w:left="0" w:firstLine="567"/>
        <w:jc w:val="both"/>
        <w:rPr>
          <w:lang w:val="kk-KZ"/>
        </w:rPr>
      </w:pPr>
      <w:r w:rsidRPr="00B20A58">
        <w:rPr>
          <w:lang w:val="kk-KZ"/>
        </w:rPr>
        <w:t>техника мен технологияның тез арада моральдық тозуы;</w:t>
      </w:r>
    </w:p>
    <w:p w:rsidR="000F1D95" w:rsidRPr="00B20A58" w:rsidRDefault="000F1D95" w:rsidP="000F1D95">
      <w:pPr>
        <w:numPr>
          <w:ilvl w:val="0"/>
          <w:numId w:val="1"/>
        </w:numPr>
        <w:tabs>
          <w:tab w:val="clear" w:pos="927"/>
          <w:tab w:val="num" w:pos="851"/>
        </w:tabs>
        <w:ind w:left="0" w:firstLine="567"/>
        <w:jc w:val="both"/>
        <w:rPr>
          <w:lang w:val="kk-KZ"/>
        </w:rPr>
      </w:pPr>
      <w:r w:rsidRPr="00B20A58">
        <w:rPr>
          <w:lang w:val="kk-KZ"/>
        </w:rPr>
        <w:t>жаңа техника мен технологияны жылдам енгізудің қажеттілігі, және т.б.</w:t>
      </w:r>
    </w:p>
    <w:p w:rsidR="000F1D95" w:rsidRPr="00B20A58" w:rsidRDefault="000F1D95" w:rsidP="000F1D95">
      <w:pPr>
        <w:ind w:firstLine="567"/>
        <w:jc w:val="both"/>
        <w:rPr>
          <w:i/>
          <w:lang w:val="kk-KZ"/>
        </w:rPr>
      </w:pPr>
      <w:r w:rsidRPr="00B20A58">
        <w:rPr>
          <w:lang w:val="kk-KZ"/>
        </w:rPr>
        <w:t>Инновация дегеніміз – ғылыми-техникалық прогресс жетістіктерінің нәтижесі болып табылатын жаңа технология . Бұл процесс</w:t>
      </w:r>
      <w:r>
        <w:rPr>
          <w:lang w:val="kk-KZ"/>
        </w:rPr>
        <w:t xml:space="preserve"> </w:t>
      </w:r>
      <w:r w:rsidRPr="00B20A58">
        <w:rPr>
          <w:lang w:val="kk-KZ"/>
        </w:rPr>
        <w:t>нгегізгі капиталдың (өндірістік қорлардың) жаңаруын қамтиды.</w:t>
      </w:r>
    </w:p>
    <w:p w:rsidR="00894E11" w:rsidRDefault="00894E11"/>
    <w:sectPr w:rsidR="00894E1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FB5C68"/>
    <w:multiLevelType w:val="hybridMultilevel"/>
    <w:tmpl w:val="792C261A"/>
    <w:lvl w:ilvl="0" w:tplc="9184ED7C">
      <w:numFmt w:val="bullet"/>
      <w:lvlText w:val="-"/>
      <w:lvlJc w:val="left"/>
      <w:pPr>
        <w:tabs>
          <w:tab w:val="num" w:pos="927"/>
        </w:tabs>
        <w:ind w:left="92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F1D95"/>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1D95"/>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49B8"/>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D9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F1D95"/>
    <w:pPr>
      <w:spacing w:after="120" w:line="480" w:lineRule="auto"/>
      <w:ind w:left="283"/>
    </w:pPr>
    <w:rPr>
      <w:sz w:val="28"/>
      <w:szCs w:val="20"/>
    </w:rPr>
  </w:style>
  <w:style w:type="character" w:customStyle="1" w:styleId="20">
    <w:name w:val="Основной текст с отступом 2 Знак"/>
    <w:basedOn w:val="a0"/>
    <w:link w:val="2"/>
    <w:rsid w:val="000F1D95"/>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1373</Words>
  <Characters>7832</Characters>
  <Application>Microsoft Office Word</Application>
  <DocSecurity>0</DocSecurity>
  <Lines>65</Lines>
  <Paragraphs>18</Paragraphs>
  <ScaleCrop>false</ScaleCrop>
  <Company>DG Win&amp;Soft</Company>
  <LinksUpToDate>false</LinksUpToDate>
  <CharactersWithSpaces>9187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2018-09-14T15:51:00Z</dcterms:created>
  <dcterms:modified xsi:type="dcterms:W3CDTF">2018-09-14T15:52:00Z</dcterms:modified>
</cp:coreProperties>
</file>