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2F2" w:rsidRPr="00FD02F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FD02F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1. </w:t>
      </w:r>
      <w:proofErr w:type="spellStart"/>
      <w:r w:rsidRPr="00FD02F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Ерте</w:t>
      </w:r>
      <w:proofErr w:type="spellEnd"/>
      <w:r w:rsidRPr="00FD02F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дәуірдің </w:t>
      </w:r>
      <w:proofErr w:type="spellStart"/>
      <w:r w:rsidRPr="00FD02F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архитектурасы</w:t>
      </w:r>
      <w:proofErr w:type="spellEnd"/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Ерте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дәуірдің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архитектурасы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. 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Қәзіргі Қазақстан терриоториясындағы құрылыс ісінің мыңдаған жылдық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тарихы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бар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ұл өнер Қазақстанның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таулары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жазықтықтарын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-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игеріп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бұлар алғашқы қоғамның өндіргіш күштерін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дамыту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үшін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заманда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болатын.Бұл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жетілуінің ұзақ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жолын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басынан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өткерген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spellStart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адамзат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мәдениетінің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ірнгесі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жасалып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құрылыс техникасының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қаланған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ұзақ дәуір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материалдық өндірістің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бізге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жеткен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ескерткіштерінің көрсетуі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бойынша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алғашқы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ұзақ уақыт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орныға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алмай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өзіне азды-көпті қолайлы тұрақ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таба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алмаған, өйткені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тіршілі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ету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қиыншылығымен, табиғатпен күресу қиыншылығымен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жаншылып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Өзінің еңбек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дәрежесінің алғашқы шағында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жауын-шашыннан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жыртқыштардың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шабуылынан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қорғану үшін тек табиғи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паналарды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ғана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пайдаланды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Археологиялық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зерттеу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соңында Қазақстан мен Оңтү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ік Орал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тұрақ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ізін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қалдырған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бірнеше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үнгірлер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ашылды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Бұлардың ең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белгілері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: Қазғұрт, Қаратау,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Баянауыл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Қархаралы, Ұлытау үңгірлері. Ұлытау ауданындағы үңгірлердің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біреуі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Айдахарлы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аталады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Өйткені бұл үңгірлердің көпшілігі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паналауға қолайлы ә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ә кең, оған едәуір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сиятын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болған.қархаралы қаласына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таяу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тұрған осы үңгірлердің бірінің 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ітұрғын үйге жақын болғандықтан, «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шатыр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тағылған.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Ежелгі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кездегі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Қазақстан сәулті және табиғи-климаттық жағдайы және ланшафтың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ерекшіліктері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.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Ғалым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геологтар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археологтар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Қазақстанның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территориясында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палеолит даму үшін өте қолайлы жағдайлар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болды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,-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пікір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айтады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; бұл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сілем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республиканың оңтүстік және оңтүстік шығысында жолығатын жұмсақ топырақты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лэсс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пейзаждан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көрінеді,не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болмаса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орталық, солтүстік және солтүстік-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батыс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облыстарында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кездесетін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лэсс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тәрізді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топырақтардың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болуымен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сипатталады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Ғалымдар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алабын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мұз қауырт басқан дәуірде Қазақстан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териеториясы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мұз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басудан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тыс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қары болғанын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атап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көрсетеді.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мұз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тілімдері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тек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Батыс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Сибирь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ойпатына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жапсарласа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жатқан Солтүстік Қазақстанның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шетіне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ғана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жеткен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Рисс−вюрем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дәуі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інде мұнда құрғақ қыр –даланың климат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режимі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болған,ертедегі Қазақстанның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аллювиаль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жазығында көптеген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хаиуанаттар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жайылатын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еді,оның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моманттар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шудалы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носороготтар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бизондар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жылқылар, солтүстік бұғылары ,тағы бассқалар бар. 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Бұл жануарлардың сүйегі қазір Торғай,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Есіл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Сарысу,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Жетісу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өлкесінде және Қаратауда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жиі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кездеседі.Бұл сүйектердің жойқын түрі Қазақстан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музейлерінде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сақталып тұр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ұл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жануарлар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палеолит дәуіріндегі адамның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аулайтын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аңдары болған.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материалдық өнді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істің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бізге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жеткен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ескерткіштердің көрсетуі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бойынша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алғашқы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ұзақ уақыт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орныға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алмай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өзіне азды-көпті тұрақ ала алмаған. Өйткені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тіршілік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қиыншылығымен жаншылық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еткен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Өзінің еңбек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әрекетінің шағында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адам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жауын-шашыннан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жыртқыштардың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шабуылынан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қорғану үшін тек табиғи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паналарды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ғана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пайдаланды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Археологиялық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зертеулерде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адамдардың паналаған үңгірлердің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ерекшілігі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олардың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аузы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күн шығысқа қараған.Үңгірлердің бұлай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орналасуы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күз және қыс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айларында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күн көзі көп түсіп,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жылу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берілуіне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мүмкіндік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тудырады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Б</w:t>
      </w:r>
      <w:proofErr w:type="gram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ұғылы, Беғазы, Ақсу-Аюлы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кешендері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құрылыс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материалдары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мен құрылымдары.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Орталық Қазақстанда қола дәуі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інен қалған құрылыстардың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алуан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түрі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кездесіп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олардың айқын сызылған жобаларының болғандығы құрылысты ұйымдастырудың алғашқы жарқын көрінісі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екенін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дәлелдейді. Қола дәуіріндегі тұрғын үй құрылыстарының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конструкциясы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туралы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ашық түсінік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беретін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әсіресе Атасу, Ақбауыр, Бұғылы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Шопа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Шортанды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, Тағыбай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Баянауыл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) және Қарқаралы қыстақтарындағы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ғын үйлер. Қостанай қаласының оңтүстік жағында 40 километр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Тобыл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өзенінің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табанында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қоныстаған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андрон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қыстақ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орындарын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(Алексеев және Садчиков қоныстарын)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зерттегенде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тұрғын үй,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конструкциясын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ашатын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көптеген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материалдар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алынды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Атасу, Бұғылы және Ақбауыр қыстақтарының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ғын үйлері өте әсем. Әулие-қызыл таудағы Тағыбай бұлақ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Баянауыл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ауданы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тұрғын үйлері 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конструкциясы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жағынан бұдан кем түспейді.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Бұғылы қыстағындағы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ғын үйлер конструкция жағынан Атасу тұрғын үйлерімен бүтіндей ұқсас.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ұлардың да қабырғалары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тегіс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тақталармен қапталған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іргелес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үйлерді жалғастыратын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коридоры бар. Бірақ Бұғылы үйлері көлем жағынан сәл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ірек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қабырғалары аумақты және құры-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 xml:space="preserve">лыстың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жобалауында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бірталай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өзгешелік бар. Бұғылы қыстағындағы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ғын үйлердің (№ 1, № 2)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өте анық, олардың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шаршы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бұрышты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формасы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жазық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бетінен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жақсы көрінеді. Бұғылы тұрғын үйлерінің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екінші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ерекшелігі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мұнда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тұтастырған көп бөлмелі үйлер басымырақ,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тіпті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олардың төбесі 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шатырмен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біріктірілуі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ғажап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емес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Жалпы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төбемен жабылған үйлердің саны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беске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Тұрғын үйлердің маңында шаруашылық құрылыстар, малға арналған үлкен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арандар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мастерліктер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орналасқан. Ең үлкен үйлердің көлемі 500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шаршы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метр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шамасындай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Бұғылы қыстағы (№1) Қарағанды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облысы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Шет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ауданы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, Бұғылы тауының шығыс бөктері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нен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ағатын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Шопа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өзенінің кең аңғарын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жатыр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Құрылыстың осы көрсетілген түрлерінен басқа бұл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үлкен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құрылыстар 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пайда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оларды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замандағы құрылыстардың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түрлері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айтуға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Бұл айтқандар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көмілген не 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іне зәулім оба орнатқан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белгілі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қабырханалар.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Бұлардың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конструкциясы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жағынан ең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ірісі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қызықтырағы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қсу-Аюлы құрылысы.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Қарағанды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облысы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Шет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ауданының орталығында 1952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жылы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ашылды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Дәл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осындай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 1933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жылы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Нұра өзені бойындағы Дәндібай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аулында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ашылып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зерттелген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Мұнда қола мәдениетінің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бірталай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қызықты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ескерткіштері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ашылған соң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ғылымда мәлім бола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бастады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Ақсу-Аюлы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кешені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сирек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 Бұл аумақты құрылыстың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ғызылған уақыты қола дәуірінің өркендеген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жатады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(біздің заманымызға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XII-XI ғасыр). Бұл құрылыс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диаметрі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30 метр,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биіктігі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1,8 метр үлкен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обаның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болған, топырақ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; оның бүтін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детальдары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заманғы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конструкцияны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айқын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бейнелейді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Өзінің көлем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композициясы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бойынша</w:t>
      </w:r>
      <w:proofErr w:type="spellEnd"/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қсу-Аюлы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кешені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бұрыштары дөңгелене жасалған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бұрышты үй. Бұл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қабырғадан тұрғызылған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ғана үй, Қабырғалардың арасындағы кеңістік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айналып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өтетін коридор түрінде салынған (30-сурет).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Дәндібай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аулындағы құрылыс сияқты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қсу-Аюлы кешенінің төбесі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сатылап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шығарған бөренемен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жабылып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ұзынша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осі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батыстан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шығысқа қаратылған.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інші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) қабырғаның көлемі 2,5X3,4 метр, сыртқы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екінші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қабырғанікі 8X7,4 метр.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үйдің дәл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ортасында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үлкен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жәшік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немесе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 (Саркофаг) орнатылған. Оның аумағы 2,5X1,45 метр,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биіктігі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1,6 метр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қазып шығарған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қабырғасы ортадағы жәшік қабірдан 1-1,2 метр қашық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келсе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сыртқы қабырға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одан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3,5 метр алшақ салынған.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Айналып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өтетін коридордың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 арасындағы кеңі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іктің)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1,8 метр.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Қабырғаның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екеуі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өміп үлкен гранит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тастардан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тұрғызған сыртқы шеңберлі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дуалмен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қоршалған. Шығыр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дуал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үйілген топырақ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іргесін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жағалай орнатылған, оның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диаметрі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24,5 метр,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ған тастардың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биіктігі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1,2-1,6 метр. Қапқа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тұп-тура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тікесінен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емес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бас жағы алаңның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біраз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еңіс қойылған. Бұл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жабатын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төбенің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арасын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қысқарту мақсатымен қолданған өзгеше тәсіл.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Алайда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бүкіл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комплексте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тек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орталық үйдің ғ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ана 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өбесі жабылған.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кешендердің осы айтылған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конструкциясы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Орталық Қазақстанда соңғы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жылдарда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ашылған көптеген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ескерткіштеден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жақсы мәлім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отыр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Қабырғаны мықты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қалау үшін оған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беріктік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тұтастық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беретін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тақ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пайдаланған.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бұрышты,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шаршы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параллелипипед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інде өңделген, бұлардың көлемі 40X35X5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сантиметрден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120X80X7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сантиметрге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Сақталған қабырғаларды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жарып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зерттеу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тақ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төменгі қатарларды қалау үшін қолданылғанын көрсетті. Қабырғалардың жоғары көтерілуіне қарай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тақталар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бірте-бірте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кішірейе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жоғарғы қатарда олардың көлемі 45X35X6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сантиметрден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аспайды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Алаңны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балшықтың, қиыршық тастың, құмқайырдың және ұсақ тастардың қоспасымен құйылған. Бұлардың қосындысы қалау мен бутовканың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әрі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цементтелген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жасаған. Қалыңдығы 50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сантиметрдей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бутовка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 алаңының орталығын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тегіс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қаптап,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тірек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қабырғағ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тура жал-ғасады, сөйтіп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мәнінде контрфорс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ролін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атқарады. Бұл техника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сатылы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төбе жабу салмағын көтері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тұратын қабырға мен басқа да тіректердің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беріктігін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сақтау үшін қолданылған.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 xml:space="preserve">Қабырғаны қалау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техникасы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Олардың төменгі жағы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қатар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етілі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тура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бетіне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қаланған үлкен қапқа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құралған.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Екінші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қабырғаны оның қалыңдығын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тегіс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қабатын ұзын жалпақ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ұшын шығара көлденеңінен қ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ған.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2. Сақ, үйсін және қ</w:t>
      </w:r>
      <w:proofErr w:type="gram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аңлы</w:t>
      </w:r>
      <w:proofErr w:type="gram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кезеңдердегі Қазақстан сәулеті (2 мың жылдықтың басы) 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Антик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тарихшыларымен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археологиялық материалдардың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деректеріне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қарағанда, сақтар өзінің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дамуында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әуір дәрежеге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жетіп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қыстақтары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: бұл қыстақтардың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кейбіреулері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одақтарының топтасқан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сақ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шонжарларының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ордаларына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айналды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Б.з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V-Ivғасырларда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Сырдария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отырықшы қоныстардың көпшілігі сақ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тайпалары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сонымен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қатар Талас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өзендерінің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бойында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отырықшы мәдениетінің қалдықтары сақталған. Жарты көшпелі сақтардың қыстақ қалдықтары Қаратау,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Жетісу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Алматы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тауларының солтү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ік баурайындағы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сайларында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кездеседі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Б.з.б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IIIғасырда сақ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тайпалар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одағынан Қытай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шежірелерінде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үйсін және қаңғы (қаңлы)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атпен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мәлім болған, экономикалық жағынан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бірталай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күшті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тайпалар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бөліні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шығады. Үйсіндер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Жетісу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Тянь-Шань тауының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Сырдария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Талас, Сарысу Қаратау төңірегін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мекендеген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Қаңғы мен үйсіндердің шаруашылық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тіршілігінде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мал шаруашылығы қой,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сиыр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әсіресе жылқы өсірді. Үйсін мен қаңғылардың мәдениет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ерекшеліктері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өте көп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деуге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ең кө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тараған өнерінің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өрнек. Ал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ғын үйлерге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келетін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болсақ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үлкен патриархат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шаруашылық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топтарына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бөлініп салынған үйлердің құрылысы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кепіл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Қазақстан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территориясында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құрлыстардың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әуір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сораптары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сақталған, бұлардың, көпшілігі сақтардың, үйсіндердің, қаңлылардың, қыпшақтардың тағы басқа тайпалардың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тарихымен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байланысты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Өзінің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қола дәуірінің құрылыс дәуіріне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жататын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қорғандар Қазақстанның оған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іргелес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Оңтүстік Сибирь, Орал және Орта Азияның облыстарының бүкіл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территориясына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кең тараған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ө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сипаттары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жағынан алғанда қорған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ескерткіштер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коллективінің өлген мүшелерін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түсіруге арналған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бейіттер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Мемориалдық ғимарат пен қорғандар.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Қола дәуірінің соңы кезеңінде жасалған ең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ме,мориалдық құрылыстардың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еғазы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кешені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(Тақта-тас) қорғаны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Бұл-Қазақстандағы мегалит құрылыстардың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әрі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дамуіы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 ескерткіштердің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тобы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еғазы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монолиттері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ең қызық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сирек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кездесетін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құрылыстар қатарына жатады.Беғазы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монолиттері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шаршы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енгізе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орнатқан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қабырғалы құрылыс,олар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немесе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бөлмеден және бұйі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 төрт құбылаға қараған. Бұлардаң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 қорғандар қоғамның қандай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жігіне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жататындығына қарай, қорғандар көлемі жағынан әртүрлі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Мысал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көсемдерінің қорған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табытханалары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өте үлкен. Бұлардың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диаметрі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40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метрден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150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метрге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биіктігі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18-20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метрге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(бес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шатыр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жетеді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Қорған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ішіндегі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камераға 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табытқа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көсемінің сұйегі қойылған, оның өзіне тән қаруларымен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пайдаланған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заттары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өзімен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көмілген.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қорғандарда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мінген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қоса көметін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арнаулы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камералар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болған. Ал қоғамның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мүшелерінің қорғаны бұған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керісінше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барынша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қарапайым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Архитектура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тарихы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үшін қорғандардың әсіресе төрт 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інің үлкен маңызы бар.</w:t>
      </w:r>
    </w:p>
    <w:p w:rsidR="00FD02F2" w:rsidRPr="004703C2" w:rsidRDefault="00FD02F2" w:rsidP="00FD02F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«Мұрттары» яки ұзын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жалдары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бар қорғандар (Орталық Қазақстан), бұлардың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болуы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қоршау керегелерінің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бастағандығ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ын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аңғартады. Өзінің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жағынан алғанда «мұртты» қорғандар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тауетегіндегі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үлкен алаңды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жатқан әдеттегі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құрлыстардың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ерекше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ансаблін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құрайды.</w:t>
      </w:r>
      <w:r w:rsidRPr="00470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02F2" w:rsidRPr="004703C2" w:rsidRDefault="00FD02F2" w:rsidP="00FD02F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тіке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қадалған үлкен гранит тақталардан қаланып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айнала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қоршалған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зор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қорғандар – бұл тәсіл қола дәуі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індегі мегалит құрылыстарының дәстүрімен жалғасады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Іле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өзенінің аңғарындағы бес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шатыр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).</w:t>
      </w:r>
      <w:r w:rsidRPr="00470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02F2" w:rsidRPr="004703C2" w:rsidRDefault="00FD02F2" w:rsidP="00FD02F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Қорғаныс құрылыстарының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сияқты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концентр ж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үйесінде қаланған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қорғандар (Берікқара, Қаратау жағы).</w:t>
      </w:r>
      <w:r w:rsidRPr="004703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02F2" w:rsidRPr="004703C2" w:rsidRDefault="00FD02F2" w:rsidP="00FD02F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Жоғарыда көрсетілген қорған типтерінің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ансаблінен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тұ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ғызылғван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қорғандар (Орталық Қазақстан, Қанаттас) 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3. Тү</w:t>
      </w:r>
      <w:proofErr w:type="gram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ік қанағаты мен Қараханид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мемлекеті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кезеңіндегі Қазақстан сәулеті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Тү</w:t>
      </w:r>
      <w:proofErr w:type="gram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ік қанағаты мен Қараханид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мемлекеті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кезеңі.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Революцияға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Қазақстандағы құрылыс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ісі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архитектураның даму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тарихында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техника мен мәдениетінің осы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саласында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ұлттық дәстүрдің қалыптасуы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тарихында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VII-XII ғасыр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алады.арихи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себептердің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салдарынан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бұрынғы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 xml:space="preserve">тоқтап қалған қала құрылысының өсе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бастауы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дала мен қалаларда құрылыстардың жаңа түрлерінің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жайылуы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кейіннен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қалыптасып дәстүрлі ұлттық тәсіл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алған архитектурадағы формалардың орнығуы осы дәуірмен байланысты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іздің заманымыздың VI ғасырында таптық қатынастардың даму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процесінде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Қазақстан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территориясында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феодалдық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мемлекет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– Түрік қағанаты туғаны мәлім. Бұл Түрік қағанаты біздің заманымыздың VIII ғасырына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өмі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сүріп,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кейіннен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шаруалардың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бектерге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қарсы күресі мен руаралық соғыстардың нәтижесінен құлап,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батыс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шығыс қағанаттарға бөлінген.л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Қазақстан халқының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шаруашылығы көшпелі мал шаруашылығы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болса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да,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екінші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жағынан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Жайық,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Сырдария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Талас,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Іле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Торғай, Сарысу өзендерінің аңғарында; Қаратау, Алатау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баурайларында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жерлерде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егіншілік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Шеберлік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ісі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ел қоныстанған қалаларда өркендеді, соның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батыс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қағанаттың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астанасы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Суяб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қаласы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Мұны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заманғы қалалардың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орнын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қазумен ашқан археологиялық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заттар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дәлелдейді. Шаруалардың (қара будундардың) көтерілісі мен руаралық соғыстардың нәтижесінде түрік қағанаты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ажырап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VIII-X ғасырларда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түрік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тайпалары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– түргештермен қарлұқтардың үстемді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ету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ауысты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Түргеш – қарлук үстемдік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еткен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дәірде Қазақстанда феодалдық қары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м-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қатынастар түбегейлі қалыптасады: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сауда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өркендейді, әсіресе Қазақстанның оңтүстік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аудандарында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халықтың отырықшылыққа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ауысуы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бұрынғыдан да күшейе түседі. Һалалардың және олардағы құрылыс ісінің қауырт өсуі қоғам өміріндегі осы құбылыстармен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байланысты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Осы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кезде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арабтар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арқылы Қазақстанға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енген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ислам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діні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баяу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мәдениет пен шаруашылықтың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жалпы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дамуында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реакциялық роль атқарып,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төбеліндей феодалдардың көзқарасы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Сурет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салу өнері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саласынан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жан-жануарлардың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бейне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суретін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салу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бірте-бірте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шығып қала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 Сөйті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кісітастар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уақыттың өтуіне қарай құлпы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тастар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айналады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Жан-жануарлардың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бейне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суреттерін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өрнек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суреттерге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осу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тиым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салынуына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байланысты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шеберлік-ою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өнерінде схематизацияға артықша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беріледі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Бұл алғашқы мәнді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бейнені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жоғалтуға әкеп соғады.</w:t>
      </w:r>
    </w:p>
    <w:p w:rsidR="00FD02F2" w:rsidRPr="004703C2" w:rsidRDefault="00FD02F2" w:rsidP="00FD02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Қазақстан сәулеті (Х-Х11 ғғ.).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Келесі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қарақандық дәуі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 (Х-ХІІ ғасырлар) ең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алдымен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жаңа қалалардың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пайда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болуымен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емес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бұрынғы қалалардың қауырт өсуімен, едәуір дәрежеде олардың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сеауда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- кәсіп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кварталдары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есебімен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ұлғаюмен сипатталады.Қарақандық дәуірдегі қалалар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барынша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алуан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түлі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типті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құрылыстар арқылы(сардобалар)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салоынды.Ислам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діні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үстемдігі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тарауына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дейін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сақталып қалған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христан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шіркеулері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мешіт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етілі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қайта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жасалды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Мысалы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таразда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бас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шіркеу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мешітке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айналдырған (б.заманымыздың 893-94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жылдары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.Қалаларда құрылыс жұмыстары аумағының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артумен,оларды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көркейтумен,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монументальды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 типтерінің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алуан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түрлілігімен қатар, құрылыстың ұзаққа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шыдауын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мықтылығын қамтамасыз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ету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жөнінен 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белгілі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дәрежеде қамқорлық туады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ұл жөнінде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арша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қараағаштардан жасалған ағаш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байлам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элементтерін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қолдану және жадағай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кірпіштерді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(30х30х5 және 26х26х5)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пакйдалану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,с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келгенде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материалдар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саласында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жалпы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алға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басудан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көрінетін антисептикалық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шаралар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кепілд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бола алды.Қарақандықтар дәуірнде қалыптасқан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монументалды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құрылыстар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формасы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мен архитектура құрылыс тәсілдерінің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дәстүріне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: ашық қарапайым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жоба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шаршы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), орталық –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порталды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құрылыстардың төбелері 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порталды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күмбез, не конус түрінде жасалуы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.Б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ұлар архитектура шығармасывна ислам дінінің реакциялық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идеялогисы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дәріптеп көрсететін таптық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сипатына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қарамастан халықтың суәулет өнері мен дәстүрі 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декоратив-жапсырма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өнері бұлардың архитектуралық көркемдік бейнесінің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табылады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580145" w:rsidRPr="00FD02F2" w:rsidRDefault="00FD02F2" w:rsidP="00FD02F2">
      <w:pPr>
        <w:rPr>
          <w:lang w:val="kk-KZ"/>
        </w:rPr>
      </w:pPr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Оңтү</w:t>
      </w:r>
      <w:proofErr w:type="gram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ік Қазақстан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ескі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қала құрылмы (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Отрар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Исфиджаб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Кедер,Весидж</w:t>
      </w:r>
      <w:proofErr w:type="spellEnd"/>
      <w:r w:rsidRPr="004703C2">
        <w:rPr>
          <w:rFonts w:ascii="Times New Roman" w:eastAsia="Times New Roman" w:hAnsi="Times New Roman" w:cs="Times New Roman"/>
          <w:b/>
          <w:bCs/>
          <w:sz w:val="21"/>
          <w:lang w:eastAsia="ru-RU"/>
        </w:rPr>
        <w:t xml:space="preserve"> және т.б.).</w:t>
      </w:r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Қазақстан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территориясында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феодалдық қарым-қатынас қалыптасуының ең бастапқы кезеңінің өзінде-ақ жаңа отарықшы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егіншілік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қоныстары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пайда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Осы жаңа қоныстар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сонымен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қатар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ертеден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қоныс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тепкен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қыстақтардың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ед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әуір бөлігі (қалалармен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ауыл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шаруашылық тұрақтары), сондай-ақ феодалға айналған шонжарлардың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астана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орындары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өсіп әртүрлі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типтегі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феодалдық астаналарға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айналды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Орда – қалалардан тарихқа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белгілі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болғандары –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Чегу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(үйсін ханының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ордасы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Суяб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ік қағандарының орда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астанасы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), Баласағұн (қарахандылықтардың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бірінші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астанасы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), Қойлық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карлук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хандарының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астанасы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Янгикент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(оғыздардың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ордасы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және басқалар: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керуен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жолдарының үстіндегі және бұлардың түйіскен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жеріндегі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қалалар –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Исфиджаб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(Сайрам), Талас (қазіргі Жамбыл),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Атлах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Хамукет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Құлан (Луговой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станциясы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), Мерке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фараб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Отрар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) және басқалар: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сауда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қалалары – Құмкент, Созақ, Алмалық (Хоргос), Сығанақ және басқалар: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бекініс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қорғандар – Тасақыр, Тасатөбе,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Баба-ата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, Ақсүмбе және басқалар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.А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лайда бұлай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жіктеу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белгілі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дәрежеде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шартты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түрде алынғанын, қандай 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болсын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қаланың алғашқы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құралуының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басым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белгілеріне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ғана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сай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келетіндігін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атап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өткен жөн.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Шынына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келгенде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осы белгілердің барлығы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немесе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кейбіреулері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қаланың өзінде-ақ жалғасып ұштасып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келе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береді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Мысалы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Баласағұн,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Суяб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осыларға ұқсас басқа да қала –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ордалар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>керуен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жолы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індегі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негізгі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пункттер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болып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есептеледі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: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Тараз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Исфиджаб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Отрар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кейбі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р</w:t>
      </w:r>
      <w:proofErr w:type="spellEnd"/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басқа қалалар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ішкі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саудада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маңызды рөл атқарады.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Демек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отырықшы және көшпелі халықтардың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байланысын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тереңдете тү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ст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і: Сығанақ, Алмалық және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сол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сияқты қалалар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кейінде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керуен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жолдарының түйіскен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жерлері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болды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proofErr w:type="gram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Бас</w:t>
      </w:r>
      <w:proofErr w:type="gram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қа қалалар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жайында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осыларды</w:t>
      </w:r>
      <w:proofErr w:type="spellEnd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айтуға </w:t>
      </w:r>
      <w:proofErr w:type="spellStart"/>
      <w:r w:rsidRPr="004703C2">
        <w:rPr>
          <w:rFonts w:ascii="Times New Roman" w:eastAsia="Times New Roman" w:hAnsi="Times New Roman" w:cs="Times New Roman"/>
          <w:sz w:val="21"/>
          <w:szCs w:val="21"/>
          <w:lang w:eastAsia="ru-RU"/>
        </w:rPr>
        <w:t>бо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val="kk-KZ" w:eastAsia="ru-RU"/>
        </w:rPr>
        <w:t>лады.</w:t>
      </w:r>
    </w:p>
    <w:sectPr w:rsidR="00580145" w:rsidRPr="00FD02F2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602E9"/>
    <w:multiLevelType w:val="multilevel"/>
    <w:tmpl w:val="C700C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D02F2"/>
    <w:rsid w:val="00435376"/>
    <w:rsid w:val="00497F8F"/>
    <w:rsid w:val="005509AE"/>
    <w:rsid w:val="0064752C"/>
    <w:rsid w:val="00E427AA"/>
    <w:rsid w:val="00FD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2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2654</Words>
  <Characters>15128</Characters>
  <Application>Microsoft Office Word</Application>
  <DocSecurity>0</DocSecurity>
  <Lines>126</Lines>
  <Paragraphs>35</Paragraphs>
  <ScaleCrop>false</ScaleCrop>
  <Company>Microsoft</Company>
  <LinksUpToDate>false</LinksUpToDate>
  <CharactersWithSpaces>17747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2020-10-17T04:30:00Z</dcterms:created>
  <dcterms:modified xsi:type="dcterms:W3CDTF">2020-10-17T04:32:00Z</dcterms:modified>
</cp:coreProperties>
</file>