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Официально-деловой стиль используется: 1) для сообщения, информирования; 2) в сферах законодательства, делопроизводства, административно - производственной деятельности; 3) в законах, приказах, постановлениях, резолюциях, протоколах, актах, справках, инструкциях,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олбъявлениях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, деловых бумагах (заявление, рапорт, докладная).</w:t>
      </w:r>
    </w:p>
    <w:p w:rsid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Официально-деловой стиль характеризуется: </w:t>
      </w:r>
    </w:p>
    <w:p w:rsid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1) включением официально-деловой лексики, устойчивых, ста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ндартизированных оборотов речи;</w:t>
      </w:r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2) точностью, однозначностью толкования.</w:t>
      </w:r>
    </w:p>
    <w:p w:rsid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Современный официально-деловой (далее ОД) стиль - это функциональная разновидность русского литературного языка, применяемая в сфере общественных отношений. Деловая речь служит средством общения государств, государства с отдельным лицом и обществом в целом; средством общения предприятий, учреждений, организаций; средством официального общения людей на производстве и в сфере обслуживания.</w:t>
      </w:r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Официально-деловой стиль относится к книжно-письменным стилям литературного языка. Он реализуется в текстах законов, приказов, указов, распоряжений, договоров, актов, справок, удостоверений, доверенностей, в деловой переписке учреждений. Устная форма официально-деловой речи представлена выступлением и докладом на собраниях и конференциях, судебной речью, служебными телефонным разговором, устным распоряжением.</w:t>
      </w:r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 общим экстралингвистическим и собственно языковым чертам этого стиля следует отнести следующие:</w:t>
      </w:r>
    </w:p>
    <w:p w:rsidR="00D7631F" w:rsidRPr="00D7631F" w:rsidRDefault="00D7631F" w:rsidP="00D7631F">
      <w:pPr>
        <w:numPr>
          <w:ilvl w:val="0"/>
          <w:numId w:val="1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точность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детальность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изложения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7631F" w:rsidRPr="00D7631F" w:rsidRDefault="00D7631F" w:rsidP="00D7631F">
      <w:pPr>
        <w:numPr>
          <w:ilvl w:val="0"/>
          <w:numId w:val="1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стандартизированность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изложения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Действительно, язык законов требует, прежде всего, точности, не допускающей каких-либо разночтений; быстрота понимания не является важной, так как заинтересованный человек в случае необходимости прочитает статью закона и два, и три раза, стремясь к полному пониманию.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Стандартизированность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 изложения проявляется в том, что разнородные явления жизни в деловом стиле укладываются в ограниченное количество стандартных форм (анкета, справка, инструкция, заявление, деловое письмо и т.д.).</w:t>
      </w:r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Деловая речь безлична, стереотипна, в ней отсутствует эмоциональное начало.</w:t>
      </w:r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К основным жанрам официально-делового стиля относятся:</w:t>
      </w:r>
    </w:p>
    <w:p w:rsidR="00D7631F" w:rsidRPr="00D7631F" w:rsidRDefault="00D7631F" w:rsidP="00D7631F">
      <w:pPr>
        <w:numPr>
          <w:ilvl w:val="0"/>
          <w:numId w:val="2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 w:rsidRPr="00D7631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Автобиография</w:t>
      </w:r>
      <w:proofErr w:type="spellEnd"/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Автобиография – официально-деловой документ, содержащий описание жизни пишущего.</w:t>
      </w:r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Автобиография как официальный документ имеет следующую структуру:</w:t>
      </w:r>
    </w:p>
    <w:p w:rsidR="00D7631F" w:rsidRPr="00D7631F" w:rsidRDefault="00D7631F" w:rsidP="00D7631F">
      <w:pPr>
        <w:shd w:val="clear" w:color="auto" w:fill="FFFFFF"/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наименование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документа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7631F" w:rsidRPr="00D7631F" w:rsidRDefault="00D7631F" w:rsidP="00D7631F">
      <w:pPr>
        <w:numPr>
          <w:ilvl w:val="1"/>
          <w:numId w:val="2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непосредственно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текст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биографии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7631F" w:rsidRPr="00D7631F" w:rsidRDefault="00D7631F" w:rsidP="00D7631F">
      <w:pPr>
        <w:numPr>
          <w:ilvl w:val="1"/>
          <w:numId w:val="2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 автора текста (пишется под текстом справа);</w:t>
      </w:r>
    </w:p>
    <w:p w:rsidR="00D7631F" w:rsidRPr="00D7631F" w:rsidRDefault="00D7631F" w:rsidP="00D7631F">
      <w:pPr>
        <w:numPr>
          <w:ilvl w:val="1"/>
          <w:numId w:val="2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дата написания (пишется под текстом слева).</w:t>
      </w:r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lastRenderedPageBreak/>
        <w:t>В автобиографии указывают фамилию, имя, отчество, число и год рождения, место рождения, затем сообщают сведения об образовании, о трудовой деятельности, о составе семьи.</w:t>
      </w:r>
    </w:p>
    <w:p w:rsidR="00D7631F" w:rsidRPr="00D7631F" w:rsidRDefault="00D7631F" w:rsidP="00D7631F">
      <w:pPr>
        <w:numPr>
          <w:ilvl w:val="0"/>
          <w:numId w:val="2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 w:rsidRPr="00D7631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Заявление</w:t>
      </w:r>
      <w:proofErr w:type="spellEnd"/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 xml:space="preserve">Заявление – официальная письменная просьба о чем-либо. </w:t>
      </w: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заявлении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указываются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D7631F" w:rsidRPr="00D7631F" w:rsidRDefault="00D7631F" w:rsidP="00D7631F">
      <w:pPr>
        <w:numPr>
          <w:ilvl w:val="1"/>
          <w:numId w:val="2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адресат речи (пишется с прописной буквы, располагается верхнем правом углу);</w:t>
      </w:r>
    </w:p>
    <w:p w:rsidR="00D7631F" w:rsidRPr="00D7631F" w:rsidRDefault="00D7631F" w:rsidP="00D7631F">
      <w:pPr>
        <w:numPr>
          <w:ilvl w:val="1"/>
          <w:numId w:val="2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заявитель (должность, инициалы, фамилия, адрес заявителя; пишется в форме родительного падежа, предпочтительнее без предлога от; пишется тоже в правом углу, под адресатом, с новой строки);</w:t>
      </w:r>
    </w:p>
    <w:p w:rsidR="00D7631F" w:rsidRPr="00D7631F" w:rsidRDefault="00D7631F" w:rsidP="00D7631F">
      <w:pPr>
        <w:numPr>
          <w:ilvl w:val="1"/>
          <w:numId w:val="2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наименование документа (пишется посередине строки с маленькой буквы; после него, как правило, ставится точка);</w:t>
      </w:r>
    </w:p>
    <w:p w:rsidR="00D7631F" w:rsidRPr="00D7631F" w:rsidRDefault="00D7631F" w:rsidP="00D7631F">
      <w:pPr>
        <w:numPr>
          <w:ilvl w:val="1"/>
          <w:numId w:val="2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содержание заявления (пишется с красной строки);</w:t>
      </w:r>
    </w:p>
    <w:p w:rsidR="00D7631F" w:rsidRPr="00D7631F" w:rsidRDefault="00D7631F" w:rsidP="00D7631F">
      <w:pPr>
        <w:numPr>
          <w:ilvl w:val="1"/>
          <w:numId w:val="2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подпись заявителя (пишется внизу справа);</w:t>
      </w:r>
    </w:p>
    <w:p w:rsidR="00D7631F" w:rsidRPr="00D7631F" w:rsidRDefault="00D7631F" w:rsidP="00D7631F">
      <w:pPr>
        <w:numPr>
          <w:ilvl w:val="1"/>
          <w:numId w:val="2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дата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пишется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слева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внизу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).</w:t>
      </w:r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Иногда заявление может иметь приложение, тогда после текста заявления указывается содержание приложения, что предваряется словами: к заявлению прилагаются, и следует перечень прилагаемых документов (справка о состоянии здоровья – форма № 286, фотографии и т.п.).</w:t>
      </w:r>
    </w:p>
    <w:p w:rsidR="00D7631F" w:rsidRPr="00D7631F" w:rsidRDefault="00D7631F" w:rsidP="00D7631F">
      <w:pPr>
        <w:numPr>
          <w:ilvl w:val="0"/>
          <w:numId w:val="2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proofErr w:type="spellStart"/>
      <w:r w:rsidRPr="00D7631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Доверенность</w:t>
      </w:r>
      <w:proofErr w:type="spellEnd"/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Доверенность – это документ, который позволяет одному человеку действовать от имени другого, написавшего доверенность.</w:t>
      </w:r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Доверенность выдается одним лицом или учреждением другому лицу, которому доверяется получение денег, ценных предметов, бандеролей, посылок и т.п.</w:t>
      </w:r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доверенности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указываются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D7631F" w:rsidRPr="00D7631F" w:rsidRDefault="00D7631F" w:rsidP="00D7631F">
      <w:pPr>
        <w:numPr>
          <w:ilvl w:val="0"/>
          <w:numId w:val="3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наименование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документа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7631F" w:rsidRPr="00D7631F" w:rsidRDefault="00D7631F" w:rsidP="00D7631F">
      <w:pPr>
        <w:numPr>
          <w:ilvl w:val="0"/>
          <w:numId w:val="3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фамилия, имя, отчество (иногда должность) доверителя;</w:t>
      </w:r>
    </w:p>
    <w:p w:rsidR="00D7631F" w:rsidRPr="00D7631F" w:rsidRDefault="00D7631F" w:rsidP="00D7631F">
      <w:pPr>
        <w:numPr>
          <w:ilvl w:val="0"/>
          <w:numId w:val="3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фамилия, имя, отчество (иногда должность) лица, которому доверяется действовать от имени доверителя;</w:t>
      </w:r>
    </w:p>
    <w:p w:rsidR="00D7631F" w:rsidRPr="00D7631F" w:rsidRDefault="00D7631F" w:rsidP="00D7631F">
      <w:pPr>
        <w:numPr>
          <w:ilvl w:val="0"/>
          <w:numId w:val="3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содержание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суть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)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доверенности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D7631F" w:rsidRPr="00D7631F" w:rsidRDefault="00D7631F" w:rsidP="00D7631F">
      <w:pPr>
        <w:numPr>
          <w:ilvl w:val="0"/>
          <w:numId w:val="3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подпись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доверителя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пишется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справа</w:t>
      </w:r>
      <w:proofErr w:type="spellEnd"/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</w:rPr>
        <w:t>);</w:t>
      </w:r>
    </w:p>
    <w:p w:rsidR="00D7631F" w:rsidRPr="00D7631F" w:rsidRDefault="00D7631F" w:rsidP="00D7631F">
      <w:pPr>
        <w:numPr>
          <w:ilvl w:val="0"/>
          <w:numId w:val="3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дата составления доверенности (указывается слева);</w:t>
      </w:r>
    </w:p>
    <w:p w:rsidR="00D7631F" w:rsidRPr="00D7631F" w:rsidRDefault="00D7631F" w:rsidP="00D7631F">
      <w:pPr>
        <w:numPr>
          <w:ilvl w:val="0"/>
          <w:numId w:val="3"/>
        </w:num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дата удостоверения подписи и печать учреждения, где заверяется подпись.</w:t>
      </w:r>
    </w:p>
    <w:p w:rsidR="00D7631F" w:rsidRPr="00D7631F" w:rsidRDefault="00D7631F" w:rsidP="00D7631F">
      <w:pPr>
        <w:shd w:val="clear" w:color="auto" w:fill="FFFFFF"/>
        <w:spacing w:after="0" w:line="240" w:lineRule="auto"/>
        <w:ind w:left="-567" w:firstLine="99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</w:pPr>
      <w:r w:rsidRPr="00D7631F">
        <w:rPr>
          <w:rFonts w:ascii="Times New Roman" w:eastAsia="Times New Roman" w:hAnsi="Times New Roman" w:cs="Times New Roman"/>
          <w:color w:val="000000"/>
          <w:sz w:val="28"/>
          <w:szCs w:val="28"/>
          <w:lang w:val="ru-RU"/>
        </w:rPr>
        <w:t>Если предметом доверенности являются особо ценные вещи, то указываются адрес и паспортные данные получателя (серия, номер).</w:t>
      </w:r>
    </w:p>
    <w:p w:rsidR="0012743A" w:rsidRDefault="0012743A" w:rsidP="00D7631F">
      <w:pPr>
        <w:spacing w:after="0" w:line="240" w:lineRule="auto"/>
        <w:rPr>
          <w:lang w:val="ru-RU"/>
        </w:rPr>
      </w:pPr>
    </w:p>
    <w:p w:rsidR="00D7631F" w:rsidRPr="00D7631F" w:rsidRDefault="00D7631F" w:rsidP="00D7631F">
      <w:pPr>
        <w:spacing w:after="0" w:line="240" w:lineRule="auto"/>
        <w:rPr>
          <w:rFonts w:ascii="Times New Roman" w:hAnsi="Times New Roman" w:cs="Times New Roman"/>
          <w:b/>
          <w:sz w:val="32"/>
          <w:szCs w:val="32"/>
          <w:lang w:val="ru-RU"/>
        </w:rPr>
      </w:pPr>
      <w:r w:rsidRPr="00D7631F">
        <w:rPr>
          <w:rFonts w:ascii="Times New Roman" w:hAnsi="Times New Roman" w:cs="Times New Roman"/>
          <w:b/>
          <w:sz w:val="32"/>
          <w:szCs w:val="32"/>
          <w:lang w:val="ru-RU"/>
        </w:rPr>
        <w:t>https://ppt-online.org/326091</w:t>
      </w:r>
      <w:r>
        <w:rPr>
          <w:rFonts w:ascii="Times New Roman" w:hAnsi="Times New Roman" w:cs="Times New Roman"/>
          <w:b/>
          <w:sz w:val="32"/>
          <w:szCs w:val="32"/>
          <w:lang w:val="ru-RU"/>
        </w:rPr>
        <w:t xml:space="preserve"> презентацию по ссылке см.</w:t>
      </w:r>
    </w:p>
    <w:sectPr w:rsidR="00D7631F" w:rsidRPr="00D7631F" w:rsidSect="00D7631F">
      <w:pgSz w:w="12240" w:h="15840"/>
      <w:pgMar w:top="1134" w:right="61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F72461D"/>
    <w:multiLevelType w:val="multilevel"/>
    <w:tmpl w:val="169A92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0EC791F"/>
    <w:multiLevelType w:val="multilevel"/>
    <w:tmpl w:val="ECE2617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BEB3FF1"/>
    <w:multiLevelType w:val="multilevel"/>
    <w:tmpl w:val="8B082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D7631F"/>
    <w:rsid w:val="00007B77"/>
    <w:rsid w:val="00012760"/>
    <w:rsid w:val="00030791"/>
    <w:rsid w:val="0007025A"/>
    <w:rsid w:val="00077562"/>
    <w:rsid w:val="00083AD2"/>
    <w:rsid w:val="000A1327"/>
    <w:rsid w:val="000A5770"/>
    <w:rsid w:val="000A7D63"/>
    <w:rsid w:val="00120B0B"/>
    <w:rsid w:val="0012743A"/>
    <w:rsid w:val="00153B93"/>
    <w:rsid w:val="00155899"/>
    <w:rsid w:val="00155FAE"/>
    <w:rsid w:val="00161B5B"/>
    <w:rsid w:val="0016502A"/>
    <w:rsid w:val="0017284C"/>
    <w:rsid w:val="00182207"/>
    <w:rsid w:val="001A037B"/>
    <w:rsid w:val="001C38A6"/>
    <w:rsid w:val="001C7327"/>
    <w:rsid w:val="001D3D2A"/>
    <w:rsid w:val="001D5D79"/>
    <w:rsid w:val="00206A03"/>
    <w:rsid w:val="0021126E"/>
    <w:rsid w:val="0021133C"/>
    <w:rsid w:val="00223EF0"/>
    <w:rsid w:val="00226AA1"/>
    <w:rsid w:val="0025279E"/>
    <w:rsid w:val="002573D5"/>
    <w:rsid w:val="00260DF5"/>
    <w:rsid w:val="00264B21"/>
    <w:rsid w:val="00276886"/>
    <w:rsid w:val="00293568"/>
    <w:rsid w:val="002B4C31"/>
    <w:rsid w:val="002C4E6D"/>
    <w:rsid w:val="002E5A6E"/>
    <w:rsid w:val="00306827"/>
    <w:rsid w:val="00315E9D"/>
    <w:rsid w:val="003303FA"/>
    <w:rsid w:val="00371EB0"/>
    <w:rsid w:val="003735C6"/>
    <w:rsid w:val="0037785D"/>
    <w:rsid w:val="0038479A"/>
    <w:rsid w:val="003B01FF"/>
    <w:rsid w:val="003B0466"/>
    <w:rsid w:val="003E65C7"/>
    <w:rsid w:val="003F1676"/>
    <w:rsid w:val="003F35F4"/>
    <w:rsid w:val="00401F49"/>
    <w:rsid w:val="00404FAF"/>
    <w:rsid w:val="004271C1"/>
    <w:rsid w:val="00442C96"/>
    <w:rsid w:val="00460470"/>
    <w:rsid w:val="00467081"/>
    <w:rsid w:val="00471E1A"/>
    <w:rsid w:val="004836F6"/>
    <w:rsid w:val="004A3BA5"/>
    <w:rsid w:val="004B0DC1"/>
    <w:rsid w:val="004C1A8C"/>
    <w:rsid w:val="004C1E4A"/>
    <w:rsid w:val="004C5CEF"/>
    <w:rsid w:val="004D6E92"/>
    <w:rsid w:val="004E5B4C"/>
    <w:rsid w:val="00502FA6"/>
    <w:rsid w:val="00503808"/>
    <w:rsid w:val="00525A44"/>
    <w:rsid w:val="00547F2E"/>
    <w:rsid w:val="005634FD"/>
    <w:rsid w:val="005654ED"/>
    <w:rsid w:val="00592F3D"/>
    <w:rsid w:val="00596EC7"/>
    <w:rsid w:val="005A1F7B"/>
    <w:rsid w:val="005A7828"/>
    <w:rsid w:val="005C38DD"/>
    <w:rsid w:val="005D48D9"/>
    <w:rsid w:val="005D73A1"/>
    <w:rsid w:val="006278BD"/>
    <w:rsid w:val="0063782B"/>
    <w:rsid w:val="006532F7"/>
    <w:rsid w:val="0067687C"/>
    <w:rsid w:val="006848E3"/>
    <w:rsid w:val="006C133F"/>
    <w:rsid w:val="006C5E3F"/>
    <w:rsid w:val="006E21F7"/>
    <w:rsid w:val="006F75F3"/>
    <w:rsid w:val="007240FB"/>
    <w:rsid w:val="00724B63"/>
    <w:rsid w:val="00737CB5"/>
    <w:rsid w:val="00765A3C"/>
    <w:rsid w:val="00772798"/>
    <w:rsid w:val="00774022"/>
    <w:rsid w:val="007758DA"/>
    <w:rsid w:val="007B5A54"/>
    <w:rsid w:val="007C2740"/>
    <w:rsid w:val="007E3418"/>
    <w:rsid w:val="007F1A8A"/>
    <w:rsid w:val="0081039D"/>
    <w:rsid w:val="00830AC0"/>
    <w:rsid w:val="00852B31"/>
    <w:rsid w:val="00860669"/>
    <w:rsid w:val="008B4F33"/>
    <w:rsid w:val="008C33A2"/>
    <w:rsid w:val="008C7661"/>
    <w:rsid w:val="008D25B7"/>
    <w:rsid w:val="008E4523"/>
    <w:rsid w:val="008F1FE1"/>
    <w:rsid w:val="0092378F"/>
    <w:rsid w:val="00934504"/>
    <w:rsid w:val="00952769"/>
    <w:rsid w:val="0096283C"/>
    <w:rsid w:val="00993B0F"/>
    <w:rsid w:val="009963D4"/>
    <w:rsid w:val="009B00EA"/>
    <w:rsid w:val="009B33CE"/>
    <w:rsid w:val="009C5FC7"/>
    <w:rsid w:val="009C7875"/>
    <w:rsid w:val="009D462A"/>
    <w:rsid w:val="009D6E44"/>
    <w:rsid w:val="009D7715"/>
    <w:rsid w:val="00A13755"/>
    <w:rsid w:val="00A80F0B"/>
    <w:rsid w:val="00A85762"/>
    <w:rsid w:val="00AC5268"/>
    <w:rsid w:val="00AC570D"/>
    <w:rsid w:val="00AE69DD"/>
    <w:rsid w:val="00AF7173"/>
    <w:rsid w:val="00B16415"/>
    <w:rsid w:val="00B43154"/>
    <w:rsid w:val="00B479B4"/>
    <w:rsid w:val="00B6626C"/>
    <w:rsid w:val="00B66FA9"/>
    <w:rsid w:val="00BA36D5"/>
    <w:rsid w:val="00BB039B"/>
    <w:rsid w:val="00BB080B"/>
    <w:rsid w:val="00BB2418"/>
    <w:rsid w:val="00BE1D64"/>
    <w:rsid w:val="00C102D1"/>
    <w:rsid w:val="00C13B98"/>
    <w:rsid w:val="00C55F18"/>
    <w:rsid w:val="00C7232D"/>
    <w:rsid w:val="00C83EAA"/>
    <w:rsid w:val="00C87516"/>
    <w:rsid w:val="00C9586E"/>
    <w:rsid w:val="00CD60DB"/>
    <w:rsid w:val="00CD73EC"/>
    <w:rsid w:val="00D01640"/>
    <w:rsid w:val="00D569BC"/>
    <w:rsid w:val="00D5712B"/>
    <w:rsid w:val="00D713CD"/>
    <w:rsid w:val="00D7631F"/>
    <w:rsid w:val="00D91097"/>
    <w:rsid w:val="00D95878"/>
    <w:rsid w:val="00DA0853"/>
    <w:rsid w:val="00DA1951"/>
    <w:rsid w:val="00DB7971"/>
    <w:rsid w:val="00DE5F29"/>
    <w:rsid w:val="00DF7D55"/>
    <w:rsid w:val="00E10286"/>
    <w:rsid w:val="00E22A5F"/>
    <w:rsid w:val="00E264D4"/>
    <w:rsid w:val="00E27743"/>
    <w:rsid w:val="00E3388B"/>
    <w:rsid w:val="00E50284"/>
    <w:rsid w:val="00E81BD1"/>
    <w:rsid w:val="00E90C0C"/>
    <w:rsid w:val="00EB3856"/>
    <w:rsid w:val="00EE6B46"/>
    <w:rsid w:val="00F053EF"/>
    <w:rsid w:val="00F1319D"/>
    <w:rsid w:val="00F17731"/>
    <w:rsid w:val="00F30237"/>
    <w:rsid w:val="00F44D27"/>
    <w:rsid w:val="00F45EB5"/>
    <w:rsid w:val="00F71E1C"/>
    <w:rsid w:val="00F86839"/>
    <w:rsid w:val="00F97FBC"/>
    <w:rsid w:val="00FB212C"/>
    <w:rsid w:val="00FB3493"/>
    <w:rsid w:val="00FB5BCE"/>
    <w:rsid w:val="00FB79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74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1683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638</Words>
  <Characters>3638</Characters>
  <Application>Microsoft Office Word</Application>
  <DocSecurity>0</DocSecurity>
  <Lines>30</Lines>
  <Paragraphs>8</Paragraphs>
  <ScaleCrop>false</ScaleCrop>
  <Company>Grizli777</Company>
  <LinksUpToDate>false</LinksUpToDate>
  <CharactersWithSpaces>4268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2020-09-23T17:04:00Z</dcterms:created>
  <dcterms:modified xsi:type="dcterms:W3CDTF">2020-09-23T17:09:00Z</dcterms:modified>
</cp:coreProperties>
</file>