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9C8" w:rsidRDefault="00F679C8" w:rsidP="002A1EAD">
      <w:pPr>
        <w:ind w:left="-426"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32"/>
          <w:szCs w:val="28"/>
          <w:lang w:val="ru-RU"/>
        </w:rPr>
        <w:t>Текст как ведущая единица словесной коммуникации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Беседа по теме «Текст как ведущая единица словесной коммуникации»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- Что является основой всех научных дисциплин?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Текст является основой всех научных дисциплин. Посредством текста дается научная информация.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- Что является текстом? Текст – единица речи, состоящая из нескольких предложений, связанных по смыслу и грамматически.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- Каковы признаки текста? Текст характеризуется наличием темы и идеи высказывания, смысловой цельностью, структурной связностью, 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членимостью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- Являются ли истинными данные высказывания?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1. Текст — это высказывание на определѐнную тему;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2. В тексте реализуется замысел говорящего, основная мысль;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3. Текст любого размера - это относительно автономное (законченное) высказывание;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4. Предложения логически связаны между собой;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5. К тексту можно подобрать заголовок;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6. Правильно оформленный текст обычно имеет начало и конец.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 1. Прочитайте данные предложения. Можно ли назвать их текстом? Обоснуйте свой ответ. Определите тему и дайте заголовок.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Высококвалифицированный специалист – это гармонически развитая личность. Он обладает широкими профессиональными знаниями. Именно такие специалисты являются организаторами производственного процесса. Во-первых, высококвалифицированные специалисты – это проводники технического прогресса. Они способствуют внедрению в производство прогрессивной техники и технологии. Во-вторых, они являются наставниками молодежи. Они передают свой богатый опыт молодым, помогают осваивать профессию, готовят достойную смену.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2. Прочитайте текст. Сколько частей можно выделить в нем? Разбейте текст на абзацы. Озаглавьте выделенные части.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Претворить в жизнь новые задачи будет под силу тем, кто мыслит по-современному, свободен от устаревших стереотипов и неоправданных страхов и ограничений. Сегодня – время талантливых, энергичных людей, которые верят в себя, людей, у которых есть мечта и есть воля 116 осуществить эту мечту. Государство создает для вас все условия. «Молодость – это замечательная вещь; преступно растранжиривать ее…», - говорил Бернард Шоу. Нужно только учиться, не жалея сил трудиться, работать над собой – и вы достигните всего задуманного. Я бы хотел видеть в глазах каждого из вас жажду к познанию нового, к экспериментам, к созиданию и, самое главное, готовность развиваться и брать на себя ответственность.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 3. Прочитайте текст.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lastRenderedPageBreak/>
        <w:t>Весь Интернет по сути состоит из информации. Стоит попасть туда, и… чего там только нет! Библиотеки и архивы, телеконференции и электронные газеты, новейшие разработки в области науки и советы народной медицины, фотографии и картинные галереи, музыка и анекдоты, редкие факты и информационный мусор... Все, что можно себе вообразить, непременно есть в Паутине. Откуда же все это там берется? Конечно, из разных компьютеров, подключенных к Интернету, и свойства этой информации зависят и от того, из чьего компьютера она попадает в сеть Интернет. Если это компьютерный центр Карагандинского технического университета, то на его сайте (представительство в Интернете) будет информация о научной работе сотрудников университета, его библиотеке, его жизни. Если это компьютер пресс-службы Белого Дома, то на сайте будут освещены события из жизни президента США и его окружения. Ну и так далее - до бесконечности. Естественно, что вся эта информация в Интернете может быть разного качества и разного предназначения.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 4.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вопросы. 1) Откуда появляется информация в Интернете? 2) В чем преимущества современной сети Интернет? 3) Какие слова выражают смысловую нагрузку текста? 4) Как можно озаглавить текст? Объясните выбор заголовка.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 5. Перепишите предложения, вставляя вместо точек недостающие слова. Объясните значение этих слов.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sz w:val="28"/>
          <w:szCs w:val="28"/>
          <w:lang w:val="ru-RU"/>
        </w:rPr>
        <w:t>1) Интернет представляет собой … 2) Интернет получил второе название … 3) Свойства информации зависят… 4) На сайте компьютерного центра университета представлен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а… </w:t>
      </w:r>
    </w:p>
    <w:p w:rsid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 6.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а) Образуйте существительные по образцу. Рассмотрите данные пары слов, укажите, какое значение суффикс – 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изаци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>/я придает существительным. Проверьте свои суждения, справившись в словаре. Механика – механизация, автоматика – ..., робот – ..., специальность – ..., система –.... б) От существительных на –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изация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образуйте глаголы с помощью суффикса – 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изировать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. Составьте предложения. </w:t>
      </w:r>
    </w:p>
    <w:p w:rsidR="0012743A" w:rsidRPr="00F679C8" w:rsidRDefault="00F679C8" w:rsidP="00F679C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Задание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679C8">
        <w:rPr>
          <w:rFonts w:ascii="Times New Roman" w:hAnsi="Times New Roman" w:cs="Times New Roman"/>
          <w:b/>
          <w:sz w:val="28"/>
          <w:szCs w:val="28"/>
          <w:lang w:val="ru-RU"/>
        </w:rPr>
        <w:t>7. Прочитайте сложные прилагательные, запомните их написание.</w:t>
      </w:r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 Высококвалифицированный, малокомпетентный, высокообразованный, малообразованный, низкооплачиваемый, 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высокоавторитеный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F679C8">
        <w:rPr>
          <w:rFonts w:ascii="Times New Roman" w:hAnsi="Times New Roman" w:cs="Times New Roman"/>
          <w:sz w:val="28"/>
          <w:szCs w:val="28"/>
          <w:lang w:val="ru-RU"/>
        </w:rPr>
        <w:t>широкоизвестный</w:t>
      </w:r>
      <w:proofErr w:type="spellEnd"/>
      <w:r w:rsidRPr="00F679C8">
        <w:rPr>
          <w:rFonts w:ascii="Times New Roman" w:hAnsi="Times New Roman" w:cs="Times New Roman"/>
          <w:sz w:val="28"/>
          <w:szCs w:val="28"/>
          <w:lang w:val="ru-RU"/>
        </w:rPr>
        <w:t>, высокоодаренный, многоопытный, малоопытный, высокоинтеллектуальный, малоинициативный, малосведущий. а) Подберите к ним существительные и запишите. б) Составьте предложения со словосочетаниями.</w:t>
      </w:r>
    </w:p>
    <w:sectPr w:rsidR="0012743A" w:rsidRPr="00F679C8" w:rsidSect="00F679C8">
      <w:pgSz w:w="12240" w:h="15840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79C8"/>
    <w:rsid w:val="00007B77"/>
    <w:rsid w:val="00012760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A1EAD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462A"/>
    <w:rsid w:val="009D6E44"/>
    <w:rsid w:val="009D7715"/>
    <w:rsid w:val="00A80F0B"/>
    <w:rsid w:val="00A85762"/>
    <w:rsid w:val="00AC5268"/>
    <w:rsid w:val="00AC570D"/>
    <w:rsid w:val="00AD6ED7"/>
    <w:rsid w:val="00AE69DD"/>
    <w:rsid w:val="00B16415"/>
    <w:rsid w:val="00B43154"/>
    <w:rsid w:val="00B479B4"/>
    <w:rsid w:val="00B6626C"/>
    <w:rsid w:val="00B66FA9"/>
    <w:rsid w:val="00BA36D5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679C8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703</Words>
  <Characters>4011</Characters>
  <Application>Microsoft Office Word</Application>
  <DocSecurity>0</DocSecurity>
  <Lines>33</Lines>
  <Paragraphs>9</Paragraphs>
  <ScaleCrop>false</ScaleCrop>
  <Company>Grizli777</Company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2020-09-23T14:28:00Z</dcterms:created>
  <dcterms:modified xsi:type="dcterms:W3CDTF">2020-09-23T19:00:00Z</dcterms:modified>
</cp:coreProperties>
</file>