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443" w:rsidRDefault="00A12443" w:rsidP="00A12443">
      <w:pPr>
        <w:pStyle w:val="Web"/>
        <w:ind w:firstLine="567"/>
        <w:jc w:val="center"/>
        <w:rPr>
          <w:b/>
          <w:sz w:val="28"/>
        </w:rPr>
      </w:pPr>
      <w:r>
        <w:rPr>
          <w:b/>
          <w:sz w:val="28"/>
        </w:rPr>
        <w:t>Описание алгоритмов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b/>
          <w:sz w:val="28"/>
        </w:rPr>
        <w:t>Задача о нахождении</w:t>
      </w:r>
      <w:r>
        <w:rPr>
          <w:sz w:val="28"/>
        </w:rPr>
        <w:t xml:space="preserve"> </w:t>
      </w:r>
      <w:r>
        <w:rPr>
          <w:b/>
          <w:sz w:val="28"/>
        </w:rPr>
        <w:t>остова</w:t>
      </w:r>
      <w:r>
        <w:rPr>
          <w:sz w:val="28"/>
        </w:rPr>
        <w:t xml:space="preserve"> </w:t>
      </w:r>
      <w:r>
        <w:rPr>
          <w:b/>
          <w:sz w:val="28"/>
        </w:rPr>
        <w:t>(каркас</w:t>
      </w:r>
      <w:r>
        <w:rPr>
          <w:sz w:val="28"/>
        </w:rPr>
        <w:t xml:space="preserve">а) </w:t>
      </w:r>
      <w:r>
        <w:rPr>
          <w:b/>
          <w:sz w:val="28"/>
        </w:rPr>
        <w:t>наибольшего (наименьшего) веса</w:t>
      </w:r>
      <w:r>
        <w:rPr>
          <w:sz w:val="28"/>
        </w:rPr>
        <w:t xml:space="preserve"> во взвешенном связном графе. Опишем её для случая каркаса максимального веса (при нахождении остова минимального веса поступаем точно также с заменой «максимум» на «минимум»).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b/>
          <w:sz w:val="28"/>
        </w:rPr>
        <w:t>Алгоритм Прима</w:t>
      </w:r>
      <w:r>
        <w:rPr>
          <w:sz w:val="28"/>
        </w:rPr>
        <w:t xml:space="preserve"> заключается в том, что берётся первым ребро графа наибольшего веса, затем отыскивается следующее ребро наибольшего веса, образующее вместе с построенной частью дерево и т.д., до тех пор, пока все вершины графа не окажутся в построенной части. Данный алгоритм достаточно легко применяется при визуальной работе с графами – наглядно видно, образуется ли дерево или нет. Машинная реализация его также несложна.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>В программу вводятся данные о графе – начальная, конечная вершина ребра и вес ребра. Затем ребра сортируются по убыванию веса. Из отсортированного списка рёбер последовательно выбираются те, у которых не задействована ещё ровно одна вершина, за исключением, разумеется, первого в списке (задействованные вершины помещаются в отдельный список). Таким образом, удается избежать возникновения циклов, а значит, построенный граф является деревом.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b/>
          <w:sz w:val="28"/>
        </w:rPr>
        <w:t xml:space="preserve">Алгоритм </w:t>
      </w:r>
      <w:proofErr w:type="spellStart"/>
      <w:r>
        <w:rPr>
          <w:b/>
          <w:sz w:val="28"/>
        </w:rPr>
        <w:t>Краскала</w:t>
      </w:r>
      <w:proofErr w:type="spellEnd"/>
      <w:r>
        <w:rPr>
          <w:sz w:val="28"/>
        </w:rPr>
        <w:t xml:space="preserve"> отличается от алгоритма Прима тем, что добавляемое на очередном шаге ребро может не образовывать с уже построенной частью дерева. Вследствие этого, после того как все вершины графа окажутся в построенной части, нужно либо убедиться в том, что построенный подграф – связный, либо добавить ещё рёбра наибольшего веса из </w:t>
      </w:r>
      <w:proofErr w:type="gramStart"/>
      <w:r>
        <w:rPr>
          <w:sz w:val="28"/>
        </w:rPr>
        <w:t>оставшихся</w:t>
      </w:r>
      <w:proofErr w:type="gramEnd"/>
      <w:r>
        <w:rPr>
          <w:sz w:val="28"/>
        </w:rPr>
        <w:t>, чтобы связать отдельные построенные куски. Программная реализация этого алгоритма немного сложнее, чем у предыдущего.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 wp14:anchorId="6C443C60" wp14:editId="10CD29E9">
                <wp:simplePos x="0" y="0"/>
                <wp:positionH relativeFrom="column">
                  <wp:posOffset>-125730</wp:posOffset>
                </wp:positionH>
                <wp:positionV relativeFrom="paragraph">
                  <wp:posOffset>260985</wp:posOffset>
                </wp:positionV>
                <wp:extent cx="2642235" cy="2583815"/>
                <wp:effectExtent l="0" t="89535" r="7620" b="3175"/>
                <wp:wrapSquare wrapText="bothSides"/>
                <wp:docPr id="174" name="Группа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2235" cy="2583815"/>
                          <a:chOff x="1500" y="10444"/>
                          <a:chExt cx="4161" cy="4069"/>
                        </a:xfrm>
                      </wpg:grpSpPr>
                      <wpg:grpSp>
                        <wpg:cNvPr id="175" name="Group 341"/>
                        <wpg:cNvGrpSpPr>
                          <a:grpSpLocks/>
                        </wpg:cNvGrpSpPr>
                        <wpg:grpSpPr bwMode="auto">
                          <a:xfrm>
                            <a:off x="1500" y="10444"/>
                            <a:ext cx="4161" cy="4069"/>
                            <a:chOff x="1500" y="10444"/>
                            <a:chExt cx="4161" cy="4069"/>
                          </a:xfrm>
                        </wpg:grpSpPr>
                        <wpg:grpSp>
                          <wpg:cNvPr id="176" name="Group 342"/>
                          <wpg:cNvGrpSpPr>
                            <a:grpSpLocks/>
                          </wpg:cNvGrpSpPr>
                          <wpg:grpSpPr bwMode="auto">
                            <a:xfrm>
                              <a:off x="1500" y="10444"/>
                              <a:ext cx="4161" cy="4069"/>
                              <a:chOff x="1500" y="10444"/>
                              <a:chExt cx="4161" cy="4069"/>
                            </a:xfrm>
                          </wpg:grpSpPr>
                          <wpg:grpSp>
                            <wpg:cNvPr id="177" name="Group 343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00" y="10444"/>
                                <a:ext cx="4161" cy="4069"/>
                                <a:chOff x="1500" y="10444"/>
                                <a:chExt cx="4161" cy="4069"/>
                              </a:xfrm>
                            </wpg:grpSpPr>
                            <wpg:grpSp>
                              <wpg:cNvPr id="178" name="Group 3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500" y="10444"/>
                                  <a:ext cx="4161" cy="4069"/>
                                  <a:chOff x="1500" y="10444"/>
                                  <a:chExt cx="4161" cy="4069"/>
                                </a:xfrm>
                              </wpg:grpSpPr>
                              <wpg:grpSp>
                                <wpg:cNvPr id="179" name="Group 34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500" y="10444"/>
                                    <a:ext cx="4161" cy="4069"/>
                                    <a:chOff x="1500" y="10444"/>
                                    <a:chExt cx="4161" cy="4069"/>
                                  </a:xfrm>
                                </wpg:grpSpPr>
                                <wpg:grpSp>
                                  <wpg:cNvPr id="180" name="Group 34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500" y="10444"/>
                                      <a:ext cx="4161" cy="4069"/>
                                      <a:chOff x="1500" y="10444"/>
                                      <a:chExt cx="4161" cy="4069"/>
                                    </a:xfrm>
                                  </wpg:grpSpPr>
                                  <wpg:grpSp>
                                    <wpg:cNvPr id="181" name="Group 34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701" y="10444"/>
                                        <a:ext cx="3960" cy="4069"/>
                                        <a:chOff x="1701" y="10444"/>
                                        <a:chExt cx="3960" cy="4069"/>
                                      </a:xfrm>
                                    </wpg:grpSpPr>
                                    <wpg:grpSp>
                                      <wpg:cNvPr id="182" name="Group 34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701" y="10444"/>
                                          <a:ext cx="3960" cy="4069"/>
                                          <a:chOff x="1701" y="10444"/>
                                          <a:chExt cx="3960" cy="4069"/>
                                        </a:xfrm>
                                      </wpg:grpSpPr>
                                      <wpg:grpSp>
                                        <wpg:cNvPr id="183" name="Group 349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701" y="10444"/>
                                            <a:ext cx="3960" cy="4069"/>
                                            <a:chOff x="1701" y="10444"/>
                                            <a:chExt cx="3960" cy="4069"/>
                                          </a:xfrm>
                                        </wpg:grpSpPr>
                                        <wpg:grpSp>
                                          <wpg:cNvPr id="184" name="Group 350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1701" y="10444"/>
                                              <a:ext cx="3960" cy="3600"/>
                                              <a:chOff x="1701" y="10444"/>
                                              <a:chExt cx="3960" cy="3600"/>
                                            </a:xfrm>
                                          </wpg:grpSpPr>
                                          <wpg:grpSp>
                                            <wpg:cNvPr id="185" name="Group 351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1701" y="10444"/>
                                                <a:ext cx="3960" cy="3600"/>
                                                <a:chOff x="1701" y="10624"/>
                                                <a:chExt cx="3960" cy="3600"/>
                                              </a:xfrm>
                                            </wpg:grpSpPr>
                                            <wpg:grpSp>
                                              <wpg:cNvPr id="186" name="Group 352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1701" y="10624"/>
                                                  <a:ext cx="3240" cy="3600"/>
                                                  <a:chOff x="1701" y="10624"/>
                                                  <a:chExt cx="3240" cy="3600"/>
                                                </a:xfrm>
                                              </wpg:grpSpPr>
                                              <wpg:grpSp>
                                                <wpg:cNvPr id="187" name="Group 353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1701" y="10624"/>
                                                    <a:ext cx="3240" cy="3600"/>
                                                    <a:chOff x="1701" y="10624"/>
                                                    <a:chExt cx="3240" cy="3600"/>
                                                  </a:xfrm>
                                                </wpg:grpSpPr>
                                                <wpg:grpSp>
                                                  <wpg:cNvPr id="188" name="Group 354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1881" y="11164"/>
                                                      <a:ext cx="3060" cy="3060"/>
                                                      <a:chOff x="1881" y="11164"/>
                                                      <a:chExt cx="3060" cy="3060"/>
                                                    </a:xfrm>
                                                  </wpg:grpSpPr>
                                                  <wpg:grpSp>
                                                    <wpg:cNvPr id="189" name="Group 355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1881" y="11164"/>
                                                        <a:ext cx="3060" cy="3060"/>
                                                        <a:chOff x="1881" y="11164"/>
                                                        <a:chExt cx="3060" cy="3060"/>
                                                      </a:xfrm>
                                                    </wpg:grpSpPr>
                                                    <wpg:grpSp>
                                                      <wpg:cNvPr id="190" name="Group 356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881" y="11164"/>
                                                          <a:ext cx="3060" cy="3060"/>
                                                          <a:chOff x="1881" y="11164"/>
                                                          <a:chExt cx="3060" cy="3060"/>
                                                        </a:xfrm>
                                                      </wpg:grpSpPr>
                                                      <wpg:grpSp>
                                                        <wpg:cNvPr id="191" name="Group 357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1881" y="11164"/>
                                                            <a:ext cx="3060" cy="1620"/>
                                                            <a:chOff x="2241" y="10804"/>
                                                            <a:chExt cx="3060" cy="1620"/>
                                                          </a:xfrm>
                                                        </wpg:grpSpPr>
                                                        <wpg:grpSp>
                                                          <wpg:cNvPr id="192" name="Group 358"/>
                                                          <wpg:cNvGrpSpPr>
                                                            <a:grpSpLocks/>
                                                          </wpg:cNvGrpSpPr>
                                                          <wpg:grpSpPr bwMode="auto">
                                                            <a:xfrm>
                                                              <a:off x="2241" y="10804"/>
                                                              <a:ext cx="1980" cy="1620"/>
                                                              <a:chOff x="2241" y="10804"/>
                                                              <a:chExt cx="1980" cy="1620"/>
                                                            </a:xfrm>
                                                          </wpg:grpSpPr>
                                                          <wpg:grpSp>
                                                            <wpg:cNvPr id="193" name="Group 359"/>
                                                            <wpg:cNvGrpSpPr>
                                                              <a:grpSpLocks/>
                                                            </wpg:cNvGrpSpPr>
                                                            <wpg:grpSpPr bwMode="auto">
                                                              <a:xfrm>
                                                                <a:off x="2241" y="10804"/>
                                                                <a:ext cx="1980" cy="1620"/>
                                                                <a:chOff x="2241" y="10804"/>
                                                                <a:chExt cx="1980" cy="1620"/>
                                                              </a:xfrm>
                                                            </wpg:grpSpPr>
                                                            <wps:wsp>
                                                              <wps:cNvPr id="194" name="Line 360"/>
                                                              <wps:cNvCnPr/>
                                                              <wps:spPr bwMode="auto">
                                                                <a:xfrm>
                                                                  <a:off x="2241" y="10804"/>
                                                                  <a:ext cx="1980" cy="0"/>
                                                                </a:xfrm>
                                                                <a:prstGeom prst="line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 type="oval" w="med" len="med"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noFill/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/>
                                                            </wps:wsp>
                                                            <wps:wsp>
                                                              <wps:cNvPr id="195" name="Line 361"/>
                                                              <wps:cNvCnPr/>
                                                              <wps:spPr bwMode="auto">
                                                                <a:xfrm flipH="1">
                                                                  <a:off x="2781" y="10804"/>
                                                                  <a:ext cx="1440" cy="1620"/>
                                                                </a:xfrm>
                                                                <a:prstGeom prst="line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 type="oval" w="med" len="med"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noFill/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/>
                                                            </wps:wsp>
                                                          </wpg:grpSp>
                                                          <wps:wsp>
                                                            <wps:cNvPr id="196" name="Line 362"/>
                                                            <wps:cNvCnPr/>
                                                            <wps:spPr bwMode="auto">
                                                              <a:xfrm flipH="1" flipV="1">
                                                                <a:off x="2241" y="10804"/>
                                                                <a:ext cx="540" cy="1620"/>
                                                              </a:xfrm>
                                                              <a:prstGeom prst="line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 w="9525">
                                                                <a:solidFill>
                                                                  <a:srgbClr val="000000"/>
                                                                </a:solidFill>
                                                                <a:round/>
                                                                <a:headEnd/>
                                                                <a:tailEnd type="oval" w="med" len="med"/>
                                                              </a:ln>
                                                              <a:extLst>
                                                                <a:ext uri="{909E8E84-426E-40DD-AFC4-6F175D3DCCD1}">
                                                                  <a14:hiddenFill xmlns:a14="http://schemas.microsoft.com/office/drawing/2010/main">
                                                                    <a:noFill/>
                                                                  </a14:hiddenFill>
                                                                </a:ext>
                                                              </a:extLst>
                                                            </wps:spPr>
                                                            <wps:bodyPr/>
                                                          </wps:wsp>
                                                        </wpg:grpSp>
                                                        <wps:wsp>
                                                          <wps:cNvPr id="197" name="Line 363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4221" y="10804"/>
                                                              <a:ext cx="1080" cy="1260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round/>
                                                              <a:headEnd/>
                                                              <a:tailEnd type="oval" w="med" len="med"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</wpg:grpSp>
                                                      <wps:wsp>
                                                        <wps:cNvPr id="198" name="Line 364"/>
                                                        <wps:cNvCnPr/>
                                                        <wps:spPr bwMode="auto">
                                                          <a:xfrm flipH="1">
                                                            <a:off x="4761" y="12424"/>
                                                            <a:ext cx="180" cy="1800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 type="oval" w="med" len="med"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</wpg:grpSp>
                                                    <wps:wsp>
                                                      <wps:cNvPr id="199" name="Line 365"/>
                                                      <wps:cNvCnPr/>
                                                      <wps:spPr bwMode="auto">
                                                        <a:xfrm flipH="1">
                                                          <a:off x="3321" y="12424"/>
                                                          <a:ext cx="1620" cy="90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 type="oval" w="med" len="med"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</wpg:grpSp>
                                                  <wps:wsp>
                                                    <wps:cNvPr id="200" name="Line 366"/>
                                                    <wps:cNvCnPr/>
                                                    <wps:spPr bwMode="auto">
                                                      <a:xfrm flipH="1" flipV="1">
                                                        <a:off x="3321" y="13324"/>
                                                        <a:ext cx="1440" cy="90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noFill/>
                                                      <a:ln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/>
                                                        <a:tailEnd type="oval" w="med" len="med"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noFill/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/>
                                                  </wps:wsp>
                                                </wpg:grpSp>
                                                <wps:wsp>
                                                  <wps:cNvPr id="201" name="AutoShape 367"/>
                                                  <wps:cNvSpPr>
                                                    <a:spLocks/>
                                                  </wps:cNvSpPr>
                                                  <wps:spPr bwMode="auto">
                                                    <a:xfrm>
                                                      <a:off x="1701" y="10624"/>
                                                      <a:ext cx="741" cy="469"/>
                                                    </a:xfrm>
                                                    <a:prstGeom prst="callout1">
                                                      <a:avLst>
                                                        <a:gd name="adj1" fmla="val -25588"/>
                                                        <a:gd name="adj2" fmla="val 100000"/>
                                                        <a:gd name="adj3" fmla="val -25588"/>
                                                        <a:gd name="adj4" fmla="val 100000"/>
                                                      </a:avLst>
                                                    </a:prstGeom>
                                                    <a:solidFill>
                                                      <a:srgbClr val="FFFFFF"/>
                                                    </a:solidFill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:ln>
                                                  </wps:spPr>
                                                  <wps:txbx>
                                                    <w:txbxContent>
                                                      <w:p w:rsidR="00A12443" w:rsidRDefault="00A12443" w:rsidP="00A12443">
                                                        <w:pPr>
                                                          <w:rPr>
                                                            <w:sz w:val="28"/>
                                                            <w:lang w:val="en-US"/>
                                                          </w:rPr>
                                                        </w:pPr>
                                                        <w:r>
                                                          <w:rPr>
                                                            <w:sz w:val="28"/>
                                                            <w:lang w:val="en-US"/>
                                                          </w:rPr>
                                                          <w:t>A</w: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vert="horz" wrap="square" lIns="91440" tIns="45720" rIns="91440" bIns="45720" anchor="t" anchorCtr="0" upright="1"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s:wsp>
                                                <wps:cNvPr id="202" name="AutoShape 368"/>
                                                <wps:cNvSpPr>
                                                  <a:spLocks/>
                                                </wps:cNvSpPr>
                                                <wps:spPr bwMode="auto">
                                                  <a:xfrm>
                                                    <a:off x="3660" y="10624"/>
                                                    <a:ext cx="741" cy="469"/>
                                                  </a:xfrm>
                                                  <a:prstGeom prst="callout1">
                                                    <a:avLst>
                                                      <a:gd name="adj1" fmla="val -25588"/>
                                                      <a:gd name="adj2" fmla="val 100000"/>
                                                      <a:gd name="adj3" fmla="val -25588"/>
                                                      <a:gd name="adj4" fmla="val 100000"/>
                                                    </a:avLst>
                                                  </a:prstGeom>
                                                  <a:solidFill>
                                                    <a:srgbClr val="FFFFFF"/>
                                                  </a:solidFill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wps:spPr>
                                                <wps:txbx>
                                                  <w:txbxContent>
                                                    <w:p w:rsidR="00A12443" w:rsidRDefault="00A12443" w:rsidP="00A12443">
                                                      <w:pPr>
                                                        <w:rPr>
                                                          <w:sz w:val="28"/>
                                                          <w:lang w:val="en-US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8"/>
                                                          <w:lang w:val="en-US"/>
                                                        </w:rPr>
                                                        <w:t>B</w:t>
                                                      </w:r>
                                                    </w:p>
                                                  </w:txbxContent>
                                                </wps:txbx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  <wps:wsp>
                                              <wps:cNvPr id="203" name="AutoShape 369"/>
                                              <wps:cNvSpPr>
                                                <a:spLocks/>
                                              </wps:cNvSpPr>
                                              <wps:spPr bwMode="auto">
                                                <a:xfrm>
                                                  <a:off x="4920" y="11884"/>
                                                  <a:ext cx="741" cy="469"/>
                                                </a:xfrm>
                                                <a:prstGeom prst="callout1">
                                                  <a:avLst>
                                                    <a:gd name="adj1" fmla="val -25588"/>
                                                    <a:gd name="adj2" fmla="val 100000"/>
                                                    <a:gd name="adj3" fmla="val -25588"/>
                                                    <a:gd name="adj4" fmla="val 100000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A12443" w:rsidRDefault="00A12443" w:rsidP="00A12443">
                                                    <w:pPr>
                                                      <w:rPr>
                                                        <w:sz w:val="28"/>
                                                        <w:lang w:val="en-US"/>
                                                      </w:rPr>
                                                    </w:pPr>
                                                    <w:r>
                                                      <w:rPr>
                                                        <w:sz w:val="28"/>
                                                        <w:lang w:val="en-US"/>
                                                      </w:rPr>
                                                      <w:t>D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204" name="AutoShape 370"/>
                                            <wps:cNvSpPr>
                                              <a:spLocks/>
                                            </wps:cNvSpPr>
                                            <wps:spPr bwMode="auto">
                                              <a:xfrm>
                                                <a:off x="2040" y="12675"/>
                                                <a:ext cx="741" cy="469"/>
                                              </a:xfrm>
                                              <a:prstGeom prst="callout1">
                                                <a:avLst>
                                                  <a:gd name="adj1" fmla="val -25588"/>
                                                  <a:gd name="adj2" fmla="val 100000"/>
                                                  <a:gd name="adj3" fmla="val -25588"/>
                                                  <a:gd name="adj4" fmla="val 100000"/>
                                                </a:avLst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 w:rsidR="00A12443" w:rsidRDefault="00A12443" w:rsidP="00A12443">
                                                  <w:pPr>
                                                    <w:rPr>
                                                      <w:sz w:val="28"/>
                                                      <w:lang w:val="en-US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sz w:val="28"/>
                                                      <w:lang w:val="en-US"/>
                                                    </w:rPr>
                                                    <w:t>C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wpg:grpSp>
                                        <wps:wsp>
                                          <wps:cNvPr id="205" name="AutoShape 371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4920" y="14044"/>
                                              <a:ext cx="741" cy="469"/>
                                            </a:xfrm>
                                            <a:prstGeom prst="callout1">
                                              <a:avLst>
                                                <a:gd name="adj1" fmla="val -25588"/>
                                                <a:gd name="adj2" fmla="val 100000"/>
                                                <a:gd name="adj3" fmla="val -25588"/>
                                                <a:gd name="adj4" fmla="val 100000"/>
                                              </a:avLst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A12443" w:rsidRDefault="00A12443" w:rsidP="00A12443">
                                                <w:pPr>
                                                  <w:rPr>
                                                    <w:sz w:val="28"/>
                                                    <w:lang w:val="en-US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sz w:val="28"/>
                                                    <w:lang w:val="en-US"/>
                                                  </w:rPr>
                                                  <w:t>F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206" name="AutoShape 37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2961" y="13324"/>
                                            <a:ext cx="741" cy="469"/>
                                          </a:xfrm>
                                          <a:prstGeom prst="callout1">
                                            <a:avLst>
                                              <a:gd name="adj1" fmla="val -25588"/>
                                              <a:gd name="adj2" fmla="val 100000"/>
                                              <a:gd name="adj3" fmla="val -25588"/>
                                              <a:gd name="adj4" fmla="val 100000"/>
                                            </a:avLst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:rsidR="00A12443" w:rsidRDefault="00A12443" w:rsidP="00A12443">
                                              <w:pPr>
                                                <w:rPr>
                                                  <w:sz w:val="28"/>
                                                  <w:lang w:val="en-US"/>
                                                </w:rPr>
                                              </w:pPr>
                                              <w:r>
                                                <w:rPr>
                                                  <w:sz w:val="28"/>
                                                  <w:lang w:val="en-US"/>
                                                </w:rPr>
                                                <w:t>E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07" name="AutoShape 373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2580" y="10515"/>
                                          <a:ext cx="741" cy="469"/>
                                        </a:xfrm>
                                        <a:prstGeom prst="callout1">
                                          <a:avLst>
                                            <a:gd name="adj1" fmla="val -25588"/>
                                            <a:gd name="adj2" fmla="val 100000"/>
                                            <a:gd name="adj3" fmla="val -25588"/>
                                            <a:gd name="adj4" fmla="val 100000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:rsidR="00A12443" w:rsidRDefault="00A12443" w:rsidP="00A12443">
                                            <w:pPr>
                                              <w:rPr>
                                                <w:sz w:val="28"/>
                                                <w:lang w:val="en-US"/>
                                              </w:rPr>
                                            </w:pPr>
                                            <w:r>
                                              <w:rPr>
                                                <w:sz w:val="28"/>
                                                <w:lang w:val="en-US"/>
                                              </w:rPr>
                                              <w:t>14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08" name="AutoShape 374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1500" y="11524"/>
                                        <a:ext cx="741" cy="469"/>
                                      </a:xfrm>
                                      <a:prstGeom prst="callout1">
                                        <a:avLst>
                                          <a:gd name="adj1" fmla="val -25588"/>
                                          <a:gd name="adj2" fmla="val 100000"/>
                                          <a:gd name="adj3" fmla="val -25588"/>
                                          <a:gd name="adj4" fmla="val 100000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A12443" w:rsidRDefault="00A12443" w:rsidP="00A12443">
                                          <w:pPr>
                                            <w:rPr>
                                              <w:sz w:val="28"/>
                                              <w:lang w:val="en-US"/>
                                            </w:rPr>
                                          </w:pPr>
                                          <w:r>
                                            <w:rPr>
                                              <w:sz w:val="28"/>
                                              <w:lang w:val="en-US"/>
                                            </w:rPr>
                                            <w:t>12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209" name="AutoShape 37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120" y="11524"/>
                                      <a:ext cx="741" cy="469"/>
                                    </a:xfrm>
                                    <a:prstGeom prst="callout1">
                                      <a:avLst>
                                        <a:gd name="adj1" fmla="val -25588"/>
                                        <a:gd name="adj2" fmla="val 100000"/>
                                        <a:gd name="adj3" fmla="val -25588"/>
                                        <a:gd name="adj4" fmla="val 10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12443" w:rsidRDefault="00A12443" w:rsidP="00A12443">
                                        <w:pPr>
                                          <w:rPr>
                                            <w:sz w:val="28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8"/>
                                            <w:lang w:val="en-US"/>
                                          </w:rPr>
                                          <w:t>13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210" name="AutoShape 37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380" y="11235"/>
                                    <a:ext cx="741" cy="469"/>
                                  </a:xfrm>
                                  <a:prstGeom prst="callout1">
                                    <a:avLst>
                                      <a:gd name="adj1" fmla="val -25588"/>
                                      <a:gd name="adj2" fmla="val 100000"/>
                                      <a:gd name="adj3" fmla="val -25588"/>
                                      <a:gd name="adj4" fmla="val 10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A12443" w:rsidRDefault="00A12443" w:rsidP="00A12443">
                                      <w:pPr>
                                        <w:rPr>
                                          <w:sz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lang w:val="en-US"/>
                                        </w:rPr>
                                        <w:t>9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11" name="AutoShape 377"/>
                              <wps:cNvSpPr>
                                <a:spLocks/>
                              </wps:cNvSpPr>
                              <wps:spPr bwMode="auto">
                                <a:xfrm>
                                  <a:off x="4920" y="12855"/>
                                  <a:ext cx="741" cy="469"/>
                                </a:xfrm>
                                <a:prstGeom prst="callout1">
                                  <a:avLst>
                                    <a:gd name="adj1" fmla="val -25588"/>
                                    <a:gd name="adj2" fmla="val 100000"/>
                                    <a:gd name="adj3" fmla="val -25588"/>
                                    <a:gd name="adj4" fmla="val 10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A12443" w:rsidRDefault="00A12443" w:rsidP="00A12443">
                                    <w:pPr>
                                      <w:rPr>
                                        <w:sz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lang w:val="en-US"/>
                                      </w:rPr>
                                      <w:t>11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12" name="AutoShape 378"/>
                            <wps:cNvSpPr>
                              <a:spLocks/>
                            </wps:cNvSpPr>
                            <wps:spPr bwMode="auto">
                              <a:xfrm>
                                <a:off x="3660" y="12315"/>
                                <a:ext cx="741" cy="469"/>
                              </a:xfrm>
                              <a:prstGeom prst="callout1">
                                <a:avLst>
                                  <a:gd name="adj1" fmla="val -25588"/>
                                  <a:gd name="adj2" fmla="val 100000"/>
                                  <a:gd name="adj3" fmla="val -25588"/>
                                  <a:gd name="adj4" fmla="val 10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12443" w:rsidRDefault="00A12443" w:rsidP="00A12443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13" name="AutoShape 379"/>
                          <wps:cNvSpPr>
                            <a:spLocks/>
                          </wps:cNvSpPr>
                          <wps:spPr bwMode="auto">
                            <a:xfrm>
                              <a:off x="3639" y="13504"/>
                              <a:ext cx="741" cy="469"/>
                            </a:xfrm>
                            <a:prstGeom prst="callout1">
                              <a:avLst>
                                <a:gd name="adj1" fmla="val -25588"/>
                                <a:gd name="adj2" fmla="val 100000"/>
                                <a:gd name="adj3" fmla="val -25588"/>
                                <a:gd name="adj4" fmla="val 10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12443" w:rsidRDefault="00A12443" w:rsidP="00A12443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14" name="AutoShape 380"/>
                        <wps:cNvSpPr>
                          <a:spLocks/>
                        </wps:cNvSpPr>
                        <wps:spPr bwMode="auto">
                          <a:xfrm>
                            <a:off x="2241" y="13864"/>
                            <a:ext cx="1281" cy="469"/>
                          </a:xfrm>
                          <a:prstGeom prst="callout1">
                            <a:avLst>
                              <a:gd name="adj1" fmla="val -25588"/>
                              <a:gd name="adj2" fmla="val 85949"/>
                              <a:gd name="adj3" fmla="val -25588"/>
                              <a:gd name="adj4" fmla="val 85949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12443" w:rsidRDefault="00A12443" w:rsidP="00A12443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Рис.12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4" o:spid="_x0000_s1026" style="position:absolute;left:0;text-align:left;margin-left:-9.9pt;margin-top:20.55pt;width:208.05pt;height:203.45pt;z-index:251659264" coordorigin="1500,10444" coordsize="4161,40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" o:allowincell="f">
                <v:group id="Group 341" o:spid="_x0000_s1027" style="position:absolute;left:1500;top:10444;width:4161;height:4069" coordorigin="1500,10444" coordsize="4161,4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<v:group id="Group 342" o:spid="_x0000_s1028" style="position:absolute;left:1500;top:10444;width:4161;height:4069" coordorigin="1500,10444" coordsize="4161,4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  <v:group id="Group 343" o:spid="_x0000_s1029" style="position:absolute;left:1500;top:10444;width:4161;height:4069" coordorigin="1500,10444" coordsize="4161,4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txVcMAAADc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s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cK3FVwwAAANwAAAAP&#10;AAAAAAAAAAAAAAAAAKoCAABkcnMvZG93bnJldi54bWxQSwUGAAAAAAQABAD6AAAAmgMAAAAA&#10;">
                      <v:group id="Group 344" o:spid="_x0000_s1030" style="position:absolute;left:1500;top:10444;width:4161;height:4069" coordorigin="1500,10444" coordsize="4161,4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TlJ8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d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tOUnxgAAANwA&#10;AAAPAAAAAAAAAAAAAAAAAKoCAABkcnMvZG93bnJldi54bWxQSwUGAAAAAAQABAD6AAAAnQMAAAAA&#10;">
                        <v:group id="Group 345" o:spid="_x0000_s1031" style="position:absolute;left:1500;top:10444;width:4161;height:4069" coordorigin="1500,10444" coordsize="4161,4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        <v:group id="Group 346" o:spid="_x0000_s1032" style="position:absolute;left:1500;top:10444;width:4161;height:4069" coordorigin="1500,10444" coordsize="4161,4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          <v:group id="Group 347" o:spid="_x0000_s1033" style="position:absolute;left:1701;top:10444;width:3960;height:4069" coordorigin="1701,10444" coordsize="3960,4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Vs8ncEAAADcAAAADwAA&#10;AAAAAAAAAAAAAACqAgAAZHJzL2Rvd25yZXYueG1sUEsFBgAAAAAEAAQA+gAAAJgDAAAAAA==&#10;">
                              <v:group id="Group 348" o:spid="_x0000_s1034" style="position:absolute;left:1701;top:10444;width:3960;height:4069" coordorigin="1701,10444" coordsize="3960,4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              <v:group id="Group 349" o:spid="_x0000_s1035" style="position:absolute;left:1701;top:10444;width:3960;height:4069" coordorigin="1701,10444" coordsize="3960,4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                <v:group id="Group 350" o:spid="_x0000_s1036" style="position:absolute;left:1701;top:10444;width:3960;height:3600" coordorigin="1701,10444" coordsize="3960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                  <v:group id="Group 351" o:spid="_x0000_s1037" style="position:absolute;left:1701;top:10444;width:3960;height:3600" coordorigin="1701,10624" coordsize="3960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                  <v:group id="Group 352" o:spid="_x0000_s1038" style="position:absolute;left:1701;top:10624;width:3240;height:3600" coordorigin="1701,10624" coordsize="3240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                      <v:group id="Group 353" o:spid="_x0000_s1039" style="position:absolute;left:1701;top:10624;width:3240;height:3600" coordorigin="1701,10624" coordsize="3240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                        <v:group id="Group 354" o:spid="_x0000_s1040" style="position:absolute;left:1881;top:11164;width:3060;height:3060" coordorigin="1881,11164" coordsize="3060,3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                    <v:group id="Group 355" o:spid="_x0000_s1041" style="position:absolute;left:1881;top:11164;width:3060;height:3060" coordorigin="1881,11164" coordsize="3060,3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0wm8MAAADc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2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TCbwwAAANwAAAAP&#10;AAAAAAAAAAAAAAAAAKoCAABkcnMvZG93bnJldi54bWxQSwUGAAAAAAQABAD6AAAAmgMAAAAA&#10;">
                                              <v:group id="Group 356" o:spid="_x0000_s1042" style="position:absolute;left:1881;top:11164;width:3060;height:3060" coordorigin="1881,11164" coordsize="3060,3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                              <v:group id="Group 357" o:spid="_x0000_s1043" style="position:absolute;left:1881;top:11164;width:3060;height:1620" coordorigin="2241,10804" coordsize="306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KqQ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c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IKqQMQAAADcAAAA&#10;DwAAAAAAAAAAAAAAAACqAgAAZHJzL2Rvd25yZXYueG1sUEsFBgAAAAAEAAQA+gAAAJsDAAAAAA==&#10;">
                                                  <v:group id="Group 358" o:spid="_x0000_s1044" style="position:absolute;left:2241;top:10804;width:1980;height:1620" coordorigin="2241,10804" coordsize="19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                                  <v:group id="Group 359" o:spid="_x0000_s1045" style="position:absolute;left:2241;top:10804;width:1980;height:1620" coordorigin="2241,10804" coordsize="19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Rr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H9L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xyRrMQAAADcAAAA&#10;DwAAAAAAAAAAAAAAAACqAgAAZHJzL2Rvd25yZXYueG1sUEsFBgAAAAAEAAQA+gAAAJsDAAAAAA==&#10;">
                                                      <v:line id="Line 360" o:spid="_x0000_s1046" style="position:absolute;visibility:visible;mso-wrap-style:square" from="2241,10804" to="4221,10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NCKcMAAADcAAAADwAAAGRycy9kb3ducmV2LnhtbERP3WrCMBS+F3yHcITdzVQZop1RVBhs&#10;MkG7PcBZc2yLyUltsrbb0y/CwLvz8f2e5bq3RrTU+Mqxgsk4AUGcO11xoeDz4+VxDsIHZI3GMSn4&#10;IQ/r1XCwxFS7jk/UZqEQMYR9igrKEOpUSp+XZNGPXU0cubNrLIYIm0LqBrsYbo2cJslMWqw4NpRY&#10;066k/JJ9WwVf5lA4mr7hUXbt/vp+MNvfbKLUw6jfPIMI1Ie7+N/9quP8xRPcnokX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ojQinDAAAA3AAAAA8AAAAAAAAAAAAA&#10;AAAAoQIAAGRycy9kb3ducmV2LnhtbFBLBQYAAAAABAAEAPkAAACRAwAAAAA=&#10;">
                                                        <v:stroke endarrow="oval"/>
                                                      </v:line>
                                                      <v:line id="Line 361" o:spid="_x0000_s1047" style="position:absolute;flip:x;visibility:visible;mso-wrap-style:square" from="2781,10804" to="4221,12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U1k8IAAADcAAAADwAAAGRycy9kb3ducmV2LnhtbERPzWoCMRC+C75DmEIvUhNbFbsapVWk&#10;7c1qH2DYjLtLN5OwievWp28Ewdt8fL+zWHW2Fi01oXKsYTRUIIhzZyouNPwctk8zECEiG6wdk4Y/&#10;CrBa9nsLzIw78ze1+1iIFMIhQw1ljD6TMuQlWQxD54kTd3SNxZhgU0jT4DmF21o+KzWVFitODSV6&#10;WpeU/+5PVsNJFUyXTf0y9eN39dEav6PBl9aPD93bHESkLt7FN/enSfNfJ3B9Jl0gl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FU1k8IAAADcAAAADwAAAAAAAAAAAAAA&#10;AAChAgAAZHJzL2Rvd25yZXYueG1sUEsFBgAAAAAEAAQA+QAAAJADAAAAAA==&#10;">
                                                        <v:stroke endarrow="oval"/>
                                                      </v:line>
                                                    </v:group>
                                                    <v:line id="Line 362" o:spid="_x0000_s1048" style="position:absolute;flip:x y;visibility:visible;mso-wrap-style:square" from="2241,10804" to="2781,12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eIo8QAAADcAAAADwAAAGRycy9kb3ducmV2LnhtbERP22rCQBB9F/oPyxR8Ed1YSlrTrFJK&#10;C60g2OgHjNnJpWZnQ3bV5O9dQejbHM510lVvGnGmztWWFcxnEQji3OqaSwX73df0FYTzyBoby6Rg&#10;IAer5cMoxUTbC//SOfOlCCHsElRQed8mUrq8IoNuZlviwBW2M+gD7EqpO7yEcNPIpyiKpcGaQ0OF&#10;LX1UlB+zk1FwWBTz5/jFD+ufv832c3IcXLvNlBo/9u9vIDz1/l98d3/rMH8Rw+2ZcIFcX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x4ijxAAAANwAAAAPAAAAAAAAAAAA&#10;AAAAAKECAABkcnMvZG93bnJldi54bWxQSwUGAAAAAAQABAD5AAAAkgMAAAAA&#10;">
                                                      <v:stroke endarrow="oval"/>
                                                    </v:line>
                                                  </v:group>
                                                  <v:line id="Line 363" o:spid="_x0000_s1049" style="position:absolute;visibility:visible;mso-wrap-style:square" from="4221,10804" to="5301,12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HcXsMAAADcAAAADwAAAGRycy9kb3ducmV2LnhtbERPzWrCQBC+C77DMkJvdaOHqqmrqFBo&#10;pYKmfYBpdkyCu7Mxu03SPn1XKHibj+93luveGtFS4yvHCibjBARx7nTFhYLPj5fHOQgfkDUax6Tg&#10;hzysV8PBElPtOj5Rm4VCxBD2KSooQ6hTKX1ekkU/djVx5M6usRgibAqpG+xiuDVymiRP0mLFsaHE&#10;mnYl5Zfs2yr4MofC0fQNj7Jr99f3g9n+ZhOlHkb95hlEoD7cxf/uVx3nL2ZweyZe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rx3F7DAAAA3AAAAA8AAAAAAAAAAAAA&#10;AAAAoQIAAGRycy9kb3ducmV2LnhtbFBLBQYAAAAABAAEAPkAAACRAwAAAAA=&#10;">
                                                    <v:stroke endarrow="oval"/>
                                                  </v:line>
                                                </v:group>
                                                <v:line id="Line 364" o:spid="_x0000_s1050" style="position:absolute;flip:x;visibility:visible;mso-wrap-style:square" from="4761,12424" to="4941,1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SaDcUAAADcAAAADwAAAGRycy9kb3ducmV2LnhtbESPQU8CMRCF7yT8h2ZIvBBpUUJ0pRDQ&#10;GPGm6A+YbMfdDdtpsy3L6q93DiTcZvLevPfNajP4VvXUpSawhfnMgCIug2u4svD99Xr7ACplZIdt&#10;YLLwSwk26/FohYULZ/6k/pArJSGcCrRQ5xwLrVNZk8c0C5FYtJ/QecyydpV2HZ4l3Lf6zpil9tiw&#10;NNQY6bmm8ng4eQsnUzH9vbT3y7jYmbfexQ+avlt7Mxm2T6AyDflqvlzvneA/Cq08IxPo9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lSaDcUAAADcAAAADwAAAAAAAAAA&#10;AAAAAAChAgAAZHJzL2Rvd25yZXYueG1sUEsFBgAAAAAEAAQA+QAAAJMDAAAAAA==&#10;">
                                                  <v:stroke endarrow="oval"/>
                                                </v:line>
                                              </v:group>
                                              <v:line id="Line 365" o:spid="_x0000_s1051" style="position:absolute;flip:x;visibility:visible;mso-wrap-style:square" from="3321,12424" to="4941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g/lsEAAADcAAAADwAAAGRycy9kb3ducmV2LnhtbERPzWoCMRC+F/oOYQq9FE1aRepqlKqI&#10;erPqAwybcXdxMwmbuK59+kYo9DYf3+9M552tRUtNqBxreO8rEMS5MxUXGk7Hde8TRIjIBmvHpOFO&#10;Aeaz56cpZsbd+JvaQyxECuGQoYYyRp9JGfKSLIa+88SJO7vGYkywKaRp8JbCbS0/lBpJixWnhhI9&#10;LUvKL4er1XBVBdPPqh6M/HChNq3xe3rbaf360n1NQETq4r/4z701af54DI9n0gVy9g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GD+WwQAAANwAAAAPAAAAAAAAAAAAAAAA&#10;AKECAABkcnMvZG93bnJldi54bWxQSwUGAAAAAAQABAD5AAAAjwMAAAAA&#10;">
                                                <v:stroke endarrow="oval"/>
                                              </v:line>
                                            </v:group>
                                            <v:line id="Line 366" o:spid="_x0000_s1052" style="position:absolute;flip:x y;visibility:visible;mso-wrap-style:square" from="3321,13324" to="4761,1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1Bt8QAAADcAAAADwAAAGRycy9kb3ducmV2LnhtbESP0WrCQBRE3wv+w3IFX0rdKKI1uoqI&#10;ghYKmvYDrtlrEs3eDdlVk793hUIfh5k5w8yXjSnFnWpXWFYw6EcgiFOrC84U/P5sPz5BOI+ssbRM&#10;ClpysFx03uYYa/vgI90Tn4kAYRejgtz7KpbSpTkZdH1bEQfvbGuDPsg6k7rGR4CbUg6jaCwNFhwW&#10;cqxonVN6TW5GwWl6HozGE99+7S/fh837tXXVIVGq121WMxCeGv8f/mvvtIJAhNeZc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TUG3xAAAANwAAAAPAAAAAAAAAAAA&#10;AAAAAKECAABkcnMvZG93bnJldi54bWxQSwUGAAAAAAQABAD5AAAAkgMAAAAA&#10;">
                                              <v:stroke endarrow="oval"/>
                                            </v:line>
                                          </v:group>
                                          <v:shapetype id="_x0000_t41" coordsize="21600,21600" o:spt="41" adj="-8280,24300,-1800,4050" path="m@0@1l@2@3nfem,l21600,r,21600l,21600nsxe">
                                            <v:stroke joinstyle="miter"/>
                                            <v:formulas>
                                              <v:f eqn="val #0"/>
                                              <v:f eqn="val #1"/>
                                              <v:f eqn="val #2"/>
                                              <v:f eqn="val #3"/>
                                            </v:formulas>
                                            <v:path arrowok="t" o:extrusionok="f" gradientshapeok="t" o:connecttype="custom" o:connectlocs="@0,@1;10800,0;10800,21600;0,10800;21600,10800"/>
                                            <v:handles>
                                              <v:h position="#0,#1"/>
                                              <v:h position="#2,#3"/>
                                            </v:handles>
                                            <o:callout v:ext="edit" type="oneSegment" on="t" textborder="f"/>
                                          </v:shapetype>
                                          <v:shape id="AutoShape 367" o:spid="_x0000_s1053" type="#_x0000_t41" style="position:absolute;left:1701;top:10624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YKf8QA&#10;AADcAAAADwAAAGRycy9kb3ducmV2LnhtbESP3YrCMBSE7xd8h3AE79ZUL3SpRvGHFb1xUfsAx+bY&#10;FpuTkmS1u09vBMHLYWa+Yabz1tTiRs5XlhUM+gkI4tzqigsF2en78wuED8gaa8uk4I88zGedjymm&#10;2t75QLdjKESEsE9RQRlCk0rp85IM+r5tiKN3sc5giNIVUju8R7ip5TBJRtJgxXGhxIZWJeXX469R&#10;4H5G2fW0268lj7PzcrO9NP9LqVSv2y4mIAK14R1+tbdawTAZwPNMP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WCn/EAAAA3AAAAA8AAAAAAAAAAAAAAAAAmAIAAGRycy9k&#10;b3ducmV2LnhtbFBLBQYAAAAABAAEAPUAAACJAwAAAAA=&#10;" adj="21600,-5527,21600,-5527">
                                            <v:textbox>
                                              <w:txbxContent>
                                                <w:p w:rsidR="00A12443" w:rsidRDefault="00A12443" w:rsidP="00A12443">
                                                  <w:pPr>
                                                    <w:rPr>
                                                      <w:sz w:val="28"/>
                                                      <w:lang w:val="en-US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sz w:val="28"/>
                                                      <w:lang w:val="en-US"/>
                                                    </w:rPr>
                                                    <w:t>A</w: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</v:group>
                                        <v:shape id="AutoShape 368" o:spid="_x0000_s1054" type="#_x0000_t41" style="position:absolute;left:3660;top:10624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SUCMUA&#10;AADcAAAADwAAAGRycy9kb3ducmV2LnhtbESPwW7CMBBE70j9B2sr9QYOOQAKGAStWsEFRMgHLPGS&#10;RMTryHYh7dfjSpU4jmbmjWax6k0rbuR8Y1nBeJSAIC6tbrhSUJw+hzMQPiBrbC2Tgh/ysFq+DBaY&#10;aXvnI93yUIkIYZ+hgjqELpPSlzUZ9CPbEUfvYp3BEKWrpHZ4j3DTyjRJJtJgw3Ghxo7eayqv+bdR&#10;4A6T4nra7T8kT4vz5mt76X43Uqm31349BxGoD8/wf3urFaRJCn9n4hG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BJQIxQAAANwAAAAPAAAAAAAAAAAAAAAAAJgCAABkcnMv&#10;ZG93bnJldi54bWxQSwUGAAAAAAQABAD1AAAAigMAAAAA&#10;" adj="21600,-5527,21600,-5527">
                                          <v:textbox>
                                            <w:txbxContent>
                                              <w:p w:rsidR="00A12443" w:rsidRDefault="00A12443" w:rsidP="00A12443">
                                                <w:pPr>
                                                  <w:rPr>
                                                    <w:sz w:val="28"/>
                                                    <w:lang w:val="en-US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sz w:val="28"/>
                                                    <w:lang w:val="en-US"/>
                                                  </w:rPr>
                                                  <w:t>B</w:t>
                                                </w:r>
                                              </w:p>
                                            </w:txbxContent>
                                          </v:textbox>
                                        </v:shape>
                                      </v:group>
                                      <v:shape id="AutoShape 369" o:spid="_x0000_s1055" type="#_x0000_t41" style="position:absolute;left:4920;top:11884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gxk8UA&#10;AADcAAAADwAAAGRycy9kb3ducmV2LnhtbESP3WoCMRSE7wu+QzhC72pWCyqrUfyhRW8UdR/guDnu&#10;Lm5OliTVrU9vhEIvh5n5hpnOW1OLGzlfWVbQ7yUgiHOrKy4UZKevjzEIH5A11pZJwS95mM86b1NM&#10;tb3zgW7HUIgIYZ+igjKEJpXS5yUZ9D3bEEfvYp3BEKUrpHZ4j3BTy0GSDKXBiuNCiQ2tSsqvxx+j&#10;wO2H2fW03a0lj7Lz8ntzaR5LqdR7t11MQARqw3/4r73RCgbJJ7zOx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SDGTxQAAANwAAAAPAAAAAAAAAAAAAAAAAJgCAABkcnMv&#10;ZG93bnJldi54bWxQSwUGAAAAAAQABAD1AAAAigMAAAAA&#10;" adj="21600,-5527,21600,-5527">
                                        <v:textbox>
                                          <w:txbxContent>
                                            <w:p w:rsidR="00A12443" w:rsidRDefault="00A12443" w:rsidP="00A12443">
                                              <w:pPr>
                                                <w:rPr>
                                                  <w:sz w:val="28"/>
                                                  <w:lang w:val="en-US"/>
                                                </w:rPr>
                                              </w:pPr>
                                              <w:r>
                                                <w:rPr>
                                                  <w:sz w:val="28"/>
                                                  <w:lang w:val="en-US"/>
                                                </w:rPr>
                                                <w:t>D</w:t>
                                              </w:r>
                                            </w:p>
                                          </w:txbxContent>
                                        </v:textbox>
                                      </v:shape>
                                    </v:group>
                                    <v:shape id="AutoShape 370" o:spid="_x0000_s1056" type="#_x0000_t41" style="position:absolute;left:2040;top:12675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Gp58UA&#10;AADcAAAADwAAAGRycy9kb3ducmV2LnhtbESP3WoCMRSE7wu+QzhC72pWKSqrUfyhRW8UdR/guDnu&#10;Lm5OliTVrU9vhEIvh5n5hpnOW1OLGzlfWVbQ7yUgiHOrKy4UZKevjzEIH5A11pZJwS95mM86b1NM&#10;tb3zgW7HUIgIYZ+igjKEJpXS5yUZ9D3bEEfvYp3BEKUrpHZ4j3BTy0GSDKXBiuNCiQ2tSsqvxx+j&#10;wO2H2fW03a0lj7Lz8ntzaR5LqdR7t11MQARqw3/4r73RCgbJJ7zOx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oannxQAAANwAAAAPAAAAAAAAAAAAAAAAAJgCAABkcnMv&#10;ZG93bnJldi54bWxQSwUGAAAAAAQABAD1AAAAigMAAAAA&#10;" adj="21600,-5527,21600,-5527">
                                      <v:textbox>
                                        <w:txbxContent>
                                          <w:p w:rsidR="00A12443" w:rsidRDefault="00A12443" w:rsidP="00A12443">
                                            <w:pPr>
                                              <w:rPr>
                                                <w:sz w:val="28"/>
                                                <w:lang w:val="en-US"/>
                                              </w:rPr>
                                            </w:pPr>
                                            <w:r>
                                              <w:rPr>
                                                <w:sz w:val="28"/>
                                                <w:lang w:val="en-US"/>
                                              </w:rPr>
                                              <w:t>C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</v:group>
                                  <v:shape id="AutoShape 371" o:spid="_x0000_s1057" type="#_x0000_t41" style="position:absolute;left:4920;top:14044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0MfMUA&#10;AADcAAAADwAAAGRycy9kb3ducmV2LnhtbESP3WoCMRSE7wu+QzhC72pWoSqrUfyhRW8UdR/guDnu&#10;Lm5OliTVrU9vhEIvh5n5hpnOW1OLGzlfWVbQ7yUgiHOrKy4UZKevjzEIH5A11pZJwS95mM86b1NM&#10;tb3zgW7HUIgIYZ+igjKEJpXS5yUZ9D3bEEfvYp3BEKUrpHZ4j3BTy0GSDKXBiuNCiQ2tSsqvxx+j&#10;wO2H2fW03a0lj7Lz8ntzaR5LqdR7t11MQARqw3/4r73RCgbJJ7zOx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7Qx8xQAAANwAAAAPAAAAAAAAAAAAAAAAAJgCAABkcnMv&#10;ZG93bnJldi54bWxQSwUGAAAAAAQABAD1AAAAigMAAAAA&#10;" adj="21600,-5527,21600,-5527">
                                    <v:textbox>
                                      <w:txbxContent>
                                        <w:p w:rsidR="00A12443" w:rsidRDefault="00A12443" w:rsidP="00A12443">
                                          <w:pPr>
                                            <w:rPr>
                                              <w:sz w:val="28"/>
                                              <w:lang w:val="en-US"/>
                                            </w:rPr>
                                          </w:pPr>
                                          <w:r>
                                            <w:rPr>
                                              <w:sz w:val="28"/>
                                              <w:lang w:val="en-US"/>
                                            </w:rPr>
                                            <w:t>F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</v:group>
                                <v:shape id="AutoShape 372" o:spid="_x0000_s1058" type="#_x0000_t41" style="position:absolute;left:2961;top:13324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+SC8UA&#10;AADcAAAADwAAAGRycy9kb3ducmV2LnhtbESPzW7CMBCE70i8g7VI3MAphxSlMaiAiuilqJAH2Mab&#10;HxGvI9uFwNPXlSr1OJqZbzT5ejCduJLzrWUFT/MEBHFpdcu1guL8NluC8AFZY2eZFNzJw3o1HuWY&#10;aXvjT7qeQi0ihH2GCpoQ+kxKXzZk0M9tTxy9yjqDIUpXS+3wFuGmk4skSaXBluNCgz1tGyovp2+j&#10;wB3T4nJ+/9hJfi6+NvtD1T82UqnpZHh9ARFoCP/hv/ZBK1gkKfyeiUd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P5ILxQAAANwAAAAPAAAAAAAAAAAAAAAAAJgCAABkcnMv&#10;ZG93bnJldi54bWxQSwUGAAAAAAQABAD1AAAAigMAAAAA&#10;" adj="21600,-5527,21600,-5527">
                                  <v:textbox>
                                    <w:txbxContent>
                                      <w:p w:rsidR="00A12443" w:rsidRDefault="00A12443" w:rsidP="00A12443">
                                        <w:pPr>
                                          <w:rPr>
                                            <w:sz w:val="28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8"/>
                                            <w:lang w:val="en-US"/>
                                          </w:rPr>
                                          <w:t>E</w:t>
                                        </w:r>
                                      </w:p>
                                    </w:txbxContent>
                                  </v:textbox>
                                </v:shape>
                              </v:group>
                              <v:shape id="AutoShape 373" o:spid="_x0000_s1059" type="#_x0000_t41" style="position:absolute;left:2580;top:10515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M3kMQA&#10;AADcAAAADwAAAGRycy9kb3ducmV2LnhtbESPQYvCMBSE78L+h/AEb5rqQaUaZd1lRS8ran/A2+bZ&#10;FpuXkkSt/vqNIHgcZuYbZr5sTS2u5HxlWcFwkIAgzq2uuFCQHX/6UxA+IGusLZOCO3lYLj46c0y1&#10;vfGerodQiAhhn6KCMoQmldLnJRn0A9sQR+9kncEQpSukdniLcFPLUZKMpcGK40KJDX2VlJ8PF6PA&#10;7cbZ+bj9/ZY8yf5W682peaykUr1u+zkDEagN7/CrvdEKRskEnm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zN5DEAAAA3AAAAA8AAAAAAAAAAAAAAAAAmAIAAGRycy9k&#10;b3ducmV2LnhtbFBLBQYAAAAABAAEAPUAAACJAwAAAAA=&#10;" adj="21600,-5527,21600,-5527">
                                <v:textbox>
                                  <w:txbxContent>
                                    <w:p w:rsidR="00A12443" w:rsidRDefault="00A12443" w:rsidP="00A12443">
                                      <w:pPr>
                                        <w:rPr>
                                          <w:sz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lang w:val="en-US"/>
                                        </w:rPr>
                                        <w:t>14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 id="AutoShape 374" o:spid="_x0000_s1060" type="#_x0000_t41" style="position:absolute;left:1500;top:11524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yj4sIA&#10;AADcAAAADwAAAGRycy9kb3ducmV2LnhtbERPS27CMBDdV+IO1iCxKw5ZpFXAID4qoptWQA4wxEMS&#10;EY8j203Snr5eVOry6f1Xm9G0oifnG8sKFvMEBHFpdcOVguL69vwKwgdkja1lUvBNHjbrydMKc20H&#10;PlN/CZWIIexzVFCH0OVS+rImg35uO+LI3a0zGCJ0ldQOhxhuWpkmSSYNNhwbauxoX1P5uHwZBe4z&#10;Kx7X94+D5Jfitjue7t3PTio1m47bJYhAY/gX/7lPWkGaxLXxTDwC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7KPiwgAAANwAAAAPAAAAAAAAAAAAAAAAAJgCAABkcnMvZG93&#10;bnJldi54bWxQSwUGAAAAAAQABAD1AAAAhwMAAAAA&#10;" adj="21600,-5527,21600,-5527">
                              <v:textbox>
                                <w:txbxContent>
                                  <w:p w:rsidR="00A12443" w:rsidRDefault="00A12443" w:rsidP="00A12443">
                                    <w:pPr>
                                      <w:rPr>
                                        <w:sz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lang w:val="en-US"/>
                                      </w:rPr>
                                      <w:t>12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AutoShape 375" o:spid="_x0000_s1061" type="#_x0000_t41" style="position:absolute;left:3120;top:11524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AGecUA&#10;AADcAAAADwAAAGRycy9kb3ducmV2LnhtbESPwW7CMBBE75X6D9ZW4gYOHGgbcCJoBYJLUSEfsMRL&#10;EhGvI9tA2q+vkZB6HM3MG808700rruR8Y1nBeJSAIC6tbrhSUBxWwzcQPiBrbC2Tgh/ykGfPT3NM&#10;tb3xN133oRIRwj5FBXUIXSqlL2sy6Ee2I47eyTqDIUpXSe3wFuGmlZMkmUqDDceFGjv6qKk87y9G&#10;gdtNi/Nh+/Up+bU4LtebU/e7lEoNXvrFDESgPvyHH+2NVjBJ3uF+Jh4B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oAZ5xQAAANwAAAAPAAAAAAAAAAAAAAAAAJgCAABkcnMv&#10;ZG93bnJldi54bWxQSwUGAAAAAAQABAD1AAAAigMAAAAA&#10;" adj="21600,-5527,21600,-5527">
                            <v:textbox>
                              <w:txbxContent>
                                <w:p w:rsidR="00A12443" w:rsidRDefault="00A12443" w:rsidP="00A12443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13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AutoShape 376" o:spid="_x0000_s1062" type="#_x0000_t41" style="position:absolute;left:4380;top:11235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M5OcEA&#10;AADcAAAADwAAAGRycy9kb3ducmV2LnhtbERPy4rCMBTdD/gP4QruxlQXOnSM4gNFNw6j/YBrc22L&#10;zU1Jola/3iwEl4fznsxaU4sbOV9ZVjDoJyCIc6srLhRkx/X3DwgfkDXWlknBgzzMpp2vCaba3vmf&#10;bodQiBjCPkUFZQhNKqXPSzLo+7YhjtzZOoMhQldI7fAew00th0kykgYrjg0lNrQsKb8crkaB+xtl&#10;l+Nuv5I8zk6LzfbcPBdSqV63nf+CCNSGj/jt3moFw0GcH8/EIyC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5DOTnBAAAA3AAAAA8AAAAAAAAAAAAAAAAAmAIAAGRycy9kb3du&#10;cmV2LnhtbFBLBQYAAAAABAAEAPUAAACGAwAAAAA=&#10;" adj="21600,-5527,21600,-5527">
                          <v:textbox>
                            <w:txbxContent>
                              <w:p w:rsidR="00A12443" w:rsidRDefault="00A12443" w:rsidP="00A12443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v:textbox>
                        </v:shape>
                      </v:group>
                      <v:shape id="AutoShape 377" o:spid="_x0000_s1063" type="#_x0000_t41" style="position:absolute;left:4920;top:12855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+cosUA&#10;AADcAAAADwAAAGRycy9kb3ducmV2LnhtbESPzW7CMBCE75V4B2uRuBUnHGgVMIgfFdFLKyAPsMRL&#10;EhGvI9uFwNPXSEgcRzPzjWY670wjLuR8bVlBOkxAEBdW11wqyA9f758gfEDW2FgmBTfyMJ/13qaY&#10;aXvlHV32oRQRwj5DBVUIbSalLyoy6Ie2JY7eyTqDIUpXSu3wGuGmkaMkGUuDNceFCltaVVSc939G&#10;gfsd5+fD989a8kd+XG62p/a+lEoN+t1iAiJQF17hZ3urFYzSFB5n4hGQs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D5yixQAAANwAAAAPAAAAAAAAAAAAAAAAAJgCAABkcnMv&#10;ZG93bnJldi54bWxQSwUGAAAAAAQABAD1AAAAigMAAAAA&#10;" adj="21600,-5527,21600,-5527">
                        <v:textbox>
                          <w:txbxContent>
                            <w:p w:rsidR="00A12443" w:rsidRDefault="00A12443" w:rsidP="00A12443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11</w:t>
                              </w:r>
                            </w:p>
                          </w:txbxContent>
                        </v:textbox>
                      </v:shape>
                    </v:group>
                    <v:shape id="AutoShape 378" o:spid="_x0000_s1064" type="#_x0000_t41" style="position:absolute;left:3660;top:12315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0C1cUA&#10;AADcAAAADwAAAGRycy9kb3ducmV2LnhtbESPzW7CMBCE75V4B2uRuBWHHGgVMIgfFdFLKyAPsMRL&#10;EhGvI9uFwNPXSEgcRzPzjWY670wjLuR8bVnBaJiAIC6srrlUkB++3j9B+ICssbFMCm7kYT7rvU0x&#10;0/bKO7rsQykihH2GCqoQ2kxKX1Rk0A9tSxy9k3UGQ5SulNrhNcJNI9MkGUuDNceFCltaVVSc939G&#10;gfsd5+fD989a8kd+XG62p/a+lEoN+t1iAiJQF17hZ3urFaSjFB5n4hGQs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3QLVxQAAANwAAAAPAAAAAAAAAAAAAAAAAJgCAABkcnMv&#10;ZG93bnJldi54bWxQSwUGAAAAAAQABAD1AAAAigMAAAAA&#10;" adj="21600,-5527,21600,-5527">
                      <v:textbox>
                        <w:txbxContent>
                          <w:p w:rsidR="00A12443" w:rsidRDefault="00A12443" w:rsidP="00A12443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11</w:t>
                            </w:r>
                          </w:p>
                        </w:txbxContent>
                      </v:textbox>
                    </v:shape>
                  </v:group>
                  <v:shape id="AutoShape 379" o:spid="_x0000_s1065" type="#_x0000_t41" style="position:absolute;left:3639;top:13504;width:74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GnTsUA&#10;AADcAAAADwAAAGRycy9kb3ducmV2LnhtbESP0WrCQBRE34X+w3ILvpmNClpSV6ktFfuiqPmA2+w1&#10;CWbvht2tRr/eLQg+DjNzhpktOtOIMzlfW1YwTFIQxIXVNZcK8sP34A2ED8gaG8uk4EoeFvOX3gwz&#10;bS+8o/M+lCJC2GeooAqhzaT0RUUGfWJb4ugdrTMYonSl1A4vEW4aOUrTiTRYc1yosKXPiorT/s8o&#10;cNtJfjr8bL4kT/Pf5Wp9bG9LqVT/tft4BxGoC8/wo73WCkbDMfyfiUdAz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kadOxQAAANwAAAAPAAAAAAAAAAAAAAAAAJgCAABkcnMv&#10;ZG93bnJldi54bWxQSwUGAAAAAAQABAD1AAAAigMAAAAA&#10;" adj="21600,-5527,21600,-5527">
                    <v:textbox>
                      <w:txbxContent>
                        <w:p w:rsidR="00A12443" w:rsidRDefault="00A12443" w:rsidP="00A12443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</v:group>
                <v:shape id="AutoShape 380" o:spid="_x0000_s1066" type="#_x0000_t41" style="position:absolute;left:2241;top:13864;width:128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EiYMUA&#10;AADcAAAADwAAAGRycy9kb3ducmV2LnhtbESPQWvCQBSE70L/w/IK3sxGW0ISs4qUVnqt9tDeXrPP&#10;JJh9G7JrTPrruwXB4zAz3zDFdjStGKh3jWUFyygGQVxa3XCl4PP4tkhBOI+ssbVMCiZysN08zArM&#10;tb3yBw0HX4kAYZejgtr7LpfSlTUZdJHtiIN3sr1BH2RfSd3jNcBNK1dxnEiDDYeFGjt6qak8Hy5G&#10;wetT8r3LLlNTpdnwI88m+/rda6Xmj+NuDcLT6O/hW/tdK1gtn+H/TDgC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0SJgxQAAANwAAAAPAAAAAAAAAAAAAAAAAJgCAABkcnMv&#10;ZG93bnJldi54bWxQSwUGAAAAAAQABAD1AAAAigMAAAAA&#10;" adj="18565,-5527,18565,-5527">
                  <v:textbox>
                    <w:txbxContent>
                      <w:p w:rsidR="00A12443" w:rsidRDefault="00A12443" w:rsidP="00A12443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Рис.12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</w:rPr>
        <w:t xml:space="preserve">Ниже приводятся примеры решения этой задачи обоими алгоритмами для одного и того же графа </w:t>
      </w:r>
      <w:r>
        <w:rPr>
          <w:sz w:val="28"/>
          <w:lang w:val="en-US"/>
        </w:rPr>
        <w:t>G</w:t>
      </w:r>
      <w:r>
        <w:rPr>
          <w:sz w:val="28"/>
        </w:rPr>
        <w:t>, изображённого на рис.12. Здесь они расписаны по шагам, но кратко без объяснения, почему на этом шаге нужно поступать именно так, а не иначе. Вам же при выполнении задачи 3 эти пояснения нужно написать.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>Алгоритм Прима: Шаг 1. Выбираем ребро АВ, вес 14.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>Шаг 2. Присоединяем к нему ребро ВС веса 13.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 xml:space="preserve">Шаг 3. Хочется взять ребро АС веса 12, но нельзя (почему?), поэтому берём ребро </w:t>
      </w:r>
      <w:r>
        <w:rPr>
          <w:sz w:val="28"/>
          <w:lang w:val="en-US"/>
        </w:rPr>
        <w:t>BD</w:t>
      </w:r>
      <w:r>
        <w:rPr>
          <w:sz w:val="28"/>
        </w:rPr>
        <w:t xml:space="preserve"> веса 9 (а почему не другие – у них же вес больше?).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 xml:space="preserve">Шаг 4. Можно взять на выбор любое из рёбер </w:t>
      </w:r>
      <w:r>
        <w:rPr>
          <w:sz w:val="28"/>
          <w:lang w:val="en-US"/>
        </w:rPr>
        <w:t>DE</w:t>
      </w:r>
      <w:r>
        <w:rPr>
          <w:sz w:val="28"/>
        </w:rPr>
        <w:t xml:space="preserve"> или </w:t>
      </w:r>
      <w:r>
        <w:rPr>
          <w:sz w:val="28"/>
          <w:lang w:val="en-US"/>
        </w:rPr>
        <w:t>DF</w:t>
      </w:r>
      <w:r>
        <w:rPr>
          <w:sz w:val="28"/>
        </w:rPr>
        <w:t xml:space="preserve">, у них одинаковый вес – 11, выбираем из них </w:t>
      </w:r>
      <w:r>
        <w:rPr>
          <w:sz w:val="28"/>
          <w:lang w:val="en-US"/>
        </w:rPr>
        <w:t>DE</w:t>
      </w:r>
      <w:r>
        <w:rPr>
          <w:sz w:val="28"/>
        </w:rPr>
        <w:t>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lastRenderedPageBreak/>
        <w:t xml:space="preserve">Шаг 5. Присоединяем ребро </w:t>
      </w:r>
      <w:r>
        <w:rPr>
          <w:sz w:val="28"/>
          <w:lang w:val="en-US"/>
        </w:rPr>
        <w:t>DF</w:t>
      </w:r>
      <w:r>
        <w:rPr>
          <w:sz w:val="28"/>
        </w:rPr>
        <w:t xml:space="preserve"> веса 11. Так как все вершины графа теперь включены в построенную часть, то алгоритм завершает работу.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 xml:space="preserve">Алгоритм </w:t>
      </w:r>
      <w:proofErr w:type="spellStart"/>
      <w:r>
        <w:rPr>
          <w:sz w:val="28"/>
        </w:rPr>
        <w:t>Краскала</w:t>
      </w:r>
      <w:proofErr w:type="spellEnd"/>
      <w:r>
        <w:rPr>
          <w:sz w:val="28"/>
        </w:rPr>
        <w:t>: Шаги 1 и 2 совпадают с предыдущим.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 xml:space="preserve">Шаг 3. Хочется взять ребро АС веса 12, но нельзя (почему?), поэтому берём на выбор любое из рёбер </w:t>
      </w:r>
      <w:r>
        <w:rPr>
          <w:sz w:val="28"/>
          <w:lang w:val="en-US"/>
        </w:rPr>
        <w:t>DE</w:t>
      </w:r>
      <w:r>
        <w:rPr>
          <w:sz w:val="28"/>
        </w:rPr>
        <w:t xml:space="preserve"> или </w:t>
      </w:r>
      <w:r>
        <w:rPr>
          <w:sz w:val="28"/>
          <w:lang w:val="en-US"/>
        </w:rPr>
        <w:t>DF</w:t>
      </w:r>
      <w:r>
        <w:rPr>
          <w:sz w:val="28"/>
        </w:rPr>
        <w:t xml:space="preserve">, у них одинаковый вес – 11, выбираем из них </w:t>
      </w:r>
      <w:r>
        <w:rPr>
          <w:sz w:val="28"/>
          <w:lang w:val="en-US"/>
        </w:rPr>
        <w:t>DE</w:t>
      </w:r>
      <w:r>
        <w:rPr>
          <w:sz w:val="28"/>
        </w:rPr>
        <w:t>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 xml:space="preserve">Шаг 4. Присоединяем ребро </w:t>
      </w:r>
      <w:r>
        <w:rPr>
          <w:sz w:val="28"/>
          <w:lang w:val="en-US"/>
        </w:rPr>
        <w:t>DF</w:t>
      </w:r>
      <w:r>
        <w:rPr>
          <w:sz w:val="28"/>
        </w:rPr>
        <w:t xml:space="preserve"> веса 11. Так как все вершины графа теперь включены в построенную часть, то хочется завершить работу, но нельзя (почему?).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 xml:space="preserve">Шаг 5. Добавляем ребро </w:t>
      </w:r>
      <w:r>
        <w:rPr>
          <w:sz w:val="28"/>
          <w:lang w:val="en-US"/>
        </w:rPr>
        <w:t>BD</w:t>
      </w:r>
      <w:r>
        <w:rPr>
          <w:sz w:val="28"/>
        </w:rPr>
        <w:t xml:space="preserve"> веса 9 (а почему не другие – у них же вес больше?). Теперь можно завершить работу (почему?).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 xml:space="preserve">В результате работы обоих алгоритмов получился один и тот же остов: </w:t>
      </w:r>
      <w:r>
        <w:rPr>
          <w:sz w:val="28"/>
          <w:lang w:val="en-US"/>
        </w:rPr>
        <w:t>AB</w:t>
      </w:r>
      <w:r>
        <w:rPr>
          <w:sz w:val="28"/>
        </w:rPr>
        <w:t xml:space="preserve">, </w:t>
      </w:r>
      <w:r>
        <w:rPr>
          <w:sz w:val="28"/>
          <w:lang w:val="en-US"/>
        </w:rPr>
        <w:t>BC</w:t>
      </w:r>
      <w:r>
        <w:rPr>
          <w:sz w:val="28"/>
        </w:rPr>
        <w:t xml:space="preserve">, </w:t>
      </w:r>
      <w:r>
        <w:rPr>
          <w:sz w:val="28"/>
          <w:lang w:val="en-US"/>
        </w:rPr>
        <w:t>BD</w:t>
      </w:r>
      <w:r>
        <w:rPr>
          <w:sz w:val="28"/>
        </w:rPr>
        <w:t xml:space="preserve">, </w:t>
      </w:r>
      <w:r>
        <w:rPr>
          <w:sz w:val="28"/>
          <w:lang w:val="en-US"/>
        </w:rPr>
        <w:t>DE</w:t>
      </w:r>
      <w:r>
        <w:rPr>
          <w:sz w:val="28"/>
        </w:rPr>
        <w:t xml:space="preserve">, </w:t>
      </w:r>
      <w:r>
        <w:rPr>
          <w:sz w:val="28"/>
          <w:lang w:val="en-US"/>
        </w:rPr>
        <w:t>DF</w:t>
      </w:r>
      <w:r>
        <w:rPr>
          <w:sz w:val="28"/>
        </w:rPr>
        <w:t xml:space="preserve"> веса 14+13+9+11+11=58. Для данного графа каркас наибольшего веса единственный, </w:t>
      </w:r>
      <w:proofErr w:type="gramStart"/>
      <w:r>
        <w:rPr>
          <w:sz w:val="28"/>
        </w:rPr>
        <w:t>однако</w:t>
      </w:r>
      <w:proofErr w:type="gramEnd"/>
      <w:r>
        <w:rPr>
          <w:sz w:val="28"/>
        </w:rPr>
        <w:t xml:space="preserve"> это бывает не всегда. Например, этот же граф имеет два разных остова минимального веса.</w:t>
      </w:r>
    </w:p>
    <w:p w:rsidR="00A12443" w:rsidRDefault="00A12443" w:rsidP="00A12443">
      <w:pPr>
        <w:jc w:val="both"/>
        <w:rPr>
          <w:sz w:val="28"/>
        </w:rPr>
      </w:pPr>
      <w:r>
        <w:rPr>
          <w:b/>
          <w:sz w:val="28"/>
        </w:rPr>
        <w:t xml:space="preserve"> Задача о кратчайшем пути </w:t>
      </w:r>
      <w:r>
        <w:rPr>
          <w:sz w:val="28"/>
        </w:rPr>
        <w:t xml:space="preserve">между двумя вершинами </w:t>
      </w:r>
      <w:r>
        <w:rPr>
          <w:sz w:val="28"/>
          <w:lang w:val="en-US"/>
        </w:rPr>
        <w:t>s</w:t>
      </w:r>
      <w:r>
        <w:rPr>
          <w:sz w:val="28"/>
        </w:rPr>
        <w:t xml:space="preserve"> и </w:t>
      </w:r>
      <w:r>
        <w:rPr>
          <w:sz w:val="28"/>
          <w:lang w:val="en-US"/>
        </w:rPr>
        <w:t>t</w:t>
      </w:r>
      <w:r>
        <w:rPr>
          <w:sz w:val="28"/>
        </w:rPr>
        <w:t xml:space="preserve"> во взвешенном связном орграфе может решаться разными способами [, , ,]. Здесь описывается один из самых простых – </w:t>
      </w:r>
      <w:r>
        <w:rPr>
          <w:b/>
          <w:sz w:val="28"/>
        </w:rPr>
        <w:t xml:space="preserve">алгоритм </w:t>
      </w:r>
      <w:proofErr w:type="spellStart"/>
      <w:r>
        <w:rPr>
          <w:b/>
          <w:sz w:val="28"/>
        </w:rPr>
        <w:t>Дейкстры</w:t>
      </w:r>
      <w:proofErr w:type="spellEnd"/>
      <w:r>
        <w:rPr>
          <w:b/>
          <w:sz w:val="28"/>
        </w:rPr>
        <w:t>,</w:t>
      </w:r>
      <w:r>
        <w:rPr>
          <w:sz w:val="28"/>
        </w:rPr>
        <w:t xml:space="preserve"> для </w:t>
      </w:r>
      <w:proofErr w:type="gramStart"/>
      <w:r>
        <w:rPr>
          <w:sz w:val="28"/>
        </w:rPr>
        <w:t>случая</w:t>
      </w:r>
      <w:proofErr w:type="gramEnd"/>
      <w:r>
        <w:rPr>
          <w:sz w:val="28"/>
        </w:rPr>
        <w:t xml:space="preserve"> когда все веса на рёбрах (дугах) – неотрицательные. Пусть на </w:t>
      </w:r>
      <w:proofErr w:type="gramStart"/>
      <w:r>
        <w:rPr>
          <w:sz w:val="28"/>
        </w:rPr>
        <w:t xml:space="preserve">ребре, идущем из вершины </w:t>
      </w:r>
      <w:r>
        <w:rPr>
          <w:i/>
          <w:sz w:val="28"/>
          <w:lang w:val="en-US"/>
        </w:rPr>
        <w:t>v</w:t>
      </w:r>
      <w:r>
        <w:rPr>
          <w:sz w:val="28"/>
        </w:rPr>
        <w:t xml:space="preserve"> в вершину </w:t>
      </w:r>
      <w:r>
        <w:rPr>
          <w:i/>
          <w:sz w:val="28"/>
          <w:lang w:val="en-US"/>
        </w:rPr>
        <w:t>p</w:t>
      </w:r>
      <w:r>
        <w:rPr>
          <w:sz w:val="28"/>
        </w:rPr>
        <w:t xml:space="preserve"> имеется</w:t>
      </w:r>
      <w:proofErr w:type="gramEnd"/>
      <w:r>
        <w:rPr>
          <w:sz w:val="28"/>
        </w:rPr>
        <w:t xml:space="preserve"> вес </w:t>
      </w:r>
      <w:r>
        <w:rPr>
          <w:i/>
          <w:sz w:val="28"/>
          <w:lang w:val="en-US"/>
        </w:rPr>
        <w:t>w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p</w:t>
      </w:r>
      <w:r>
        <w:rPr>
          <w:i/>
          <w:sz w:val="28"/>
        </w:rPr>
        <w:t>)</w:t>
      </w:r>
      <w:r>
        <w:rPr>
          <w:sz w:val="28"/>
        </w:rPr>
        <w:t xml:space="preserve">, при этом если дуга из вершины </w:t>
      </w:r>
      <w:r>
        <w:rPr>
          <w:i/>
          <w:sz w:val="28"/>
          <w:lang w:val="en-US"/>
        </w:rPr>
        <w:t>v</w:t>
      </w:r>
      <w:r>
        <w:rPr>
          <w:sz w:val="28"/>
        </w:rPr>
        <w:t xml:space="preserve"> в вершину </w:t>
      </w:r>
      <w:r>
        <w:rPr>
          <w:i/>
          <w:sz w:val="28"/>
          <w:lang w:val="en-US"/>
        </w:rPr>
        <w:t>p</w:t>
      </w:r>
      <w:r>
        <w:rPr>
          <w:sz w:val="28"/>
        </w:rPr>
        <w:t xml:space="preserve"> отсутствует, то полагаем, что </w:t>
      </w:r>
      <w:r>
        <w:rPr>
          <w:i/>
          <w:sz w:val="28"/>
          <w:lang w:val="en-US"/>
        </w:rPr>
        <w:t>w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p</w:t>
      </w:r>
      <w:r>
        <w:rPr>
          <w:i/>
          <w:sz w:val="28"/>
        </w:rPr>
        <w:t>)</w:t>
      </w:r>
      <w:r>
        <w:rPr>
          <w:sz w:val="28"/>
        </w:rPr>
        <w:t xml:space="preserve"> = </w:t>
      </w:r>
      <w:r>
        <w:rPr>
          <w:position w:val="-4"/>
          <w:sz w:val="28"/>
          <w:lang w:val="en-US"/>
        </w:rPr>
        <w:object w:dxaOrig="28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4pt;height:11.25pt" o:ole="" fillcolor="window">
            <v:imagedata r:id="rId5" o:title=""/>
          </v:shape>
          <o:OLEObject Type="Embed" ProgID="Equation.3" ShapeID="_x0000_i1025" DrawAspect="Content" ObjectID="_1661965619" r:id="rId6"/>
        </w:object>
      </w:r>
      <w:r>
        <w:rPr>
          <w:sz w:val="28"/>
        </w:rPr>
        <w:t>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 xml:space="preserve">На каждом шаге этого алгоритма всякая вершина </w:t>
      </w:r>
      <w:r>
        <w:rPr>
          <w:i/>
          <w:sz w:val="28"/>
          <w:lang w:val="en-US"/>
        </w:rPr>
        <w:t>v</w:t>
      </w:r>
      <w:r>
        <w:rPr>
          <w:sz w:val="28"/>
        </w:rPr>
        <w:t xml:space="preserve"> графа </w:t>
      </w:r>
      <w:r>
        <w:rPr>
          <w:sz w:val="28"/>
          <w:lang w:val="en-US"/>
        </w:rPr>
        <w:t>G</w:t>
      </w:r>
      <w:r>
        <w:rPr>
          <w:sz w:val="28"/>
        </w:rPr>
        <w:t xml:space="preserve"> имеет метку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</w:t>
      </w:r>
      <w:r>
        <w:rPr>
          <w:sz w:val="28"/>
        </w:rPr>
        <w:t xml:space="preserve">, которая может быть постоянной или временной. В первом случае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</w:t>
      </w:r>
      <w:r>
        <w:rPr>
          <w:sz w:val="28"/>
        </w:rPr>
        <w:t xml:space="preserve"> – вес кратчайшего пути из вершины </w:t>
      </w:r>
      <w:r>
        <w:rPr>
          <w:sz w:val="28"/>
          <w:lang w:val="en-US"/>
        </w:rPr>
        <w:t>s</w:t>
      </w:r>
      <w:r>
        <w:rPr>
          <w:sz w:val="28"/>
        </w:rPr>
        <w:t xml:space="preserve"> в вершину </w:t>
      </w:r>
      <w:r>
        <w:rPr>
          <w:i/>
          <w:sz w:val="28"/>
          <w:lang w:val="en-US"/>
        </w:rPr>
        <w:t>v</w:t>
      </w:r>
      <w:r w:rsidRPr="00B545A7">
        <w:rPr>
          <w:i/>
          <w:sz w:val="28"/>
        </w:rPr>
        <w:t xml:space="preserve"> </w:t>
      </w:r>
      <w:r>
        <w:rPr>
          <w:sz w:val="28"/>
        </w:rPr>
        <w:t>((</w:t>
      </w:r>
      <w:r>
        <w:rPr>
          <w:i/>
          <w:sz w:val="28"/>
          <w:lang w:val="en-US"/>
        </w:rPr>
        <w:t>s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v</w:t>
      </w:r>
      <w:r>
        <w:rPr>
          <w:sz w:val="28"/>
        </w:rPr>
        <w:t xml:space="preserve">)-пути). Если же метка  временная, то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</w:t>
      </w:r>
      <w:r>
        <w:rPr>
          <w:sz w:val="28"/>
        </w:rPr>
        <w:t xml:space="preserve"> – вес кратчайшего (</w:t>
      </w:r>
      <w:r>
        <w:rPr>
          <w:i/>
          <w:sz w:val="28"/>
          <w:lang w:val="en-US"/>
        </w:rPr>
        <w:t>s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v</w:t>
      </w:r>
      <w:r>
        <w:rPr>
          <w:sz w:val="28"/>
        </w:rPr>
        <w:t xml:space="preserve">)-пути, проходящего только через вершины с постоянными метками. Таким образом, временная метка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</w:t>
      </w:r>
      <w:r>
        <w:rPr>
          <w:sz w:val="28"/>
        </w:rPr>
        <w:t xml:space="preserve"> является оценкой сверху для веса кратчайшего (</w:t>
      </w:r>
      <w:r>
        <w:rPr>
          <w:i/>
          <w:sz w:val="28"/>
          <w:lang w:val="en-US"/>
        </w:rPr>
        <w:t>s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v</w:t>
      </w:r>
      <w:r>
        <w:rPr>
          <w:sz w:val="28"/>
        </w:rPr>
        <w:t xml:space="preserve">)-пути, и став на некотором шаге постоянной, она остаётся такой до конца. Кроме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</w:t>
      </w:r>
      <w:r>
        <w:rPr>
          <w:sz w:val="28"/>
        </w:rPr>
        <w:t xml:space="preserve">, с каждой вершиной графа, за исключением исходной </w:t>
      </w:r>
      <w:r>
        <w:rPr>
          <w:i/>
          <w:sz w:val="28"/>
          <w:lang w:val="en-US"/>
        </w:rPr>
        <w:t>s</w:t>
      </w:r>
      <w:r>
        <w:rPr>
          <w:sz w:val="28"/>
        </w:rPr>
        <w:t xml:space="preserve">, связывается ещё одна метка – </w:t>
      </w:r>
      <w:r>
        <w:rPr>
          <w:position w:val="-10"/>
          <w:sz w:val="28"/>
        </w:rPr>
        <w:object w:dxaOrig="540" w:dyaOrig="360">
          <v:shape id="_x0000_i1026" type="#_x0000_t75" style="width:26.9pt;height:18.15pt" o:ole="" fillcolor="window">
            <v:imagedata r:id="rId7" o:title=""/>
          </v:shape>
          <o:OLEObject Type="Embed" ProgID="Equation.3" ShapeID="_x0000_i1026" DrawAspect="Content" ObjectID="_1661965620" r:id="rId8"/>
        </w:object>
      </w:r>
      <w:r>
        <w:rPr>
          <w:sz w:val="28"/>
        </w:rPr>
        <w:t xml:space="preserve">. На каждом шаге </w:t>
      </w:r>
      <w:r>
        <w:rPr>
          <w:position w:val="-10"/>
          <w:sz w:val="28"/>
        </w:rPr>
        <w:object w:dxaOrig="540" w:dyaOrig="360">
          <v:shape id="_x0000_i1027" type="#_x0000_t75" style="width:26.9pt;height:18.15pt" o:ole="" fillcolor="window">
            <v:imagedata r:id="rId7" o:title=""/>
          </v:shape>
          <o:OLEObject Type="Embed" ProgID="Equation.3" ShapeID="_x0000_i1027" DrawAspect="Content" ObjectID="_1661965621" r:id="rId9"/>
        </w:object>
      </w:r>
      <w:r>
        <w:rPr>
          <w:sz w:val="28"/>
        </w:rPr>
        <w:t xml:space="preserve"> является номером вершины, предшествующей </w:t>
      </w:r>
      <w:r>
        <w:rPr>
          <w:sz w:val="28"/>
          <w:lang w:val="en-US"/>
        </w:rPr>
        <w:t>v</w:t>
      </w:r>
      <w:r>
        <w:rPr>
          <w:sz w:val="28"/>
        </w:rPr>
        <w:t xml:space="preserve"> в (</w:t>
      </w:r>
      <w:r>
        <w:rPr>
          <w:i/>
          <w:sz w:val="28"/>
          <w:lang w:val="en-US"/>
        </w:rPr>
        <w:t>s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v</w:t>
      </w:r>
      <w:r>
        <w:rPr>
          <w:sz w:val="28"/>
        </w:rPr>
        <w:t>)-пути, имеющем минимальный вес среди всех (</w:t>
      </w:r>
      <w:r>
        <w:rPr>
          <w:i/>
          <w:sz w:val="28"/>
          <w:lang w:val="en-US"/>
        </w:rPr>
        <w:t>s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v</w:t>
      </w:r>
      <w:r>
        <w:rPr>
          <w:sz w:val="28"/>
        </w:rPr>
        <w:t xml:space="preserve">)-путей, проходящих через вершины, получившие к данному моменту постоянные метки. После того как вершина t получила постоянную метку, с помощью меток </w:t>
      </w:r>
      <w:r>
        <w:rPr>
          <w:position w:val="-10"/>
          <w:sz w:val="28"/>
        </w:rPr>
        <w:object w:dxaOrig="540" w:dyaOrig="360">
          <v:shape id="_x0000_i1028" type="#_x0000_t75" style="width:26.9pt;height:18.15pt" o:ole="" fillcolor="window">
            <v:imagedata r:id="rId7" o:title=""/>
          </v:shape>
          <o:OLEObject Type="Embed" ProgID="Equation.3" ShapeID="_x0000_i1028" DrawAspect="Content" ObjectID="_1661965622" r:id="rId10"/>
        </w:object>
      </w:r>
      <w:r>
        <w:rPr>
          <w:sz w:val="28"/>
        </w:rPr>
        <w:t xml:space="preserve"> обратным ходом восстанавливается последовательность вершин, составляющих кратчайший (</w:t>
      </w:r>
      <w:r>
        <w:rPr>
          <w:i/>
          <w:sz w:val="28"/>
          <w:lang w:val="en-US"/>
        </w:rPr>
        <w:t>s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t</w:t>
      </w:r>
      <w:r>
        <w:rPr>
          <w:sz w:val="28"/>
        </w:rPr>
        <w:t>)-путь.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 xml:space="preserve">На нулевом шаге алгоритма вершине </w:t>
      </w:r>
      <w:r>
        <w:rPr>
          <w:i/>
          <w:sz w:val="28"/>
          <w:lang w:val="en-US"/>
        </w:rPr>
        <w:t>s</w:t>
      </w:r>
      <w:r>
        <w:rPr>
          <w:sz w:val="28"/>
        </w:rPr>
        <w:t xml:space="preserve"> присваивается постоянная метка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s</w:t>
      </w:r>
      <w:r>
        <w:rPr>
          <w:i/>
          <w:sz w:val="28"/>
        </w:rPr>
        <w:t xml:space="preserve">) </w:t>
      </w:r>
      <w:r>
        <w:rPr>
          <w:sz w:val="28"/>
        </w:rPr>
        <w:t xml:space="preserve">= 0, остальным вершинам </w:t>
      </w:r>
      <w:r>
        <w:rPr>
          <w:i/>
          <w:sz w:val="28"/>
          <w:lang w:val="en-US"/>
        </w:rPr>
        <w:t>v</w:t>
      </w:r>
      <w:r w:rsidRPr="00B545A7">
        <w:rPr>
          <w:i/>
          <w:sz w:val="28"/>
        </w:rPr>
        <w:t xml:space="preserve"> </w:t>
      </w:r>
      <w:r>
        <w:rPr>
          <w:sz w:val="28"/>
        </w:rPr>
        <w:t xml:space="preserve">– временные метки </w:t>
      </w:r>
      <w:r>
        <w:rPr>
          <w:position w:val="-10"/>
          <w:sz w:val="28"/>
        </w:rPr>
        <w:object w:dxaOrig="975" w:dyaOrig="360">
          <v:shape id="_x0000_i1029" type="#_x0000_t75" style="width:48.85pt;height:18.15pt" o:ole="" fillcolor="window">
            <v:imagedata r:id="rId11" o:title=""/>
          </v:shape>
          <o:OLEObject Type="Embed" ProgID="Equation.3" ShapeID="_x0000_i1029" DrawAspect="Content" ObjectID="_1661965623" r:id="rId12"/>
        </w:object>
      </w:r>
      <w:r>
        <w:rPr>
          <w:sz w:val="28"/>
        </w:rPr>
        <w:t xml:space="preserve">. Меток </w:t>
      </w:r>
      <w:r>
        <w:rPr>
          <w:position w:val="-10"/>
          <w:sz w:val="28"/>
        </w:rPr>
        <w:object w:dxaOrig="540" w:dyaOrig="360">
          <v:shape id="_x0000_i1030" type="#_x0000_t75" style="width:26.9pt;height:18.15pt" o:ole="" fillcolor="window">
            <v:imagedata r:id="rId7" o:title=""/>
          </v:shape>
          <o:OLEObject Type="Embed" ProgID="Equation.3" ShapeID="_x0000_i1030" DrawAspect="Content" ObjectID="_1661965624" r:id="rId13"/>
        </w:object>
      </w:r>
      <w:r>
        <w:rPr>
          <w:sz w:val="28"/>
        </w:rPr>
        <w:t xml:space="preserve"> пока нет. Каждый следующий шаг алгоритма состоит в следующем. Пусть </w:t>
      </w:r>
      <w:r>
        <w:rPr>
          <w:i/>
          <w:sz w:val="28"/>
          <w:lang w:val="en-US"/>
        </w:rPr>
        <w:t>p</w:t>
      </w:r>
      <w:r>
        <w:rPr>
          <w:sz w:val="28"/>
        </w:rPr>
        <w:t xml:space="preserve"> – вершина, получившая постоянную метку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p</w:t>
      </w:r>
      <w:r>
        <w:rPr>
          <w:i/>
          <w:sz w:val="28"/>
        </w:rPr>
        <w:t>)</w:t>
      </w:r>
      <w:r>
        <w:rPr>
          <w:sz w:val="28"/>
        </w:rPr>
        <w:t xml:space="preserve"> на предыдущем шаге. Просматриваем все вершины графа </w:t>
      </w:r>
      <w:r>
        <w:rPr>
          <w:i/>
          <w:sz w:val="28"/>
          <w:lang w:val="en-US"/>
        </w:rPr>
        <w:t>v</w:t>
      </w:r>
      <w:r>
        <w:rPr>
          <w:sz w:val="28"/>
        </w:rPr>
        <w:t xml:space="preserve">, имеющие временные метки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</w:t>
      </w:r>
      <w:r>
        <w:rPr>
          <w:sz w:val="28"/>
        </w:rPr>
        <w:t xml:space="preserve"> с целью уменьшения (если это возможно) этих меток. Метка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</w:t>
      </w:r>
      <w:r>
        <w:rPr>
          <w:sz w:val="28"/>
        </w:rPr>
        <w:t xml:space="preserve"> вершины </w:t>
      </w:r>
      <w:r>
        <w:rPr>
          <w:i/>
          <w:sz w:val="28"/>
          <w:lang w:val="en-US"/>
        </w:rPr>
        <w:t>v</w:t>
      </w:r>
      <w:r>
        <w:rPr>
          <w:sz w:val="28"/>
        </w:rPr>
        <w:t xml:space="preserve"> заменяется на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p</w:t>
      </w:r>
      <w:r>
        <w:rPr>
          <w:i/>
          <w:sz w:val="28"/>
        </w:rPr>
        <w:t>)+</w:t>
      </w:r>
      <w:r>
        <w:rPr>
          <w:i/>
          <w:sz w:val="28"/>
          <w:lang w:val="en-US"/>
        </w:rPr>
        <w:t>w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p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</w:t>
      </w:r>
      <w:r>
        <w:rPr>
          <w:sz w:val="28"/>
        </w:rPr>
        <w:t xml:space="preserve">, если оказалось, что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 &gt;</w:t>
      </w:r>
      <w:r>
        <w:rPr>
          <w:sz w:val="28"/>
        </w:rPr>
        <w:t xml:space="preserve">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p</w:t>
      </w:r>
      <w:r>
        <w:rPr>
          <w:i/>
          <w:sz w:val="28"/>
        </w:rPr>
        <w:t>)+</w:t>
      </w:r>
      <w:r>
        <w:rPr>
          <w:i/>
          <w:sz w:val="28"/>
          <w:lang w:val="en-US"/>
        </w:rPr>
        <w:t>w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p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</w:t>
      </w:r>
      <w:r>
        <w:rPr>
          <w:sz w:val="28"/>
        </w:rPr>
        <w:t xml:space="preserve">. В этом случае говорят, что вершина </w:t>
      </w:r>
      <w:r>
        <w:rPr>
          <w:i/>
          <w:sz w:val="28"/>
          <w:lang w:val="en-US"/>
        </w:rPr>
        <w:t>v</w:t>
      </w:r>
      <w:r>
        <w:rPr>
          <w:sz w:val="28"/>
        </w:rPr>
        <w:t xml:space="preserve"> получила свою метку </w:t>
      </w:r>
      <w:r>
        <w:rPr>
          <w:i/>
          <w:sz w:val="28"/>
          <w:lang w:val="en-US"/>
        </w:rPr>
        <w:t>l</w:t>
      </w:r>
      <w:r>
        <w:rPr>
          <w:sz w:val="28"/>
        </w:rPr>
        <w:t xml:space="preserve"> из вершины </w:t>
      </w:r>
      <w:r>
        <w:rPr>
          <w:i/>
          <w:sz w:val="28"/>
          <w:lang w:val="en-US"/>
        </w:rPr>
        <w:t>p</w:t>
      </w:r>
      <w:r>
        <w:rPr>
          <w:sz w:val="28"/>
        </w:rPr>
        <w:t xml:space="preserve"> (или, что мы пришли в </w:t>
      </w:r>
      <w:r>
        <w:rPr>
          <w:i/>
          <w:sz w:val="28"/>
          <w:lang w:val="en-US"/>
        </w:rPr>
        <w:t>v</w:t>
      </w:r>
      <w:r>
        <w:rPr>
          <w:sz w:val="28"/>
        </w:rPr>
        <w:t xml:space="preserve"> из вершины </w:t>
      </w:r>
      <w:r>
        <w:rPr>
          <w:i/>
          <w:sz w:val="28"/>
          <w:lang w:val="en-US"/>
        </w:rPr>
        <w:t>p</w:t>
      </w:r>
      <w:r>
        <w:rPr>
          <w:sz w:val="28"/>
        </w:rPr>
        <w:t xml:space="preserve">), и полагают </w:t>
      </w:r>
      <w:r>
        <w:rPr>
          <w:position w:val="-6"/>
          <w:sz w:val="28"/>
        </w:rPr>
        <w:object w:dxaOrig="225" w:dyaOrig="300">
          <v:shape id="_x0000_i1031" type="#_x0000_t75" style="width:11.25pt;height:15.05pt" o:ole="" fillcolor="window">
            <v:imagedata r:id="rId14" o:title=""/>
          </v:shape>
          <o:OLEObject Type="Embed" ProgID="Equation.3" ShapeID="_x0000_i1031" DrawAspect="Content" ObjectID="_1661965625" r:id="rId15"/>
        </w:objec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 =</w:t>
      </w:r>
      <w:r>
        <w:rPr>
          <w:sz w:val="28"/>
        </w:rPr>
        <w:t xml:space="preserve"> </w:t>
      </w:r>
      <w:r>
        <w:rPr>
          <w:i/>
          <w:sz w:val="28"/>
          <w:lang w:val="en-US"/>
        </w:rPr>
        <w:t>p</w:t>
      </w:r>
      <w:r>
        <w:rPr>
          <w:sz w:val="28"/>
        </w:rPr>
        <w:t xml:space="preserve">. Если же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 xml:space="preserve">) </w:t>
      </w:r>
      <w:r>
        <w:rPr>
          <w:i/>
          <w:position w:val="-4"/>
          <w:sz w:val="28"/>
        </w:rPr>
        <w:object w:dxaOrig="240" w:dyaOrig="285">
          <v:shape id="_x0000_i1032" type="#_x0000_t75" style="width:11.9pt;height:14.4pt" o:ole="" fillcolor="window">
            <v:imagedata r:id="rId16" o:title=""/>
          </v:shape>
          <o:OLEObject Type="Embed" ProgID="Equation.3" ShapeID="_x0000_i1032" DrawAspect="Content" ObjectID="_1661965626" r:id="rId17"/>
        </w:object>
      </w:r>
      <w:r>
        <w:rPr>
          <w:sz w:val="28"/>
        </w:rPr>
        <w:t xml:space="preserve"> </w:t>
      </w:r>
      <w:r>
        <w:rPr>
          <w:i/>
          <w:sz w:val="28"/>
          <w:lang w:val="en-US"/>
        </w:rPr>
        <w:lastRenderedPageBreak/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p</w:t>
      </w:r>
      <w:r>
        <w:rPr>
          <w:i/>
          <w:sz w:val="28"/>
        </w:rPr>
        <w:t>)+</w:t>
      </w:r>
      <w:r>
        <w:rPr>
          <w:i/>
          <w:sz w:val="28"/>
          <w:lang w:val="en-US"/>
        </w:rPr>
        <w:t>w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p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),</w:t>
      </w:r>
      <w:r>
        <w:rPr>
          <w:sz w:val="28"/>
        </w:rPr>
        <w:t xml:space="preserve"> то метки </w:t>
      </w:r>
      <w:r>
        <w:rPr>
          <w:position w:val="-6"/>
          <w:sz w:val="28"/>
        </w:rPr>
        <w:object w:dxaOrig="225" w:dyaOrig="300">
          <v:shape id="_x0000_i1033" type="#_x0000_t75" style="width:11.25pt;height:15.05pt" o:ole="" fillcolor="window">
            <v:imagedata r:id="rId14" o:title=""/>
          </v:shape>
          <o:OLEObject Type="Embed" ProgID="Equation.3" ShapeID="_x0000_i1033" DrawAspect="Content" ObjectID="_1661965627" r:id="rId18"/>
        </w:object>
      </w:r>
      <w:r>
        <w:rPr>
          <w:sz w:val="28"/>
        </w:rPr>
        <w:t xml:space="preserve"> и</w:t>
      </w:r>
      <w:r>
        <w:rPr>
          <w:i/>
          <w:sz w:val="28"/>
        </w:rPr>
        <w:t xml:space="preserve"> </w:t>
      </w:r>
      <w:r>
        <w:rPr>
          <w:i/>
          <w:sz w:val="28"/>
          <w:lang w:val="en-US"/>
        </w:rPr>
        <w:t>l</w:t>
      </w:r>
      <w:r>
        <w:rPr>
          <w:sz w:val="28"/>
        </w:rPr>
        <w:t xml:space="preserve"> вершины </w:t>
      </w:r>
      <w:r>
        <w:rPr>
          <w:i/>
          <w:sz w:val="28"/>
          <w:lang w:val="en-US"/>
        </w:rPr>
        <w:t>v</w:t>
      </w:r>
      <w:r>
        <w:rPr>
          <w:sz w:val="28"/>
        </w:rPr>
        <w:t xml:space="preserve"> не изменяются на данном шаге. Шаг заканчивается выбором такой вершины </w:t>
      </w:r>
      <w:r>
        <w:rPr>
          <w:i/>
          <w:sz w:val="28"/>
          <w:lang w:val="en-US"/>
        </w:rPr>
        <w:t>v</w:t>
      </w:r>
      <w:r>
        <w:rPr>
          <w:sz w:val="28"/>
          <w:vertAlign w:val="subscript"/>
        </w:rPr>
        <w:t>1</w:t>
      </w:r>
      <w:r>
        <w:rPr>
          <w:sz w:val="28"/>
        </w:rPr>
        <w:t xml:space="preserve">, у которой метка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</w:rPr>
        <w:t>)</w:t>
      </w:r>
      <w:r>
        <w:rPr>
          <w:sz w:val="28"/>
        </w:rPr>
        <w:t xml:space="preserve"> минимальная среди всех вершин с временными метками. Метки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)</w:t>
      </w:r>
      <w:r>
        <w:rPr>
          <w:sz w:val="28"/>
        </w:rPr>
        <w:t xml:space="preserve"> и </w:t>
      </w:r>
      <w:r>
        <w:rPr>
          <w:position w:val="-6"/>
          <w:sz w:val="28"/>
        </w:rPr>
        <w:object w:dxaOrig="225" w:dyaOrig="300">
          <v:shape id="_x0000_i1034" type="#_x0000_t75" style="width:11.25pt;height:15.05pt" o:ole="" fillcolor="window">
            <v:imagedata r:id="rId14" o:title=""/>
          </v:shape>
          <o:OLEObject Type="Embed" ProgID="Equation.3" ShapeID="_x0000_i1034" DrawAspect="Content" ObjectID="_1661965628" r:id="rId19"/>
        </w:object>
      </w:r>
      <w:r>
        <w:rPr>
          <w:i/>
          <w:sz w:val="28"/>
        </w:rPr>
        <w:t>(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)</w:t>
      </w:r>
      <w:r>
        <w:rPr>
          <w:sz w:val="28"/>
        </w:rPr>
        <w:t xml:space="preserve"> вершины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1</w:t>
      </w:r>
      <w:r>
        <w:rPr>
          <w:sz w:val="28"/>
        </w:rPr>
        <w:t xml:space="preserve"> делают постоянными и переходят к следующему этапу.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 wp14:anchorId="29CD8CDD" wp14:editId="4DA1BD1F">
                <wp:simplePos x="0" y="0"/>
                <wp:positionH relativeFrom="column">
                  <wp:posOffset>-74930</wp:posOffset>
                </wp:positionH>
                <wp:positionV relativeFrom="paragraph">
                  <wp:posOffset>147320</wp:posOffset>
                </wp:positionV>
                <wp:extent cx="3275330" cy="2057400"/>
                <wp:effectExtent l="77470" t="52070" r="0" b="81280"/>
                <wp:wrapSquare wrapText="bothSides"/>
                <wp:docPr id="125" name="Группа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75330" cy="2057400"/>
                          <a:chOff x="1583" y="3604"/>
                          <a:chExt cx="5158" cy="3240"/>
                        </a:xfrm>
                      </wpg:grpSpPr>
                      <wpg:grpSp>
                        <wpg:cNvPr id="126" name="Group 382"/>
                        <wpg:cNvGrpSpPr>
                          <a:grpSpLocks/>
                        </wpg:cNvGrpSpPr>
                        <wpg:grpSpPr bwMode="auto">
                          <a:xfrm>
                            <a:off x="1583" y="3604"/>
                            <a:ext cx="5158" cy="2700"/>
                            <a:chOff x="1583" y="3244"/>
                            <a:chExt cx="5158" cy="2700"/>
                          </a:xfrm>
                        </wpg:grpSpPr>
                        <wpg:grpSp>
                          <wpg:cNvPr id="127" name="Group 383"/>
                          <wpg:cNvGrpSpPr>
                            <a:grpSpLocks/>
                          </wpg:cNvGrpSpPr>
                          <wpg:grpSpPr bwMode="auto">
                            <a:xfrm>
                              <a:off x="1583" y="3244"/>
                              <a:ext cx="5158" cy="2700"/>
                              <a:chOff x="1583" y="3244"/>
                              <a:chExt cx="5158" cy="2700"/>
                            </a:xfrm>
                          </wpg:grpSpPr>
                          <wpg:grpSp>
                            <wpg:cNvPr id="128" name="Group 3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83" y="3244"/>
                                <a:ext cx="5158" cy="2700"/>
                                <a:chOff x="1583" y="3244"/>
                                <a:chExt cx="5158" cy="2700"/>
                              </a:xfrm>
                            </wpg:grpSpPr>
                            <wpg:grpSp>
                              <wpg:cNvPr id="129" name="Group 38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583" y="3244"/>
                                  <a:ext cx="5158" cy="2700"/>
                                  <a:chOff x="1583" y="3244"/>
                                  <a:chExt cx="5158" cy="2700"/>
                                </a:xfrm>
                              </wpg:grpSpPr>
                              <wpg:grpSp>
                                <wpg:cNvPr id="130" name="Group 38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583" y="3244"/>
                                    <a:ext cx="5158" cy="2700"/>
                                    <a:chOff x="1583" y="3244"/>
                                    <a:chExt cx="5158" cy="2700"/>
                                  </a:xfrm>
                                </wpg:grpSpPr>
                                <wpg:grpSp>
                                  <wpg:cNvPr id="131" name="Group 38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583" y="3244"/>
                                      <a:ext cx="5158" cy="2700"/>
                                      <a:chOff x="1583" y="3244"/>
                                      <a:chExt cx="5158" cy="2700"/>
                                    </a:xfrm>
                                  </wpg:grpSpPr>
                                  <wpg:grpSp>
                                    <wpg:cNvPr id="132" name="Group 38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583" y="3296"/>
                                        <a:ext cx="5158" cy="2648"/>
                                        <a:chOff x="1583" y="3296"/>
                                        <a:chExt cx="5158" cy="2648"/>
                                      </a:xfrm>
                                    </wpg:grpSpPr>
                                    <wpg:grpSp>
                                      <wpg:cNvPr id="133" name="Group 38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583" y="3296"/>
                                          <a:ext cx="5158" cy="2648"/>
                                          <a:chOff x="1583" y="3296"/>
                                          <a:chExt cx="5158" cy="2648"/>
                                        </a:xfrm>
                                      </wpg:grpSpPr>
                                      <wpg:grpSp>
                                        <wpg:cNvPr id="134" name="Group 390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583" y="3296"/>
                                            <a:ext cx="5158" cy="2648"/>
                                            <a:chOff x="1583" y="3296"/>
                                            <a:chExt cx="5158" cy="2648"/>
                                          </a:xfrm>
                                        </wpg:grpSpPr>
                                        <wps:wsp>
                                          <wps:cNvPr id="135" name="AutoShape 391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2501" y="4916"/>
                                              <a:ext cx="658" cy="488"/>
                                            </a:xfrm>
                                            <a:prstGeom prst="callout1">
                                              <a:avLst>
                                                <a:gd name="adj1" fmla="val 66912"/>
                                                <a:gd name="adj2" fmla="val -15565"/>
                                                <a:gd name="adj3" fmla="val 61398"/>
                                                <a:gd name="adj4" fmla="val -15565"/>
                                              </a:avLst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A12443" w:rsidRDefault="00A12443" w:rsidP="00A12443">
                                                <w:pPr>
                                                  <w:rPr>
                                                    <w:sz w:val="28"/>
                                                    <w:vertAlign w:val="subscript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sz w:val="28"/>
                                                  </w:rPr>
                                                  <w:t>2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136" name="Group 392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1583" y="3296"/>
                                              <a:ext cx="5158" cy="2648"/>
                                              <a:chOff x="1583" y="3296"/>
                                              <a:chExt cx="5158" cy="2648"/>
                                            </a:xfrm>
                                          </wpg:grpSpPr>
                                          <wpg:grpSp>
                                            <wpg:cNvPr id="137" name="Group 393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1583" y="3296"/>
                                                <a:ext cx="4438" cy="2648"/>
                                                <a:chOff x="1583" y="3296"/>
                                                <a:chExt cx="4438" cy="2648"/>
                                              </a:xfrm>
                                            </wpg:grpSpPr>
                                            <wpg:grpSp>
                                              <wpg:cNvPr id="138" name="Group 394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1583" y="3296"/>
                                                  <a:ext cx="4438" cy="2648"/>
                                                  <a:chOff x="1583" y="3296"/>
                                                  <a:chExt cx="4438" cy="2648"/>
                                                </a:xfrm>
                                              </wpg:grpSpPr>
                                              <wpg:grpSp>
                                                <wpg:cNvPr id="139" name="Group 395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1583" y="3296"/>
                                                    <a:ext cx="4438" cy="2108"/>
                                                    <a:chOff x="1583" y="3296"/>
                                                    <a:chExt cx="4438" cy="2108"/>
                                                  </a:xfrm>
                                                </wpg:grpSpPr>
                                                <wpg:grpSp>
                                                  <wpg:cNvPr id="140" name="Group 396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1583" y="3296"/>
                                                      <a:ext cx="4438" cy="2108"/>
                                                      <a:chOff x="1583" y="3296"/>
                                                      <a:chExt cx="4438" cy="2108"/>
                                                    </a:xfrm>
                                                  </wpg:grpSpPr>
                                                  <wpg:grpSp>
                                                    <wpg:cNvPr id="141" name="Group 397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1583" y="3784"/>
                                                        <a:ext cx="4438" cy="1620"/>
                                                        <a:chOff x="1583" y="3604"/>
                                                        <a:chExt cx="4438" cy="1620"/>
                                                      </a:xfrm>
                                                    </wpg:grpSpPr>
                                                    <wpg:grpSp>
                                                      <wpg:cNvPr id="142" name="Group 398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2241" y="3604"/>
                                                          <a:ext cx="3780" cy="1620"/>
                                                          <a:chOff x="2241" y="3604"/>
                                                          <a:chExt cx="3780" cy="1620"/>
                                                        </a:xfrm>
                                                      </wpg:grpSpPr>
                                                      <wpg:grpSp>
                                                        <wpg:cNvPr id="143" name="Group 399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2241" y="3604"/>
                                                            <a:ext cx="3780" cy="1620"/>
                                                            <a:chOff x="2241" y="3604"/>
                                                            <a:chExt cx="3780" cy="1620"/>
                                                          </a:xfrm>
                                                        </wpg:grpSpPr>
                                                        <wpg:grpSp>
                                                          <wpg:cNvPr id="144" name="Group 400"/>
                                                          <wpg:cNvGrpSpPr>
                                                            <a:grpSpLocks/>
                                                          </wpg:cNvGrpSpPr>
                                                          <wpg:grpSpPr bwMode="auto">
                                                            <a:xfrm>
                                                              <a:off x="2241" y="3604"/>
                                                              <a:ext cx="3780" cy="1620"/>
                                                              <a:chOff x="2241" y="3604"/>
                                                              <a:chExt cx="3780" cy="1620"/>
                                                            </a:xfrm>
                                                          </wpg:grpSpPr>
                                                          <wpg:grpSp>
                                                            <wpg:cNvPr id="145" name="Group 401"/>
                                                            <wpg:cNvGrpSpPr>
                                                              <a:grpSpLocks/>
                                                            </wpg:cNvGrpSpPr>
                                                            <wpg:grpSpPr bwMode="auto">
                                                              <a:xfrm>
                                                                <a:off x="2241" y="3604"/>
                                                                <a:ext cx="3780" cy="1620"/>
                                                                <a:chOff x="2241" y="3604"/>
                                                                <a:chExt cx="3780" cy="1620"/>
                                                              </a:xfrm>
                                                            </wpg:grpSpPr>
                                                            <wpg:grpSp>
                                                              <wpg:cNvPr id="146" name="Group 402"/>
                                                              <wpg:cNvGrpSpPr>
                                                                <a:grpSpLocks/>
                                                              </wpg:cNvGrpSpPr>
                                                              <wpg:grpSpPr bwMode="auto">
                                                                <a:xfrm>
                                                                  <a:off x="2241" y="3604"/>
                                                                  <a:ext cx="2880" cy="1620"/>
                                                                  <a:chOff x="2241" y="3604"/>
                                                                  <a:chExt cx="2880" cy="1620"/>
                                                                </a:xfrm>
                                                              </wpg:grpSpPr>
                                                              <wpg:grpSp>
                                                                <wpg:cNvPr id="147" name="Group 403"/>
                                                                <wpg:cNvGrpSpPr>
                                                                  <a:grpSpLocks/>
                                                                </wpg:cNvGrpSpPr>
                                                                <wpg:grpSpPr bwMode="auto">
                                                                  <a:xfrm>
                                                                    <a:off x="2241" y="3604"/>
                                                                    <a:ext cx="1260" cy="1620"/>
                                                                    <a:chOff x="2241" y="3604"/>
                                                                    <a:chExt cx="1260" cy="1620"/>
                                                                  </a:xfrm>
                                                                </wpg:grpSpPr>
                                                                <wpg:grpSp>
                                                                  <wpg:cNvPr id="148" name="Group 404"/>
                                                                  <wpg:cNvGrpSpPr>
                                                                    <a:grpSpLocks/>
                                                                  </wpg:cNvGrpSpPr>
                                                                  <wpg:grpSpPr bwMode="auto">
                                                                    <a:xfrm>
                                                                      <a:off x="2241" y="3604"/>
                                                                      <a:ext cx="1260" cy="1620"/>
                                                                      <a:chOff x="2241" y="3604"/>
                                                                      <a:chExt cx="1260" cy="1620"/>
                                                                    </a:xfrm>
                                                                  </wpg:grpSpPr>
                                                                  <wps:wsp>
                                                                    <wps:cNvPr id="149" name="Line 405"/>
                                                                    <wps:cNvCnPr/>
                                                                    <wps:spPr bwMode="auto">
                                                                      <a:xfrm flipV="1">
                                                                        <a:off x="2241" y="3604"/>
                                                                        <a:ext cx="1260" cy="900"/>
                                                                      </a:xfrm>
                                                                      <a:prstGeom prst="line">
                                                                        <a:avLst/>
                                                                      </a:prstGeom>
                                                                      <a:noFill/>
                                                                      <a:ln w="9525">
                                                                        <a:solidFill>
                                                                          <a:srgbClr val="000000"/>
                                                                        </a:solidFill>
                                                                        <a:round/>
                                                                        <a:headEnd type="oval" w="med" len="med"/>
                                                                        <a:tailEnd type="arrow" w="med" len="med"/>
                                                                      </a:ln>
                                                                      <a:extLst>
                                                                        <a:ext uri="{909E8E84-426E-40DD-AFC4-6F175D3DCCD1}">
                                                                          <a14:hiddenFill xmlns:a14="http://schemas.microsoft.com/office/drawing/2010/main">
                                                                            <a:noFill/>
                                                                          </a14:hiddenFill>
                                                                        </a:ext>
                                                                      </a:extLst>
                                                                    </wps:spPr>
                                                                    <wps:bodyPr/>
                                                                  </wps:wsp>
                                                                  <wps:wsp>
                                                                    <wps:cNvPr id="150" name="Line 406"/>
                                                                    <wps:cNvCnPr/>
                                                                    <wps:spPr bwMode="auto">
                                                                      <a:xfrm>
                                                                        <a:off x="2241" y="4504"/>
                                                                        <a:ext cx="1260" cy="720"/>
                                                                      </a:xfrm>
                                                                      <a:prstGeom prst="line">
                                                                        <a:avLst/>
                                                                      </a:prstGeom>
                                                                      <a:noFill/>
                                                                      <a:ln w="9525">
                                                                        <a:solidFill>
                                                                          <a:srgbClr val="000000"/>
                                                                        </a:solidFill>
                                                                        <a:round/>
                                                                        <a:headEnd type="oval" w="med" len="med"/>
                                                                        <a:tailEnd type="arrow" w="med" len="med"/>
                                                                      </a:ln>
                                                                      <a:extLst>
                                                                        <a:ext uri="{909E8E84-426E-40DD-AFC4-6F175D3DCCD1}">
                                                                          <a14:hiddenFill xmlns:a14="http://schemas.microsoft.com/office/drawing/2010/main">
                                                                            <a:noFill/>
                                                                          </a14:hiddenFill>
                                                                        </a:ext>
                                                                      </a:extLst>
                                                                    </wps:spPr>
                                                                    <wps:bodyPr/>
                                                                  </wps:wsp>
                                                                </wpg:grpSp>
                                                                <wps:wsp>
                                                                  <wps:cNvPr id="151" name="Line 407"/>
                                                                  <wps:cNvCnPr/>
                                                                  <wps:spPr bwMode="auto">
                                                                    <a:xfrm flipV="1">
                                                                      <a:off x="3501" y="3604"/>
                                                                      <a:ext cx="0" cy="1620"/>
                                                                    </a:xfrm>
                                                                    <a:prstGeom prst="line">
                                                                      <a:avLst/>
                                                                    </a:prstGeom>
                                                                    <a:noFill/>
                                                                    <a:ln w="9525">
                                                                      <a:solidFill>
                                                                        <a:srgbClr val="000000"/>
                                                                      </a:solidFill>
                                                                      <a:round/>
                                                                      <a:headEnd type="oval" w="med" len="med"/>
                                                                      <a:tailEnd type="arrow" w="med" len="med"/>
                                                                    </a:ln>
                                                                    <a:extLst>
                                                                      <a:ext uri="{909E8E84-426E-40DD-AFC4-6F175D3DCCD1}">
                                                                        <a14:hiddenFill xmlns:a14="http://schemas.microsoft.com/office/drawing/2010/main">
                                                                          <a:noFill/>
                                                                        </a14:hiddenFill>
                                                                      </a:ext>
                                                                    </a:extLst>
                                                                  </wps:spPr>
                                                                  <wps:bodyPr/>
                                                                </wps:wsp>
                                                              </wpg:grpSp>
                                                              <wps:wsp>
                                                                <wps:cNvPr id="152" name="Line 408"/>
                                                                <wps:cNvCnPr/>
                                                                <wps:spPr bwMode="auto">
                                                                  <a:xfrm>
                                                                    <a:off x="3501" y="3604"/>
                                                                    <a:ext cx="1440" cy="0"/>
                                                                  </a:xfrm>
                                                                  <a:prstGeom prst="line">
                                                                    <a:avLst/>
                                                                  </a:prstGeom>
                                                                  <a:noFill/>
                                                                  <a:ln w="9525">
                                                                    <a:solidFill>
                                                                      <a:srgbClr val="000000"/>
                                                                    </a:solidFill>
                                                                    <a:round/>
                                                                    <a:headEnd type="oval" w="med" len="med"/>
                                                                    <a:tailEnd type="arrow" w="med" len="med"/>
                                                                  </a:ln>
                                                                  <a:extLst>
                                                                    <a:ext uri="{909E8E84-426E-40DD-AFC4-6F175D3DCCD1}">
                                                                      <a14:hiddenFill xmlns:a14="http://schemas.microsoft.com/office/drawing/2010/main">
                                                                        <a:noFill/>
                                                                      </a14:hiddenFill>
                                                                    </a:ext>
                                                                  </a:extLst>
                                                                </wps:spPr>
                                                                <wps:bodyPr/>
                                                              </wps:wsp>
                                                              <wps:wsp>
                                                                <wps:cNvPr id="153" name="Line 409"/>
                                                                <wps:cNvCnPr/>
                                                                <wps:spPr bwMode="auto">
                                                                  <a:xfrm>
                                                                    <a:off x="3501" y="5224"/>
                                                                    <a:ext cx="1620" cy="0"/>
                                                                  </a:xfrm>
                                                                  <a:prstGeom prst="line">
                                                                    <a:avLst/>
                                                                  </a:prstGeom>
                                                                  <a:noFill/>
                                                                  <a:ln w="9525">
                                                                    <a:solidFill>
                                                                      <a:srgbClr val="000000"/>
                                                                    </a:solidFill>
                                                                    <a:round/>
                                                                    <a:headEnd type="oval" w="med" len="med"/>
                                                                    <a:tailEnd type="arrow" w="med" len="med"/>
                                                                  </a:ln>
                                                                  <a:extLst>
                                                                    <a:ext uri="{909E8E84-426E-40DD-AFC4-6F175D3DCCD1}">
                                                                      <a14:hiddenFill xmlns:a14="http://schemas.microsoft.com/office/drawing/2010/main">
                                                                        <a:noFill/>
                                                                      </a14:hiddenFill>
                                                                    </a:ext>
                                                                  </a:extLst>
                                                                </wps:spPr>
                                                                <wps:bodyPr/>
                                                              </wps:wsp>
                                                            </wpg:grpSp>
                                                            <wps:wsp>
                                                              <wps:cNvPr id="154" name="Line 410"/>
                                                              <wps:cNvCnPr/>
                                                              <wps:spPr bwMode="auto">
                                                                <a:xfrm>
                                                                  <a:off x="4941" y="3604"/>
                                                                  <a:ext cx="1080" cy="720"/>
                                                                </a:xfrm>
                                                                <a:prstGeom prst="line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 type="oval" w="med" len="med"/>
                                                                  <a:tailEnd type="arrow" w="med" len="med"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noFill/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/>
                                                            </wps:wsp>
                                                            <wps:wsp>
                                                              <wps:cNvPr id="155" name="Line 411"/>
                                                              <wps:cNvCnPr/>
                                                              <wps:spPr bwMode="auto">
                                                                <a:xfrm flipV="1">
                                                                  <a:off x="5121" y="4324"/>
                                                                  <a:ext cx="900" cy="900"/>
                                                                </a:xfrm>
                                                                <a:prstGeom prst="line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 type="oval" w="med" len="med"/>
                                                                  <a:tailEnd type="arrow" w="med" len="med"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noFill/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/>
                                                            </wps:wsp>
                                                          </wpg:grpSp>
                                                          <wps:wsp>
                                                            <wps:cNvPr id="156" name="Line 412"/>
                                                            <wps:cNvCnPr/>
                                                            <wps:spPr bwMode="auto">
                                                              <a:xfrm>
                                                                <a:off x="6021" y="4324"/>
                                                                <a:ext cx="0" cy="0"/>
                                                              </a:xfrm>
                                                              <a:prstGeom prst="line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 w="9525">
                                                                <a:solidFill>
                                                                  <a:srgbClr val="000000"/>
                                                                </a:solidFill>
                                                                <a:round/>
                                                                <a:headEnd type="oval" w="med" len="med"/>
                                                                <a:tailEnd/>
                                                              </a:ln>
                                                              <a:extLst>
                                                                <a:ext uri="{909E8E84-426E-40DD-AFC4-6F175D3DCCD1}">
                                                                  <a14:hiddenFill xmlns:a14="http://schemas.microsoft.com/office/drawing/2010/main">
                                                                    <a:noFill/>
                                                                  </a14:hiddenFill>
                                                                </a:ext>
                                                              </a:extLst>
                                                            </wps:spPr>
                                                            <wps:bodyPr/>
                                                          </wps:wsp>
                                                        </wpg:grpSp>
                                                        <wps:wsp>
                                                          <wps:cNvPr id="157" name="Line 413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3501" y="3604"/>
                                                              <a:ext cx="1440" cy="1620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</wpg:grpSp>
                                                      <wps:wsp>
                                                        <wps:cNvPr id="158" name="Line 414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4941" y="3604"/>
                                                            <a:ext cx="180" cy="1620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</wpg:grpSp>
                                                    <wps:wsp>
                                                      <wps:cNvPr id="159" name="AutoShape 415"/>
                                                      <wps:cNvSpPr>
                                                        <a:spLocks/>
                                                      </wps:cNvSpPr>
                                                      <wps:spPr bwMode="auto">
                                                        <a:xfrm>
                                                          <a:off x="1583" y="4320"/>
                                                          <a:ext cx="658" cy="488"/>
                                                        </a:xfrm>
                                                        <a:prstGeom prst="callout1">
                                                          <a:avLst>
                                                            <a:gd name="adj1" fmla="val 66912"/>
                                                            <a:gd name="adj2" fmla="val -15565"/>
                                                            <a:gd name="adj3" fmla="val 61398"/>
                                                            <a:gd name="adj4" fmla="val -15565"/>
                                                          </a:avLst>
                                                        </a:prstGeom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wps:spPr>
                                                      <wps:txbx>
                                                        <w:txbxContent>
                                                          <w:p w:rsidR="00A12443" w:rsidRDefault="00A12443" w:rsidP="00A12443">
                                                            <w:pPr>
                                                              <w:rPr>
                                                                <w:sz w:val="28"/>
                                                                <w:vertAlign w:val="subscript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sz w:val="28"/>
                                                              </w:rPr>
                                                              <w:t>А</w:t>
                                                            </w:r>
                                                            <w:proofErr w:type="gramStart"/>
                                                            <w:r>
                                                              <w:rPr>
                                                                <w:sz w:val="28"/>
                                                                <w:vertAlign w:val="subscript"/>
                                                              </w:rPr>
                                                              <w:t>1</w:t>
                                                            </w:r>
                                                            <w:proofErr w:type="gramEnd"/>
                                                          </w:p>
                                                        </w:txbxContent>
                                                      </wps:txbx>
                                                      <wps:bodyPr rot="0" vert="horz" wrap="square" lIns="91440" tIns="45720" rIns="91440" bIns="45720" anchor="t" anchorCtr="0" upright="1">
                                                        <a:noAutofit/>
                                                      </wps:bodyPr>
                                                    </wps:wsp>
                                                  </wpg:grpSp>
                                                  <wps:wsp>
                                                    <wps:cNvPr id="160" name="AutoShape 416"/>
                                                    <wps:cNvSpPr>
                                                      <a:spLocks/>
                                                    </wps:cNvSpPr>
                                                    <wps:spPr bwMode="auto">
                                                      <a:xfrm>
                                                        <a:off x="2961" y="3296"/>
                                                        <a:ext cx="658" cy="488"/>
                                                      </a:xfrm>
                                                      <a:prstGeom prst="callout1">
                                                        <a:avLst>
                                                          <a:gd name="adj1" fmla="val -24588"/>
                                                          <a:gd name="adj2" fmla="val 72644"/>
                                                          <a:gd name="adj3" fmla="val -24588"/>
                                                          <a:gd name="adj4" fmla="val 45287"/>
                                                        </a:avLst>
                                                      </a:prstGeom>
                                                      <a:solidFill>
                                                        <a:srgbClr val="FFFFFF"/>
                                                      </a:solidFill>
                                                      <a:ln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miter lim="800000"/>
                                                        <a:headEnd/>
                                                        <a:tailEnd/>
                                                      </a:ln>
                                                    </wps:spPr>
                                                    <wps:txbx>
                                                      <w:txbxContent>
                                                        <w:p w:rsidR="00A12443" w:rsidRDefault="00A12443" w:rsidP="00A12443">
                                                          <w:pPr>
                                                            <w:rPr>
                                                              <w:sz w:val="28"/>
                                                              <w:vertAlign w:val="subscript"/>
                                                            </w:rPr>
                                                          </w:pPr>
                                                          <w:r>
                                                            <w:rPr>
                                                              <w:sz w:val="28"/>
                                                            </w:rPr>
                                                            <w:t>А</w:t>
                                                          </w:r>
                                                          <w:proofErr w:type="gramStart"/>
                                                          <w:r>
                                                            <w:rPr>
                                                              <w:sz w:val="28"/>
                                                              <w:vertAlign w:val="subscript"/>
                                                            </w:rPr>
                                                            <w:t>2</w:t>
                                                          </w:r>
                                                          <w:proofErr w:type="gramEnd"/>
                                                        </w:p>
                                                      </w:txbxContent>
                                                    </wps:txbx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wpg:grpSp>
                                                <wps:wsp>
                                                  <wps:cNvPr id="161" name="AutoShape 417"/>
                                                  <wps:cNvSpPr>
                                                    <a:spLocks/>
                                                  </wps:cNvSpPr>
                                                  <wps:spPr bwMode="auto">
                                                    <a:xfrm>
                                                      <a:off x="5003" y="3296"/>
                                                      <a:ext cx="658" cy="488"/>
                                                    </a:xfrm>
                                                    <a:prstGeom prst="callout1">
                                                      <a:avLst>
                                                        <a:gd name="adj1" fmla="val 66912"/>
                                                        <a:gd name="adj2" fmla="val -15565"/>
                                                        <a:gd name="adj3" fmla="val 61398"/>
                                                        <a:gd name="adj4" fmla="val -15565"/>
                                                      </a:avLst>
                                                    </a:prstGeom>
                                                    <a:solidFill>
                                                      <a:srgbClr val="FFFFFF"/>
                                                    </a:solidFill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:ln>
                                                  </wps:spPr>
                                                  <wps:txbx>
                                                    <w:txbxContent>
                                                      <w:p w:rsidR="00A12443" w:rsidRDefault="00A12443" w:rsidP="00A12443">
                                                        <w:pPr>
                                                          <w:rPr>
                                                            <w:sz w:val="28"/>
                                                            <w:vertAlign w:val="subscript"/>
                                                          </w:rPr>
                                                        </w:pPr>
                                                        <w:r>
                                                          <w:rPr>
                                                            <w:sz w:val="28"/>
                                                          </w:rPr>
                                                          <w:t>А</w:t>
                                                        </w:r>
                                                        <w:r>
                                                          <w:rPr>
                                                            <w:sz w:val="28"/>
                                                            <w:vertAlign w:val="subscript"/>
                                                          </w:rPr>
                                                          <w:t>5</w: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vert="horz" wrap="square" lIns="91440" tIns="45720" rIns="91440" bIns="45720" anchor="t" anchorCtr="0" upright="1"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s:wsp>
                                                <wps:cNvPr id="162" name="AutoShape 418"/>
                                                <wps:cNvSpPr>
                                                  <a:spLocks/>
                                                </wps:cNvSpPr>
                                                <wps:spPr bwMode="auto">
                                                  <a:xfrm>
                                                    <a:off x="2961" y="5456"/>
                                                    <a:ext cx="658" cy="488"/>
                                                  </a:xfrm>
                                                  <a:prstGeom prst="callout1">
                                                    <a:avLst>
                                                      <a:gd name="adj1" fmla="val 66912"/>
                                                      <a:gd name="adj2" fmla="val -15565"/>
                                                      <a:gd name="adj3" fmla="val 61398"/>
                                                      <a:gd name="adj4" fmla="val -15565"/>
                                                    </a:avLst>
                                                  </a:prstGeom>
                                                  <a:solidFill>
                                                    <a:srgbClr val="FFFFFF"/>
                                                  </a:solidFill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wps:spPr>
                                                <wps:txbx>
                                                  <w:txbxContent>
                                                    <w:p w:rsidR="00A12443" w:rsidRDefault="00A12443" w:rsidP="00A12443">
                                                      <w:pPr>
                                                        <w:rPr>
                                                          <w:sz w:val="28"/>
                                                          <w:vertAlign w:val="subscript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8"/>
                                                        </w:rPr>
                                                        <w:t>А</w:t>
                                                      </w:r>
                                                      <w:r>
                                                        <w:rPr>
                                                          <w:sz w:val="28"/>
                                                          <w:vertAlign w:val="subscript"/>
                                                        </w:rPr>
                                                        <w:t>3</w:t>
                                                      </w:r>
                                                    </w:p>
                                                  </w:txbxContent>
                                                </wps:txbx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  <wps:wsp>
                                              <wps:cNvPr id="163" name="AutoShape 419"/>
                                              <wps:cNvSpPr>
                                                <a:spLocks/>
                                              </wps:cNvSpPr>
                                              <wps:spPr bwMode="auto">
                                                <a:xfrm>
                                                  <a:off x="5121" y="5456"/>
                                                  <a:ext cx="658" cy="488"/>
                                                </a:xfrm>
                                                <a:prstGeom prst="callout1">
                                                  <a:avLst>
                                                    <a:gd name="adj1" fmla="val 66912"/>
                                                    <a:gd name="adj2" fmla="val -15565"/>
                                                    <a:gd name="adj3" fmla="val 61398"/>
                                                    <a:gd name="adj4" fmla="val -15565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A12443" w:rsidRDefault="00A12443" w:rsidP="00A12443">
                                                    <w:pPr>
                                                      <w:rPr>
                                                        <w:sz w:val="28"/>
                                                        <w:vertAlign w:val="subscript"/>
                                                      </w:rPr>
                                                    </w:pPr>
                                                    <w:r>
                                                      <w:rPr>
                                                        <w:sz w:val="28"/>
                                                      </w:rPr>
                                                      <w:t>А</w:t>
                                                    </w:r>
                                                    <w:proofErr w:type="gramStart"/>
                                                    <w:r>
                                                      <w:rPr>
                                                        <w:sz w:val="28"/>
                                                        <w:vertAlign w:val="subscript"/>
                                                      </w:rPr>
                                                      <w:t>4</w:t>
                                                    </w:r>
                                                    <w:proofErr w:type="gramEnd"/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164" name="AutoShape 420"/>
                                            <wps:cNvSpPr>
                                              <a:spLocks/>
                                            </wps:cNvSpPr>
                                            <wps:spPr bwMode="auto">
                                              <a:xfrm>
                                                <a:off x="6083" y="4144"/>
                                                <a:ext cx="658" cy="488"/>
                                              </a:xfrm>
                                              <a:prstGeom prst="callout1">
                                                <a:avLst>
                                                  <a:gd name="adj1" fmla="val 66912"/>
                                                  <a:gd name="adj2" fmla="val -15565"/>
                                                  <a:gd name="adj3" fmla="val 61398"/>
                                                  <a:gd name="adj4" fmla="val -15565"/>
                                                </a:avLst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 w:rsidR="00A12443" w:rsidRDefault="00A12443" w:rsidP="00A12443">
                                                  <w:pPr>
                                                    <w:rPr>
                                                      <w:sz w:val="28"/>
                                                      <w:vertAlign w:val="subscript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sz w:val="28"/>
                                                    </w:rPr>
                                                    <w:t>А</w:t>
                                                  </w:r>
                                                  <w:proofErr w:type="gramStart"/>
                                                  <w:r>
                                                    <w:rPr>
                                                      <w:sz w:val="28"/>
                                                      <w:vertAlign w:val="subscript"/>
                                                    </w:rPr>
                                                    <w:t>6</w:t>
                                                  </w:r>
                                                  <w:proofErr w:type="gramEnd"/>
                                                </w:p>
                                              </w:txbxContent>
                                            </wps:txbx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s:wsp>
                                        <wps:cNvPr id="165" name="AutoShape 42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2303" y="3784"/>
                                            <a:ext cx="658" cy="488"/>
                                          </a:xfrm>
                                          <a:prstGeom prst="callout1">
                                            <a:avLst>
                                              <a:gd name="adj1" fmla="val 66912"/>
                                              <a:gd name="adj2" fmla="val -15565"/>
                                              <a:gd name="adj3" fmla="val 61398"/>
                                              <a:gd name="adj4" fmla="val -15565"/>
                                            </a:avLst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:rsidR="00A12443" w:rsidRDefault="00A12443" w:rsidP="00A12443">
                                              <w:pPr>
                                                <w:rPr>
                                                  <w:sz w:val="28"/>
                                                  <w:vertAlign w:val="subscript"/>
                                                </w:rPr>
                                              </w:pPr>
                                              <w:r>
                                                <w:rPr>
                                                  <w:sz w:val="28"/>
                                                </w:rPr>
                                                <w:t>6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66" name="AutoShape 42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3023" y="4324"/>
                                          <a:ext cx="658" cy="488"/>
                                        </a:xfrm>
                                        <a:prstGeom prst="callout1">
                                          <a:avLst>
                                            <a:gd name="adj1" fmla="val 66912"/>
                                            <a:gd name="adj2" fmla="val -15565"/>
                                            <a:gd name="adj3" fmla="val 61398"/>
                                            <a:gd name="adj4" fmla="val -15565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:rsidR="00A12443" w:rsidRDefault="00A12443" w:rsidP="00A12443">
                                            <w:pPr>
                                              <w:rPr>
                                                <w:sz w:val="28"/>
                                              </w:rPr>
                                            </w:pPr>
                                            <w:r>
                                              <w:rPr>
                                                <w:sz w:val="28"/>
                                              </w:rPr>
                                              <w:t>3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167" name="AutoShape 423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3923" y="3244"/>
                                        <a:ext cx="658" cy="488"/>
                                      </a:xfrm>
                                      <a:prstGeom prst="callout1">
                                        <a:avLst>
                                          <a:gd name="adj1" fmla="val 66912"/>
                                          <a:gd name="adj2" fmla="val -15565"/>
                                          <a:gd name="adj3" fmla="val 61398"/>
                                          <a:gd name="adj4" fmla="val -15565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A12443" w:rsidRDefault="00A12443" w:rsidP="00A12443">
                                          <w:pPr>
                                            <w:rPr>
                                              <w:sz w:val="28"/>
                                            </w:rPr>
                                          </w:pPr>
                                          <w:r>
                                            <w:rPr>
                                              <w:sz w:val="28"/>
                                            </w:rPr>
                                            <w:t>1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68" name="AutoShape 42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103" y="4504"/>
                                      <a:ext cx="658" cy="488"/>
                                    </a:xfrm>
                                    <a:prstGeom prst="callout1">
                                      <a:avLst>
                                        <a:gd name="adj1" fmla="val 66912"/>
                                        <a:gd name="adj2" fmla="val -15565"/>
                                        <a:gd name="adj3" fmla="val 61398"/>
                                        <a:gd name="adj4" fmla="val -15565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12443" w:rsidRDefault="00A12443" w:rsidP="00A12443">
                                        <w:pPr>
                                          <w:rPr>
                                            <w:sz w:val="28"/>
                                          </w:rPr>
                                        </w:pPr>
                                        <w:r>
                                          <w:rPr>
                                            <w:sz w:val="28"/>
                                          </w:rPr>
                                          <w:t>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69" name="AutoShape 4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923" y="5456"/>
                                    <a:ext cx="658" cy="488"/>
                                  </a:xfrm>
                                  <a:prstGeom prst="callout1">
                                    <a:avLst>
                                      <a:gd name="adj1" fmla="val 66912"/>
                                      <a:gd name="adj2" fmla="val -15565"/>
                                      <a:gd name="adj3" fmla="val 61398"/>
                                      <a:gd name="adj4" fmla="val -15565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A12443" w:rsidRDefault="00A12443" w:rsidP="00A12443">
                                      <w:pPr>
                                        <w:rPr>
                                          <w:sz w:val="28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</w:rPr>
                                        <w:t>5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70" name="AutoShape 426"/>
                              <wps:cNvSpPr>
                                <a:spLocks/>
                              </wps:cNvSpPr>
                              <wps:spPr bwMode="auto">
                                <a:xfrm>
                                  <a:off x="4643" y="4324"/>
                                  <a:ext cx="658" cy="488"/>
                                </a:xfrm>
                                <a:prstGeom prst="callout1">
                                  <a:avLst>
                                    <a:gd name="adj1" fmla="val 66912"/>
                                    <a:gd name="adj2" fmla="val -15565"/>
                                    <a:gd name="adj3" fmla="val 61398"/>
                                    <a:gd name="adj4" fmla="val -15565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A12443" w:rsidRDefault="00A12443" w:rsidP="00A12443">
                                    <w:pPr>
                                      <w:rPr>
                                        <w:sz w:val="28"/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1" name="AutoShape 427"/>
                            <wps:cNvSpPr>
                              <a:spLocks/>
                            </wps:cNvSpPr>
                            <wps:spPr bwMode="auto">
                              <a:xfrm>
                                <a:off x="5363" y="3784"/>
                                <a:ext cx="658" cy="488"/>
                              </a:xfrm>
                              <a:prstGeom prst="callout1">
                                <a:avLst>
                                  <a:gd name="adj1" fmla="val 66912"/>
                                  <a:gd name="adj2" fmla="val -15565"/>
                                  <a:gd name="adj3" fmla="val 61398"/>
                                  <a:gd name="adj4" fmla="val -15565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12443" w:rsidRDefault="00A12443" w:rsidP="00A12443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72" name="AutoShape 428"/>
                          <wps:cNvSpPr>
                            <a:spLocks/>
                          </wps:cNvSpPr>
                          <wps:spPr bwMode="auto">
                            <a:xfrm>
                              <a:off x="5543" y="4864"/>
                              <a:ext cx="658" cy="488"/>
                            </a:xfrm>
                            <a:prstGeom prst="callout1">
                              <a:avLst>
                                <a:gd name="adj1" fmla="val 66912"/>
                                <a:gd name="adj2" fmla="val -15565"/>
                                <a:gd name="adj3" fmla="val 61398"/>
                                <a:gd name="adj4" fmla="val -15565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12443" w:rsidRDefault="00A12443" w:rsidP="00A12443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3" name="AutoShape 429"/>
                        <wps:cNvSpPr>
                          <a:spLocks/>
                        </wps:cNvSpPr>
                        <wps:spPr bwMode="auto">
                          <a:xfrm>
                            <a:off x="3501" y="6333"/>
                            <a:ext cx="1348" cy="511"/>
                          </a:xfrm>
                          <a:prstGeom prst="callout1">
                            <a:avLst>
                              <a:gd name="adj1" fmla="val 123481"/>
                              <a:gd name="adj2" fmla="val 13352"/>
                              <a:gd name="adj3" fmla="val 123481"/>
                              <a:gd name="adj4" fmla="val 14542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12443" w:rsidRDefault="00A12443" w:rsidP="00A12443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Рис.13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5" o:spid="_x0000_s1067" style="position:absolute;left:0;text-align:left;margin-left:-5.9pt;margin-top:11.6pt;width:257.9pt;height:162pt;z-index:251660288" coordorigin="1583,3604" coordsize="5158,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" o:allowincell="f">
                <v:group id="Group 382" o:spid="_x0000_s1068" style="position:absolute;left:1583;top:3604;width:5158;height:2700" coordorigin="1583,3244" coordsize="5158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<v:group id="Group 383" o:spid="_x0000_s1069" style="position:absolute;left:1583;top:3244;width:5158;height:2700" coordorigin="1583,3244" coordsize="5158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<v:group id="Group 384" o:spid="_x0000_s1070" style="position:absolute;left:1583;top:3244;width:5158;height:2700" coordorigin="1583,3244" coordsize="5158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  <v:group id="Group 385" o:spid="_x0000_s1071" style="position:absolute;left:1583;top:3244;width:5158;height:2700" coordorigin="1583,3244" coordsize="5158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      <v:group id="Group 386" o:spid="_x0000_s1072" style="position:absolute;left:1583;top:3244;width:5158;height:2700" coordorigin="1583,3244" coordsize="5158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        <v:group id="Group 387" o:spid="_x0000_s1073" style="position:absolute;left:1583;top:3244;width:5158;height:2700" coordorigin="1583,3244" coordsize="5158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          <v:group id="Group 388" o:spid="_x0000_s1074" style="position:absolute;left:1583;top:3296;width:5158;height:2648" coordorigin="1583,3296" coordsize="5158,2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            <v:group id="Group 389" o:spid="_x0000_s1075" style="position:absolute;left:1583;top:3296;width:5158;height:2648" coordorigin="1583,3296" coordsize="5158,2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              <v:group id="Group 390" o:spid="_x0000_s1076" style="position:absolute;left:1583;top:3296;width:5158;height:2648" coordorigin="1583,3296" coordsize="5158,2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            <v:shape id="AutoShape 391" o:spid="_x0000_s1077" type="#_x0000_t41" style="position:absolute;left:2501;top:4916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KXbMIA&#10;AADcAAAADwAAAGRycy9kb3ducmV2LnhtbERPTWvCQBC9F/wPyxS8lLrRUKmpq4RCwEMvUcHrkB2T&#10;YHY27G6T+O9dodDbPN7nbPeT6cRAzreWFSwXCQjiyuqWawXnU/H+CcIHZI2dZVJwJw/73exli5m2&#10;I5c0HEMtYgj7DBU0IfSZlL5qyKBf2J44clfrDIYIXS21wzGGm06ukmQtDbYcGxrs6buh6nb8NQr0&#10;YeQkv9+qIt/8BFe26emtuyg1f53yLxCBpvAv/nMfdJyffsDzmXiB3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opdswgAAANwAAAAPAAAAAAAAAAAAAAAAAJgCAABkcnMvZG93&#10;bnJldi54bWxQSwUGAAAAAAQABAD1AAAAhwMAAAAA&#10;" adj="-3362,13262,-3362,14453">
                                    <v:textbox>
                                      <w:txbxContent>
                                        <w:p w:rsidR="00A12443" w:rsidRDefault="00A12443" w:rsidP="00A12443">
                                          <w:pPr>
                                            <w:rPr>
                                              <w:sz w:val="28"/>
                                              <w:vertAlign w:val="subscript"/>
                                            </w:rPr>
                                          </w:pPr>
                                          <w:r>
                                            <w:rPr>
                                              <w:sz w:val="28"/>
                                            </w:rPr>
                                            <w:t>2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group id="Group 392" o:spid="_x0000_s1078" style="position:absolute;left:1583;top:3296;width:5158;height:2648" coordorigin="1583,3296" coordsize="5158,2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                <v:group id="Group 393" o:spid="_x0000_s1079" style="position:absolute;left:1583;top:3296;width:4438;height:2648" coordorigin="1583,3296" coordsize="4438,2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                    <v:group id="Group 394" o:spid="_x0000_s1080" style="position:absolute;left:1583;top:3296;width:4438;height:2648" coordorigin="1583,3296" coordsize="4438,2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                      <v:group id="Group 395" o:spid="_x0000_s1081" style="position:absolute;left:1583;top:3296;width:4438;height:2108" coordorigin="1583,3296" coordsize="4438,2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L5f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E/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L5fMQAAADcAAAA&#10;DwAAAAAAAAAAAAAAAACqAgAAZHJzL2Rvd25yZXYueG1sUEsFBgAAAAAEAAQA+gAAAJsDAAAAAA==&#10;">
                                          <v:group id="Group 396" o:spid="_x0000_s1082" style="position:absolute;left:1583;top:3296;width:4438;height:2108" coordorigin="1583,3296" coordsize="4438,2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                          <v:group id="Group 397" o:spid="_x0000_s1083" style="position:absolute;left:1583;top:3784;width:4438;height:1620" coordorigin="1583,3604" coordsize="4438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                            <v:group id="Group 398" o:spid="_x0000_s1084" style="position:absolute;left:2241;top:3604;width:3780;height:1620" coordorigin="2241,3604" coordsize="37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                              <v:group id="Group 399" o:spid="_x0000_s1085" style="position:absolute;left:2241;top:3604;width:3780;height:1620" coordorigin="2241,3604" coordsize="37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                              <v:group id="Group 400" o:spid="_x0000_s1086" style="position:absolute;left:2241;top:3604;width:3780;height:1620" coordorigin="2241,3604" coordsize="37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                                <v:group id="Group 401" o:spid="_x0000_s1087" style="position:absolute;left:2241;top:3604;width:3780;height:1620" coordorigin="2241,3604" coordsize="37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                                    <v:group id="Group 402" o:spid="_x0000_s1088" style="position:absolute;left:2241;top:3604;width:2880;height:1620" coordorigin="2241,3604" coordsize="28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                                  <v:group id="Group 403" o:spid="_x0000_s1089" style="position:absolute;left:2241;top:3604;width:1260;height:1620" coordorigin="2241,3604" coordsize="126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                                        <v:group id="Group 404" o:spid="_x0000_s1090" style="position:absolute;left:2241;top:3604;width:1260;height:1620" coordorigin="2241,3604" coordsize="126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                                          <v:line id="Line 405" o:spid="_x0000_s1091" style="position:absolute;flip:y;visibility:visible;mso-wrap-style:square" from="2241,3604" to="3501,4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5hZMQAAADcAAAADwAAAGRycy9kb3ducmV2LnhtbERP22rCQBB9F/oPywh9q5tIrZq6ShFa&#10;FLXFywdMs2MSzM7G7Krx711B8G0O5zqjSWNKcabaFZYVxJ0IBHFqdcGZgt32+20AwnlkjaVlUnAl&#10;B5PxS2uEibYXXtN54zMRQtglqCD3vkqkdGlOBl3HVsSB29vaoA+wzqSu8RLCTSm7UfQhDRYcGnKs&#10;aJpTeticjIL1cvHX04f+9ec/NqvfuDwu5/2jUq/t5usThKfGP8UP90yH+e9DuD8TLpDj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jmFkxAAAANwAAAAPAAAAAAAAAAAA&#10;AAAAAKECAABkcnMvZG93bnJldi54bWxQSwUGAAAAAAQABAD5AAAAkgMAAAAA&#10;">
                                                              <v:stroke startarrow="oval" endarrow="open"/>
                                                            </v:line>
                                                            <v:line id="Line 406" o:spid="_x0000_s1092" style="position:absolute;visibility:visible;mso-wrap-style:square" from="2241,4504" to="3501,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4A6sUAAADcAAAADwAAAGRycy9kb3ducmV2LnhtbESPT2sCMRDF7wW/Q5hCL6VmlVbKahQR&#10;WgvtxT8I3obNuFm6mSxJ1O237xwEbzO8N+/9ZrbofasuFFMT2MBoWIAiroJtuDaw3328vINKGdli&#10;G5gM/FGCxXzwMMPShitv6LLNtZIQTiUacDl3pdapcuQxDUNHLNopRI9Z1lhrG/Eq4b7V46KYaI8N&#10;S4PDjlaOqt/t2RsYf6cD4W7NP+fKhT4+8/HzdW3M02O/nILK1Oe7+Xb9ZQX/TfDlGZlAz/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K4A6sUAAADcAAAADwAAAAAAAAAA&#10;AAAAAAChAgAAZHJzL2Rvd25yZXYueG1sUEsFBgAAAAAEAAQA+QAAAJMDAAAAAA==&#10;">
                                                              <v:stroke startarrow="oval" endarrow="open"/>
                                                            </v:line>
                                                          </v:group>
                                                          <v:line id="Line 407" o:spid="_x0000_s1093" style="position:absolute;flip:y;visibility:visible;mso-wrap-style:square" from="3501,3604" to="3501,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H7v8IAAADcAAAADwAAAGRycy9kb3ducmV2LnhtbERP24rCMBB9F/yHMIJvmnbBVapRRHBx&#10;WV3x8gFjM7bFZlKbrNa/N4Kwb3M415nMGlOKG9WusKwg7kcgiFOrC84UHA/L3giE88gaS8uk4EEO&#10;ZtN2a4KJtnfe0W3vMxFC2CWoIPe+SqR0aU4GXd9WxIE729qgD7DOpK7xHsJNKT+i6FMaLDg05FjR&#10;Iqf0sv8zCnbrn+1AX4aPr1NsNr9xeV1/D69KdTvNfAzCU+P/xW/3Sof5gxhez4QL5PQ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iH7v8IAAADcAAAADwAAAAAAAAAAAAAA&#10;AAChAgAAZHJzL2Rvd25yZXYueG1sUEsFBgAAAAAEAAQA+QAAAJADAAAAAA==&#10;">
                                                            <v:stroke startarrow="oval" endarrow="open"/>
                                                          </v:line>
                                                        </v:group>
                                                        <v:line id="Line 408" o:spid="_x0000_s1094" style="position:absolute;visibility:visible;mso-wrap-style:square" from="3501,3604" to="4941,3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A7BsIAAADcAAAADwAAAGRycy9kb3ducmV2LnhtbERP32vCMBB+F/Y/hBvsRTS1TBmdaRkD&#10;pzBf1CHs7WhuTVlzKUnU+t8vA8G3+/h+3rIabCfO5EPrWMFsmoEgrp1uuVHwdVhNXkCEiKyxc0wK&#10;rhSgKh9GSyy0u/COzvvYiBTCoUAFJsa+kDLUhiyGqeuJE/fjvMWYoG+k9nhJ4baTeZYtpMWWU4PB&#10;nt4N1b/7k1WQf4Yj4WHN21Nt3ODH/P3xvFbq6XF4ewURaYh38c290Wn+PIf/Z9IFsv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zA7BsIAAADcAAAADwAAAAAAAAAAAAAA&#10;AAChAgAAZHJzL2Rvd25yZXYueG1sUEsFBgAAAAAEAAQA+QAAAJADAAAAAA==&#10;">
                                                          <v:stroke startarrow="oval" endarrow="open"/>
                                                        </v:line>
                                                        <v:line id="Line 409" o:spid="_x0000_s1095" style="position:absolute;visibility:visible;mso-wrap-style:square" from="3501,5224" to="5121,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yencEAAADcAAAADwAAAGRycy9kb3ducmV2LnhtbERPTWsCMRC9C/6HMEIvUrO1tpTVKFJo&#10;FfRSFaG3YTNuFjeTJYm6/nsjCN7m8T5nMmttLc7kQ+VYwdsgA0FcOF1xqWC3/Xn9AhEissbaMSm4&#10;UoDZtNuZYK7dhf/ovImlSCEcclRgYmxyKUNhyGIYuIY4cQfnLcYEfSm1x0sKt7UcZtmntFhxajDY&#10;0Leh4rg5WQXDVdgTbhe8PhXGtb7P/7+jhVIvvXY+BhGpjU/xw73Uaf7HO9yfSRfI6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fJ6dwQAAANwAAAAPAAAAAAAAAAAAAAAA&#10;AKECAABkcnMvZG93bnJldi54bWxQSwUGAAAAAAQABAD5AAAAjwMAAAAA&#10;">
                                                          <v:stroke startarrow="oval" endarrow="open"/>
                                                        </v:line>
                                                      </v:group>
                                                      <v:line id="Line 410" o:spid="_x0000_s1096" style="position:absolute;visibility:visible;mso-wrap-style:square" from="4941,3604" to="6021,4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UG6cEAAADcAAAADwAAAGRycy9kb3ducmV2LnhtbERPS2sCMRC+C/0PYQpeRLMVLbIapRR8&#10;gL2oRfA2bMbN0s1kSaKu/94IBW/z8T1ntmhtLa7kQ+VYwccgA0FcOF1xqeD3sOxPQISIrLF2TAru&#10;FGAxf+vMMNfuxju67mMpUgiHHBWYGJtcylAYshgGriFO3Nl5izFBX0rt8ZbCbS2HWfYpLVacGgw2&#10;9G2o+NtfrILhNhwJD2v+uRTGtb7Hp9VorVT3vf2agojUxpf4373Raf54BM9n0gVy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lQbpwQAAANwAAAAPAAAAAAAAAAAAAAAA&#10;AKECAABkcnMvZG93bnJldi54bWxQSwUGAAAAAAQABAD5AAAAjwMAAAAA&#10;">
                                                        <v:stroke startarrow="oval" endarrow="open"/>
                                                      </v:line>
                                                      <v:line id="Line 411" o:spid="_x0000_s1097" style="position:absolute;flip:y;visibility:visible;mso-wrap-style:square" from="5121,4324" to="6021,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r9vMQAAADcAAAADwAAAGRycy9kb3ducmV2LnhtbERP22rCQBB9F/oPyxT6ppsI0RLdhFKo&#10;tGgtsf2AMTtNgtnZmN1q/HtXKPg2h3OdZT6YVpyod41lBfEkAkFcWt1wpeDn+238DMJ5ZI2tZVJw&#10;IQd59jBaYqrtmQs67XwlQgi7FBXU3neplK6syaCb2I44cL+2N+gD7CupezyHcNPKaRTNpMGGQ0ON&#10;Hb3WVB52f0ZBsVl/Jfowv6z2sfncxu1x8zE/KvX0OLwsQHga/F38737XYX6SwO2ZcIHM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Gv28xAAAANwAAAAPAAAAAAAAAAAA&#10;AAAAAKECAABkcnMvZG93bnJldi54bWxQSwUGAAAAAAQABAD5AAAAkgMAAAAA&#10;">
                                                        <v:stroke startarrow="oval" endarrow="open"/>
                                                      </v:line>
                                                    </v:group>
                                                    <v:line id="Line 412" o:spid="_x0000_s1098" style="position:absolute;visibility:visible;mso-wrap-style:square" from="6021,4324" to="6021,4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VYKcQAAADcAAAADwAAAGRycy9kb3ducmV2LnhtbERPTWvCQBC9C/6HZQQvUjeKBptmI0XU&#10;1ou0tr0P2WkSmp0N2TWJ/75bEHqbx/ucdDuYWnTUusqygsU8AkGcW11xoeDz4/CwAeE8ssbaMim4&#10;kYNtNh6lmGjb8zt1F1+IEMIuQQWl900ipctLMujmtiEO3LdtDfoA20LqFvsQbmq5jKJYGqw4NJTY&#10;0K6k/OdyNQr68+P+a9af3uLzsXnZdHRaXZdrpaaT4fkJhKfB/4vv7lcd5q9j+HsmXCC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5VgpxAAAANwAAAAPAAAAAAAAAAAA&#10;AAAAAKECAABkcnMvZG93bnJldi54bWxQSwUGAAAAAAQABAD5AAAAkgMAAAAA&#10;">
                                                      <v:stroke startarrow="oval"/>
                                                    </v:line>
                                                  </v:group>
                                                  <v:line id="Line 413" o:spid="_x0000_s1099" style="position:absolute;flip:y;visibility:visible;mso-wrap-style:square" from="3501,3604" to="4941,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c2yMUAAADcAAAADwAAAGRycy9kb3ducmV2LnhtbERPTUvDQBC9F/oflil4EbupVK1pNqUI&#10;Qg+9WCXF25gdsyHZ2bi7tvHfu4LQ2zze5xSb0fbiRD60jhUs5hkI4trplhsFb6/PNysQISJr7B2T&#10;gh8KsCmnkwJz7c78QqdDbEQK4ZCjAhPjkEsZakMWw9wNxIn7dN5iTNA3Uns8p3Dby9ssu5cWW04N&#10;Bgd6MlR3h2+rQK72119++7Hsqu54fDRVXQ3ve6WuZuN2DSLSGC/if/dOp/l3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4c2yMUAAADcAAAADwAAAAAAAAAA&#10;AAAAAAChAgAAZHJzL2Rvd25yZXYueG1sUEsFBgAAAAAEAAQA+QAAAJMDAAAAAA==&#10;"/>
                                                </v:group>
                                                <v:line id="Line 414" o:spid="_x0000_s1100" style="position:absolute;visibility:visible;mso-wrap-style:square" from="4941,3604" to="5121,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wjxc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PCPFxwAAANwAAAAPAAAAAAAA&#10;AAAAAAAAAKECAABkcnMvZG93bnJldi54bWxQSwUGAAAAAAQABAD5AAAAlQMAAAAA&#10;"/>
                                              </v:group>
                                              <v:shape id="AutoShape 415" o:spid="_x0000_s1101" type="#_x0000_t41" style="position:absolute;left:1583;top:4320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B4ycEA&#10;AADcAAAADwAAAGRycy9kb3ducmV2LnhtbERPS4vCMBC+C/sfwix4EZuui4tWoxRB8ODFB+x1aMa2&#10;tJmUJGvrvzfCgrf5+J6z3g6mFXdyvras4CtJQRAXVtdcKrhe9tMFCB+QNbaWScGDPGw3H6M1Ztr2&#10;fKL7OZQihrDPUEEVQpdJ6YuKDPrEdsSRu1lnMEToSqkd9jHctHKWpj/SYM2xocKOdhUVzfnPKNCH&#10;ntP80RT7fHkM7lR/Xybtr1LjzyFfgQg0hLf4333Qcf58Ca9n4gVy8w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4weMnBAAAA3AAAAA8AAAAAAAAAAAAAAAAAmAIAAGRycy9kb3du&#10;cmV2LnhtbFBLBQYAAAAABAAEAPUAAACGAwAAAAA=&#10;" adj="-3362,13262,-3362,14453">
                                                <v:textbox>
                                                  <w:txbxContent>
                                                    <w:p w:rsidR="00A12443" w:rsidRDefault="00A12443" w:rsidP="00A12443">
                                                      <w:pPr>
                                                        <w:rPr>
                                                          <w:sz w:val="28"/>
                                                          <w:vertAlign w:val="subscript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8"/>
                                                        </w:rPr>
                                                        <w:t>А</w:t>
                                                      </w:r>
                                                      <w:proofErr w:type="gramStart"/>
                                                      <w:r>
                                                        <w:rPr>
                                                          <w:sz w:val="28"/>
                                                          <w:vertAlign w:val="subscript"/>
                                                        </w:rPr>
                                                        <w:t>1</w:t>
                                                      </w:r>
                                                      <w:proofErr w:type="gramEnd"/>
                                                    </w:p>
                                                  </w:txbxContent>
                                                </v:textbox>
                                              </v:shape>
                                            </v:group>
                                            <v:shape id="AutoShape 416" o:spid="_x0000_s1102" type="#_x0000_t41" style="position:absolute;left:2961;top:3296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LjBMMA&#10;AADcAAAADwAAAGRycy9kb3ducmV2LnhtbESPQU/DMAyF70j8h8hIu7F0HMIoyya0McGODMTZakwT&#10;0Thdk3Xl3+MDEjdb7/m9z6vNFDs10pBDYguLeQWKuEkucGvh431/uwSVC7LDLjFZ+KEMm/X11Qpr&#10;ly78RuOxtEpCONdowZfS11rnxlPEPE89sWhfaYhYZB1a7Qa8SHjs9F1VGR0xsDR47Gnrqfk+nqOF&#10;l4fduNwdTPD3h2cTFvvTGD+NtbOb6ekRVKGp/Jv/rl+d4BvBl2dkAr3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LjBMMAAADcAAAADwAAAAAAAAAAAAAAAACYAgAAZHJzL2Rv&#10;d25yZXYueG1sUEsFBgAAAAAEAAQA9QAAAIgDAAAAAA==&#10;" adj="9782,-5311,15691,-5311">
                                              <v:textbox>
                                                <w:txbxContent>
                                                  <w:p w:rsidR="00A12443" w:rsidRDefault="00A12443" w:rsidP="00A12443">
                                                    <w:pPr>
                                                      <w:rPr>
                                                        <w:sz w:val="28"/>
                                                        <w:vertAlign w:val="subscript"/>
                                                      </w:rPr>
                                                    </w:pPr>
                                                    <w:r>
                                                      <w:rPr>
                                                        <w:sz w:val="28"/>
                                                      </w:rPr>
                                                      <w:t>А</w:t>
                                                    </w:r>
                                                    <w:proofErr w:type="gramStart"/>
                                                    <w:r>
                                                      <w:rPr>
                                                        <w:sz w:val="28"/>
                                                        <w:vertAlign w:val="subscript"/>
                                                      </w:rPr>
                                                      <w:t>2</w:t>
                                                    </w:r>
                                                    <w:proofErr w:type="gramEnd"/>
                                                  </w:p>
                                                </w:txbxContent>
                                              </v:textbox>
                                            </v:shape>
                                          </v:group>
                                          <v:shape id="AutoShape 417" o:spid="_x0000_s1103" type="#_x0000_t41" style="position:absolute;left:5003;top:3296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q+csIA&#10;AADcAAAADwAAAGRycy9kb3ducmV2LnhtbERPyWrDMBC9F/oPYgq5lEZOAqF1IgdTMOTQSxbodbAm&#10;lrE1MpIa239fFQq5zeOtsz9Mthd38qF1rGC1zEAQ10633Ci4Xqq3dxAhImvsHZOCmQIciuenPeba&#10;jXyi+zk2IoVwyFGBiXHIpQy1IYth6QbixN2ctxgT9I3UHscUbnu5zrKttNhyajA40Kehujv/WAX6&#10;OHJWzl1dlR9f0Z/azeW1/1Zq8TKVOxCRpvgQ/7uPOs3fruDvmXSBL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Kr5ywgAAANwAAAAPAAAAAAAAAAAAAAAAAJgCAABkcnMvZG93&#10;bnJldi54bWxQSwUGAAAAAAQABAD1AAAAhwMAAAAA&#10;" adj="-3362,13262,-3362,14453">
                                            <v:textbox>
                                              <w:txbxContent>
                                                <w:p w:rsidR="00A12443" w:rsidRDefault="00A12443" w:rsidP="00A12443">
                                                  <w:pPr>
                                                    <w:rPr>
                                                      <w:sz w:val="28"/>
                                                      <w:vertAlign w:val="subscript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sz w:val="28"/>
                                                    </w:rPr>
                                                    <w:t>А</w:t>
                                                  </w:r>
                                                  <w:r>
                                                    <w:rPr>
                                                      <w:sz w:val="28"/>
                                                      <w:vertAlign w:val="subscript"/>
                                                    </w:rPr>
                                                    <w:t>5</w: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</v:group>
                                        <v:shape id="AutoShape 418" o:spid="_x0000_s1104" type="#_x0000_t41" style="position:absolute;left:2961;top:5456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ggBcIA&#10;AADcAAAADwAAAGRycy9kb3ducmV2LnhtbERPS2uEMBC+F/ofwhT2UmrcLSytaxQpCHvoZR/Q62Bm&#10;VTQTSVJ1/31TKPQ2H99z8nI1o5jJ+d6ygm2SgiBurO65VXC91C9vIHxA1jhaJgV38lAWjw85Ztou&#10;fKL5HFoRQ9hnqKALYcqk9E1HBn1iJ+LI3awzGCJ0rdQOlxhuRrlL07002HNs6HCij46a4fxtFOjj&#10;wml1H5q6ev8M7tS/Xp7HL6U2T2t1ABFoDf/iP/dRx/n7Hfw+Ey+Qx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+CAFwgAAANwAAAAPAAAAAAAAAAAAAAAAAJgCAABkcnMvZG93&#10;bnJldi54bWxQSwUGAAAAAAQABAD1AAAAhwMAAAAA&#10;" adj="-3362,13262,-3362,14453">
                                          <v:textbox>
                                            <w:txbxContent>
                                              <w:p w:rsidR="00A12443" w:rsidRDefault="00A12443" w:rsidP="00A12443">
                                                <w:pPr>
                                                  <w:rPr>
                                                    <w:sz w:val="28"/>
                                                    <w:vertAlign w:val="subscript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sz w:val="28"/>
                                                  </w:rPr>
                                                  <w:t>А</w:t>
                                                </w:r>
                                                <w:r>
                                                  <w:rPr>
                                                    <w:sz w:val="28"/>
                                                    <w:vertAlign w:val="subscript"/>
                                                  </w:rPr>
                                                  <w:t>3</w:t>
                                                </w:r>
                                              </w:p>
                                            </w:txbxContent>
                                          </v:textbox>
                                        </v:shape>
                                      </v:group>
                                      <v:shape id="AutoShape 419" o:spid="_x0000_s1105" type="#_x0000_t41" style="position:absolute;left:5121;top:5456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SFnsIA&#10;AADcAAAADwAAAGRycy9kb3ducmV2LnhtbERPS4vCMBC+L/gfwgh7WWy6K4jWxlKEgoe9+ACvQzO2&#10;xWZSkmjrv98sLOxtPr7n5MVkevEk5zvLCj6TFARxbXXHjYLLuVqsQfiArLG3TApe5KHYzd5yzLQd&#10;+UjPU2hEDGGfoYI2hCGT0tctGfSJHYgjd7POYIjQNVI7HGO46eVXmq6kwY5jQ4sD7Vuq76eHUaAP&#10;I6fl615X5eY7uGO3PH/0V6Xe51O5BRFoCv/iP/dBx/mrJfw+Ey+Qu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tIWewgAAANwAAAAPAAAAAAAAAAAAAAAAAJgCAABkcnMvZG93&#10;bnJldi54bWxQSwUGAAAAAAQABAD1AAAAhwMAAAAA&#10;" adj="-3362,13262,-3362,14453">
                                        <v:textbox>
                                          <w:txbxContent>
                                            <w:p w:rsidR="00A12443" w:rsidRDefault="00A12443" w:rsidP="00A12443">
                                              <w:pPr>
                                                <w:rPr>
                                                  <w:sz w:val="28"/>
                                                  <w:vertAlign w:val="subscript"/>
                                                </w:rPr>
                                              </w:pPr>
                                              <w:r>
                                                <w:rPr>
                                                  <w:sz w:val="28"/>
                                                </w:rPr>
                                                <w:t>А</w:t>
                                              </w:r>
                                              <w:proofErr w:type="gramStart"/>
                                              <w:r>
                                                <w:rPr>
                                                  <w:sz w:val="28"/>
                                                  <w:vertAlign w:val="subscript"/>
                                                </w:rPr>
                                                <w:t>4</w:t>
                                              </w:r>
                                              <w:proofErr w:type="gramEnd"/>
                                            </w:p>
                                          </w:txbxContent>
                                        </v:textbox>
                                      </v:shape>
                                    </v:group>
                                    <v:shape id="AutoShape 420" o:spid="_x0000_s1106" type="#_x0000_t41" style="position:absolute;left:6083;top:414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0d6sEA&#10;AADcAAAADwAAAGRycy9kb3ducmV2LnhtbERPS4vCMBC+C/sfwix4EU3XFVlrUymC4MGLD9jr0Ixt&#10;sZmUJGvrvzfCgrf5+J6TbQbTijs531hW8DVLQBCXVjdcKbicd9MfED4ga2wtk4IHedjkH6MMU217&#10;PtL9FCoRQ9inqKAOoUul9GVNBv3MdsSRu1pnMEToKqkd9jHctHKeJEtpsOHYUGNH25rK2+nPKND7&#10;npPicSt3xeoQ3LH5Pk/aX6XGn0OxBhFoCG/xv3uv4/zlAl7PxAtk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5dHerBAAAA3AAAAA8AAAAAAAAAAAAAAAAAmAIAAGRycy9kb3du&#10;cmV2LnhtbFBLBQYAAAAABAAEAPUAAACGAwAAAAA=&#10;" adj="-3362,13262,-3362,14453">
                                      <v:textbox>
                                        <w:txbxContent>
                                          <w:p w:rsidR="00A12443" w:rsidRDefault="00A12443" w:rsidP="00A12443">
                                            <w:pPr>
                                              <w:rPr>
                                                <w:sz w:val="28"/>
                                                <w:vertAlign w:val="subscript"/>
                                              </w:rPr>
                                            </w:pPr>
                                            <w:r>
                                              <w:rPr>
                                                <w:sz w:val="28"/>
                                              </w:rPr>
                                              <w:t>А</w:t>
                                            </w:r>
                                            <w:proofErr w:type="gramStart"/>
                                            <w:r>
                                              <w:rPr>
                                                <w:sz w:val="28"/>
                                                <w:vertAlign w:val="subscript"/>
                                              </w:rPr>
                                              <w:t>6</w:t>
                                            </w:r>
                                            <w:proofErr w:type="gramEnd"/>
                                          </w:p>
                                        </w:txbxContent>
                                      </v:textbox>
                                    </v:shape>
                                  </v:group>
                                </v:group>
                                <v:shape id="AutoShape 421" o:spid="_x0000_s1107" type="#_x0000_t41" style="position:absolute;left:2303;top:378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G4ccEA&#10;AADcAAAADwAAAGRycy9kb3ducmV2LnhtbERPS4vCMBC+C/sfwix4EU3XRVlrUymC4MGLD9jr0Ixt&#10;sZmUJGvrvzfCgrf5+J6TbQbTijs531hW8DVLQBCXVjdcKbicd9MfED4ga2wtk4IHedjkH6MMU217&#10;PtL9FCoRQ9inqKAOoUul9GVNBv3MdsSRu1pnMEToKqkd9jHctHKeJEtpsOHYUGNH25rK2+nPKND7&#10;npPicSt3xeoQ3LH5Pk/aX6XGn0OxBhFoCG/xv3uv4/zlAl7PxAtk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ERuHHBAAAA3AAAAA8AAAAAAAAAAAAAAAAAmAIAAGRycy9kb3du&#10;cmV2LnhtbFBLBQYAAAAABAAEAPUAAACGAwAAAAA=&#10;" adj="-3362,13262,-3362,14453">
                                  <v:textbox>
                                    <w:txbxContent>
                                      <w:p w:rsidR="00A12443" w:rsidRDefault="00A12443" w:rsidP="00A12443">
                                        <w:pPr>
                                          <w:rPr>
                                            <w:sz w:val="28"/>
                                            <w:vertAlign w:val="subscript"/>
                                          </w:rPr>
                                        </w:pPr>
                                        <w:r>
                                          <w:rPr>
                                            <w:sz w:val="28"/>
                                          </w:rPr>
                                          <w:t>6</w:t>
                                        </w:r>
                                      </w:p>
                                    </w:txbxContent>
                                  </v:textbox>
                                </v:shape>
                              </v:group>
                              <v:shape id="AutoShape 422" o:spid="_x0000_s1108" type="#_x0000_t41" style="position:absolute;left:3023;top:432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MmBsAA&#10;AADcAAAADwAAAGRycy9kb3ducmV2LnhtbERPy6rCMBDdC/5DGMGNaHoVilajlAuCCzc+wO3QjG2x&#10;mZQk2vr35sIFd3M4z9nsetOIFzlfW1bwM0tAEBdW11wquF720yUIH5A1NpZJwZs87LbDwQYzbTs+&#10;0escShFD2GeooAqhzaT0RUUG/cy2xJG7W2cwROhKqR12Mdw0cp4kqTRYc2yosKXfiorH+WkU6EPH&#10;Sf5+FPt8dQzuVC8uk+am1HjU52sQgfrwFf+7DzrOT1P4eyZeILc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cMmBsAAAADcAAAADwAAAAAAAAAAAAAAAACYAgAAZHJzL2Rvd25y&#10;ZXYueG1sUEsFBgAAAAAEAAQA9QAAAIUDAAAAAA==&#10;" adj="-3362,13262,-3362,14453">
                                <v:textbox>
                                  <w:txbxContent>
                                    <w:p w:rsidR="00A12443" w:rsidRDefault="00A12443" w:rsidP="00A12443">
                                      <w:pPr>
                                        <w:rPr>
                                          <w:sz w:val="28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</w:rPr>
                                        <w:t>3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 id="AutoShape 423" o:spid="_x0000_s1109" type="#_x0000_t41" style="position:absolute;left:3923;top:324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+DncIA&#10;AADcAAAADwAAAGRycy9kb3ducmV2LnhtbERPTWuDQBC9F/oflin0UuraBmxj3QQJBHLIxRjodXAn&#10;KrqzsruJ5t93C4Xe5vE+p9guZhQ3cr63rOAtSUEQN1b33Co41/vXTxA+IGscLZOCO3nYbh4fCsy1&#10;nbmi2ym0Ioawz1FBF8KUS+mbjgz6xE7EkbtYZzBE6FqpHc4x3IzyPU0zabDn2NDhRLuOmuF0NQr0&#10;Yea0vA/Nvlwfg6v6Vf0yfiv1/LSUXyACLeFf/Oc+6Dg/+4DfZ+IFcv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j4OdwgAAANwAAAAPAAAAAAAAAAAAAAAAAJgCAABkcnMvZG93&#10;bnJldi54bWxQSwUGAAAAAAQABAD1AAAAhwMAAAAA&#10;" adj="-3362,13262,-3362,14453">
                              <v:textbox>
                                <w:txbxContent>
                                  <w:p w:rsidR="00A12443" w:rsidRDefault="00A12443" w:rsidP="00A12443">
                                    <w:pPr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1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AutoShape 424" o:spid="_x0000_s1110" type="#_x0000_t41" style="position:absolute;left:4103;top:450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AX78QA&#10;AADcAAAADwAAAGRycy9kb3ducmV2LnhtbESPT4vCMBDF74LfIYzgRdZ0VxC3a5QiCB724h/wOjSz&#10;bbGZlCTa+u2dw4K3Gd6b936z3g6uVQ8KsfFs4HOegSIuvW24MnA57z9WoGJCtth6JgNPirDdjEdr&#10;zK3v+UiPU6qUhHDM0UCdUpdrHcuaHMa574hF+/PBYZI1VNoG7CXctfory5baYcPSUGNHu5rK2+nu&#10;DNhDz1nxvJX74vs3hWOzOM/aqzHTyVD8gEo0pLf5//pgBX8ptPKMTKA3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8QF+/EAAAA3AAAAA8AAAAAAAAAAAAAAAAAmAIAAGRycy9k&#10;b3ducmV2LnhtbFBLBQYAAAAABAAEAPUAAACJAwAAAAA=&#10;" adj="-3362,13262,-3362,14453">
                            <v:textbox>
                              <w:txbxContent>
                                <w:p w:rsidR="00A12443" w:rsidRDefault="00A12443" w:rsidP="00A12443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AutoShape 425" o:spid="_x0000_s1111" type="#_x0000_t41" style="position:absolute;left:3923;top:5456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yydL8A&#10;AADcAAAADwAAAGRycy9kb3ducmV2LnhtbERPy6rCMBDdC/5DGMGNaHoVRKtRygXBhRsf4HZoxrbY&#10;TEoSbf17Iwju5nCes952phZPcr6yrOBvkoAgzq2uuFBwOe/GCxA+IGusLZOCF3nYbvq9Nabatnyk&#10;5ykUIoawT1FBGUKTSunzkgz6iW2II3ezzmCI0BVSO2xjuKnlNEnm0mDFsaHEhv5Lyu+nh1Gg9y0n&#10;2eue77LlIbhjNTuP6qtSw0GXrUAE6sJP/HXvdZw/X8LnmXiB3L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wXLJ0vwAAANwAAAAPAAAAAAAAAAAAAAAAAJgCAABkcnMvZG93bnJl&#10;di54bWxQSwUGAAAAAAQABAD1AAAAhAMAAAAA&#10;" adj="-3362,13262,-3362,14453">
                          <v:textbox>
                            <w:txbxContent>
                              <w:p w:rsidR="00A12443" w:rsidRDefault="00A12443" w:rsidP="00A12443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5</w:t>
                                </w:r>
                              </w:p>
                            </w:txbxContent>
                          </v:textbox>
                        </v:shape>
                      </v:group>
                      <v:shape id="AutoShape 426" o:spid="_x0000_s1112" type="#_x0000_t41" style="position:absolute;left:4643;top:432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+NNMQA&#10;AADcAAAADwAAAGRycy9kb3ducmV2LnhtbESPT2vCQBDF74LfYZlCL6IbK1RNXSUUBA9e/ANeh+yY&#10;BLOzYXdr4rfvHAq9zfDevPebzW5wrXpSiI1nA/NZBoq49LbhysD1sp+uQMWEbLH1TAZeFGG3HY82&#10;mFvf84me51QpCeGYo4E6pS7XOpY1OYwz3xGLdvfBYZI1VNoG7CXctfojyz61w4alocaOvmsqH+cf&#10;Z8Aees6K16PcF+tjCqdmcZm0N2Pe34biC1SiIf2b/64PVvCX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/jTTEAAAA3AAAAA8AAAAAAAAAAAAAAAAAmAIAAGRycy9k&#10;b3ducmV2LnhtbFBLBQYAAAAABAAEAPUAAACJAwAAAAA=&#10;" adj="-3362,13262,-3362,14453">
                        <v:textbox>
                          <w:txbxContent>
                            <w:p w:rsidR="00A12443" w:rsidRDefault="00A12443" w:rsidP="00A12443">
                              <w:pPr>
                                <w:rPr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  <v:shape id="AutoShape 427" o:spid="_x0000_s1113" type="#_x0000_t41" style="position:absolute;left:5363;top:378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Mor8IA&#10;AADcAAAADwAAAGRycy9kb3ducmV2LnhtbERPS2uDQBC+B/oflin0EuqaFPqwboIEAh5yMQZ6Hdyp&#10;iu6s7G6j+ffdQKG3+fiek+8XM4orOd9bVrBJUhDEjdU9twou9fH5HYQPyBpHy6TgRh72u4dVjpm2&#10;M1d0PYdWxBD2GSroQpgyKX3TkUGf2Ik4ct/WGQwRulZqh3MMN6PcpumrNNhzbOhwokNHzXD+MQp0&#10;OXNa3IbmWHycgqv6l3o9fin19LgUnyACLeFf/OcudZz/toH7M/EC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8yivwgAAANwAAAAPAAAAAAAAAAAAAAAAAJgCAABkcnMvZG93&#10;bnJldi54bWxQSwUGAAAAAAQABAD1AAAAhwMAAAAA&#10;" adj="-3362,13262,-3362,14453">
                      <v:textbox>
                        <w:txbxContent>
                          <w:p w:rsidR="00A12443" w:rsidRDefault="00A12443" w:rsidP="00A12443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  <v:shape id="AutoShape 428" o:spid="_x0000_s1114" type="#_x0000_t41" style="position:absolute;left:5543;top:486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G22MEA&#10;AADcAAAADwAAAGRycy9kb3ducmV2LnhtbERPS4vCMBC+C/sfwix4EU1XwdVuoxRB8LAXH7DXoRnb&#10;0mZSkmjrvzcLgrf5+J6TbQfTijs5X1tW8DVLQBAXVtdcKric99MVCB+QNbaWScGDPGw3H6MMU217&#10;PtL9FEoRQ9inqKAKoUul9EVFBv3MdsSRu1pnMEToSqkd9jHctHKeJEtpsObYUGFHu4qK5nQzCvSh&#10;5yR/NMU+X/8Gd6wX50n7p9T4c8h/QAQawlv8ch90nP89h/9n4gVy8w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shttjBAAAA3AAAAA8AAAAAAAAAAAAAAAAAmAIAAGRycy9kb3du&#10;cmV2LnhtbFBLBQYAAAAABAAEAPUAAACGAwAAAAA=&#10;" adj="-3362,13262,-3362,14453">
                    <v:textbox>
                      <w:txbxContent>
                        <w:p w:rsidR="00A12443" w:rsidRDefault="00A12443" w:rsidP="00A12443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shape id="AutoShape 429" o:spid="_x0000_s1115" type="#_x0000_t41" style="position:absolute;left:3501;top:6333;width:1348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g6jL0A&#10;AADcAAAADwAAAGRycy9kb3ducmV2LnhtbERPSwrCMBDdC94hjOBOUxU/VKOIICi6sYrroRnbYjMp&#10;TdR6eyMI7ubxvrNYNaYUT6pdYVnBoB+BIE6tLjhTcDlvezMQziNrLC2Tgjc5WC3brQXG2r74RM/E&#10;ZyKEsItRQe59FUvp0pwMur6tiAN3s7VBH2CdSV3jK4SbUg6jaCINFhwacqxok1N6Tx5Gwfp9kJmx&#10;k+M+GV6r8nRM5dg4pbqdZj0H4anxf/HPvdNh/nQE32fCBXL5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4Dg6jL0AAADcAAAADwAAAAAAAAAAAAAAAACYAgAAZHJzL2Rvd25yZXYu&#10;eG1sUEsFBgAAAAAEAAQA9QAAAIIDAAAAAA==&#10;" adj="3141,26672,2884,26672">
                  <v:textbox>
                    <w:txbxContent>
                      <w:p w:rsidR="00A12443" w:rsidRDefault="00A12443" w:rsidP="00A12443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Рис.13</w:t>
                        </w:r>
                      </w:p>
                    </w:txbxContent>
                  </v:textbox>
                  <o:callout v:ext="edit" minusx="t"/>
                </v:shape>
                <w10:wrap type="square"/>
              </v:group>
            </w:pict>
          </mc:Fallback>
        </mc:AlternateContent>
      </w:r>
      <w:r>
        <w:rPr>
          <w:sz w:val="28"/>
        </w:rPr>
        <w:t xml:space="preserve">Применим алгоритм </w:t>
      </w:r>
      <w:proofErr w:type="spellStart"/>
      <w:r>
        <w:rPr>
          <w:sz w:val="28"/>
        </w:rPr>
        <w:t>Дейкстры</w:t>
      </w:r>
      <w:proofErr w:type="spellEnd"/>
      <w:r>
        <w:rPr>
          <w:sz w:val="28"/>
        </w:rPr>
        <w:t xml:space="preserve"> для нахождения кратчайшего пути между вершинами </w:t>
      </w:r>
      <w:r>
        <w:rPr>
          <w:sz w:val="28"/>
          <w:lang w:val="en-US"/>
        </w:rPr>
        <w:t>s</w:t>
      </w:r>
      <w:r>
        <w:rPr>
          <w:sz w:val="28"/>
        </w:rPr>
        <w:t xml:space="preserve"> = А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и </w:t>
      </w:r>
      <w:r>
        <w:rPr>
          <w:sz w:val="28"/>
          <w:lang w:val="en-US"/>
        </w:rPr>
        <w:t>t</w:t>
      </w:r>
      <w:r>
        <w:rPr>
          <w:sz w:val="28"/>
        </w:rPr>
        <w:t xml:space="preserve"> = А</w:t>
      </w:r>
      <w:r>
        <w:rPr>
          <w:sz w:val="28"/>
          <w:vertAlign w:val="subscript"/>
        </w:rPr>
        <w:t>6</w:t>
      </w:r>
      <w:r>
        <w:rPr>
          <w:sz w:val="28"/>
        </w:rPr>
        <w:t xml:space="preserve"> графа, изображённого на рис. 13.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>Шаг 0. Присваиваем вершине А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постоянную метку </w:t>
      </w:r>
      <w:r>
        <w:rPr>
          <w:i/>
          <w:sz w:val="28"/>
          <w:lang w:val="en-US"/>
        </w:rPr>
        <w:t>l</w:t>
      </w:r>
      <w:r>
        <w:rPr>
          <w:sz w:val="28"/>
        </w:rPr>
        <w:t xml:space="preserve"> = 0, остальным вершинам – временные метки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 xml:space="preserve"> = </w:t>
      </w:r>
      <w:r>
        <w:rPr>
          <w:i/>
          <w:position w:val="-4"/>
          <w:sz w:val="28"/>
          <w:lang w:val="en-US"/>
        </w:rPr>
        <w:object w:dxaOrig="285" w:dyaOrig="225">
          <v:shape id="_x0000_i1035" type="#_x0000_t75" style="width:14.4pt;height:11.25pt" o:ole="" fillcolor="window">
            <v:imagedata r:id="rId5" o:title=""/>
          </v:shape>
          <o:OLEObject Type="Embed" ProgID="Equation.3" ShapeID="_x0000_i1035" DrawAspect="Content" ObjectID="_1661965629" r:id="rId20"/>
        </w:object>
      </w:r>
      <w:r>
        <w:rPr>
          <w:i/>
          <w:sz w:val="28"/>
        </w:rPr>
        <w:t>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>Шаг 1. У вершин, которые непосредственно не связаны рёбрами с построенной частью (в данном случае – это вершина А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>), метки измениться не могут. Поэтому рассматриваем только соседние с построенной частью вершины А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 xml:space="preserve"> и А</w:t>
      </w:r>
      <w:r>
        <w:rPr>
          <w:sz w:val="28"/>
          <w:vertAlign w:val="subscript"/>
        </w:rPr>
        <w:t>3</w:t>
      </w:r>
      <w:r>
        <w:rPr>
          <w:sz w:val="28"/>
        </w:rPr>
        <w:t>. Для А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 xml:space="preserve">: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)</w:t>
      </w:r>
      <w:r>
        <w:rPr>
          <w:sz w:val="28"/>
        </w:rPr>
        <w:t xml:space="preserve"> = </w:t>
      </w:r>
      <w:r>
        <w:rPr>
          <w:position w:val="-4"/>
          <w:sz w:val="28"/>
          <w:lang w:val="en-US"/>
        </w:rPr>
        <w:object w:dxaOrig="285" w:dyaOrig="225">
          <v:shape id="_x0000_i1036" type="#_x0000_t75" style="width:14.4pt;height:11.25pt" o:ole="" fillcolor="window">
            <v:imagedata r:id="rId5" o:title=""/>
          </v:shape>
          <o:OLEObject Type="Embed" ProgID="Equation.3" ShapeID="_x0000_i1036" DrawAspect="Content" ObjectID="_1661965630" r:id="rId21"/>
        </w:object>
      </w:r>
      <w:r>
        <w:rPr>
          <w:sz w:val="28"/>
        </w:rPr>
        <w:t xml:space="preserve">, а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)+</w:t>
      </w:r>
      <w:r>
        <w:rPr>
          <w:i/>
          <w:sz w:val="28"/>
          <w:lang w:val="en-US"/>
        </w:rPr>
        <w:t>w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)=0+6=6&lt;</w:t>
      </w:r>
      <w:r>
        <w:rPr>
          <w:position w:val="-4"/>
          <w:sz w:val="28"/>
          <w:lang w:val="en-US"/>
        </w:rPr>
        <w:object w:dxaOrig="285" w:dyaOrig="225">
          <v:shape id="_x0000_i1037" type="#_x0000_t75" style="width:14.4pt;height:11.25pt" o:ole="" fillcolor="window">
            <v:imagedata r:id="rId5" o:title=""/>
          </v:shape>
          <o:OLEObject Type="Embed" ProgID="Equation.3" ShapeID="_x0000_i1037" DrawAspect="Content" ObjectID="_1661965631" r:id="rId22"/>
        </w:object>
      </w:r>
      <w:r>
        <w:rPr>
          <w:sz w:val="28"/>
        </w:rPr>
        <w:t xml:space="preserve">, поэтому метку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)</w:t>
      </w:r>
      <w:r>
        <w:rPr>
          <w:sz w:val="28"/>
        </w:rPr>
        <w:t xml:space="preserve"> меняем на 6, кроме того вершине А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присваиваем метку </w:t>
      </w:r>
      <w:r>
        <w:rPr>
          <w:position w:val="-6"/>
          <w:sz w:val="28"/>
        </w:rPr>
        <w:object w:dxaOrig="585" w:dyaOrig="300">
          <v:shape id="_x0000_i1038" type="#_x0000_t75" style="width:29.45pt;height:15.05pt" o:ole="" fillcolor="window">
            <v:imagedata r:id="rId23" o:title=""/>
          </v:shape>
          <o:OLEObject Type="Embed" ProgID="Equation.3" ShapeID="_x0000_i1038" DrawAspect="Content" ObjectID="_1661965632" r:id="rId24"/>
        </w:object>
      </w:r>
      <w:r>
        <w:rPr>
          <w:sz w:val="28"/>
        </w:rPr>
        <w:t>. Точно</w:t>
      </w:r>
      <w:r>
        <w:rPr>
          <w:sz w:val="28"/>
          <w:lang w:val="en-US"/>
        </w:rPr>
        <w:t xml:space="preserve"> </w:t>
      </w:r>
      <w:r>
        <w:rPr>
          <w:sz w:val="28"/>
        </w:rPr>
        <w:t>также</w:t>
      </w:r>
      <w:r>
        <w:rPr>
          <w:sz w:val="28"/>
          <w:lang w:val="en-US"/>
        </w:rPr>
        <w:t xml:space="preserve">, </w:t>
      </w:r>
      <w:r>
        <w:rPr>
          <w:i/>
          <w:sz w:val="28"/>
          <w:lang w:val="en-US"/>
        </w:rPr>
        <w:t>l(A</w:t>
      </w:r>
      <w:r>
        <w:rPr>
          <w:i/>
          <w:sz w:val="28"/>
          <w:vertAlign w:val="subscript"/>
          <w:lang w:val="en-US"/>
        </w:rPr>
        <w:t>3</w:t>
      </w:r>
      <w:r>
        <w:rPr>
          <w:i/>
          <w:sz w:val="28"/>
          <w:lang w:val="en-US"/>
        </w:rPr>
        <w:t xml:space="preserve">):= 2, </w:t>
      </w:r>
      <w:r>
        <w:rPr>
          <w:i/>
          <w:position w:val="-12"/>
          <w:sz w:val="28"/>
        </w:rPr>
        <w:object w:dxaOrig="1095" w:dyaOrig="375">
          <v:shape id="_x0000_i1039" type="#_x0000_t75" style="width:54.45pt;height:18.8pt" o:ole="" fillcolor="window">
            <v:imagedata r:id="rId25" o:title=""/>
          </v:shape>
          <o:OLEObject Type="Embed" ProgID="Equation.3" ShapeID="_x0000_i1039" DrawAspect="Content" ObjectID="_1661965633" r:id="rId26"/>
        </w:object>
      </w:r>
      <w:r>
        <w:rPr>
          <w:i/>
          <w:sz w:val="28"/>
          <w:lang w:val="en-US"/>
        </w:rPr>
        <w:t>.</w:t>
      </w:r>
      <w:r>
        <w:rPr>
          <w:sz w:val="28"/>
          <w:lang w:val="en-US"/>
        </w:rPr>
        <w:t xml:space="preserve"> </w:t>
      </w:r>
      <w:r>
        <w:rPr>
          <w:sz w:val="28"/>
        </w:rPr>
        <w:t>Ищем</w:t>
      </w:r>
      <w:r>
        <w:rPr>
          <w:sz w:val="28"/>
          <w:lang w:val="en-US"/>
        </w:rPr>
        <w:t xml:space="preserve"> </w:t>
      </w:r>
      <w:r>
        <w:rPr>
          <w:i/>
          <w:sz w:val="28"/>
          <w:lang w:val="en-US"/>
        </w:rPr>
        <w:t>min(l(A</w:t>
      </w:r>
      <w:r>
        <w:rPr>
          <w:i/>
          <w:sz w:val="28"/>
          <w:vertAlign w:val="subscript"/>
          <w:lang w:val="en-US"/>
        </w:rPr>
        <w:t>2</w:t>
      </w:r>
      <w:r>
        <w:rPr>
          <w:i/>
          <w:sz w:val="28"/>
          <w:lang w:val="en-US"/>
        </w:rPr>
        <w:t>), l(A</w:t>
      </w:r>
      <w:r>
        <w:rPr>
          <w:i/>
          <w:sz w:val="28"/>
          <w:vertAlign w:val="subscript"/>
          <w:lang w:val="en-US"/>
        </w:rPr>
        <w:t>3</w:t>
      </w:r>
      <w:r>
        <w:rPr>
          <w:i/>
          <w:sz w:val="28"/>
          <w:lang w:val="en-US"/>
        </w:rPr>
        <w:t>), l(A</w:t>
      </w:r>
      <w:r>
        <w:rPr>
          <w:i/>
          <w:sz w:val="28"/>
          <w:vertAlign w:val="subscript"/>
          <w:lang w:val="en-US"/>
        </w:rPr>
        <w:t>4</w:t>
      </w:r>
      <w:r>
        <w:rPr>
          <w:i/>
          <w:sz w:val="28"/>
          <w:lang w:val="en-US"/>
        </w:rPr>
        <w:t>), l(A</w:t>
      </w:r>
      <w:r>
        <w:rPr>
          <w:i/>
          <w:sz w:val="28"/>
          <w:vertAlign w:val="subscript"/>
          <w:lang w:val="en-US"/>
        </w:rPr>
        <w:t>5</w:t>
      </w:r>
      <w:r>
        <w:rPr>
          <w:i/>
          <w:sz w:val="28"/>
          <w:lang w:val="en-US"/>
        </w:rPr>
        <w:t>), l(A</w:t>
      </w:r>
      <w:r>
        <w:rPr>
          <w:i/>
          <w:sz w:val="28"/>
          <w:vertAlign w:val="subscript"/>
          <w:lang w:val="en-US"/>
        </w:rPr>
        <w:t>6</w:t>
      </w:r>
      <w:r>
        <w:rPr>
          <w:i/>
          <w:sz w:val="28"/>
          <w:lang w:val="en-US"/>
        </w:rPr>
        <w:t>)).</w:t>
      </w:r>
      <w:r>
        <w:rPr>
          <w:sz w:val="28"/>
          <w:lang w:val="en-US"/>
        </w:rPr>
        <w:t xml:space="preserve"> </w:t>
      </w:r>
      <w:r>
        <w:rPr>
          <w:sz w:val="28"/>
        </w:rPr>
        <w:t xml:space="preserve">Он равен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>)=2.</w:t>
      </w:r>
      <w:r>
        <w:rPr>
          <w:sz w:val="28"/>
        </w:rPr>
        <w:t xml:space="preserve"> Ввиду этого метку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>)=2</w:t>
      </w:r>
      <w:r>
        <w:rPr>
          <w:sz w:val="28"/>
        </w:rPr>
        <w:t xml:space="preserve"> объявляем постоянной. 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 wp14:anchorId="50E12900" wp14:editId="68EEBD90">
                <wp:simplePos x="0" y="0"/>
                <wp:positionH relativeFrom="column">
                  <wp:posOffset>0</wp:posOffset>
                </wp:positionH>
                <wp:positionV relativeFrom="paragraph">
                  <wp:posOffset>60960</wp:posOffset>
                </wp:positionV>
                <wp:extent cx="3832860" cy="2286000"/>
                <wp:effectExtent l="76200" t="89535" r="0" b="81915"/>
                <wp:wrapSquare wrapText="bothSides"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32860" cy="2286000"/>
                          <a:chOff x="1701" y="9001"/>
                          <a:chExt cx="6036" cy="3600"/>
                        </a:xfrm>
                      </wpg:grpSpPr>
                      <wpg:grpSp>
                        <wpg:cNvPr id="46" name="Group 431"/>
                        <wpg:cNvGrpSpPr>
                          <a:grpSpLocks/>
                        </wpg:cNvGrpSpPr>
                        <wpg:grpSpPr bwMode="auto">
                          <a:xfrm>
                            <a:off x="1701" y="9001"/>
                            <a:ext cx="5220" cy="3600"/>
                            <a:chOff x="1701" y="9184"/>
                            <a:chExt cx="5220" cy="3600"/>
                          </a:xfrm>
                        </wpg:grpSpPr>
                        <wpg:grpSp>
                          <wpg:cNvPr id="47" name="Group 432"/>
                          <wpg:cNvGrpSpPr>
                            <a:grpSpLocks/>
                          </wpg:cNvGrpSpPr>
                          <wpg:grpSpPr bwMode="auto">
                            <a:xfrm>
                              <a:off x="1701" y="9184"/>
                              <a:ext cx="5158" cy="3600"/>
                              <a:chOff x="1701" y="9184"/>
                              <a:chExt cx="5158" cy="3600"/>
                            </a:xfrm>
                          </wpg:grpSpPr>
                          <wpg:grpSp>
                            <wpg:cNvPr id="48" name="Group 433"/>
                            <wpg:cNvGrpSpPr>
                              <a:grpSpLocks/>
                            </wpg:cNvGrpSpPr>
                            <wpg:grpSpPr bwMode="auto">
                              <a:xfrm>
                                <a:off x="4967" y="9184"/>
                                <a:ext cx="1198" cy="540"/>
                                <a:chOff x="2601" y="9184"/>
                                <a:chExt cx="1198" cy="540"/>
                              </a:xfrm>
                            </wpg:grpSpPr>
                            <wps:wsp>
                              <wps:cNvPr id="49" name="AutoShape 43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01" y="9184"/>
                                  <a:ext cx="1198" cy="540"/>
                                </a:xfrm>
                                <a:prstGeom prst="callout1">
                                  <a:avLst>
                                    <a:gd name="adj1" fmla="val -22222"/>
                                    <a:gd name="adj2" fmla="val 84977"/>
                                    <a:gd name="adj3" fmla="val -22222"/>
                                    <a:gd name="adj4" fmla="val 7312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A12443" w:rsidRDefault="00A12443" w:rsidP="00A12443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l=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object w:dxaOrig="285" w:dyaOrig="225">
                                        <v:shape id="_x0000_i1082" type="#_x0000_t75" style="width:14.4pt;height:11.25pt" o:ole="" fillcolor="window">
                                          <v:imagedata r:id="rId5" o:title=""/>
                                        </v:shape>
                                        <o:OLEObject Type="Embed" ProgID="Equation.3" ShapeID="_x0000_i1082" DrawAspect="Content" ObjectID="_1661965676" r:id="rId27"/>
                                      </w:object>
                                    </w: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 xml:space="preserve"> ,3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" name="Line 435"/>
                              <wps:cNvCnPr/>
                              <wps:spPr bwMode="auto">
                                <a:xfrm>
                                  <a:off x="3079" y="9312"/>
                                  <a:ext cx="198" cy="2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1" name="Group 43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701" y="9184"/>
                                <a:ext cx="5158" cy="3600"/>
                                <a:chOff x="1701" y="9184"/>
                                <a:chExt cx="5158" cy="3600"/>
                              </a:xfrm>
                            </wpg:grpSpPr>
                            <wpg:grpSp>
                              <wpg:cNvPr id="52" name="Group 43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701" y="9184"/>
                                  <a:ext cx="5158" cy="3600"/>
                                  <a:chOff x="1701" y="9184"/>
                                  <a:chExt cx="5158" cy="3600"/>
                                </a:xfrm>
                              </wpg:grpSpPr>
                              <wpg:grpSp>
                                <wpg:cNvPr id="53" name="Group 43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701" y="9544"/>
                                    <a:ext cx="5158" cy="3240"/>
                                    <a:chOff x="1701" y="9544"/>
                                    <a:chExt cx="5158" cy="3240"/>
                                  </a:xfrm>
                                </wpg:grpSpPr>
                                <wpg:grpSp>
                                  <wpg:cNvPr id="54" name="Group 43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701" y="9544"/>
                                      <a:ext cx="5158" cy="3240"/>
                                      <a:chOff x="1701" y="9544"/>
                                      <a:chExt cx="5158" cy="3240"/>
                                    </a:xfrm>
                                  </wpg:grpSpPr>
                                  <wpg:grpSp>
                                    <wpg:cNvPr id="55" name="Group 44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701" y="9544"/>
                                        <a:ext cx="5158" cy="3240"/>
                                        <a:chOff x="1583" y="3604"/>
                                        <a:chExt cx="5158" cy="3240"/>
                                      </a:xfrm>
                                    </wpg:grpSpPr>
                                    <wpg:grpSp>
                                      <wpg:cNvPr id="56" name="Group 44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583" y="3604"/>
                                          <a:ext cx="5158" cy="2700"/>
                                          <a:chOff x="1583" y="3244"/>
                                          <a:chExt cx="5158" cy="2700"/>
                                        </a:xfrm>
                                      </wpg:grpSpPr>
                                      <wpg:grpSp>
                                        <wpg:cNvPr id="57" name="Group 442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583" y="3244"/>
                                            <a:ext cx="5158" cy="2700"/>
                                            <a:chOff x="1583" y="3244"/>
                                            <a:chExt cx="5158" cy="2700"/>
                                          </a:xfrm>
                                        </wpg:grpSpPr>
                                        <wpg:grpSp>
                                          <wpg:cNvPr id="58" name="Group 443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1583" y="3244"/>
                                              <a:ext cx="5158" cy="2700"/>
                                              <a:chOff x="1583" y="3244"/>
                                              <a:chExt cx="5158" cy="2700"/>
                                            </a:xfrm>
                                          </wpg:grpSpPr>
                                          <wpg:grpSp>
                                            <wpg:cNvPr id="59" name="Group 444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1583" y="3244"/>
                                                <a:ext cx="5158" cy="2700"/>
                                                <a:chOff x="1583" y="3244"/>
                                                <a:chExt cx="5158" cy="2700"/>
                                              </a:xfrm>
                                            </wpg:grpSpPr>
                                            <wpg:grpSp>
                                              <wpg:cNvPr id="60" name="Group 445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1583" y="3244"/>
                                                  <a:ext cx="5158" cy="2700"/>
                                                  <a:chOff x="1583" y="3244"/>
                                                  <a:chExt cx="5158" cy="2700"/>
                                                </a:xfrm>
                                              </wpg:grpSpPr>
                                              <wpg:grpSp>
                                                <wpg:cNvPr id="61" name="Group 446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1583" y="3244"/>
                                                    <a:ext cx="5158" cy="2700"/>
                                                    <a:chOff x="1583" y="3244"/>
                                                    <a:chExt cx="5158" cy="2700"/>
                                                  </a:xfrm>
                                                </wpg:grpSpPr>
                                                <wpg:grpSp>
                                                  <wpg:cNvPr id="62" name="Group 447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1583" y="3296"/>
                                                      <a:ext cx="5158" cy="2648"/>
                                                      <a:chOff x="1583" y="3296"/>
                                                      <a:chExt cx="5158" cy="2648"/>
                                                    </a:xfrm>
                                                  </wpg:grpSpPr>
                                                  <wpg:grpSp>
                                                    <wpg:cNvPr id="63" name="Group 448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1583" y="3296"/>
                                                        <a:ext cx="5158" cy="2648"/>
                                                        <a:chOff x="1583" y="3296"/>
                                                        <a:chExt cx="5158" cy="2648"/>
                                                      </a:xfrm>
                                                    </wpg:grpSpPr>
                                                    <wpg:grpSp>
                                                      <wpg:cNvPr id="64" name="Group 449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583" y="3296"/>
                                                          <a:ext cx="5158" cy="2648"/>
                                                          <a:chOff x="1583" y="3296"/>
                                                          <a:chExt cx="5158" cy="2648"/>
                                                        </a:xfrm>
                                                      </wpg:grpSpPr>
                                                      <wps:wsp>
                                                        <wps:cNvPr id="65" name="AutoShape 450"/>
                                                        <wps:cNvSpPr>
                                                          <a:spLocks/>
                                                        </wps:cNvSpPr>
                                                        <wps:spPr bwMode="auto">
                                                          <a:xfrm>
                                                            <a:off x="2501" y="4916"/>
                                                            <a:ext cx="658" cy="488"/>
                                                          </a:xfrm>
                                                          <a:prstGeom prst="callout1">
                                                            <a:avLst>
                                                              <a:gd name="adj1" fmla="val 66912"/>
                                                              <a:gd name="adj2" fmla="val -15565"/>
                                                              <a:gd name="adj3" fmla="val 61398"/>
                                                              <a:gd name="adj4" fmla="val -15565"/>
                                                            </a:avLst>
                                                          </a:prstGeom>
                                                          <a:solidFill>
                                                            <a:srgbClr val="FFFFFF"/>
                                                          </a:solidFill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:ln>
                                                        </wps:spPr>
                                                        <wps:txbx>
                                                          <w:txbxContent>
                                                            <w:p w:rsidR="00A12443" w:rsidRDefault="00A12443" w:rsidP="00A12443">
                                                              <w:pPr>
                                                                <w:rPr>
                                                                  <w:sz w:val="28"/>
                                                                  <w:vertAlign w:val="subscript"/>
                                                                </w:rPr>
                                                              </w:pPr>
                                                              <w:r>
                                                                <w:rPr>
                                                                  <w:sz w:val="28"/>
                                                                </w:rPr>
                                                                <w:t>2</w:t>
                                                              </w:r>
                                                            </w:p>
                                                          </w:txbxContent>
                                                        </wps:txbx>
                                                        <wps:bodyPr rot="0" vert="horz" wrap="square" lIns="91440" tIns="45720" rIns="91440" bIns="45720" anchor="t" anchorCtr="0" upright="1">
                                                          <a:noAutofit/>
                                                        </wps:bodyPr>
                                                      </wps:wsp>
                                                      <wpg:grpSp>
                                                        <wpg:cNvPr id="66" name="Group 451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1583" y="3296"/>
                                                            <a:ext cx="5158" cy="2648"/>
                                                            <a:chOff x="1583" y="3296"/>
                                                            <a:chExt cx="5158" cy="2648"/>
                                                          </a:xfrm>
                                                        </wpg:grpSpPr>
                                                        <wpg:grpSp>
                                                          <wpg:cNvPr id="67" name="Group 452"/>
                                                          <wpg:cNvGrpSpPr>
                                                            <a:grpSpLocks/>
                                                          </wpg:cNvGrpSpPr>
                                                          <wpg:grpSpPr bwMode="auto">
                                                            <a:xfrm>
                                                              <a:off x="1583" y="3296"/>
                                                              <a:ext cx="4438" cy="2648"/>
                                                              <a:chOff x="1583" y="3296"/>
                                                              <a:chExt cx="4438" cy="2648"/>
                                                            </a:xfrm>
                                                          </wpg:grpSpPr>
                                                          <wpg:grpSp>
                                                            <wpg:cNvPr id="68" name="Group 453"/>
                                                            <wpg:cNvGrpSpPr>
                                                              <a:grpSpLocks/>
                                                            </wpg:cNvGrpSpPr>
                                                            <wpg:grpSpPr bwMode="auto">
                                                              <a:xfrm>
                                                                <a:off x="1583" y="3296"/>
                                                                <a:ext cx="4438" cy="2648"/>
                                                                <a:chOff x="1583" y="3296"/>
                                                                <a:chExt cx="4438" cy="2648"/>
                                                              </a:xfrm>
                                                            </wpg:grpSpPr>
                                                            <wpg:grpSp>
                                                              <wpg:cNvPr id="69" name="Group 454"/>
                                                              <wpg:cNvGrpSpPr>
                                                                <a:grpSpLocks/>
                                                              </wpg:cNvGrpSpPr>
                                                              <wpg:grpSpPr bwMode="auto">
                                                                <a:xfrm>
                                                                  <a:off x="1583" y="3296"/>
                                                                  <a:ext cx="4438" cy="2108"/>
                                                                  <a:chOff x="1583" y="3296"/>
                                                                  <a:chExt cx="4438" cy="2108"/>
                                                                </a:xfrm>
                                                              </wpg:grpSpPr>
                                                              <wpg:grpSp>
                                                                <wpg:cNvPr id="70" name="Group 455"/>
                                                                <wpg:cNvGrpSpPr>
                                                                  <a:grpSpLocks/>
                                                                </wpg:cNvGrpSpPr>
                                                                <wpg:grpSpPr bwMode="auto">
                                                                  <a:xfrm>
                                                                    <a:off x="1583" y="3296"/>
                                                                    <a:ext cx="4438" cy="2108"/>
                                                                    <a:chOff x="1583" y="3296"/>
                                                                    <a:chExt cx="4438" cy="2108"/>
                                                                  </a:xfrm>
                                                                </wpg:grpSpPr>
                                                                <wpg:grpSp>
                                                                  <wpg:cNvPr id="71" name="Group 456"/>
                                                                  <wpg:cNvGrpSpPr>
                                                                    <a:grpSpLocks/>
                                                                  </wpg:cNvGrpSpPr>
                                                                  <wpg:grpSpPr bwMode="auto">
                                                                    <a:xfrm>
                                                                      <a:off x="1583" y="3784"/>
                                                                      <a:ext cx="4438" cy="1620"/>
                                                                      <a:chOff x="1583" y="3604"/>
                                                                      <a:chExt cx="4438" cy="1620"/>
                                                                    </a:xfrm>
                                                                  </wpg:grpSpPr>
                                                                  <wpg:grpSp>
                                                                    <wpg:cNvPr id="72" name="Group 457"/>
                                                                    <wpg:cNvGrpSpPr>
                                                                      <a:grpSpLocks/>
                                                                    </wpg:cNvGrpSpPr>
                                                                    <wpg:grpSpPr bwMode="auto">
                                                                      <a:xfrm>
                                                                        <a:off x="2241" y="3604"/>
                                                                        <a:ext cx="3780" cy="1620"/>
                                                                        <a:chOff x="2241" y="3604"/>
                                                                        <a:chExt cx="3780" cy="1620"/>
                                                                      </a:xfrm>
                                                                    </wpg:grpSpPr>
                                                                    <wpg:grpSp>
                                                                      <wpg:cNvPr id="73" name="Group 458"/>
                                                                      <wpg:cNvGrpSpPr>
                                                                        <a:grpSpLocks/>
                                                                      </wpg:cNvGrpSpPr>
                                                                      <wpg:grpSpPr bwMode="auto">
                                                                        <a:xfrm>
                                                                          <a:off x="2241" y="3604"/>
                                                                          <a:ext cx="3780" cy="1620"/>
                                                                          <a:chOff x="2241" y="3604"/>
                                                                          <a:chExt cx="3780" cy="1620"/>
                                                                        </a:xfrm>
                                                                      </wpg:grpSpPr>
                                                                      <wpg:grpSp>
                                                                        <wpg:cNvPr id="74" name="Group 459"/>
                                                                        <wpg:cNvGrpSpPr>
                                                                          <a:grpSpLocks/>
                                                                        </wpg:cNvGrpSpPr>
                                                                        <wpg:grpSpPr bwMode="auto">
                                                                          <a:xfrm>
                                                                            <a:off x="2241" y="3604"/>
                                                                            <a:ext cx="3780" cy="1620"/>
                                                                            <a:chOff x="2241" y="3604"/>
                                                                            <a:chExt cx="3780" cy="1620"/>
                                                                          </a:xfrm>
                                                                        </wpg:grpSpPr>
                                                                        <wpg:grpSp>
                                                                          <wpg:cNvPr id="75" name="Group 460"/>
                                                                          <wpg:cNvGrpSpPr>
                                                                            <a:grpSpLocks/>
                                                                          </wpg:cNvGrpSpPr>
                                                                          <wpg:grpSpPr bwMode="auto">
                                                                            <a:xfrm>
                                                                              <a:off x="2241" y="3604"/>
                                                                              <a:ext cx="3780" cy="1620"/>
                                                                              <a:chOff x="2241" y="3604"/>
                                                                              <a:chExt cx="3780" cy="1620"/>
                                                                            </a:xfrm>
                                                                          </wpg:grpSpPr>
                                                                          <wpg:grpSp>
                                                                            <wpg:cNvPr id="76" name="Group 461"/>
                                                                            <wpg:cNvGrpSpPr>
                                                                              <a:grpSpLocks/>
                                                                            </wpg:cNvGrpSpPr>
                                                                            <wpg:grpSpPr bwMode="auto">
                                                                              <a:xfrm>
                                                                                <a:off x="2241" y="3604"/>
                                                                                <a:ext cx="2880" cy="1620"/>
                                                                                <a:chOff x="2241" y="3604"/>
                                                                                <a:chExt cx="2880" cy="1620"/>
                                                                              </a:xfrm>
                                                                            </wpg:grpSpPr>
                                                                            <wpg:grpSp>
                                                                              <wpg:cNvPr id="77" name="Group 462"/>
                                                                              <wpg:cNvGrpSpPr>
                                                                                <a:grpSpLocks/>
                                                                              </wpg:cNvGrpSpPr>
                                                                              <wpg:grpSpPr bwMode="auto">
                                                                                <a:xfrm>
                                                                                  <a:off x="2241" y="3604"/>
                                                                                  <a:ext cx="1260" cy="1620"/>
                                                                                  <a:chOff x="2241" y="3604"/>
                                                                                  <a:chExt cx="1260" cy="1620"/>
                                                                                </a:xfrm>
                                                                              </wpg:grpSpPr>
                                                                              <wpg:grpSp>
                                                                                <wpg:cNvPr id="78" name="Group 463"/>
                                                                                <wpg:cNvGrpSpPr>
                                                                                  <a:grpSpLocks/>
                                                                                </wpg:cNvGrpSpPr>
                                                                                <wpg:grpSpPr bwMode="auto">
                                                                                  <a:xfrm>
                                                                                    <a:off x="2241" y="3604"/>
                                                                                    <a:ext cx="1260" cy="1620"/>
                                                                                    <a:chOff x="2241" y="3604"/>
                                                                                    <a:chExt cx="1260" cy="1620"/>
                                                                                  </a:xfrm>
                                                                                </wpg:grpSpPr>
                                                                                <wps:wsp>
                                                                                  <wps:cNvPr id="79" name="Line 464"/>
                                                                                  <wps:cNvCnPr/>
                                                                                  <wps:spPr bwMode="auto">
                                                                                    <a:xfrm flipV="1">
                                                                                      <a:off x="2241" y="3604"/>
                                                                                      <a:ext cx="1260" cy="900"/>
                                                                                    </a:xfrm>
                                                                                    <a:prstGeom prst="line">
                                                                                      <a:avLst/>
                                                                                    </a:prstGeom>
                                                                                    <a:noFill/>
                                                                                    <a:ln w="9525">
                                                                                      <a:solidFill>
                                                                                        <a:srgbClr val="000000"/>
                                                                                      </a:solidFill>
                                                                                      <a:round/>
                                                                                      <a:headEnd type="oval" w="med" len="med"/>
                                                                                      <a:tailEnd type="arrow" w="med" len="med"/>
                                                                                    </a:ln>
                                                                                    <a:extLst>
                                                                                      <a:ext uri="{909E8E84-426E-40DD-AFC4-6F175D3DCCD1}">
                                                                                        <a14:hiddenFill xmlns:a14="http://schemas.microsoft.com/office/drawing/2010/main">
                                                                                          <a:noFill/>
                                                                                        </a14:hiddenFill>
                                                                                      </a:ext>
                                                                                    </a:extLst>
                                                                                  </wps:spPr>
                                                                                  <wps:bodyPr/>
                                                                                </wps:wsp>
                                                                                <wps:wsp>
                                                                                  <wps:cNvPr id="80" name="Line 465"/>
                                                                                  <wps:cNvCnPr/>
                                                                                  <wps:spPr bwMode="auto">
                                                                                    <a:xfrm>
                                                                                      <a:off x="2241" y="4504"/>
                                                                                      <a:ext cx="1260" cy="720"/>
                                                                                    </a:xfrm>
                                                                                    <a:prstGeom prst="line">
                                                                                      <a:avLst/>
                                                                                    </a:prstGeom>
                                                                                    <a:noFill/>
                                                                                    <a:ln w="9525">
                                                                                      <a:solidFill>
                                                                                        <a:srgbClr val="000000"/>
                                                                                      </a:solidFill>
                                                                                      <a:round/>
                                                                                      <a:headEnd type="oval" w="med" len="med"/>
                                                                                      <a:tailEnd type="arrow" w="med" len="med"/>
                                                                                    </a:ln>
                                                                                    <a:extLst>
                                                                                      <a:ext uri="{909E8E84-426E-40DD-AFC4-6F175D3DCCD1}">
                                                                                        <a14:hiddenFill xmlns:a14="http://schemas.microsoft.com/office/drawing/2010/main">
                                                                                          <a:noFill/>
                                                                                        </a14:hiddenFill>
                                                                                      </a:ext>
                                                                                    </a:extLst>
                                                                                  </wps:spPr>
                                                                                  <wps:bodyPr/>
                                                                                </wps:wsp>
                                                                              </wpg:grpSp>
                                                                              <wps:wsp>
                                                                                <wps:cNvPr id="81" name="Line 466"/>
                                                                                <wps:cNvCnPr/>
                                                                                <wps:spPr bwMode="auto">
                                                                                  <a:xfrm flipV="1">
                                                                                    <a:off x="3501" y="3604"/>
                                                                                    <a:ext cx="0" cy="1620"/>
                                                                                  </a:xfrm>
                                                                                  <a:prstGeom prst="line">
                                                                                    <a:avLst/>
                                                                                  </a:prstGeom>
                                                                                  <a:noFill/>
                                                                                  <a:ln w="9525">
                                                                                    <a:solidFill>
                                                                                      <a:srgbClr val="000000"/>
                                                                                    </a:solidFill>
                                                                                    <a:round/>
                                                                                    <a:headEnd type="oval" w="med" len="med"/>
                                                                                    <a:tailEnd type="arrow" w="med" len="med"/>
                                                                                  </a:ln>
                                                                                  <a:extLst>
                                                                                    <a:ext uri="{909E8E84-426E-40DD-AFC4-6F175D3DCCD1}">
                                                                                      <a14:hiddenFill xmlns:a14="http://schemas.microsoft.com/office/drawing/2010/main">
                                                                                        <a:noFill/>
                                                                                      </a14:hiddenFill>
                                                                                    </a:ext>
                                                                                  </a:extLst>
                                                                                </wps:spPr>
                                                                                <wps:bodyPr/>
                                                                              </wps:wsp>
                                                                            </wpg:grpSp>
                                                                            <wps:wsp>
                                                                              <wps:cNvPr id="82" name="Line 467"/>
                                                                              <wps:cNvCnPr/>
                                                                              <wps:spPr bwMode="auto">
                                                                                <a:xfrm>
                                                                                  <a:off x="3501" y="3604"/>
                                                                                  <a:ext cx="1440" cy="0"/>
                                                                                </a:xfrm>
                                                                                <a:prstGeom prst="line">
                                                                                  <a:avLst/>
                                                                                </a:prstGeom>
                                                                                <a:noFill/>
                                                                                <a:ln w="9525">
                                                                                  <a:solidFill>
                                                                                    <a:srgbClr val="000000"/>
                                                                                  </a:solidFill>
                                                                                  <a:round/>
                                                                                  <a:headEnd type="oval" w="med" len="med"/>
                                                                                  <a:tailEnd type="arrow" w="med" len="med"/>
                                                                                </a:ln>
                                                                                <a:extLst>
                                                                                  <a:ext uri="{909E8E84-426E-40DD-AFC4-6F175D3DCCD1}">
                                                                                    <a14:hiddenFill xmlns:a14="http://schemas.microsoft.com/office/drawing/2010/main">
                                                                                      <a:noFill/>
                                                                                    </a14:hiddenFill>
                                                                                  </a:ext>
                                                                                </a:extLst>
                                                                              </wps:spPr>
                                                                              <wps:bodyPr/>
                                                                            </wps:wsp>
                                                                            <wps:wsp>
                                                                              <wps:cNvPr id="83" name="Line 468"/>
                                                                              <wps:cNvCnPr/>
                                                                              <wps:spPr bwMode="auto">
                                                                                <a:xfrm>
                                                                                  <a:off x="3501" y="5224"/>
                                                                                  <a:ext cx="1620" cy="0"/>
                                                                                </a:xfrm>
                                                                                <a:prstGeom prst="line">
                                                                                  <a:avLst/>
                                                                                </a:prstGeom>
                                                                                <a:noFill/>
                                                                                <a:ln w="9525">
                                                                                  <a:solidFill>
                                                                                    <a:srgbClr val="000000"/>
                                                                                  </a:solidFill>
                                                                                  <a:round/>
                                                                                  <a:headEnd type="oval" w="med" len="med"/>
                                                                                  <a:tailEnd type="arrow" w="med" len="med"/>
                                                                                </a:ln>
                                                                                <a:extLst>
                                                                                  <a:ext uri="{909E8E84-426E-40DD-AFC4-6F175D3DCCD1}">
                                                                                    <a14:hiddenFill xmlns:a14="http://schemas.microsoft.com/office/drawing/2010/main">
                                                                                      <a:noFill/>
                                                                                    </a14:hiddenFill>
                                                                                  </a:ext>
                                                                                </a:extLst>
                                                                              </wps:spPr>
                                                                              <wps:bodyPr/>
                                                                            </wps:wsp>
                                                                          </wpg:grpSp>
                                                                          <wps:wsp>
                                                                            <wps:cNvPr id="84" name="Line 469"/>
                                                                            <wps:cNvCnPr/>
                                                                            <wps:spPr bwMode="auto">
                                                                              <a:xfrm>
                                                                                <a:off x="4941" y="3604"/>
                                                                                <a:ext cx="1080" cy="720"/>
                                                                              </a:xfrm>
                                                                              <a:prstGeom prst="line">
                                                                                <a:avLst/>
                                                                              </a:prstGeom>
                                                                              <a:noFill/>
                                                                              <a:ln w="9525">
                                                                                <a:solidFill>
                                                                                  <a:srgbClr val="000000"/>
                                                                                </a:solidFill>
                                                                                <a:round/>
                                                                                <a:headEnd type="oval" w="med" len="med"/>
                                                                                <a:tailEnd type="arrow" w="med" len="med"/>
                                                                              </a:ln>
                                                                              <a:extLst>
                                                                                <a:ext uri="{909E8E84-426E-40DD-AFC4-6F175D3DCCD1}">
                                                                                  <a14:hiddenFill xmlns:a14="http://schemas.microsoft.com/office/drawing/2010/main">
                                                                                    <a:noFill/>
                                                                                  </a14:hiddenFill>
                                                                                </a:ext>
                                                                              </a:extLst>
                                                                            </wps:spPr>
                                                                            <wps:bodyPr/>
                                                                          </wps:wsp>
                                                                          <wps:wsp>
                                                                            <wps:cNvPr id="85" name="Line 470"/>
                                                                            <wps:cNvCnPr/>
                                                                            <wps:spPr bwMode="auto">
                                                                              <a:xfrm flipV="1">
                                                                                <a:off x="5121" y="4324"/>
                                                                                <a:ext cx="900" cy="900"/>
                                                                              </a:xfrm>
                                                                              <a:prstGeom prst="line">
                                                                                <a:avLst/>
                                                                              </a:prstGeom>
                                                                              <a:noFill/>
                                                                              <a:ln w="9525">
                                                                                <a:solidFill>
                                                                                  <a:srgbClr val="000000"/>
                                                                                </a:solidFill>
                                                                                <a:round/>
                                                                                <a:headEnd type="oval" w="med" len="med"/>
                                                                                <a:tailEnd type="arrow" w="med" len="med"/>
                                                                              </a:ln>
                                                                              <a:extLst>
                                                                                <a:ext uri="{909E8E84-426E-40DD-AFC4-6F175D3DCCD1}">
                                                                                  <a14:hiddenFill xmlns:a14="http://schemas.microsoft.com/office/drawing/2010/main">
                                                                                    <a:noFill/>
                                                                                  </a14:hiddenFill>
                                                                                </a:ext>
                                                                              </a:extLst>
                                                                            </wps:spPr>
                                                                            <wps:bodyPr/>
                                                                          </wps:wsp>
                                                                        </wpg:grpSp>
                                                                        <wps:wsp>
                                                                          <wps:cNvPr id="86" name="Line 471"/>
                                                                          <wps:cNvCnPr/>
                                                                          <wps:spPr bwMode="auto">
                                                                            <a:xfrm>
                                                                              <a:off x="6021" y="4324"/>
                                                                              <a:ext cx="0" cy="0"/>
                                                                            </a:xfrm>
                                                                            <a:prstGeom prst="line">
                                                                              <a:avLst/>
                                                                            </a:prstGeom>
                                                                            <a:noFill/>
                                                                            <a:ln w="9525">
                                                                              <a:solidFill>
                                                                                <a:srgbClr val="000000"/>
                                                                              </a:solidFill>
                                                                              <a:round/>
                                                                              <a:headEnd type="oval" w="med" len="med"/>
                                                                              <a:tailEnd/>
                                                                            </a:ln>
                                                                            <a:extLst>
                                                                              <a:ext uri="{909E8E84-426E-40DD-AFC4-6F175D3DCCD1}">
                                                                                <a14:hiddenFill xmlns:a14="http://schemas.microsoft.com/office/drawing/2010/main">
                                                                                  <a:noFill/>
                                                                                </a14:hiddenFill>
                                                                              </a:ext>
                                                                            </a:extLst>
                                                                          </wps:spPr>
                                                                          <wps:bodyPr/>
                                                                        </wps:wsp>
                                                                      </wpg:grpSp>
                                                                      <wps:wsp>
                                                                        <wps:cNvPr id="87" name="Line 472"/>
                                                                        <wps:cNvCnPr/>
                                                                        <wps:spPr bwMode="auto">
                                                                          <a:xfrm flipV="1">
                                                                            <a:off x="3501" y="3604"/>
                                                                            <a:ext cx="1440" cy="1620"/>
                                                                          </a:xfrm>
                                                                          <a:prstGeom prst="line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 w="9525">
                                                                            <a:solidFill>
                                                                              <a:srgbClr val="000000"/>
                                                                            </a:solidFill>
                                                                            <a:round/>
                                                                            <a:headEnd/>
                                                                            <a:tailEnd/>
                                                                          </a:ln>
                                                                          <a:extLst>
                                                                            <a:ext uri="{909E8E84-426E-40DD-AFC4-6F175D3DCCD1}">
                                                                              <a14:hiddenFill xmlns:a14="http://schemas.microsoft.com/office/drawing/2010/main">
                                                                                <a:noFill/>
                                                                              </a14:hiddenFill>
                                                                            </a:ext>
                                                                          </a:extLst>
                                                                        </wps:spPr>
                                                                        <wps:bodyPr/>
                                                                      </wps:wsp>
                                                                    </wpg:grpSp>
                                                                    <wps:wsp>
                                                                      <wps:cNvPr id="88" name="Line 473"/>
                                                                      <wps:cNvCnPr/>
                                                                      <wps:spPr bwMode="auto">
                                                                        <a:xfrm>
                                                                          <a:off x="4941" y="3604"/>
                                                                          <a:ext cx="180" cy="1620"/>
                                                                        </a:xfrm>
                                                                        <a:prstGeom prst="line">
                                                                          <a:avLst/>
                                                                        </a:prstGeom>
                                                                        <a:noFill/>
                                                                        <a:ln w="9525">
                                                                          <a:solidFill>
                                                                            <a:srgbClr val="000000"/>
                                                                          </a:solidFill>
                                                                          <a:round/>
                                                                          <a:headEnd/>
                                                                          <a:tailEnd/>
                                                                        </a:ln>
                                                                        <a:extLst>
                                                                          <a:ext uri="{909E8E84-426E-40DD-AFC4-6F175D3DCCD1}">
                                                                            <a14:hiddenFill xmlns:a14="http://schemas.microsoft.com/office/drawing/2010/main">
                                                                              <a:noFill/>
                                                                            </a14:hiddenFill>
                                                                          </a:ext>
                                                                        </a:extLst>
                                                                      </wps:spPr>
                                                                      <wps:bodyPr/>
                                                                    </wps:wsp>
                                                                  </wpg:grpSp>
                                                                  <wps:wsp>
                                                                    <wps:cNvPr id="89" name="AutoShape 474"/>
                                                                    <wps:cNvSpPr>
                                                                      <a:spLocks/>
                                                                    </wps:cNvSpPr>
                                                                    <wps:spPr bwMode="auto">
                                                                      <a:xfrm>
                                                                        <a:off x="1583" y="4320"/>
                                                                        <a:ext cx="658" cy="488"/>
                                                                      </a:xfrm>
                                                                      <a:prstGeom prst="callout1">
                                                                        <a:avLst>
                                                                          <a:gd name="adj1" fmla="val 66912"/>
                                                                          <a:gd name="adj2" fmla="val -15565"/>
                                                                          <a:gd name="adj3" fmla="val 61398"/>
                                                                          <a:gd name="adj4" fmla="val -15565"/>
                                                                        </a:avLst>
                                                                      </a:prstGeom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  <a:ln w="9525">
                                                                        <a:solidFill>
                                                                          <a:srgbClr val="000000"/>
                                                                        </a:solidFill>
                                                                        <a:miter lim="800000"/>
                                                                        <a:headEnd/>
                                                                        <a:tailEnd/>
                                                                      </a:ln>
                                                                    </wps:spPr>
                                                                    <wps:txbx>
                                                                      <w:txbxContent>
                                                                        <w:p w:rsidR="00A12443" w:rsidRDefault="00A12443" w:rsidP="00A12443">
                                                                          <w:pPr>
                                                                            <w:rPr>
                                                                              <w:sz w:val="28"/>
                                                                              <w:vertAlign w:val="subscript"/>
                                                                            </w:rPr>
                                                                          </w:pPr>
                                                                          <w:r>
                                                                            <w:rPr>
                                                                              <w:sz w:val="28"/>
                                                                            </w:rPr>
                                                                            <w:t>А</w:t>
                                                                          </w:r>
                                                                          <w:proofErr w:type="gramStart"/>
                                                                          <w:r>
                                                                            <w:rPr>
                                                                              <w:sz w:val="28"/>
                                                                              <w:vertAlign w:val="subscript"/>
                                                                            </w:rPr>
                                                                            <w:t>1</w:t>
                                                                          </w:r>
                                                                          <w:proofErr w:type="gramEnd"/>
                                                                        </w:p>
                                                                      </w:txbxContent>
                                                                    </wps:txbx>
                                                                    <wps:bodyPr rot="0" vert="horz" wrap="square" lIns="91440" tIns="45720" rIns="91440" bIns="45720" anchor="t" anchorCtr="0" upright="1">
                                                                      <a:noAutofit/>
                                                                    </wps:bodyPr>
                                                                  </wps:wsp>
                                                                </wpg:grpSp>
                                                                <wps:wsp>
                                                                  <wps:cNvPr id="90" name="AutoShape 475"/>
                                                                  <wps:cNvSpPr>
                                                                    <a:spLocks/>
                                                                  </wps:cNvSpPr>
                                                                  <wps:spPr bwMode="auto">
                                                                    <a:xfrm>
                                                                      <a:off x="2961" y="3296"/>
                                                                      <a:ext cx="658" cy="488"/>
                                                                    </a:xfrm>
                                                                    <a:prstGeom prst="callout1">
                                                                      <a:avLst>
                                                                        <a:gd name="adj1" fmla="val -24588"/>
                                                                        <a:gd name="adj2" fmla="val 72644"/>
                                                                        <a:gd name="adj3" fmla="val -24588"/>
                                                                        <a:gd name="adj4" fmla="val 45287"/>
                                                                      </a:avLst>
                                                                    </a:prstGeom>
                                                                    <a:solidFill>
                                                                      <a:srgbClr val="FFFFFF"/>
                                                                    </a:solidFill>
                                                                    <a:ln w="9525">
                                                                      <a:solidFill>
                                                                        <a:srgbClr val="000000"/>
                                                                      </a:solidFill>
                                                                      <a:miter lim="800000"/>
                                                                      <a:headEnd/>
                                                                      <a:tailEnd/>
                                                                    </a:ln>
                                                                  </wps:spPr>
                                                                  <wps:txbx>
                                                                    <w:txbxContent>
                                                                      <w:p w:rsidR="00A12443" w:rsidRDefault="00A12443" w:rsidP="00A12443">
                                                                        <w:pPr>
                                                                          <w:rPr>
                                                                            <w:sz w:val="28"/>
                                                                            <w:vertAlign w:val="subscript"/>
                                                                          </w:rPr>
                                                                        </w:pPr>
                                                                        <w:r>
                                                                          <w:rPr>
                                                                            <w:sz w:val="28"/>
                                                                          </w:rPr>
                                                                          <w:t>А</w:t>
                                                                        </w:r>
                                                                        <w:proofErr w:type="gramStart"/>
                                                                        <w:r>
                                                                          <w:rPr>
                                                                            <w:sz w:val="28"/>
                                                                            <w:vertAlign w:val="subscript"/>
                                                                          </w:rPr>
                                                                          <w:t>2</w:t>
                                                                        </w:r>
                                                                        <w:proofErr w:type="gramEnd"/>
                                                                      </w:p>
                                                                    </w:txbxContent>
                                                                  </wps:txbx>
                                                                  <wps:bodyPr rot="0" vert="horz" wrap="square" lIns="91440" tIns="45720" rIns="91440" bIns="45720" anchor="t" anchorCtr="0" upright="1">
                                                                    <a:noAutofit/>
                                                                  </wps:bodyPr>
                                                                </wps:wsp>
                                                              </wpg:grpSp>
                                                              <wps:wsp>
                                                                <wps:cNvPr id="91" name="AutoShape 476"/>
                                                                <wps:cNvSpPr>
                                                                  <a:spLocks/>
                                                                </wps:cNvSpPr>
                                                                <wps:spPr bwMode="auto">
                                                                  <a:xfrm>
                                                                    <a:off x="5003" y="3296"/>
                                                                    <a:ext cx="658" cy="488"/>
                                                                  </a:xfrm>
                                                                  <a:prstGeom prst="callout1">
                                                                    <a:avLst>
                                                                      <a:gd name="adj1" fmla="val 66912"/>
                                                                      <a:gd name="adj2" fmla="val -15565"/>
                                                                      <a:gd name="adj3" fmla="val 61398"/>
                                                                      <a:gd name="adj4" fmla="val -15565"/>
                                                                    </a:avLst>
                                                                  </a:prstGeom>
                                                                  <a:solidFill>
                                                                    <a:srgbClr val="FFFFFF"/>
                                                                  </a:solidFill>
                                                                  <a:ln w="9525">
                                                                    <a:solidFill>
                                                                      <a:srgbClr val="000000"/>
                                                                    </a:solidFill>
                                                                    <a:miter lim="800000"/>
                                                                    <a:headEnd/>
                                                                    <a:tailEnd/>
                                                                  </a:ln>
                                                                </wps:spPr>
                                                                <wps:txbx>
                                                                  <w:txbxContent>
                                                                    <w:p w:rsidR="00A12443" w:rsidRDefault="00A12443" w:rsidP="00A12443">
                                                                      <w:pPr>
                                                                        <w:rPr>
                                                                          <w:sz w:val="28"/>
                                                                          <w:vertAlign w:val="subscript"/>
                                                                        </w:rPr>
                                                                      </w:pPr>
                                                                      <w:r>
                                                                        <w:rPr>
                                                                          <w:sz w:val="28"/>
                                                                        </w:rPr>
                                                                        <w:t>А</w:t>
                                                                      </w:r>
                                                                      <w:r>
                                                                        <w:rPr>
                                                                          <w:sz w:val="28"/>
                                                                          <w:vertAlign w:val="subscript"/>
                                                                        </w:rPr>
                                                                        <w:t>5</w:t>
                                                                      </w:r>
                                                                    </w:p>
                                                                  </w:txbxContent>
                                                                </wps:txbx>
                                                                <wps:bodyPr rot="0" vert="horz" wrap="square" lIns="91440" tIns="45720" rIns="91440" bIns="45720" anchor="t" anchorCtr="0" upright="1">
                                                                  <a:noAutofit/>
                                                                </wps:bodyPr>
                                                              </wps:wsp>
                                                            </wpg:grpSp>
                                                            <wps:wsp>
                                                              <wps:cNvPr id="92" name="AutoShape 477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>
                                                                  <a:off x="2961" y="5456"/>
                                                                  <a:ext cx="658" cy="488"/>
                                                                </a:xfrm>
                                                                <a:prstGeom prst="callout1">
                                                                  <a:avLst>
                                                                    <a:gd name="adj1" fmla="val 66912"/>
                                                                    <a:gd name="adj2" fmla="val -15565"/>
                                                                    <a:gd name="adj3" fmla="val 61398"/>
                                                                    <a:gd name="adj4" fmla="val -15565"/>
                                                                  </a:avLst>
                                                                </a:prstGeom>
                                                                <a:solidFill>
                                                                  <a:srgbClr val="FFFFFF"/>
                                                                </a:solidFill>
                                                                <a:ln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miter lim="800000"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</wps:spPr>
                                                              <wps:txbx>
                                                                <w:txbxContent>
                                                                  <w:p w:rsidR="00A12443" w:rsidRDefault="00A12443" w:rsidP="00A12443">
                                                                    <w:pPr>
                                                                      <w:rPr>
                                                                        <w:sz w:val="28"/>
                                                                        <w:vertAlign w:val="subscript"/>
                                                                      </w:rPr>
                                                                    </w:pPr>
                                                                    <w:r>
                                                                      <w:rPr>
                                                                        <w:sz w:val="28"/>
                                                                      </w:rPr>
                                                                      <w:t>А</w:t>
                                                                    </w:r>
                                                                    <w:r>
                                                                      <w:rPr>
                                                                        <w:sz w:val="28"/>
                                                                        <w:vertAlign w:val="subscript"/>
                                                                      </w:rPr>
                                                                      <w:t>3</w:t>
                                                                    </w:r>
                                                                  </w:p>
                                                                </w:txbxContent>
                                                              </wps:txbx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</wpg:grpSp>
                                                          <wps:wsp>
                                                            <wps:cNvPr id="93" name="AutoShape 478"/>
                                                            <wps:cNvSpPr>
                                                              <a:spLocks/>
                                                            </wps:cNvSpPr>
                                                            <wps:spPr bwMode="auto">
                                                              <a:xfrm>
                                                                <a:off x="5121" y="5456"/>
                                                                <a:ext cx="658" cy="488"/>
                                                              </a:xfrm>
                                                              <a:prstGeom prst="callout1">
                                                                <a:avLst>
                                                                  <a:gd name="adj1" fmla="val 66912"/>
                                                                  <a:gd name="adj2" fmla="val -15565"/>
                                                                  <a:gd name="adj3" fmla="val 61398"/>
                                                                  <a:gd name="adj4" fmla="val -15565"/>
                                                                </a:avLst>
                                                              </a:prstGeom>
                                                              <a:solidFill>
                                                                <a:srgbClr val="FFFFFF"/>
                                                              </a:solidFill>
                                                              <a:ln w="9525">
                                                                <a:solidFill>
                                                                  <a:srgbClr val="000000"/>
                                                                </a:solidFill>
                                                                <a:miter lim="800000"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</wps:spPr>
                                                            <wps:txbx>
                                                              <w:txbxContent>
                                                                <w:p w:rsidR="00A12443" w:rsidRDefault="00A12443" w:rsidP="00A12443">
                                                                  <w:pPr>
                                                                    <w:rPr>
                                                                      <w:sz w:val="28"/>
                                                                      <w:vertAlign w:val="subscript"/>
                                                                    </w:rPr>
                                                                  </w:pPr>
                                                                  <w:r>
                                                                    <w:rPr>
                                                                      <w:sz w:val="28"/>
                                                                    </w:rPr>
                                                                    <w:t>А</w:t>
                                                                  </w:r>
                                                                  <w:proofErr w:type="gramStart"/>
                                                                  <w:r>
                                                                    <w:rPr>
                                                                      <w:sz w:val="28"/>
                                                                      <w:vertAlign w:val="subscript"/>
                                                                    </w:rPr>
                                                                    <w:t>4</w:t>
                                                                  </w:r>
                                                                  <w:proofErr w:type="gramEnd"/>
                                                                </w:p>
                                                              </w:txbxContent>
                                                            </wps:txbx>
                                                            <wps:bodyPr rot="0" vert="horz" wrap="square" lIns="91440" tIns="45720" rIns="91440" bIns="45720" anchor="t" anchorCtr="0" upright="1">
                                                              <a:noAutofit/>
                                                            </wps:bodyPr>
                                                          </wps:wsp>
                                                        </wpg:grpSp>
                                                        <wps:wsp>
                                                          <wps:cNvPr id="94" name="AutoShape 479"/>
                                                          <wps:cNvSpPr>
                                                            <a:spLocks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6083" y="4144"/>
                                                              <a:ext cx="658" cy="488"/>
                                                            </a:xfrm>
                                                            <a:prstGeom prst="callout1">
                                                              <a:avLst>
                                                                <a:gd name="adj1" fmla="val 66912"/>
                                                                <a:gd name="adj2" fmla="val -15565"/>
                                                                <a:gd name="adj3" fmla="val 61398"/>
                                                                <a:gd name="adj4" fmla="val -15565"/>
                                                              </a:avLst>
                                                            </a:prstGeom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miter lim="800000"/>
                                                              <a:headEnd/>
                                                              <a:tailEnd/>
                                                            </a:ln>
                                                          </wps:spPr>
                                                          <wps:txbx>
                                                            <w:txbxContent>
                                                              <w:p w:rsidR="00A12443" w:rsidRDefault="00A12443" w:rsidP="00A12443">
                                                                <w:pPr>
                                                                  <w:rPr>
                                                                    <w:sz w:val="28"/>
                                                                    <w:vertAlign w:val="subscript"/>
                                                                  </w:rPr>
                                                                </w:pPr>
                                                                <w:r>
                                                                  <w:rPr>
                                                                    <w:sz w:val="28"/>
                                                                  </w:rPr>
                                                                  <w:t>А</w:t>
                                                                </w:r>
                                                                <w:proofErr w:type="gramStart"/>
                                                                <w:r>
                                                                  <w:rPr>
                                                                    <w:sz w:val="28"/>
                                                                    <w:vertAlign w:val="subscript"/>
                                                                  </w:rPr>
                                                                  <w:t>6</w:t>
                                                                </w:r>
                                                                <w:proofErr w:type="gramEnd"/>
                                                              </w:p>
                                                            </w:txbxContent>
                                                          </wps:txbx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</wpg:grpSp>
                                                    </wpg:grpSp>
                                                    <wps:wsp>
                                                      <wps:cNvPr id="95" name="AutoShape 480"/>
                                                      <wps:cNvSpPr>
                                                        <a:spLocks/>
                                                      </wps:cNvSpPr>
                                                      <wps:spPr bwMode="auto">
                                                        <a:xfrm>
                                                          <a:off x="2303" y="3784"/>
                                                          <a:ext cx="658" cy="488"/>
                                                        </a:xfrm>
                                                        <a:prstGeom prst="callout1">
                                                          <a:avLst>
                                                            <a:gd name="adj1" fmla="val 66912"/>
                                                            <a:gd name="adj2" fmla="val -15565"/>
                                                            <a:gd name="adj3" fmla="val 61398"/>
                                                            <a:gd name="adj4" fmla="val -15565"/>
                                                          </a:avLst>
                                                        </a:prstGeom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wps:spPr>
                                                      <wps:txbx>
                                                        <w:txbxContent>
                                                          <w:p w:rsidR="00A12443" w:rsidRDefault="00A12443" w:rsidP="00A12443">
                                                            <w:pPr>
                                                              <w:rPr>
                                                                <w:sz w:val="28"/>
                                                                <w:vertAlign w:val="subscript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sz w:val="28"/>
                                                              </w:rPr>
                                                              <w:t>6</w:t>
                                                            </w:r>
                                                          </w:p>
                                                        </w:txbxContent>
                                                      </wps:txbx>
                                                      <wps:bodyPr rot="0" vert="horz" wrap="square" lIns="91440" tIns="45720" rIns="91440" bIns="45720" anchor="t" anchorCtr="0" upright="1">
                                                        <a:noAutofit/>
                                                      </wps:bodyPr>
                                                    </wps:wsp>
                                                  </wpg:grpSp>
                                                  <wps:wsp>
                                                    <wps:cNvPr id="96" name="AutoShape 481"/>
                                                    <wps:cNvSpPr>
                                                      <a:spLocks/>
                                                    </wps:cNvSpPr>
                                                    <wps:spPr bwMode="auto">
                                                      <a:xfrm>
                                                        <a:off x="3023" y="4324"/>
                                                        <a:ext cx="658" cy="488"/>
                                                      </a:xfrm>
                                                      <a:prstGeom prst="callout1">
                                                        <a:avLst>
                                                          <a:gd name="adj1" fmla="val 66912"/>
                                                          <a:gd name="adj2" fmla="val -15565"/>
                                                          <a:gd name="adj3" fmla="val 61398"/>
                                                          <a:gd name="adj4" fmla="val -15565"/>
                                                        </a:avLst>
                                                      </a:prstGeom>
                                                      <a:solidFill>
                                                        <a:srgbClr val="FFFFFF"/>
                                                      </a:solidFill>
                                                      <a:ln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miter lim="800000"/>
                                                        <a:headEnd/>
                                                        <a:tailEnd/>
                                                      </a:ln>
                                                    </wps:spPr>
                                                    <wps:txbx>
                                                      <w:txbxContent>
                                                        <w:p w:rsidR="00A12443" w:rsidRDefault="00A12443" w:rsidP="00A12443">
                                                          <w:pPr>
                                                            <w:rPr>
                                                              <w:sz w:val="28"/>
                                                            </w:rPr>
                                                          </w:pPr>
                                                          <w:r>
                                                            <w:rPr>
                                                              <w:sz w:val="28"/>
                                                            </w:rPr>
                                                            <w:t>3</w:t>
                                                          </w:r>
                                                        </w:p>
                                                      </w:txbxContent>
                                                    </wps:txbx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wpg:grpSp>
                                                <wps:wsp>
                                                  <wps:cNvPr id="97" name="AutoShape 482"/>
                                                  <wps:cNvSpPr>
                                                    <a:spLocks/>
                                                  </wps:cNvSpPr>
                                                  <wps:spPr bwMode="auto">
                                                    <a:xfrm>
                                                      <a:off x="3923" y="3244"/>
                                                      <a:ext cx="658" cy="488"/>
                                                    </a:xfrm>
                                                    <a:prstGeom prst="callout1">
                                                      <a:avLst>
                                                        <a:gd name="adj1" fmla="val 66912"/>
                                                        <a:gd name="adj2" fmla="val -15565"/>
                                                        <a:gd name="adj3" fmla="val 61398"/>
                                                        <a:gd name="adj4" fmla="val -15565"/>
                                                      </a:avLst>
                                                    </a:prstGeom>
                                                    <a:solidFill>
                                                      <a:srgbClr val="FFFFFF"/>
                                                    </a:solidFill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:ln>
                                                  </wps:spPr>
                                                  <wps:txbx>
                                                    <w:txbxContent>
                                                      <w:p w:rsidR="00A12443" w:rsidRDefault="00A12443" w:rsidP="00A12443">
                                                        <w:pPr>
                                                          <w:rPr>
                                                            <w:sz w:val="28"/>
                                                          </w:rPr>
                                                        </w:pPr>
                                                        <w:r>
                                                          <w:rPr>
                                                            <w:sz w:val="28"/>
                                                          </w:rPr>
                                                          <w:t>1</w: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vert="horz" wrap="square" lIns="91440" tIns="45720" rIns="91440" bIns="45720" anchor="t" anchorCtr="0" upright="1"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s:wsp>
                                                <wps:cNvPr id="98" name="AutoShape 483"/>
                                                <wps:cNvSpPr>
                                                  <a:spLocks/>
                                                </wps:cNvSpPr>
                                                <wps:spPr bwMode="auto">
                                                  <a:xfrm>
                                                    <a:off x="4103" y="4504"/>
                                                    <a:ext cx="658" cy="488"/>
                                                  </a:xfrm>
                                                  <a:prstGeom prst="callout1">
                                                    <a:avLst>
                                                      <a:gd name="adj1" fmla="val 66912"/>
                                                      <a:gd name="adj2" fmla="val -15565"/>
                                                      <a:gd name="adj3" fmla="val 61398"/>
                                                      <a:gd name="adj4" fmla="val -15565"/>
                                                    </a:avLst>
                                                  </a:prstGeom>
                                                  <a:solidFill>
                                                    <a:srgbClr val="FFFFFF"/>
                                                  </a:solidFill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wps:spPr>
                                                <wps:txbx>
                                                  <w:txbxContent>
                                                    <w:p w:rsidR="00A12443" w:rsidRDefault="00A12443" w:rsidP="00A12443">
                                                      <w:pPr>
                                                        <w:rPr>
                                                          <w:sz w:val="28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8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xbxContent>
                                                </wps:txbx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  <wps:wsp>
                                              <wps:cNvPr id="99" name="AutoShape 484"/>
                                              <wps:cNvSpPr>
                                                <a:spLocks/>
                                              </wps:cNvSpPr>
                                              <wps:spPr bwMode="auto">
                                                <a:xfrm>
                                                  <a:off x="3923" y="5456"/>
                                                  <a:ext cx="658" cy="488"/>
                                                </a:xfrm>
                                                <a:prstGeom prst="callout1">
                                                  <a:avLst>
                                                    <a:gd name="adj1" fmla="val 66912"/>
                                                    <a:gd name="adj2" fmla="val -15565"/>
                                                    <a:gd name="adj3" fmla="val 61398"/>
                                                    <a:gd name="adj4" fmla="val -15565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A12443" w:rsidRDefault="00A12443" w:rsidP="00A12443">
                                                    <w:pPr>
                                                      <w:rPr>
                                                        <w:sz w:val="28"/>
                                                      </w:rPr>
                                                    </w:pPr>
                                                    <w:r>
                                                      <w:rPr>
                                                        <w:sz w:val="28"/>
                                                      </w:rPr>
                                                      <w:t>5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100" name="AutoShape 485"/>
                                            <wps:cNvSpPr>
                                              <a:spLocks/>
                                            </wps:cNvSpPr>
                                            <wps:spPr bwMode="auto">
                                              <a:xfrm>
                                                <a:off x="4643" y="4324"/>
                                                <a:ext cx="658" cy="488"/>
                                              </a:xfrm>
                                              <a:prstGeom prst="callout1">
                                                <a:avLst>
                                                  <a:gd name="adj1" fmla="val 66912"/>
                                                  <a:gd name="adj2" fmla="val -15565"/>
                                                  <a:gd name="adj3" fmla="val 61398"/>
                                                  <a:gd name="adj4" fmla="val -15565"/>
                                                </a:avLst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 w:rsidR="00A12443" w:rsidRDefault="00A12443" w:rsidP="00A12443">
                                                  <w:pPr>
                                                    <w:rPr>
                                                      <w:sz w:val="28"/>
                                                      <w:vertAlign w:val="subscript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sz w:val="28"/>
                                                    </w:rPr>
                                                    <w:t>3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wpg:grpSp>
                                        <wps:wsp>
                                          <wps:cNvPr id="101" name="AutoShape 486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5363" y="3784"/>
                                              <a:ext cx="658" cy="488"/>
                                            </a:xfrm>
                                            <a:prstGeom prst="callout1">
                                              <a:avLst>
                                                <a:gd name="adj1" fmla="val 66912"/>
                                                <a:gd name="adj2" fmla="val -15565"/>
                                                <a:gd name="adj3" fmla="val 61398"/>
                                                <a:gd name="adj4" fmla="val -15565"/>
                                              </a:avLst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A12443" w:rsidRDefault="00A12443" w:rsidP="00A12443">
                                                <w:pPr>
                                                  <w:rPr>
                                                    <w:sz w:val="28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sz w:val="28"/>
                                                  </w:rPr>
                                                  <w:t>4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102" name="AutoShape 48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43" y="4864"/>
                                            <a:ext cx="658" cy="488"/>
                                          </a:xfrm>
                                          <a:prstGeom prst="callout1">
                                            <a:avLst>
                                              <a:gd name="adj1" fmla="val 66912"/>
                                              <a:gd name="adj2" fmla="val -15565"/>
                                              <a:gd name="adj3" fmla="val 61398"/>
                                              <a:gd name="adj4" fmla="val -15565"/>
                                            </a:avLst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:rsidR="00A12443" w:rsidRDefault="00A12443" w:rsidP="00A12443">
                                              <w:pPr>
                                                <w:rPr>
                                                  <w:sz w:val="28"/>
                                                </w:rPr>
                                              </w:pPr>
                                              <w:r>
                                                <w:rPr>
                                                  <w:sz w:val="28"/>
                                                </w:rPr>
                                                <w:t>5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03" name="AutoShape 48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3501" y="6333"/>
                                          <a:ext cx="1348" cy="511"/>
                                        </a:xfrm>
                                        <a:prstGeom prst="callout1">
                                          <a:avLst>
                                            <a:gd name="adj1" fmla="val 123481"/>
                                            <a:gd name="adj2" fmla="val 13352"/>
                                            <a:gd name="adj3" fmla="val 123481"/>
                                            <a:gd name="adj4" fmla="val 14542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:rsidR="00A12443" w:rsidRDefault="00A12443" w:rsidP="00A12443">
                                            <w:pPr>
                                              <w:rPr>
                                                <w:sz w:val="28"/>
                                                <w:lang w:val="en-US"/>
                                              </w:rPr>
                                            </w:pPr>
                                            <w:r>
                                              <w:rPr>
                                                <w:sz w:val="28"/>
                                              </w:rPr>
                                              <w:t>Рис.1</w:t>
                                            </w:r>
                                            <w:r>
                                              <w:rPr>
                                                <w:sz w:val="28"/>
                                                <w:lang w:val="en-US"/>
                                              </w:rPr>
                                              <w:t>4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104" name="Line 489"/>
                                    <wps:cNvCnPr/>
                                    <wps:spPr bwMode="auto">
                                      <a:xfrm>
                                        <a:off x="2421" y="10984"/>
                                        <a:ext cx="1198" cy="668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05" name="AutoShape 49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725" y="11524"/>
                                      <a:ext cx="1056" cy="421"/>
                                    </a:xfrm>
                                    <a:prstGeom prst="callout1">
                                      <a:avLst>
                                        <a:gd name="adj1" fmla="val -28505"/>
                                        <a:gd name="adj2" fmla="val 82954"/>
                                        <a:gd name="adj3" fmla="val -28505"/>
                                        <a:gd name="adj4" fmla="val 82954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12443" w:rsidRDefault="00A12443" w:rsidP="00A12443">
                                        <w:pPr>
                                          <w:rPr>
                                            <w:i/>
                                            <w:sz w:val="28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i/>
                                            <w:sz w:val="28"/>
                                            <w:lang w:val="en-US"/>
                                          </w:rPr>
                                          <w:t>l=0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06" name="Group 49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01" y="9184"/>
                                    <a:ext cx="1198" cy="540"/>
                                    <a:chOff x="2601" y="9184"/>
                                    <a:chExt cx="1198" cy="540"/>
                                  </a:xfrm>
                                </wpg:grpSpPr>
                                <wps:wsp>
                                  <wps:cNvPr id="107" name="AutoShape 49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01" y="9184"/>
                                      <a:ext cx="1198" cy="540"/>
                                    </a:xfrm>
                                    <a:prstGeom prst="callout1">
                                      <a:avLst>
                                        <a:gd name="adj1" fmla="val -22222"/>
                                        <a:gd name="adj2" fmla="val 84977"/>
                                        <a:gd name="adj3" fmla="val -22222"/>
                                        <a:gd name="adj4" fmla="val 7312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12443" w:rsidRDefault="00A12443" w:rsidP="00A12443">
                                        <w:pPr>
                                          <w:rPr>
                                            <w:i/>
                                            <w:sz w:val="28"/>
                                          </w:rPr>
                                        </w:pPr>
                                        <w:r>
                                          <w:rPr>
                                            <w:i/>
                                            <w:sz w:val="28"/>
                                            <w:lang w:val="en-US"/>
                                          </w:rPr>
                                          <w:t>l=</w:t>
                                        </w:r>
                                        <w:r>
                                          <w:rPr>
                                            <w:i/>
                                            <w:sz w:val="28"/>
                                            <w:lang w:val="en-US"/>
                                          </w:rPr>
                                          <w:object w:dxaOrig="285" w:dyaOrig="225">
                                            <v:shape id="_x0000_i1083" type="#_x0000_t75" style="width:14.4pt;height:11.25pt" o:ole="" fillcolor="window">
                                              <v:imagedata r:id="rId5" o:title=""/>
                                            </v:shape>
                                            <o:OLEObject Type="Embed" ProgID="Equation.3" ShapeID="_x0000_i1083" DrawAspect="Content" ObjectID="_1661965677" r:id="rId28"/>
                                          </w:object>
                                        </w:r>
                                        <w:r>
                                          <w:rPr>
                                            <w:i/>
                                            <w:sz w:val="28"/>
                                            <w:lang w:val="en-US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i/>
                                            <w:sz w:val="28"/>
                                          </w:rPr>
                                          <w:t>65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8" name="Line 493"/>
                                  <wps:cNvCnPr/>
                                  <wps:spPr bwMode="auto">
                                    <a:xfrm>
                                      <a:off x="3079" y="9312"/>
                                      <a:ext cx="198" cy="23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09" name="Group 49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41" y="12064"/>
                                  <a:ext cx="1198" cy="540"/>
                                  <a:chOff x="2601" y="9184"/>
                                  <a:chExt cx="1198" cy="540"/>
                                </a:xfrm>
                              </wpg:grpSpPr>
                              <wps:wsp>
                                <wps:cNvPr id="110" name="AutoShape 49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01" y="9184"/>
                                    <a:ext cx="1198" cy="540"/>
                                  </a:xfrm>
                                  <a:prstGeom prst="callout1">
                                    <a:avLst>
                                      <a:gd name="adj1" fmla="val -22222"/>
                                      <a:gd name="adj2" fmla="val 84977"/>
                                      <a:gd name="adj3" fmla="val -22222"/>
                                      <a:gd name="adj4" fmla="val 7312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A12443" w:rsidRDefault="00A12443" w:rsidP="00A12443">
                                      <w:pPr>
                                        <w:rPr>
                                          <w:i/>
                                          <w:sz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lang w:val="en-US"/>
                                        </w:rPr>
                                        <w:t>l=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lang w:val="en-US"/>
                                        </w:rPr>
                                        <w:object w:dxaOrig="285" w:dyaOrig="225">
                                          <v:shape id="_x0000_i1084" type="#_x0000_t75" style="width:14.4pt;height:11.25pt" o:ole="" fillcolor="window">
                                            <v:imagedata r:id="rId5" o:title=""/>
                                          </v:shape>
                                          <o:OLEObject Type="Embed" ProgID="Equation.3" ShapeID="_x0000_i1084" DrawAspect="Content" ObjectID="_1661965678" r:id="rId29"/>
                                        </w:object>
                                      </w: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lang w:val="en-US"/>
                                        </w:rPr>
                                        <w:t xml:space="preserve"> ,2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1" name="Line 496"/>
                                <wps:cNvCnPr/>
                                <wps:spPr bwMode="auto">
                                  <a:xfrm>
                                    <a:off x="3079" y="9312"/>
                                    <a:ext cx="198" cy="23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g:grpSp>
                          <wpg:cNvPr id="112" name="Group 497"/>
                          <wpg:cNvGrpSpPr>
                            <a:grpSpLocks/>
                          </wpg:cNvGrpSpPr>
                          <wpg:grpSpPr bwMode="auto">
                            <a:xfrm>
                              <a:off x="5481" y="12244"/>
                              <a:ext cx="1440" cy="540"/>
                              <a:chOff x="5661" y="12064"/>
                              <a:chExt cx="1440" cy="540"/>
                            </a:xfrm>
                          </wpg:grpSpPr>
                          <wpg:grpSp>
                            <wpg:cNvPr id="113" name="Group 498"/>
                            <wpg:cNvGrpSpPr>
                              <a:grpSpLocks/>
                            </wpg:cNvGrpSpPr>
                            <wpg:grpSpPr bwMode="auto">
                              <a:xfrm>
                                <a:off x="5661" y="12064"/>
                                <a:ext cx="1440" cy="540"/>
                                <a:chOff x="2601" y="9184"/>
                                <a:chExt cx="1198" cy="540"/>
                              </a:xfrm>
                            </wpg:grpSpPr>
                            <wps:wsp>
                              <wps:cNvPr id="114" name="AutoShape 499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01" y="9184"/>
                                  <a:ext cx="1198" cy="540"/>
                                </a:xfrm>
                                <a:prstGeom prst="callout1">
                                  <a:avLst>
                                    <a:gd name="adj1" fmla="val -22222"/>
                                    <a:gd name="adj2" fmla="val 84977"/>
                                    <a:gd name="adj3" fmla="val -22222"/>
                                    <a:gd name="adj4" fmla="val 7312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A12443" w:rsidRDefault="00A12443" w:rsidP="00A12443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l</w:t>
                                    </w: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 xml:space="preserve">=  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object w:dxaOrig="285" w:dyaOrig="225">
                                        <v:shape id="_x0000_i1085" type="#_x0000_t75" style="width:14.4pt;height:11.25pt" o:ole="" fillcolor="window">
                                          <v:imagedata r:id="rId5" o:title=""/>
                                        </v:shape>
                                        <o:OLEObject Type="Embed" ProgID="Equation.3" ShapeID="_x0000_i1085" DrawAspect="Content" ObjectID="_1661965679" r:id="rId30"/>
                                      </w:objec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,7,6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" name="Line 500"/>
                              <wps:cNvCnPr/>
                              <wps:spPr bwMode="auto">
                                <a:xfrm>
                                  <a:off x="3079" y="9312"/>
                                  <a:ext cx="198" cy="2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16" name="Line 501"/>
                            <wps:cNvCnPr/>
                            <wps:spPr bwMode="auto">
                              <a:xfrm>
                                <a:off x="6561" y="12192"/>
                                <a:ext cx="180" cy="2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17" name="Line 502"/>
                        <wps:cNvCnPr/>
                        <wps:spPr bwMode="auto">
                          <a:xfrm flipV="1">
                            <a:off x="3619" y="9901"/>
                            <a:ext cx="1384" cy="15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503"/>
                        <wps:cNvCnPr/>
                        <wps:spPr bwMode="auto">
                          <a:xfrm>
                            <a:off x="5059" y="9901"/>
                            <a:ext cx="242" cy="16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504"/>
                        <wps:cNvCnPr/>
                        <wps:spPr bwMode="auto">
                          <a:xfrm>
                            <a:off x="5003" y="9901"/>
                            <a:ext cx="108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0" name="Group 505"/>
                        <wpg:cNvGrpSpPr>
                          <a:grpSpLocks/>
                        </wpg:cNvGrpSpPr>
                        <wpg:grpSpPr bwMode="auto">
                          <a:xfrm>
                            <a:off x="6381" y="10621"/>
                            <a:ext cx="1356" cy="514"/>
                            <a:chOff x="6381" y="10804"/>
                            <a:chExt cx="1356" cy="514"/>
                          </a:xfrm>
                        </wpg:grpSpPr>
                        <wps:wsp>
                          <wps:cNvPr id="121" name="AutoShape 506"/>
                          <wps:cNvSpPr>
                            <a:spLocks/>
                          </wps:cNvSpPr>
                          <wps:spPr bwMode="auto">
                            <a:xfrm>
                              <a:off x="6381" y="10804"/>
                              <a:ext cx="1356" cy="514"/>
                            </a:xfrm>
                            <a:prstGeom prst="callout1">
                              <a:avLst>
                                <a:gd name="adj1" fmla="val 35019"/>
                                <a:gd name="adj2" fmla="val -8852"/>
                                <a:gd name="adj3" fmla="val 37940"/>
                                <a:gd name="adj4" fmla="val -8852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12443" w:rsidRDefault="00A12443" w:rsidP="00A12443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l=</w:t>
                                </w:r>
                                <w:r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object w:dxaOrig="285" w:dyaOrig="225">
                                    <v:shape id="_x0000_i1086" type="#_x0000_t75" style="width:14.4pt;height:11.25pt" o:ole="" fillcolor="window">
                                      <v:imagedata r:id="rId5" o:title=""/>
                                    </v:shape>
                                    <o:OLEObject Type="Embed" ProgID="Equation.3" ShapeID="_x0000_i1086" DrawAspect="Content" ObjectID="_1661965680" r:id="rId31"/>
                                  </w:objec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 xml:space="preserve"> ,7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Line 507"/>
                          <wps:cNvCnPr/>
                          <wps:spPr bwMode="auto">
                            <a:xfrm>
                              <a:off x="6859" y="10932"/>
                              <a:ext cx="242" cy="2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3" name="Line 508"/>
                        <wps:cNvCnPr/>
                        <wps:spPr bwMode="auto">
                          <a:xfrm>
                            <a:off x="3619" y="9901"/>
                            <a:ext cx="62" cy="16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509"/>
                        <wps:cNvCnPr/>
                        <wps:spPr bwMode="auto">
                          <a:xfrm>
                            <a:off x="3277" y="9129"/>
                            <a:ext cx="224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" o:spid="_x0000_s1116" style="position:absolute;left:0;text-align:left;margin-left:0;margin-top:4.8pt;width:301.8pt;height:180pt;z-index:251661312" coordorigin="1701,9001" coordsize="6036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" o:allowincell="f">
                <v:group id="Group 431" o:spid="_x0000_s1117" style="position:absolute;left:1701;top:9001;width:5220;height:3600" coordorigin="1701,9184" coordsize="5220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group id="Group 432" o:spid="_x0000_s1118" style="position:absolute;left:1701;top:9184;width:5158;height:3600" coordorigin="1701,9184" coordsize="5158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<v:group id="Group 433" o:spid="_x0000_s1119" style="position:absolute;left:4967;top:9184;width:1198;height:540" coordorigin="2601,9184" coordsize="1198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  <v:shape id="AutoShape 434" o:spid="_x0000_s1120" type="#_x0000_t41" style="position:absolute;left:2601;top:9184;width:119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IewMUA&#10;AADbAAAADwAAAGRycy9kb3ducmV2LnhtbESPX0vDQBDE34V+h2MF3+xFEdtLey1FEAX7YP/o85Lb&#10;JqG5vZDbJtFP7wmCj8PM/IZZrkffqJ66WAe2cDfNQBEXwdVcWjgenm/noKIgO2wCk4UvirBeTa6W&#10;mLsw8I76vZQqQTjmaKESaXOtY1GRxzgNLXHyTqHzKEl2pXYdDgnuG32fZY/aY81pocKWnioqzvuL&#10;t9B/GzmGmfmcnV7EvF227x9bM1h7cz1uFqCERvkP/7VfnYUHA79f0g/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4h7AxQAAANsAAAAPAAAAAAAAAAAAAAAAAJgCAABkcnMv&#10;ZG93bnJldi54bWxQSwUGAAAAAAQABAD1AAAAigMAAAAA&#10;" adj="15794,-4800,18355,-4800">
                        <v:textbox>
                          <w:txbxContent>
                            <w:p w:rsidR="00A12443" w:rsidRDefault="00A12443" w:rsidP="00A12443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l=</w:t>
                              </w: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object w:dxaOrig="285" w:dyaOrig="225">
                                  <v:shape id="_x0000_i1082" type="#_x0000_t75" style="width:14.4pt;height:11.25pt" o:ole="" fillcolor="window">
                                    <v:imagedata r:id="rId5" o:title=""/>
                                  </v:shape>
                                  <o:OLEObject Type="Embed" ProgID="Equation.3" ShapeID="_x0000_i1082" DrawAspect="Content" ObjectID="_1661965676" r:id="rId32"/>
                                </w:objec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 xml:space="preserve"> ,3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435" o:spid="_x0000_s1121" style="position:absolute;visibility:visible;mso-wrap-style:square" from="3079,9312" to="3277,9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    </v:group>
                    <v:group id="Group 436" o:spid="_x0000_s1122" style="position:absolute;left:1701;top:9184;width:5158;height:3600" coordorigin="1701,9184" coordsize="5158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    <v:group id="Group 437" o:spid="_x0000_s1123" style="position:absolute;left:1701;top:9184;width:5158;height:3600" coordorigin="1701,9184" coordsize="5158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    <v:group id="Group 438" o:spid="_x0000_s1124" style="position:absolute;left:1701;top:9544;width:5158;height:3240" coordorigin="1701,9544" coordsize="5158,3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      <v:group id="Group 439" o:spid="_x0000_s1125" style="position:absolute;left:1701;top:9544;width:5158;height:3240" coordorigin="1701,9544" coordsize="5158,3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        <v:group id="Group 440" o:spid="_x0000_s1126" style="position:absolute;left:1701;top:9544;width:5158;height:3240" coordorigin="1583,3604" coordsize="5158,3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          <v:group id="Group 441" o:spid="_x0000_s1127" style="position:absolute;left:1583;top:3604;width:5158;height:2700" coordorigin="1583,3244" coordsize="5158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              <v:group id="Group 442" o:spid="_x0000_s1128" style="position:absolute;left:1583;top:3244;width:5158;height:2700" coordorigin="1583,3244" coordsize="5158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              <v:group id="Group 443" o:spid="_x0000_s1129" style="position:absolute;left:1583;top:3244;width:5158;height:2700" coordorigin="1583,3244" coordsize="5158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                  <v:group id="Group 444" o:spid="_x0000_s1130" style="position:absolute;left:1583;top:3244;width:5158;height:2700" coordorigin="1583,3244" coordsize="5158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                  <v:group id="Group 445" o:spid="_x0000_s1131" style="position:absolute;left:1583;top:3244;width:5158;height:2700" coordorigin="1583,3244" coordsize="5158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                  <v:group id="Group 446" o:spid="_x0000_s1132" style="position:absolute;left:1583;top:3244;width:5158;height:2700" coordorigin="1583,3244" coordsize="5158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                    <v:group id="Group 447" o:spid="_x0000_s1133" style="position:absolute;left:1583;top:3296;width:5158;height:2648" coordorigin="1583,3296" coordsize="5158,2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                        <v:group id="Group 448" o:spid="_x0000_s1134" style="position:absolute;left:1583;top:3296;width:5158;height:2648" coordorigin="1583,3296" coordsize="5158,2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                        <v:group id="Group 449" o:spid="_x0000_s1135" style="position:absolute;left:1583;top:3296;width:5158;height:2648" coordorigin="1583,3296" coordsize="5158,2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                          <v:shape id="AutoShape 450" o:spid="_x0000_s1136" type="#_x0000_t41" style="position:absolute;left:2501;top:4916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JCQcIA&#10;AADbAAAADwAAAGRycy9kb3ducmV2LnhtbESPzarCMBSE94LvEI5wN6KpVxStRikXBBdu/AG3h+bY&#10;FpuTkkRb3/5GEFwOM/MNs952phZPcr6yrGAyTkAQ51ZXXCi4nHejBQgfkDXWlknBizxsN/3eGlNt&#10;Wz7S8xQKESHsU1RQhtCkUvq8JIN+bBvi6N2sMxiidIXUDtsIN7X8TZK5NFhxXCixob+S8vvpYRTo&#10;fctJ9rrnu2x5CO5YTc/D+qrUz6DLViACdeEb/rT3WsF8Bu8v8Q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skJBwgAAANsAAAAPAAAAAAAAAAAAAAAAAJgCAABkcnMvZG93&#10;bnJldi54bWxQSwUGAAAAAAQABAD1AAAAhwMAAAAA&#10;" adj="-3362,13262,-3362,14453">
                                                  <v:textbox>
                                                    <w:txbxContent>
                                                      <w:p w:rsidR="00A12443" w:rsidRDefault="00A12443" w:rsidP="00A12443">
                                                        <w:pPr>
                                                          <w:rPr>
                                                            <w:sz w:val="28"/>
                                                            <w:vertAlign w:val="subscript"/>
                                                          </w:rPr>
                                                        </w:pPr>
                                                        <w:r>
                                                          <w:rPr>
                                                            <w:sz w:val="28"/>
                                                          </w:rPr>
                                                          <w:t>2</w:t>
                                                        </w:r>
                                                      </w:p>
                                                    </w:txbxContent>
                                                  </v:textbox>
                                                </v:shape>
                                                <v:group id="Group 451" o:spid="_x0000_s1137" style="position:absolute;left:1583;top:3296;width:5158;height:2648" coordorigin="1583,3296" coordsize="5158,2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                                <v:group id="Group 452" o:spid="_x0000_s1138" style="position:absolute;left:1583;top:3296;width:4438;height:2648" coordorigin="1583,3296" coordsize="4438,2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                                <v:group id="Group 453" o:spid="_x0000_s1139" style="position:absolute;left:1583;top:3296;width:4438;height:2648" coordorigin="1583,3296" coordsize="4438,2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                                    <v:group id="Group 454" o:spid="_x0000_s1140" style="position:absolute;left:1583;top:3296;width:4438;height:2108" coordorigin="1583,3296" coordsize="4438,2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                                      <v:group id="Group 455" o:spid="_x0000_s1141" style="position:absolute;left:1583;top:3296;width:4438;height:2108" coordorigin="1583,3296" coordsize="4438,2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                                    <v:group id="Group 456" o:spid="_x0000_s1142" style="position:absolute;left:1583;top:3784;width:4438;height:1620" coordorigin="1583,3604" coordsize="4438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                                          <v:group id="Group 457" o:spid="_x0000_s1143" style="position:absolute;left:2241;top:3604;width:3780;height:1620" coordorigin="2241,3604" coordsize="37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                                            <v:group id="Group 458" o:spid="_x0000_s1144" style="position:absolute;left:2241;top:3604;width:3780;height:1620" coordorigin="2241,3604" coordsize="37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                                              <v:group id="Group 459" o:spid="_x0000_s1145" style="position:absolute;left:2241;top:3604;width:3780;height:1620" coordorigin="2241,3604" coordsize="37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                                                <v:group id="Group 460" o:spid="_x0000_s1146" style="position:absolute;left:2241;top:3604;width:3780;height:1620" coordorigin="2241,3604" coordsize="37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                                                <v:group id="Group 461" o:spid="_x0000_s1147" style="position:absolute;left:2241;top:3604;width:2880;height:1620" coordorigin="2241,3604" coordsize="28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                                                    <v:group id="Group 462" o:spid="_x0000_s1148" style="position:absolute;left:2241;top:3604;width:1260;height:1620" coordorigin="2241,3604" coordsize="126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                                                      <v:group id="Group 463" o:spid="_x0000_s1149" style="position:absolute;left:2241;top:3604;width:1260;height:1620" coordorigin="2241,3604" coordsize="126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                                                        <v:line id="Line 464" o:spid="_x0000_s1150" style="position:absolute;flip:y;visibility:visible;mso-wrap-style:square" from="2241,3604" to="3501,4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XtNfMYAAADbAAAADwAAAGRycy9kb3ducmV2LnhtbESP3WrCQBSE7wu+w3KE3ukmhTYaXaUU&#10;Wiq1FX8e4Jg9JiHZs0l21fj23YLQy2FmvmHmy97U4kKdKy0riMcRCOLM6pJzBYf9+2gCwnlkjbVl&#10;UnAjB8vF4GGOqbZX3tJl53MRIOxSVFB436RSuqwgg25sG+LgnWxn0AfZ5VJ3eA1wU8unKHqRBksO&#10;CwU29FZQVu3ORsF2/bV51lVy+zjG5vsnrtv1KmmVehz2rzMQnnr/H763P7WCZAp/X8IP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7TXzGAAAA2wAAAA8AAAAAAAAA&#10;AAAAAAAAoQIAAGRycy9kb3ducmV2LnhtbFBLBQYAAAAABAAEAPkAAACUAwAAAAA=&#10;">
                                                                            <v:stroke startarrow="oval" endarrow="open"/>
                                                                          </v:line>
                                                                          <v:line id="Line 465" o:spid="_x0000_s1151" style="position:absolute;visibility:visible;mso-wrap-style:square" from="2241,4504" to="3501,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az+cEAAADbAAAADwAAAGRycy9kb3ducmV2LnhtbERPz2vCMBS+C/4P4Q12EU2VIdIZZQiu&#10;g+1iFWG3R/PWlDUvJYk1+++Xw2DHj+/3dp9sL0byoXOsYLkoQBA3TnfcKricj/MNiBCRNfaOScEP&#10;BdjvppMtltrd+URjHVuRQziUqMDEOJRShsaQxbBwA3Hmvpy3GDP0rdQe7znc9nJVFGtpsePcYHCg&#10;g6Hmu75ZBav3cCU8V/xxa4xLfsafr0+VUo8P6eUZRKQU/8V/7jetYJPX5y/5B8jd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qJrP5wQAAANsAAAAPAAAAAAAAAAAAAAAA&#10;AKECAABkcnMvZG93bnJldi54bWxQSwUGAAAAAAQABAD5AAAAjwMAAAAA&#10;">
                                                                            <v:stroke startarrow="oval" endarrow="open"/>
                                                                          </v:line>
                                                                        </v:group>
                                                                        <v:line id="Line 466" o:spid="_x0000_s1152" style="position:absolute;flip:y;visibility:visible;mso-wrap-style:square" from="3501,3604" to="3501,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gxXcQAAADbAAAADwAAAGRycy9kb3ducmV2LnhtbESP3YrCMBSE7xd8h3AE79a0gqtUo4jg&#10;srK64s8DHJtjW2xOahO1vr0RhL0cZuYbZjxtTCluVLvCsoK4G4EgTq0uOFNw2C8+hyCcR9ZYWiYF&#10;D3IwnbQ+xphoe+ct3XY+EwHCLkEFufdVIqVLczLourYiDt7J1gZ9kHUmdY33ADel7EXRlzRYcFjI&#10;saJ5Tul5dzUKtqvfTV+fB4/vY2zWf3F5WS0HF6U67WY2AuGp8f/hd/tHKxjG8PoSfoC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2DFdxAAAANsAAAAPAAAAAAAAAAAA&#10;AAAAAKECAABkcnMvZG93bnJldi54bWxQSwUGAAAAAAQABAD5AAAAkgMAAAAA&#10;">
                                                                          <v:stroke startarrow="oval" endarrow="open"/>
                                                                        </v:line>
                                                                      </v:group>
                                                                      <v:line id="Line 467" o:spid="_x0000_s1153" style="position:absolute;visibility:visible;mso-wrap-style:square" from="3501,3604" to="4941,3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iIFcQAAADbAAAADwAAAGRycy9kb3ducmV2LnhtbESPT2sCMRTE74LfITzBi9SsSxFZzS5F&#10;8A+0F7UUentsnpulm5clibr99k2h0OMwM79hNtVgO3EnH1rHChbzDARx7XTLjYL3y+5pBSJEZI2d&#10;Y1LwTQGqcjzaYKHdg090P8dGJAiHAhWYGPtCylAbshjmridO3tV5izFJ30jt8ZHgtpN5li2lxZbT&#10;gsGetobqr/PNKshfwwfh5cBvt9q4wc/4c/98UGo6GV7WICIN8T/81z5qBascfr+kHyD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uIgVxAAAANsAAAAPAAAAAAAAAAAA&#10;AAAAAKECAABkcnMvZG93bnJldi54bWxQSwUGAAAAAAQABAD5AAAAkgMAAAAA&#10;">
                                                                        <v:stroke startarrow="oval" endarrow="open"/>
                                                                      </v:line>
                                                                      <v:line id="Line 468" o:spid="_x0000_s1154" style="position:absolute;visibility:visible;mso-wrap-style:square" from="3501,5224" to="5121,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vQtjsMAAADbAAAADwAAAGRycy9kb3ducmV2LnhtbESPQWsCMRSE74L/ITyhF9FsrRRZzS6l&#10;0Cq0F7UI3h6b52Zx87IkUdd/3xQKHoeZ+YZZlb1txZV8aBwreJ5mIIgrpxuuFfzsPyYLECEia2wd&#10;k4I7BSiL4WCFuXY33tJ1F2uRIBxyVGBi7HIpQ2XIYpi6jjh5J+ctxiR9LbXHW4LbVs6y7FVabDgt&#10;GOzo3VB13l2sgtlXOBDu1/x9qYzr/ZiPn/O1Uk+j/m0JIlIfH+H/9kYrWLzA35f0A2Tx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0LY7DAAAA2wAAAA8AAAAAAAAAAAAA&#10;AAAAoQIAAGRycy9kb3ducmV2LnhtbFBLBQYAAAAABAAEAPkAAACRAwAAAAA=&#10;">
                                                                        <v:stroke startarrow="oval" endarrow="open"/>
                                                                      </v:line>
                                                                    </v:group>
                                                                    <v:line id="Line 469" o:spid="_x0000_s1155" style="position:absolute;visibility:visible;mso-wrap-style:square" from="4941,3604" to="6021,4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21+sIAAADbAAAADwAAAGRycy9kb3ducmV2LnhtbESPzYoCMRCE78K+Q+gFL7JmFBEZjbIs&#10;qAt68YcFb82knQxOOkMSdfbtjSB4LKrqK2q2aG0tbuRD5VjBoJ+BIC6crrhUcDwsvyYgQkTWWDsm&#10;Bf8UYDH/6Mww1+7OO7rtYykShEOOCkyMTS5lKAxZDH3XECfv7LzFmKQvpfZ4T3Bby2GWjaXFitOC&#10;wYZ+DBWX/dUqGG7CH+FhzdtrYVzre3xajdZKdT/b7ymISG18h1/tX61gMoLnl/QD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R21+sIAAADbAAAADwAAAAAAAAAAAAAA&#10;AAChAgAAZHJzL2Rvd25yZXYueG1sUEsFBgAAAAAEAAQA+QAAAJADAAAAAA==&#10;">
                                                                      <v:stroke startarrow="oval" endarrow="open"/>
                                                                    </v:line>
                                                                    <v:line id="Line 470" o:spid="_x0000_s1156" style="position:absolute;flip:y;visibility:visible;mso-wrap-style:square" from="5121,4324" to="6021,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M3XsUAAADbAAAADwAAAGRycy9kb3ducmV2LnhtbESP0WrCQBRE3wX/YblC38wmBY1EV5FC&#10;S4upJbYfcM1ek2D2bsxuNf59t1Do4zAzZ5jVZjCtuFLvGssKkigGQVxa3XCl4OvzeboA4TyyxtYy&#10;KbiTg816PFphpu2NC7oefCUChF2GCmrvu0xKV9Zk0EW2Iw7eyfYGfZB9JXWPtwA3rXyM47k02HBY&#10;qLGjp5rK8+HbKCjy3cdMn9P7yzEx7/ukveRv6UWph8mwXYLwNPj/8F/7VStYzOD3S/gBcv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eM3XsUAAADbAAAADwAAAAAAAAAA&#10;AAAAAAChAgAAZHJzL2Rvd25yZXYueG1sUEsFBgAAAAAEAAQA+QAAAJMDAAAAAA==&#10;">
                                                                      <v:stroke startarrow="oval" endarrow="open"/>
                                                                    </v:line>
                                                                  </v:group>
                                                                  <v:line id="Line 471" o:spid="_x0000_s1157" style="position:absolute;visibility:visible;mso-wrap-style:square" from="6021,4324" to="6021,4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n+qsUAAADbAAAADwAAAGRycy9kb3ducmV2LnhtbESPT2vCQBTE70K/w/KEXqRuFA1p6ipS&#10;Wv9cRG17f2SfSWj2bciuSfz2rlDocZiZ3zCLVW8q0VLjSssKJuMIBHFmdcm5gu+vz5cEhPPIGivL&#10;pOBGDlbLp8ECU207PlF79rkIEHYpKii8r1MpXVaQQTe2NXHwLrYx6INscqkb7ALcVHIaRbE0WHJY&#10;KLCm94Ky3/PVKOgOrx8/o25/jA+bepu0tJ9dp3Olnof9+g2Ep97/h//aO60gieHxJfwAub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Kn+qsUAAADbAAAADwAAAAAAAAAA&#10;AAAAAAChAgAAZHJzL2Rvd25yZXYueG1sUEsFBgAAAAAEAAQA+QAAAJMDAAAAAA==&#10;">
                                                                    <v:stroke startarrow="oval"/>
                                                                  </v:line>
                                                                </v:group>
                                                                <v:line id="Line 472" o:spid="_x0000_s1158" style="position:absolute;flip:y;visibility:visible;mso-wrap-style:square" from="3501,3604" to="4941,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AvkMYAAADbAAAADwAAAGRycy9kb3ducmV2LnhtbESPQWsCMRSE7wX/Q3iCl1KzldKuW6OI&#10;IPTgRS0rvT03r5tlNy/bJNXtvzeFQo/DzHzDLFaD7cSFfGgcK3icZiCIK6cbrhW8H7cPOYgQkTV2&#10;jknBDwVYLUd3Cyy0u/KeLodYiwThUKACE2NfSBkqQxbD1PXEyft03mJM0tdSe7wmuO3kLMuepcWG&#10;04LBnjaGqvbwbRXIfHf/5dfnp7ZsT6e5Kauy/9gpNRkP61cQkYb4H/5rv2kF+Qv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gL5DGAAAA2wAAAA8AAAAAAAAA&#10;AAAAAAAAoQIAAGRycy9kb3ducmV2LnhtbFBLBQYAAAAABAAEAPkAAACUAwAAAAA=&#10;"/>
                                                              </v:group>
                                                              <v:line id="Line 473" o:spid="_x0000_s1159" style="position:absolute;visibility:visible;mso-wrap-style:square" from="4941,3604" to="5121,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                                            </v:group>
                                                            <v:shape id="AutoShape 474" o:spid="_x0000_s1160" type="#_x0000_t41" style="position:absolute;left:1583;top:4320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uvsEA&#10;AADbAAAADwAAAGRycy9kb3ducmV2LnhtbESPzarCMBSE94LvEI7gRq6pClKrUcoFwYUbf+BuD82x&#10;LTYnJcm19e2NILgcZuYbZrPrTSMe5HxtWcFsmoAgLqyuuVRwvex/UhA+IGtsLJOCJ3nYbYeDDWba&#10;dnyixzmUIkLYZ6igCqHNpPRFRQb91LbE0btZZzBE6UqpHXYRbho5T5KlNFhzXKiwpd+Kivv53yjQ&#10;h46T/Hkv9vnqGNypXlwmzZ9S41Gfr0EE6sM3/GkftIJ0Be8v8QfI7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zrr7BAAAA2wAAAA8AAAAAAAAAAAAAAAAAmAIAAGRycy9kb3du&#10;cmV2LnhtbFBLBQYAAAAABAAEAPUAAACGAwAAAAA=&#10;" adj="-3362,13262,-3362,14453">
                                                              <v:textbox>
                                                                <w:txbxContent>
                                                                  <w:p w:rsidR="00A12443" w:rsidRDefault="00A12443" w:rsidP="00A12443">
                                                                    <w:pPr>
                                                                      <w:rPr>
                                                                        <w:sz w:val="28"/>
                                                                        <w:vertAlign w:val="subscript"/>
                                                                      </w:rPr>
                                                                    </w:pPr>
                                                                    <w:r>
                                                                      <w:rPr>
                                                                        <w:sz w:val="28"/>
                                                                      </w:rPr>
                                                                      <w:t>А</w:t>
                                                                    </w:r>
                                                                    <w:proofErr w:type="gramStart"/>
                                                                    <w:r>
                                                                      <w:rPr>
                                                                        <w:sz w:val="28"/>
                                                                        <w:vertAlign w:val="subscript"/>
                                                                      </w:rPr>
                                                                      <w:t>1</w:t>
                                                                    </w:r>
                                                                    <w:proofErr w:type="gramEnd"/>
                                                                  </w:p>
                                                                </w:txbxContent>
                                                              </v:textbox>
                                                            </v:shape>
                                                          </v:group>
                                                          <v:shape id="AutoShape 475" o:spid="_x0000_s1161" type="#_x0000_t41" style="position:absolute;left:2961;top:3296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OGvr8A&#10;AADbAAAADwAAAGRycy9kb3ducmV2LnhtbERPPW/CMBDdK/EfrENiKw4dUggYhKCIMhYQ8yk+Yov4&#10;HGITwr+vh0odn973YtW7WnTUButZwWScgSAuvbZcKTifdu9TECEia6w9k4IXBVgtB28LLLR/8g91&#10;x1iJFMKhQAUmxqaQMpSGHIaxb4gTd/Wtw5hgW0nd4jOFu1p+ZFkuHVpODQYb2hgqb8eHU7Cfbbvp&#10;9pBb83n4yu1kd+/cJVdqNOzXcxCR+vgv/nN/awWztD59ST9ALn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04a+vwAAANsAAAAPAAAAAAAAAAAAAAAAAJgCAABkcnMvZG93bnJl&#10;di54bWxQSwUGAAAAAAQABAD1AAAAhAMAAAAA&#10;" adj="9782,-5311,15691,-5311">
                                                            <v:textbox>
                                                              <w:txbxContent>
                                                                <w:p w:rsidR="00A12443" w:rsidRDefault="00A12443" w:rsidP="00A12443">
                                                                  <w:pPr>
                                                                    <w:rPr>
                                                                      <w:sz w:val="28"/>
                                                                      <w:vertAlign w:val="subscript"/>
                                                                    </w:rPr>
                                                                  </w:pPr>
                                                                  <w:r>
                                                                    <w:rPr>
                                                                      <w:sz w:val="28"/>
                                                                    </w:rPr>
                                                                    <w:t>А</w:t>
                                                                  </w:r>
                                                                  <w:proofErr w:type="gramStart"/>
                                                                  <w:r>
                                                                    <w:rPr>
                                                                      <w:sz w:val="28"/>
                                                                      <w:vertAlign w:val="subscript"/>
                                                                    </w:rPr>
                                                                    <w:t>2</w:t>
                                                                  </w:r>
                                                                  <w:proofErr w:type="gramEnd"/>
                                                                </w:p>
                                                              </w:txbxContent>
                                                            </v:textbox>
                                                          </v:shape>
                                                        </v:group>
                                                        <v:shape id="AutoShape 476" o:spid="_x0000_s1162" type="#_x0000_t41" style="position:absolute;left:5003;top:3296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w0ZcEA&#10;AADbAAAADwAAAGRycy9kb3ducmV2LnhtbESPzarCMBSE94LvEI7gRjT1CqLVKOWC4MKNP+D20Bzb&#10;YnNSkmjr2xtBcDnMzDfMetuZWjzJ+cqygukkAUGcW11xoeBy3o0XIHxA1lhbJgUv8rDd9HtrTLVt&#10;+UjPUyhEhLBPUUEZQpNK6fOSDPqJbYijd7POYIjSFVI7bCPc1PIvSebSYMVxocSG/kvK76eHUaD3&#10;LSfZ657vsuUhuGM1O4/qq1LDQZetQATqwi/8be+1guUUPl/iD5C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JcNGXBAAAA2wAAAA8AAAAAAAAAAAAAAAAAmAIAAGRycy9kb3du&#10;cmV2LnhtbFBLBQYAAAAABAAEAPUAAACGAwAAAAA=&#10;" adj="-3362,13262,-3362,14453">
                                                          <v:textbox>
                                                            <w:txbxContent>
                                                              <w:p w:rsidR="00A12443" w:rsidRDefault="00A12443" w:rsidP="00A12443">
                                                                <w:pPr>
                                                                  <w:rPr>
                                                                    <w:sz w:val="28"/>
                                                                    <w:vertAlign w:val="subscript"/>
                                                                  </w:rPr>
                                                                </w:pPr>
                                                                <w:r>
                                                                  <w:rPr>
                                                                    <w:sz w:val="28"/>
                                                                  </w:rPr>
                                                                  <w:t>А</w:t>
                                                                </w:r>
                                                                <w:r>
                                                                  <w:rPr>
                                                                    <w:sz w:val="28"/>
                                                                    <w:vertAlign w:val="subscript"/>
                                                                  </w:rPr>
                                                                  <w:t>5</w:t>
                                                                </w:r>
                                                              </w:p>
                                                            </w:txbxContent>
                                                          </v:textbox>
                                                        </v:shape>
                                                      </v:group>
                                                      <v:shape id="AutoShape 477" o:spid="_x0000_s1163" type="#_x0000_t41" style="position:absolute;left:2961;top:5456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6qEsEA&#10;AADbAAAADwAAAGRycy9kb3ducmV2LnhtbESPzarCMBSE94LvEI7gRjS9CqLVKOWC4MKNP+D20Bzb&#10;YnNSkmjr2xtBcDnMzDfMetuZWjzJ+cqygr9JAoI4t7riQsHlvBsvQPiArLG2TApe5GG76ffWmGrb&#10;8pGep1CICGGfooIyhCaV0uclGfQT2xBH72adwRClK6R22Ea4qeU0SebSYMVxocSG/kvK76eHUaD3&#10;LSfZ657vsuUhuGM1O4/qq1LDQZetQATqwi/8be+1guUUPl/iD5C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OqhLBAAAA2wAAAA8AAAAAAAAAAAAAAAAAmAIAAGRycy9kb3du&#10;cmV2LnhtbFBLBQYAAAAABAAEAPUAAACGAwAAAAA=&#10;" adj="-3362,13262,-3362,14453">
                                                        <v:textbox>
                                                          <w:txbxContent>
                                                            <w:p w:rsidR="00A12443" w:rsidRDefault="00A12443" w:rsidP="00A12443">
                                                              <w:pPr>
                                                                <w:rPr>
                                                                  <w:sz w:val="28"/>
                                                                  <w:vertAlign w:val="subscript"/>
                                                                </w:rPr>
                                                              </w:pPr>
                                                              <w:r>
                                                                <w:rPr>
                                                                  <w:sz w:val="28"/>
                                                                </w:rPr>
                                                                <w:t>А</w:t>
                                                              </w:r>
                                                              <w:r>
                                                                <w:rPr>
                                                                  <w:sz w:val="28"/>
                                                                  <w:vertAlign w:val="subscript"/>
                                                                </w:rPr>
                                                                <w:t>3</w:t>
                                                              </w:r>
                                                            </w:p>
                                                          </w:txbxContent>
                                                        </v:textbox>
                                                      </v:shape>
                                                    </v:group>
                                                    <v:shape id="AutoShape 478" o:spid="_x0000_s1164" type="#_x0000_t41" style="position:absolute;left:5121;top:5456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IPicMA&#10;AADbAAAADwAAAGRycy9kb3ducmV2LnhtbESPzWrDMBCE74W+g9hAL6WR00BpHCvBBAw+9OIk0Oti&#10;bW1ja2Uk1T9vXxUKPQ4z8w2TnRcziImc7ywr2G0TEMS11R03Cu634uUdhA/IGgfLpGAlD+fT40OG&#10;qbYzVzRdQyMihH2KCtoQxlRKX7dk0G/tSBy9L+sMhihdI7XDOcLNIF+T5E0a7DgutDjSpaW6v34b&#10;BbqcOcnXvi7yw0dwVbe/PQ+fSj1tlvwIItAS/sN/7VIrOOzh90v8AfL0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cIPicMAAADbAAAADwAAAAAAAAAAAAAAAACYAgAAZHJzL2Rv&#10;d25yZXYueG1sUEsFBgAAAAAEAAQA9QAAAIgDAAAAAA==&#10;" adj="-3362,13262,-3362,14453">
                                                      <v:textbox>
                                                        <w:txbxContent>
                                                          <w:p w:rsidR="00A12443" w:rsidRDefault="00A12443" w:rsidP="00A12443">
                                                            <w:pPr>
                                                              <w:rPr>
                                                                <w:sz w:val="28"/>
                                                                <w:vertAlign w:val="subscript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sz w:val="28"/>
                                                              </w:rPr>
                                                              <w:t>А</w:t>
                                                            </w:r>
                                                            <w:proofErr w:type="gramStart"/>
                                                            <w:r>
                                                              <w:rPr>
                                                                <w:sz w:val="28"/>
                                                                <w:vertAlign w:val="subscript"/>
                                                              </w:rPr>
                                                              <w:t>4</w:t>
                                                            </w:r>
                                                            <w:proofErr w:type="gramEnd"/>
                                                          </w:p>
                                                        </w:txbxContent>
                                                      </v:textbox>
                                                    </v:shape>
                                                  </v:group>
                                                  <v:shape id="AutoShape 479" o:spid="_x0000_s1165" type="#_x0000_t41" style="position:absolute;left:6083;top:414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uX/cIA&#10;AADbAAAADwAAAGRycy9kb3ducmV2LnhtbESPzarCMBSE94LvEI5wN6KpVxGtRikXBBdu/AG3h+bY&#10;FpuTkkRb3/5GEFwOM/MNs952phZPcr6yrGAyTkAQ51ZXXCi4nHejBQgfkDXWlknBizxsN/3eGlNt&#10;Wz7S8xQKESHsU1RQhtCkUvq8JIN+bBvi6N2sMxiidIXUDtsIN7X8TZK5NFhxXCixob+S8vvpYRTo&#10;fctJ9rrnu2x5CO5YTc/D+qrUz6DLViACdeEb/rT3WsFyBu8v8Q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K5f9wgAAANsAAAAPAAAAAAAAAAAAAAAAAJgCAABkcnMvZG93&#10;bnJldi54bWxQSwUGAAAAAAQABAD1AAAAhwMAAAAA&#10;" adj="-3362,13262,-3362,14453">
                                                    <v:textbox>
                                                      <w:txbxContent>
                                                        <w:p w:rsidR="00A12443" w:rsidRDefault="00A12443" w:rsidP="00A12443">
                                                          <w:pPr>
                                                            <w:rPr>
                                                              <w:sz w:val="28"/>
                                                              <w:vertAlign w:val="subscript"/>
                                                            </w:rPr>
                                                          </w:pPr>
                                                          <w:r>
                                                            <w:rPr>
                                                              <w:sz w:val="28"/>
                                                            </w:rPr>
                                                            <w:t>А</w:t>
                                                          </w:r>
                                                          <w:proofErr w:type="gramStart"/>
                                                          <w:r>
                                                            <w:rPr>
                                                              <w:sz w:val="28"/>
                                                              <w:vertAlign w:val="subscript"/>
                                                            </w:rPr>
                                                            <w:t>6</w:t>
                                                          </w:r>
                                                          <w:proofErr w:type="gramEnd"/>
                                                        </w:p>
                                                      </w:txbxContent>
                                                    </v:textbox>
                                                  </v:shape>
                                                </v:group>
                                              </v:group>
                                              <v:shape id="AutoShape 480" o:spid="_x0000_s1166" type="#_x0000_t41" style="position:absolute;left:2303;top:378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cyZsIA&#10;AADbAAAADwAAAGRycy9kb3ducmV2LnhtbESPzarCMBSE94LvEI5wN6KpVxStRikXBBdu/AG3h+bY&#10;FpuTkkRb3/5GEFwOM/MNs952phZPcr6yrGAyTkAQ51ZXXCi4nHejBQgfkDXWlknBizxsN/3eGlNt&#10;Wz7S8xQKESHsU1RQhtCkUvq8JIN+bBvi6N2sMxiidIXUDtsIN7X8TZK5NFhxXCixob+S8vvpYRTo&#10;fctJ9rrnu2x5CO5YTc/D+qrUz6DLViACdeEb/rT3WsFyBu8v8Q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ZzJmwgAAANsAAAAPAAAAAAAAAAAAAAAAAJgCAABkcnMvZG93&#10;bnJldi54bWxQSwUGAAAAAAQABAD1AAAAhwMAAAAA&#10;" adj="-3362,13262,-3362,14453">
                                                <v:textbox>
                                                  <w:txbxContent>
                                                    <w:p w:rsidR="00A12443" w:rsidRDefault="00A12443" w:rsidP="00A12443">
                                                      <w:pPr>
                                                        <w:rPr>
                                                          <w:sz w:val="28"/>
                                                          <w:vertAlign w:val="subscript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sz w:val="28"/>
                                                        </w:rPr>
                                                        <w:t>6</w:t>
                                                      </w:r>
                                                    </w:p>
                                                  </w:txbxContent>
                                                </v:textbox>
                                              </v:shape>
                                            </v:group>
                                            <v:shape id="AutoShape 481" o:spid="_x0000_s1167" type="#_x0000_t41" style="position:absolute;left:3023;top:432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WsEcMA&#10;AADbAAAADwAAAGRycy9kb3ducmV2LnhtbESPzWrDMBCE74W+g9hAL6WR00JoHCvBBAw+9OIk0Oti&#10;bW1ja2Uk1T9vXxUKPQ4z8w2TnRcziImc7ywr2G0TEMS11R03Cu634uUdhA/IGgfLpGAlD+fT40OG&#10;qbYzVzRdQyMihH2KCtoQxlRKX7dk0G/tSBy9L+sMhihdI7XDOcLNIF+TZC8NdhwXWhzp0lLdX7+N&#10;Al3OnORrXxf54SO4qnu7PQ+fSj1tlvwIItAS/sN/7VIrOOzh90v8AfL0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bWsEcMAAADbAAAADwAAAAAAAAAAAAAAAACYAgAAZHJzL2Rv&#10;d25yZXYueG1sUEsFBgAAAAAEAAQA9QAAAIgDAAAAAA==&#10;" adj="-3362,13262,-3362,14453">
                                              <v:textbox>
                                                <w:txbxContent>
                                                  <w:p w:rsidR="00A12443" w:rsidRDefault="00A12443" w:rsidP="00A12443">
                                                    <w:pPr>
                                                      <w:rPr>
                                                        <w:sz w:val="28"/>
                                                      </w:rPr>
                                                    </w:pPr>
                                                    <w:r>
                                                      <w:rPr>
                                                        <w:sz w:val="28"/>
                                                      </w:rPr>
                                                      <w:t>3</w:t>
                                                    </w:r>
                                                  </w:p>
                                                </w:txbxContent>
                                              </v:textbox>
                                            </v:shape>
                                          </v:group>
                                          <v:shape id="AutoShape 482" o:spid="_x0000_s1168" type="#_x0000_t41" style="position:absolute;left:3923;top:324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kJisIA&#10;AADbAAAADwAAAGRycy9kb3ducmV2LnhtbESPS6vCMBSE94L/IRzhbkRTr+CjGqVcEFy48QFuD82x&#10;LTYnJYm2/vsbQXA5zMw3zHrbmVo8yfnKsoLJOAFBnFtdcaHgct6NFiB8QNZYWyYFL/Kw3fR7a0y1&#10;bflIz1MoRISwT1FBGUKTSunzkgz6sW2Io3ezzmCI0hVSO2wj3NTyN0lm0mDFcaHEhv5Kyu+nh1Gg&#10;9y0n2eue77LlIbhjNT0P66tSP4MuW4EI1IVv+NPeawXLOby/xB8gN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+QmKwgAAANsAAAAPAAAAAAAAAAAAAAAAAJgCAABkcnMvZG93&#10;bnJldi54bWxQSwUGAAAAAAQABAD1AAAAhwMAAAAA&#10;" adj="-3362,13262,-3362,14453">
                                            <v:textbox>
                                              <w:txbxContent>
                                                <w:p w:rsidR="00A12443" w:rsidRDefault="00A12443" w:rsidP="00A12443">
                                                  <w:pPr>
                                                    <w:rPr>
                                                      <w:sz w:val="28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sz w:val="28"/>
                                                    </w:rPr>
                                                    <w:t>1</w: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</v:group>
                                        <v:shape id="AutoShape 483" o:spid="_x0000_s1169" type="#_x0000_t41" style="position:absolute;left:4103;top:450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ad+LwA&#10;AADbAAAADwAAAGRycy9kb3ducmV2LnhtbERPuwrCMBTdBf8hXMFFNFVBtBqlCIKDiw9wvTTXttjc&#10;lCTa+vdmEBwP573ZdaYWb3K+sqxgOklAEOdWV1wouF0P4yUIH5A11pZJwYc87Lb93gZTbVs+0/sS&#10;ChFD2KeooAyhSaX0eUkG/cQ2xJF7WGcwROgKqR22MdzUcpYkC2mw4thQYkP7kvLn5WUU6GPLSfZ5&#10;5odsdQruXM2vo/qu1HDQZWsQgbrwF//cR61gFcfGL/EHyO0X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jZp34vAAAANsAAAAPAAAAAAAAAAAAAAAAAJgCAABkcnMvZG93bnJldi54&#10;bWxQSwUGAAAAAAQABAD1AAAAgQMAAAAA&#10;" adj="-3362,13262,-3362,14453">
                                          <v:textbox>
                                            <w:txbxContent>
                                              <w:p w:rsidR="00A12443" w:rsidRDefault="00A12443" w:rsidP="00A12443">
                                                <w:pPr>
                                                  <w:rPr>
                                                    <w:sz w:val="28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sz w:val="28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xbxContent>
                                          </v:textbox>
                                        </v:shape>
                                      </v:group>
                                      <v:shape id="AutoShape 484" o:spid="_x0000_s1170" type="#_x0000_t41" style="position:absolute;left:3923;top:5456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o4Y8MA&#10;AADbAAAADwAAAGRycy9kb3ducmV2LnhtbESPQWvCQBSE74X+h+UVvBTdtIViopsQBMGDF5NCr4/s&#10;Mwlm34bd1cR/7wqFHoeZ+YbZFrMZxI2c7y0r+FglIIgbq3tuFfzU++UahA/IGgfLpOBOHor89WWL&#10;mbYTn+hWhVZECPsMFXQhjJmUvunIoF/ZkTh6Z+sMhihdK7XDKcLNID+T5Fsa7DkudDjSrqPmUl2N&#10;An2YOCnvl2ZfpsfgTv1X/T78KrV4m8sNiEBz+A//tQ9aQZrC80v8ATJ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Co4Y8MAAADbAAAADwAAAAAAAAAAAAAAAACYAgAAZHJzL2Rv&#10;d25yZXYueG1sUEsFBgAAAAAEAAQA9QAAAIgDAAAAAA==&#10;" adj="-3362,13262,-3362,14453">
                                        <v:textbox>
                                          <w:txbxContent>
                                            <w:p w:rsidR="00A12443" w:rsidRDefault="00A12443" w:rsidP="00A12443">
                                              <w:pPr>
                                                <w:rPr>
                                                  <w:sz w:val="28"/>
                                                </w:rPr>
                                              </w:pPr>
                                              <w:r>
                                                <w:rPr>
                                                  <w:sz w:val="28"/>
                                                </w:rPr>
                                                <w:t>5</w:t>
                                              </w:r>
                                            </w:p>
                                          </w:txbxContent>
                                        </v:textbox>
                                      </v:shape>
                                    </v:group>
                                    <v:shape id="AutoShape 485" o:spid="_x0000_s1171" type="#_x0000_t41" style="position:absolute;left:4643;top:432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n+ScQA&#10;AADcAAAADwAAAGRycy9kb3ducmV2LnhtbESPT2vDMAzF74N9B6PCLqO1t0LZ0rolDAo99NI/0KuI&#10;1SQ0loPtNem3rw6D3STe03s/rTaj79SdYmoDW/iYGVDEVXAt1xbOp+30C1TKyA67wGThQQk269eX&#10;FRYuDHyg+zHXSkI4FWihybkvtE5VQx7TLPTEol1D9JhljbV2EQcJ953+NGahPbYsDQ329NNQdTv+&#10;egtuN7ApH7dqW37vczy089N7d7H2bTKWS1CZxvxv/rveOcE3gi/PyAR6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5/knEAAAA3AAAAA8AAAAAAAAAAAAAAAAAmAIAAGRycy9k&#10;b3ducmV2LnhtbFBLBQYAAAAABAAEAPUAAACJAwAAAAA=&#10;" adj="-3362,13262,-3362,14453">
                                      <v:textbox>
                                        <w:txbxContent>
                                          <w:p w:rsidR="00A12443" w:rsidRDefault="00A12443" w:rsidP="00A12443">
                                            <w:pPr>
                                              <w:rPr>
                                                <w:sz w:val="28"/>
                                                <w:vertAlign w:val="subscript"/>
                                              </w:rPr>
                                            </w:pPr>
                                            <w:r>
                                              <w:rPr>
                                                <w:sz w:val="28"/>
                                              </w:rPr>
                                              <w:t>3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</v:group>
                                  <v:shape id="AutoShape 486" o:spid="_x0000_s1172" type="#_x0000_t41" style="position:absolute;left:5363;top:378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Vb0sIA&#10;AADcAAAADwAAAGRycy9kb3ducmV2LnhtbERPPWvDMBDdC/0P4gJdSiI5hdI6UYwJBDx0cVLoelgX&#10;28Q6GUm1nX9fFQrd7vE+b18sdhAT+dA71pBtFAjixpmeWw2fl9P6DUSIyAYHx6ThTgGKw+PDHnPj&#10;Zq5pOsdWpBAOOWroYhxzKUPTkcWwcSNx4q7OW4wJ+lYaj3MKt4PcKvUqLfacGjoc6dhRczt/Ww2m&#10;mlmV91tzKt8/oq/7l8vz8KX102opdyAiLfFf/OeuTJqvMvh9Jl0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9VvSwgAAANwAAAAPAAAAAAAAAAAAAAAAAJgCAABkcnMvZG93&#10;bnJldi54bWxQSwUGAAAAAAQABAD1AAAAhwMAAAAA&#10;" adj="-3362,13262,-3362,14453">
                                    <v:textbox>
                                      <w:txbxContent>
                                        <w:p w:rsidR="00A12443" w:rsidRDefault="00A12443" w:rsidP="00A12443">
                                          <w:pPr>
                                            <w:rPr>
                                              <w:sz w:val="28"/>
                                            </w:rPr>
                                          </w:pPr>
                                          <w:r>
                                            <w:rPr>
                                              <w:sz w:val="28"/>
                                            </w:rPr>
                                            <w:t>4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</v:group>
                                <v:shape id="AutoShape 487" o:spid="_x0000_s1173" type="#_x0000_t41" style="position:absolute;left:5543;top:4864;width:658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fFpcEA&#10;AADcAAAADwAAAGRycy9kb3ducmV2LnhtbERPS4vCMBC+C/sfwgheRBMVlt1qlCIIHvbiA7wOzdgW&#10;m0lJsm3992ZB2Nt8fM/Z7AbbiI58qB1rWMwVCOLCmZpLDdfLYfYFIkRkg41j0vCkALvtx2iDmXE9&#10;n6g7x1KkEA4ZaqhibDMpQ1GRxTB3LXHi7s5bjAn6UhqPfQq3jVwq9Skt1pwaKmxpX1HxOP9aDebY&#10;s8qfj+KQf/9Ef6pXl2lz03oyHvI1iEhD/Be/3UeT5qsl/D2TLp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nxaXBAAAA3AAAAA8AAAAAAAAAAAAAAAAAmAIAAGRycy9kb3du&#10;cmV2LnhtbFBLBQYAAAAABAAEAPUAAACGAwAAAAA=&#10;" adj="-3362,13262,-3362,14453">
                                  <v:textbox>
                                    <w:txbxContent>
                                      <w:p w:rsidR="00A12443" w:rsidRDefault="00A12443" w:rsidP="00A12443">
                                        <w:pPr>
                                          <w:rPr>
                                            <w:sz w:val="28"/>
                                          </w:rPr>
                                        </w:pPr>
                                        <w:r>
                                          <w:rPr>
                                            <w:sz w:val="28"/>
                                          </w:rPr>
                                          <w:t>5</w:t>
                                        </w:r>
                                      </w:p>
                                    </w:txbxContent>
                                  </v:textbox>
                                </v:shape>
                              </v:group>
                              <v:shape id="AutoShape 488" o:spid="_x0000_s1174" type="#_x0000_t41" style="position:absolute;left:3501;top:6333;width:1348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5J8b0A&#10;AADcAAAADwAAAGRycy9kb3ducmV2LnhtbERPzQrCMAy+C75DieDNdSqKTKuIICh6cYrnsMZtuKZj&#10;rTrf3gqCt3x8v1msWlOJJzWutKxgGMUgiDOrS84VXM7bwQyE88gaK8uk4E0OVstuZ4GJti8+0TP1&#10;uQgh7BJUUHhfJ1K6rCCDLrI1ceButjHoA2xyqRt8hXBTyVEcT6XBkkNDgTVtCsru6cMoWL8PMjd2&#10;etyno2tdnY6ZnBinVL/XrucgPLX+L/65dzrMj8fwfSZcIJc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uD5J8b0AAADcAAAADwAAAAAAAAAAAAAAAACYAgAAZHJzL2Rvd25yZXYu&#10;eG1sUEsFBgAAAAAEAAQA9QAAAIIDAAAAAA==&#10;" adj="3141,26672,2884,26672">
                                <v:textbox>
                                  <w:txbxContent>
                                    <w:p w:rsidR="00A12443" w:rsidRDefault="00A12443" w:rsidP="00A12443">
                                      <w:pPr>
                                        <w:rPr>
                                          <w:sz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</w:rPr>
                                        <w:t>Рис.1</w:t>
                                      </w:r>
                                      <w:r>
                                        <w:rPr>
                                          <w:sz w:val="28"/>
                                          <w:lang w:val="en-US"/>
                                        </w:rPr>
                                        <w:t>4</w:t>
                                      </w:r>
                                    </w:p>
                                  </w:txbxContent>
                                </v:textbox>
                                <o:callout v:ext="edit" minusx="t"/>
                              </v:shape>
                            </v:group>
                            <v:line id="Line 489" o:spid="_x0000_s1175" style="position:absolute;visibility:visible;mso-wrap-style:square" from="2421,10984" to="3619,11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        </v:group>
                          <v:shape id="AutoShape 490" o:spid="_x0000_s1176" type="#_x0000_t41" style="position:absolute;left:1725;top:11524;width:1056;height:4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1k28QA&#10;AADcAAAADwAAAGRycy9kb3ducmV2LnhtbERP32vCMBB+H+x/CDfY20wVlFFNyxgqgk6wCmNvR3Nr&#10;y5pLabI2/vdmMPDtPr6ft8qDacVAvWssK5hOEhDEpdUNVwou583LKwjnkTW2lknBlRzk2ePDClNt&#10;Rz7RUPhKxBB2KSqove9SKV1Zk0E3sR1x5L5tb9BH2FdS9zjGcNPKWZIspMGGY0ONHb3XVP4Uv0bB&#10;MCw288/psVnvjtuPEPbj7PBVKfX8FN6WIDwFfxf/u3c6zk/m8PdMvEB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NZNvEAAAA3AAAAA8AAAAAAAAAAAAAAAAAmAIAAGRycy9k&#10;b3ducmV2LnhtbFBLBQYAAAAABAAEAPUAAACJAwAAAAA=&#10;" adj="17918,-6157,17918,-6157">
                            <v:textbox>
                              <w:txbxContent>
                                <w:p w:rsidR="00A12443" w:rsidRDefault="00A12443" w:rsidP="00A12443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l=0</w:t>
                                  </w:r>
                                </w:p>
                              </w:txbxContent>
                            </v:textbox>
                          </v:shape>
                        </v:group>
                        <v:group id="Group 491" o:spid="_x0000_s1177" style="position:absolute;left:2601;top:9184;width:1198;height:540" coordorigin="2601,9184" coordsize="1198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        <v:shape id="AutoShape 492" o:spid="_x0000_s1178" type="#_x0000_t41" style="position:absolute;left:2601;top:9184;width:119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s3B8MA&#10;AADcAAAADwAAAGRycy9kb3ducmV2LnhtbERPTWvCQBC9F/oflin0Vjd6aJroKlIoFurBWvU8ZMck&#10;mJ0N2TFJ++vdQqG3ebzPWaxG16ieulB7NjCdJKCIC29rLg0cvt6eXkAFQbbYeCYD3xRgtby/W2Bu&#10;/cCf1O+lVDGEQ44GKpE21zoUFTkME98SR+7sO4cSYVdq2+EQw12jZ0nyrB3WHBsqbOm1ouKyvzoD&#10;/U8mB59mp/S8kezjut0dt9lgzOPDuJ6DEhrlX/znfrdxfpLC7zPxAr2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s3B8MAAADcAAAADwAAAAAAAAAAAAAAAACYAgAAZHJzL2Rv&#10;d25yZXYueG1sUEsFBgAAAAAEAAQA9QAAAIgDAAAAAA==&#10;" adj="15794,-4800,18355,-4800">
                            <v:textbox>
                              <w:txbxContent>
                                <w:p w:rsidR="00A12443" w:rsidRDefault="00A12443" w:rsidP="00A12443">
                                  <w:pPr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l=</w:t>
                                  </w:r>
                                  <w: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object w:dxaOrig="285" w:dyaOrig="225">
                                      <v:shape id="_x0000_i1083" type="#_x0000_t75" style="width:14.4pt;height:11.25pt" o:ole="" fillcolor="window">
                                        <v:imagedata r:id="rId5" o:title=""/>
                                      </v:shape>
                                      <o:OLEObject Type="Embed" ProgID="Equation.3" ShapeID="_x0000_i1083" DrawAspect="Content" ObjectID="_1661965677" r:id="rId33"/>
                                    </w:object>
                                  </w:r>
                                  <w: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8"/>
                                    </w:rPr>
                                    <w:t>65</w:t>
                                  </w:r>
                                </w:p>
                              </w:txbxContent>
                            </v:textbox>
                          </v:shape>
                          <v:line id="Line 493" o:spid="_x0000_s1179" style="position:absolute;visibility:visible;mso-wrap-style:square" from="3079,9312" to="3277,9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8M2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jwzYxwAAANwAAAAPAAAAAAAA&#10;AAAAAAAAAKECAABkcnMvZG93bnJldi54bWxQSwUGAAAAAAQABAD5AAAAlQMAAAAA&#10;"/>
                        </v:group>
                      </v:group>
                      <v:group id="Group 494" o:spid="_x0000_s1180" style="position:absolute;left:2241;top:12064;width:1198;height:540" coordorigin="2601,9184" coordsize="1198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      <v:shape id="AutoShape 495" o:spid="_x0000_s1181" type="#_x0000_t41" style="position:absolute;left:2601;top:9184;width:119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s5rsUA&#10;AADcAAAADwAAAGRycy9kb3ducmV2LnhtbESPQUvDQBCF70L/wzIFb3ZTD9bEbosUioI9aK2eh+w0&#10;CWZnQ3aaRH+9cxC8zfDevPfNejuF1gzUpyayg+UiA0NcRt9w5eD0vr+5B5ME2WMbmRx8U4LtZna1&#10;xsLHkd9oOEplNIRTgQ5qka6wNpU1BUyL2BGrdo59QNG1r6zvcdTw0NrbLLuzARvWhho72tVUfh0v&#10;wcHwk8sprvLP1flJ8pfL4fXjkI/OXc+nxwcwQpP8m/+un73iLxVfn9EJ7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OzmuxQAAANwAAAAPAAAAAAAAAAAAAAAAAJgCAABkcnMv&#10;ZG93bnJldi54bWxQSwUGAAAAAAQABAD1AAAAigMAAAAA&#10;" adj="15794,-4800,18355,-4800">
                          <v:textbox>
                            <w:txbxContent>
                              <w:p w:rsidR="00A12443" w:rsidRDefault="00A12443" w:rsidP="00A12443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l=</w:t>
                                </w:r>
                                <w:r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object w:dxaOrig="285" w:dyaOrig="225">
                                    <v:shape id="_x0000_i1084" type="#_x0000_t75" style="width:14.4pt;height:11.25pt" o:ole="" fillcolor="window">
                                      <v:imagedata r:id="rId5" o:title=""/>
                                    </v:shape>
                                    <o:OLEObject Type="Embed" ProgID="Equation.3" ShapeID="_x0000_i1084" DrawAspect="Content" ObjectID="_1661965678" r:id="rId34"/>
                                  </w:objec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 xml:space="preserve"> ,2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line id="Line 496" o:spid="_x0000_s1182" style="position:absolute;visibility:visible;mso-wrap-style:square" from="3079,9312" to="3277,9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wzmMQAAADc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wv2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bDOYxAAAANwAAAAPAAAAAAAAAAAA&#10;AAAAAKECAABkcnMvZG93bnJldi54bWxQSwUGAAAAAAQABAD5AAAAkgMAAAAA&#10;"/>
                      </v:group>
                    </v:group>
                  </v:group>
                  <v:group id="Group 497" o:spid="_x0000_s1183" style="position:absolute;left:5481;top:12244;width:1440;height:540" coordorigin="5661,12064" coordsize="14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  <v:group id="Group 498" o:spid="_x0000_s1184" style="position:absolute;left:5661;top:12064;width:1440;height:540" coordorigin="2601,9184" coordsize="1198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  <v:shape id="AutoShape 499" o:spid="_x0000_s1185" type="#_x0000_t41" style="position:absolute;left:2601;top:9184;width:119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A/rcMA&#10;AADcAAAADwAAAGRycy9kb3ducmV2LnhtbERPTWvCQBC9F/oflin0VjdK0Sa6ShFEQQ+ttZ6H7JiE&#10;ZmdDdkxif323UOhtHu9zFqvB1aqjNlSeDYxHCSji3NuKCwOnj83TC6ggyBZrz2TgRgFWy/u7BWbW&#10;9/xO3VEKFUM4ZGigFGkyrUNeksMw8g1x5C6+dSgRtoW2LfYx3NV6kiRT7bDi2FBiQ+uS8q/j1Rno&#10;vlM5+Vl6nl22ku6vh7fPQ9ob8/gwvM5BCQ3yL/5z72ycP36G32fiBXr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AA/rcMAAADcAAAADwAAAAAAAAAAAAAAAACYAgAAZHJzL2Rv&#10;d25yZXYueG1sUEsFBgAAAAAEAAQA9QAAAIgDAAAAAA==&#10;" adj="15794,-4800,18355,-4800">
                        <v:textbox>
                          <w:txbxContent>
                            <w:p w:rsidR="00A12443" w:rsidRDefault="00A12443" w:rsidP="00A12443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l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 xml:space="preserve">=  </w:t>
                              </w: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object w:dxaOrig="285" w:dyaOrig="225">
                                  <v:shape id="_x0000_i1085" type="#_x0000_t75" style="width:14.4pt;height:11.25pt" o:ole="" fillcolor="window">
                                    <v:imagedata r:id="rId5" o:title=""/>
                                  </v:shape>
                                  <o:OLEObject Type="Embed" ProgID="Equation.3" ShapeID="_x0000_i1085" DrawAspect="Content" ObjectID="_1661965679" r:id="rId35"/>
                                </w:object>
                              </w: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,7,6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500" o:spid="_x0000_s1186" style="position:absolute;visibility:visible;mso-wrap-style:square" from="3079,9312" to="3277,9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  </v:group>
                    <v:line id="Line 501" o:spid="_x0000_s1187" style="position:absolute;visibility:visible;mso-wrap-style:square" from="6561,12192" to="6741,12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  </v:group>
                </v:group>
                <v:line id="Line 502" o:spid="_x0000_s1188" style="position:absolute;flip:y;visibility:visible;mso-wrap-style:square" from="3619,9901" to="5003,11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2PCMQAAADcAAAADwAAAGRycy9kb3ducmV2LnhtbERPTWsCMRC9C/6HMIVeSs1aSqurUUQQ&#10;evCiLSvexs10s+xmsiapbv+9KRS8zeN9znzZ21ZcyIfasYLxKANBXDpdc6Xg63PzPAERIrLG1jEp&#10;+KUAy8VwMMdcuyvv6LKPlUghHHJUYGLscilDachiGLmOOHHfzluMCfpKao/XFG5b+ZJlb9JizanB&#10;YEdrQ2Wz/7EK5GT7dPar02tTNIfD1BRl0R23Sj0+9KsZiEh9vIv/3R86zR+/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7Y8IxAAAANwAAAAPAAAAAAAAAAAA&#10;AAAAAKECAABkcnMvZG93bnJldi54bWxQSwUGAAAAAAQABAD5AAAAkgMAAAAA&#10;"/>
                <v:line id="Line 503" o:spid="_x0000_s1189" style="position:absolute;visibility:visible;mso-wrap-style:square" from="5059,9901" to="5301,11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<v:line id="Line 504" o:spid="_x0000_s1190" style="position:absolute;visibility:visible;mso-wrap-style:square" from="5003,9901" to="6083,10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<v:group id="Group 505" o:spid="_x0000_s1191" style="position:absolute;left:6381;top:10621;width:1356;height:514" coordorigin="6381,10804" coordsize="1356,5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<v:shape id="AutoShape 506" o:spid="_x0000_s1192" type="#_x0000_t41" style="position:absolute;left:6381;top:10804;width:1356;height: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a7D8IA&#10;AADcAAAADwAAAGRycy9kb3ducmV2LnhtbERPS2sCMRC+F/wPYQQvi2YVWtbVKFIoCB5aH+B12Iyb&#10;xc1k3URN/31TKPQ2H99zlutoW/Gg3jeOFUwnOQjiyumGawWn48e4AOEDssbWMSn4Jg/r1eBliaV2&#10;T97T4xBqkULYl6jAhNCVUvrKkEU/cR1x4i6utxgS7Gupe3ymcNvKWZ6/SYsNpwaDHb0bqq6Hu1WQ&#10;fWX5Z7GLrXstotyfs7k53YJSo2HcLEAEiuFf/Ofe6jR/NoXfZ9IFcv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5rsPwgAAANwAAAAPAAAAAAAAAAAAAAAAAJgCAABkcnMvZG93&#10;bnJldi54bWxQSwUGAAAAAAQABAD1AAAAhwMAAAAA&#10;" adj="-1912,8195,-1912,7564">
                    <v:textbox>
                      <w:txbxContent>
                        <w:p w:rsidR="00A12443" w:rsidRDefault="00A12443" w:rsidP="00A12443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lang w:val="en-US"/>
                            </w:rPr>
                            <w:t>l=</w:t>
                          </w:r>
                          <w:r>
                            <w:rPr>
                              <w:i/>
                              <w:sz w:val="28"/>
                              <w:lang w:val="en-US"/>
                            </w:rPr>
                            <w:object w:dxaOrig="285" w:dyaOrig="225">
                              <v:shape id="_x0000_i1086" type="#_x0000_t75" style="width:14.4pt;height:11.25pt" o:ole="" fillcolor="window">
                                <v:imagedata r:id="rId5" o:title=""/>
                              </v:shape>
                              <o:OLEObject Type="Embed" ProgID="Equation.3" ShapeID="_x0000_i1086" DrawAspect="Content" ObjectID="_1661965680" r:id="rId36"/>
                            </w:objec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lang w:val="en-US"/>
                            </w:rPr>
                            <w:t xml:space="preserve"> ,7</w:t>
                          </w:r>
                          <w:proofErr w:type="gramEnd"/>
                        </w:p>
                      </w:txbxContent>
                    </v:textbox>
                    <o:callout v:ext="edit" minusy="t"/>
                  </v:shape>
                  <v:line id="Line 507" o:spid="_x0000_s1193" style="position:absolute;visibility:visible;mso-wrap-style:square" from="6859,10932" to="7101,11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</v:group>
                <v:line id="Line 508" o:spid="_x0000_s1194" style="position:absolute;visibility:visible;mso-wrap-style:square" from="3619,9901" to="3681,11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<v:line id="Line 509" o:spid="_x0000_s1195" style="position:absolute;visibility:visible;mso-wrap-style:square" from="3277,9129" to="3501,9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avc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d1q9xAAAANwAAAAPAAAAAAAAAAAA&#10;AAAAAKECAABkcnMvZG93bnJldi54bWxQSwUGAAAAAAQABAD5AAAAkgMAAAAA&#10;"/>
                <w10:wrap type="square"/>
              </v:group>
            </w:pict>
          </mc:Fallback>
        </mc:AlternateContent>
      </w:r>
      <w:r>
        <w:rPr>
          <w:sz w:val="28"/>
        </w:rPr>
        <w:t>Шаг 2. Соседними с вершинами, имеющими постоянные метки являются вершины А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>, А</w:t>
      </w:r>
      <w:r>
        <w:rPr>
          <w:sz w:val="28"/>
          <w:vertAlign w:val="subscript"/>
        </w:rPr>
        <w:t>4</w:t>
      </w:r>
      <w:r>
        <w:rPr>
          <w:sz w:val="28"/>
        </w:rPr>
        <w:t>, А</w:t>
      </w:r>
      <w:r>
        <w:rPr>
          <w:sz w:val="28"/>
          <w:vertAlign w:val="subscript"/>
        </w:rPr>
        <w:t>5</w:t>
      </w:r>
      <w:r>
        <w:rPr>
          <w:sz w:val="28"/>
        </w:rPr>
        <w:t>. Для А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 xml:space="preserve"> имеем: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)=6</w:t>
      </w:r>
      <w:r>
        <w:rPr>
          <w:sz w:val="28"/>
        </w:rPr>
        <w:t xml:space="preserve">, 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>)+</w:t>
      </w:r>
      <w:r>
        <w:rPr>
          <w:i/>
          <w:sz w:val="28"/>
          <w:lang w:val="en-US"/>
        </w:rPr>
        <w:t>w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3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)=2+3=5</w:t>
      </w:r>
      <w:r>
        <w:rPr>
          <w:sz w:val="28"/>
        </w:rPr>
        <w:t xml:space="preserve">, </w:t>
      </w:r>
      <w:r>
        <w:rPr>
          <w:i/>
          <w:sz w:val="28"/>
          <w:lang w:val="en-US"/>
        </w:rPr>
        <w:t>min</w:t>
      </w:r>
      <w:r>
        <w:rPr>
          <w:i/>
          <w:sz w:val="28"/>
        </w:rPr>
        <w:t>(6,5)=5</w:t>
      </w:r>
      <w:r>
        <w:rPr>
          <w:sz w:val="28"/>
        </w:rPr>
        <w:t xml:space="preserve">, поэтому метку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)</w:t>
      </w:r>
      <w:r>
        <w:rPr>
          <w:sz w:val="28"/>
        </w:rPr>
        <w:t xml:space="preserve"> заменяем на 5 и полагаем </w:t>
      </w:r>
      <w:r>
        <w:rPr>
          <w:i/>
          <w:position w:val="-12"/>
          <w:sz w:val="28"/>
        </w:rPr>
        <w:object w:dxaOrig="1155" w:dyaOrig="375">
          <v:shape id="_x0000_i1040" type="#_x0000_t75" style="width:57.6pt;height:18.8pt" o:ole="" fillcolor="window">
            <v:imagedata r:id="rId37" o:title=""/>
          </v:shape>
          <o:OLEObject Type="Embed" ProgID="Equation.3" ShapeID="_x0000_i1040" DrawAspect="Content" ObjectID="_1661965634" r:id="rId38"/>
        </w:object>
      </w:r>
      <w:r>
        <w:rPr>
          <w:sz w:val="28"/>
        </w:rPr>
        <w:t>.</w:t>
      </w:r>
    </w:p>
    <w:p w:rsidR="00A12443" w:rsidRDefault="00A12443" w:rsidP="00A12443">
      <w:pPr>
        <w:ind w:firstLine="567"/>
        <w:jc w:val="both"/>
        <w:rPr>
          <w:sz w:val="28"/>
          <w:lang w:val="en-US"/>
        </w:rPr>
      </w:pPr>
      <w:r>
        <w:rPr>
          <w:sz w:val="28"/>
        </w:rPr>
        <w:t>Для</w:t>
      </w:r>
      <w:r>
        <w:rPr>
          <w:sz w:val="28"/>
          <w:lang w:val="en-US"/>
        </w:rPr>
        <w:t xml:space="preserve"> </w:t>
      </w:r>
      <w:r>
        <w:rPr>
          <w:sz w:val="28"/>
        </w:rPr>
        <w:t>А</w:t>
      </w:r>
      <w:proofErr w:type="gramStart"/>
      <w:r>
        <w:rPr>
          <w:sz w:val="28"/>
          <w:vertAlign w:val="subscript"/>
          <w:lang w:val="en-US"/>
        </w:rPr>
        <w:t>4</w:t>
      </w:r>
      <w:proofErr w:type="gramEnd"/>
      <w:r>
        <w:rPr>
          <w:sz w:val="28"/>
          <w:lang w:val="en-US"/>
        </w:rPr>
        <w:t xml:space="preserve">: </w:t>
      </w:r>
      <w:r>
        <w:rPr>
          <w:i/>
          <w:sz w:val="28"/>
          <w:lang w:val="en-US"/>
        </w:rPr>
        <w:t>l(A</w:t>
      </w:r>
      <w:r>
        <w:rPr>
          <w:i/>
          <w:sz w:val="28"/>
          <w:vertAlign w:val="subscript"/>
          <w:lang w:val="en-US"/>
        </w:rPr>
        <w:t>4</w:t>
      </w:r>
      <w:r>
        <w:rPr>
          <w:i/>
          <w:sz w:val="28"/>
          <w:lang w:val="en-US"/>
        </w:rPr>
        <w:t>)=</w:t>
      </w:r>
      <w:r>
        <w:rPr>
          <w:i/>
          <w:position w:val="-4"/>
          <w:sz w:val="28"/>
        </w:rPr>
        <w:object w:dxaOrig="285" w:dyaOrig="225">
          <v:shape id="_x0000_i1041" type="#_x0000_t75" style="width:14.4pt;height:11.25pt" o:ole="" fillcolor="window">
            <v:imagedata r:id="rId5" o:title=""/>
          </v:shape>
          <o:OLEObject Type="Embed" ProgID="Equation.3" ShapeID="_x0000_i1041" DrawAspect="Content" ObjectID="_1661965635" r:id="rId39"/>
        </w:object>
      </w:r>
      <w:r>
        <w:rPr>
          <w:sz w:val="28"/>
          <w:lang w:val="en-US"/>
        </w:rPr>
        <w:t xml:space="preserve">, </w:t>
      </w:r>
      <w:r>
        <w:rPr>
          <w:i/>
          <w:sz w:val="28"/>
          <w:lang w:val="en-US"/>
        </w:rPr>
        <w:t>l(A</w:t>
      </w:r>
      <w:r>
        <w:rPr>
          <w:i/>
          <w:sz w:val="28"/>
          <w:vertAlign w:val="subscript"/>
          <w:lang w:val="en-US"/>
        </w:rPr>
        <w:t>3</w:t>
      </w:r>
      <w:r>
        <w:rPr>
          <w:i/>
          <w:sz w:val="28"/>
          <w:lang w:val="en-US"/>
        </w:rPr>
        <w:t>)+w(A</w:t>
      </w:r>
      <w:r>
        <w:rPr>
          <w:i/>
          <w:sz w:val="28"/>
          <w:vertAlign w:val="subscript"/>
          <w:lang w:val="en-US"/>
        </w:rPr>
        <w:t>3</w:t>
      </w:r>
      <w:r>
        <w:rPr>
          <w:i/>
          <w:sz w:val="28"/>
          <w:lang w:val="en-US"/>
        </w:rPr>
        <w:t>,A</w:t>
      </w:r>
      <w:r>
        <w:rPr>
          <w:i/>
          <w:sz w:val="28"/>
          <w:vertAlign w:val="subscript"/>
          <w:lang w:val="en-US"/>
        </w:rPr>
        <w:t>4</w:t>
      </w:r>
      <w:r>
        <w:rPr>
          <w:i/>
          <w:sz w:val="28"/>
          <w:lang w:val="en-US"/>
        </w:rPr>
        <w:t>)=2+5=7</w:t>
      </w:r>
      <w:r>
        <w:rPr>
          <w:sz w:val="28"/>
          <w:lang w:val="en-US"/>
        </w:rPr>
        <w:t xml:space="preserve">, </w:t>
      </w:r>
      <w:r>
        <w:rPr>
          <w:i/>
          <w:sz w:val="28"/>
          <w:lang w:val="en-US"/>
        </w:rPr>
        <w:t>min(</w:t>
      </w:r>
      <w:r>
        <w:rPr>
          <w:i/>
          <w:position w:val="-4"/>
          <w:sz w:val="28"/>
          <w:lang w:val="en-US"/>
        </w:rPr>
        <w:object w:dxaOrig="285" w:dyaOrig="225">
          <v:shape id="_x0000_i1042" type="#_x0000_t75" style="width:14.4pt;height:11.25pt" o:ole="" fillcolor="window">
            <v:imagedata r:id="rId5" o:title=""/>
          </v:shape>
          <o:OLEObject Type="Embed" ProgID="Equation.3" ShapeID="_x0000_i1042" DrawAspect="Content" ObjectID="_1661965636" r:id="rId40"/>
        </w:object>
      </w:r>
      <w:r>
        <w:rPr>
          <w:i/>
          <w:sz w:val="28"/>
          <w:lang w:val="en-US"/>
        </w:rPr>
        <w:t>,7)=7</w:t>
      </w:r>
      <w:r>
        <w:rPr>
          <w:position w:val="-6"/>
          <w:sz w:val="28"/>
        </w:rPr>
        <w:object w:dxaOrig="345" w:dyaOrig="255">
          <v:shape id="_x0000_i1043" type="#_x0000_t75" style="width:17.55pt;height:12.5pt" o:ole="" fillcolor="window">
            <v:imagedata r:id="rId41" o:title=""/>
          </v:shape>
          <o:OLEObject Type="Embed" ProgID="Equation.3" ShapeID="_x0000_i1043" DrawAspect="Content" ObjectID="_1661965637" r:id="rId42"/>
        </w:object>
      </w:r>
      <w:r>
        <w:rPr>
          <w:sz w:val="28"/>
        </w:rPr>
        <w:t>новые</w:t>
      </w:r>
      <w:r>
        <w:rPr>
          <w:sz w:val="28"/>
          <w:lang w:val="en-US"/>
        </w:rPr>
        <w:t xml:space="preserve"> </w:t>
      </w:r>
      <w:r>
        <w:rPr>
          <w:sz w:val="28"/>
        </w:rPr>
        <w:t>метки</w:t>
      </w:r>
      <w:r>
        <w:rPr>
          <w:sz w:val="28"/>
          <w:lang w:val="en-US"/>
        </w:rPr>
        <w:t xml:space="preserve">: </w:t>
      </w:r>
      <w:r>
        <w:rPr>
          <w:i/>
          <w:sz w:val="28"/>
          <w:lang w:val="en-US"/>
        </w:rPr>
        <w:t>l(A</w:t>
      </w:r>
      <w:r>
        <w:rPr>
          <w:i/>
          <w:sz w:val="28"/>
          <w:vertAlign w:val="subscript"/>
          <w:lang w:val="en-US"/>
        </w:rPr>
        <w:t>4</w:t>
      </w:r>
      <w:r>
        <w:rPr>
          <w:i/>
          <w:sz w:val="28"/>
          <w:lang w:val="en-US"/>
        </w:rPr>
        <w:t xml:space="preserve">)=7, </w:t>
      </w:r>
      <w:r>
        <w:rPr>
          <w:i/>
          <w:position w:val="-12"/>
          <w:sz w:val="28"/>
        </w:rPr>
        <w:object w:dxaOrig="1155" w:dyaOrig="375">
          <v:shape id="_x0000_i1044" type="#_x0000_t75" style="width:57.6pt;height:18.8pt" o:ole="" fillcolor="window">
            <v:imagedata r:id="rId43" o:title=""/>
          </v:shape>
          <o:OLEObject Type="Embed" ProgID="Equation.3" ShapeID="_x0000_i1044" DrawAspect="Content" ObjectID="_1661965638" r:id="rId44"/>
        </w:object>
      </w:r>
      <w:r>
        <w:rPr>
          <w:sz w:val="28"/>
          <w:lang w:val="en-US"/>
        </w:rPr>
        <w:t>.</w:t>
      </w:r>
    </w:p>
    <w:p w:rsidR="00A12443" w:rsidRDefault="00A12443" w:rsidP="00A12443">
      <w:pPr>
        <w:ind w:firstLine="567"/>
        <w:jc w:val="both"/>
        <w:rPr>
          <w:sz w:val="28"/>
          <w:lang w:val="en-US"/>
        </w:rPr>
      </w:pPr>
      <w:r>
        <w:rPr>
          <w:sz w:val="28"/>
        </w:rPr>
        <w:t>Для</w:t>
      </w:r>
      <w:r>
        <w:rPr>
          <w:sz w:val="28"/>
          <w:lang w:val="en-US"/>
        </w:rPr>
        <w:t xml:space="preserve"> </w:t>
      </w:r>
      <w:r>
        <w:rPr>
          <w:sz w:val="28"/>
        </w:rPr>
        <w:t>А</w:t>
      </w:r>
      <w:r>
        <w:rPr>
          <w:sz w:val="28"/>
          <w:vertAlign w:val="subscript"/>
          <w:lang w:val="en-US"/>
        </w:rPr>
        <w:t>5</w:t>
      </w:r>
      <w:r>
        <w:rPr>
          <w:sz w:val="28"/>
          <w:lang w:val="en-US"/>
        </w:rPr>
        <w:t xml:space="preserve">: </w:t>
      </w:r>
      <w:r>
        <w:rPr>
          <w:i/>
          <w:sz w:val="28"/>
          <w:lang w:val="en-US"/>
        </w:rPr>
        <w:t>l(A</w:t>
      </w:r>
      <w:r>
        <w:rPr>
          <w:i/>
          <w:sz w:val="28"/>
          <w:vertAlign w:val="subscript"/>
          <w:lang w:val="en-US"/>
        </w:rPr>
        <w:t>5</w:t>
      </w:r>
      <w:r>
        <w:rPr>
          <w:i/>
          <w:sz w:val="28"/>
          <w:lang w:val="en-US"/>
        </w:rPr>
        <w:t>)=</w:t>
      </w:r>
      <w:r>
        <w:rPr>
          <w:i/>
          <w:position w:val="-4"/>
          <w:sz w:val="28"/>
          <w:lang w:val="en-US"/>
        </w:rPr>
        <w:object w:dxaOrig="285" w:dyaOrig="225">
          <v:shape id="_x0000_i1045" type="#_x0000_t75" style="width:14.4pt;height:11.25pt" o:ole="" fillcolor="window">
            <v:imagedata r:id="rId5" o:title=""/>
          </v:shape>
          <o:OLEObject Type="Embed" ProgID="Equation.3" ShapeID="_x0000_i1045" DrawAspect="Content" ObjectID="_1661965639" r:id="rId45"/>
        </w:object>
      </w:r>
      <w:r>
        <w:rPr>
          <w:i/>
          <w:sz w:val="28"/>
          <w:lang w:val="en-US"/>
        </w:rPr>
        <w:t>, l(A</w:t>
      </w:r>
      <w:r>
        <w:rPr>
          <w:i/>
          <w:sz w:val="28"/>
          <w:vertAlign w:val="subscript"/>
          <w:lang w:val="en-US"/>
        </w:rPr>
        <w:t>3</w:t>
      </w:r>
      <w:r>
        <w:rPr>
          <w:i/>
          <w:sz w:val="28"/>
          <w:lang w:val="en-US"/>
        </w:rPr>
        <w:t>)+w(A</w:t>
      </w:r>
      <w:r>
        <w:rPr>
          <w:i/>
          <w:sz w:val="28"/>
          <w:vertAlign w:val="subscript"/>
          <w:lang w:val="en-US"/>
        </w:rPr>
        <w:t>3</w:t>
      </w:r>
      <w:r>
        <w:rPr>
          <w:i/>
          <w:sz w:val="28"/>
          <w:lang w:val="en-US"/>
        </w:rPr>
        <w:t>,A</w:t>
      </w:r>
      <w:r>
        <w:rPr>
          <w:i/>
          <w:sz w:val="28"/>
          <w:vertAlign w:val="subscript"/>
          <w:lang w:val="en-US"/>
        </w:rPr>
        <w:t>5</w:t>
      </w:r>
      <w:r>
        <w:rPr>
          <w:i/>
          <w:sz w:val="28"/>
          <w:lang w:val="en-US"/>
        </w:rPr>
        <w:t>)=2+1=3; min(</w:t>
      </w:r>
      <w:r>
        <w:rPr>
          <w:i/>
          <w:position w:val="-4"/>
          <w:sz w:val="28"/>
          <w:lang w:val="en-US"/>
        </w:rPr>
        <w:object w:dxaOrig="285" w:dyaOrig="225">
          <v:shape id="_x0000_i1046" type="#_x0000_t75" style="width:14.4pt;height:11.25pt" o:ole="" fillcolor="window">
            <v:imagedata r:id="rId5" o:title=""/>
          </v:shape>
          <o:OLEObject Type="Embed" ProgID="Equation.3" ShapeID="_x0000_i1046" DrawAspect="Content" ObjectID="_1661965640" r:id="rId46"/>
        </w:object>
      </w:r>
      <w:r>
        <w:rPr>
          <w:i/>
          <w:sz w:val="28"/>
          <w:lang w:val="en-US"/>
        </w:rPr>
        <w:t>,3)=3</w:t>
      </w:r>
      <w:r>
        <w:rPr>
          <w:i/>
          <w:position w:val="-6"/>
          <w:sz w:val="28"/>
          <w:lang w:val="en-US"/>
        </w:rPr>
        <w:object w:dxaOrig="345" w:dyaOrig="255">
          <v:shape id="_x0000_i1047" type="#_x0000_t75" style="width:17.55pt;height:12.5pt" o:ole="" fillcolor="window">
            <v:imagedata r:id="rId41" o:title=""/>
          </v:shape>
          <o:OLEObject Type="Embed" ProgID="Equation.3" ShapeID="_x0000_i1047" DrawAspect="Content" ObjectID="_1661965641" r:id="rId47"/>
        </w:object>
      </w:r>
      <w:r>
        <w:rPr>
          <w:sz w:val="28"/>
        </w:rPr>
        <w:t>новые</w:t>
      </w:r>
      <w:r>
        <w:rPr>
          <w:sz w:val="28"/>
          <w:lang w:val="en-US"/>
        </w:rPr>
        <w:t xml:space="preserve"> </w:t>
      </w:r>
      <w:r>
        <w:rPr>
          <w:sz w:val="28"/>
        </w:rPr>
        <w:t>метки</w:t>
      </w:r>
      <w:r>
        <w:rPr>
          <w:sz w:val="28"/>
          <w:lang w:val="en-US"/>
        </w:rPr>
        <w:t xml:space="preserve">: </w:t>
      </w:r>
      <w:r>
        <w:rPr>
          <w:i/>
          <w:sz w:val="28"/>
          <w:lang w:val="en-US"/>
        </w:rPr>
        <w:t>l(A</w:t>
      </w:r>
      <w:r>
        <w:rPr>
          <w:i/>
          <w:sz w:val="28"/>
          <w:vertAlign w:val="subscript"/>
          <w:lang w:val="en-US"/>
        </w:rPr>
        <w:t>5</w:t>
      </w:r>
      <w:r>
        <w:rPr>
          <w:i/>
          <w:sz w:val="28"/>
          <w:lang w:val="en-US"/>
        </w:rPr>
        <w:t xml:space="preserve">)=3, </w:t>
      </w:r>
      <w:r>
        <w:rPr>
          <w:i/>
          <w:position w:val="-12"/>
          <w:sz w:val="28"/>
        </w:rPr>
        <w:object w:dxaOrig="1140" w:dyaOrig="375">
          <v:shape id="_x0000_i1048" type="#_x0000_t75" style="width:56.95pt;height:18.8pt" o:ole="" fillcolor="window">
            <v:imagedata r:id="rId48" o:title=""/>
          </v:shape>
          <o:OLEObject Type="Embed" ProgID="Equation.3" ShapeID="_x0000_i1048" DrawAspect="Content" ObjectID="_1661965642" r:id="rId49"/>
        </w:object>
      </w:r>
      <w:r>
        <w:rPr>
          <w:i/>
          <w:sz w:val="28"/>
          <w:lang w:val="en-US"/>
        </w:rPr>
        <w:t>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 xml:space="preserve">Наконец, наименьшая временная метка </w:t>
      </w:r>
      <w:r>
        <w:rPr>
          <w:i/>
          <w:sz w:val="28"/>
          <w:lang w:val="en-US"/>
        </w:rPr>
        <w:t>l</w:t>
      </w:r>
      <w:r>
        <w:rPr>
          <w:sz w:val="28"/>
        </w:rPr>
        <w:t xml:space="preserve"> – у вершины А</w:t>
      </w:r>
      <w:r>
        <w:rPr>
          <w:sz w:val="28"/>
          <w:vertAlign w:val="subscript"/>
        </w:rPr>
        <w:t>5</w:t>
      </w:r>
      <w:r>
        <w:rPr>
          <w:sz w:val="28"/>
        </w:rPr>
        <w:t>, её делаем постоянной и переходим к следующему шагу.</w:t>
      </w:r>
    </w:p>
    <w:p w:rsidR="00A12443" w:rsidRDefault="00A12443" w:rsidP="00A12443">
      <w:pPr>
        <w:ind w:firstLine="567"/>
        <w:jc w:val="both"/>
        <w:rPr>
          <w:sz w:val="28"/>
          <w:lang w:val="en-US"/>
        </w:rPr>
      </w:pPr>
      <w:r>
        <w:rPr>
          <w:sz w:val="28"/>
        </w:rPr>
        <w:t>Шаг 3. Рассматриваем соседние с построенной частью вершины А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>, А</w:t>
      </w:r>
      <w:r>
        <w:rPr>
          <w:sz w:val="28"/>
          <w:vertAlign w:val="subscript"/>
        </w:rPr>
        <w:t>4</w:t>
      </w:r>
      <w:r>
        <w:rPr>
          <w:sz w:val="28"/>
        </w:rPr>
        <w:t xml:space="preserve"> и А</w:t>
      </w:r>
      <w:r>
        <w:rPr>
          <w:sz w:val="28"/>
          <w:vertAlign w:val="subscript"/>
        </w:rPr>
        <w:t>6</w:t>
      </w:r>
      <w:r>
        <w:rPr>
          <w:sz w:val="28"/>
        </w:rPr>
        <w:t>. Для А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 xml:space="preserve"> имеем: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)=5,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5</w:t>
      </w:r>
      <w:r>
        <w:rPr>
          <w:i/>
          <w:sz w:val="28"/>
        </w:rPr>
        <w:t>)+</w:t>
      </w:r>
      <w:r>
        <w:rPr>
          <w:i/>
          <w:sz w:val="28"/>
          <w:lang w:val="en-US"/>
        </w:rPr>
        <w:t>w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5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)=3+</w:t>
      </w:r>
      <w:r>
        <w:rPr>
          <w:i/>
          <w:position w:val="-4"/>
          <w:sz w:val="28"/>
          <w:lang w:val="en-US"/>
        </w:rPr>
        <w:object w:dxaOrig="285" w:dyaOrig="225">
          <v:shape id="_x0000_i1049" type="#_x0000_t75" style="width:14.4pt;height:11.25pt" o:ole="" fillcolor="window">
            <v:imagedata r:id="rId5" o:title=""/>
          </v:shape>
          <o:OLEObject Type="Embed" ProgID="Equation.3" ShapeID="_x0000_i1049" DrawAspect="Content" ObjectID="_1661965643" r:id="rId50"/>
        </w:object>
      </w:r>
      <w:r>
        <w:rPr>
          <w:i/>
          <w:sz w:val="28"/>
        </w:rPr>
        <w:t>=</w:t>
      </w:r>
      <w:r>
        <w:rPr>
          <w:i/>
          <w:position w:val="-4"/>
          <w:sz w:val="28"/>
          <w:lang w:val="en-US"/>
        </w:rPr>
        <w:object w:dxaOrig="285" w:dyaOrig="225">
          <v:shape id="_x0000_i1050" type="#_x0000_t75" style="width:14.4pt;height:11.25pt" o:ole="" fillcolor="window">
            <v:imagedata r:id="rId5" o:title=""/>
          </v:shape>
          <o:OLEObject Type="Embed" ProgID="Equation.3" ShapeID="_x0000_i1050" DrawAspect="Content" ObjectID="_1661965644" r:id="rId51"/>
        </w:object>
      </w:r>
      <w:r>
        <w:rPr>
          <w:i/>
          <w:sz w:val="28"/>
        </w:rPr>
        <w:t xml:space="preserve">; </w:t>
      </w:r>
      <w:r>
        <w:rPr>
          <w:i/>
          <w:sz w:val="28"/>
          <w:lang w:val="en-US"/>
        </w:rPr>
        <w:t>min</w:t>
      </w:r>
      <w:r>
        <w:rPr>
          <w:i/>
          <w:sz w:val="28"/>
        </w:rPr>
        <w:t>(5,</w:t>
      </w:r>
      <w:r>
        <w:rPr>
          <w:i/>
          <w:position w:val="-4"/>
          <w:sz w:val="28"/>
          <w:lang w:val="en-US"/>
        </w:rPr>
        <w:object w:dxaOrig="285" w:dyaOrig="225">
          <v:shape id="_x0000_i1051" type="#_x0000_t75" style="width:14.4pt;height:11.25pt" o:ole="" fillcolor="window">
            <v:imagedata r:id="rId5" o:title=""/>
          </v:shape>
          <o:OLEObject Type="Embed" ProgID="Equation.3" ShapeID="_x0000_i1051" DrawAspect="Content" ObjectID="_1661965645" r:id="rId52"/>
        </w:object>
      </w:r>
      <w:r>
        <w:rPr>
          <w:i/>
          <w:sz w:val="28"/>
        </w:rPr>
        <w:t>)=5</w:t>
      </w:r>
      <w:r>
        <w:rPr>
          <w:position w:val="-6"/>
          <w:sz w:val="28"/>
        </w:rPr>
        <w:object w:dxaOrig="345" w:dyaOrig="255">
          <v:shape id="_x0000_i1052" type="#_x0000_t75" style="width:17.55pt;height:12.5pt" o:ole="" fillcolor="window">
            <v:imagedata r:id="rId41" o:title=""/>
          </v:shape>
          <o:OLEObject Type="Embed" ProgID="Equation.3" ShapeID="_x0000_i1052" DrawAspect="Content" ObjectID="_1661965646" r:id="rId53"/>
        </w:object>
      </w:r>
      <w:r>
        <w:rPr>
          <w:i/>
          <w:sz w:val="28"/>
        </w:rPr>
        <w:t xml:space="preserve"> </w:t>
      </w:r>
      <w:r>
        <w:rPr>
          <w:sz w:val="28"/>
        </w:rPr>
        <w:t xml:space="preserve">метки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 xml:space="preserve">) </w:t>
      </w:r>
      <w:r>
        <w:rPr>
          <w:sz w:val="28"/>
        </w:rPr>
        <w:t xml:space="preserve">и </w:t>
      </w:r>
      <w:r>
        <w:rPr>
          <w:i/>
          <w:position w:val="-12"/>
          <w:sz w:val="28"/>
        </w:rPr>
        <w:object w:dxaOrig="765" w:dyaOrig="375">
          <v:shape id="_x0000_i1053" type="#_x0000_t75" style="width:38.2pt;height:18.8pt" o:ole="" fillcolor="window">
            <v:imagedata r:id="rId54" o:title=""/>
          </v:shape>
          <o:OLEObject Type="Embed" ProgID="Equation.3" ShapeID="_x0000_i1053" DrawAspect="Content" ObjectID="_1661965647" r:id="rId55"/>
        </w:object>
      </w:r>
      <w:r>
        <w:rPr>
          <w:i/>
          <w:sz w:val="28"/>
        </w:rPr>
        <w:t xml:space="preserve"> </w:t>
      </w:r>
      <w:r>
        <w:rPr>
          <w:sz w:val="28"/>
        </w:rPr>
        <w:t>оставляем прежними. Для</w:t>
      </w:r>
      <w:r>
        <w:rPr>
          <w:sz w:val="28"/>
          <w:lang w:val="en-US"/>
        </w:rPr>
        <w:t xml:space="preserve"> </w:t>
      </w:r>
      <w:r>
        <w:rPr>
          <w:sz w:val="28"/>
        </w:rPr>
        <w:t>А</w:t>
      </w:r>
      <w:proofErr w:type="gramStart"/>
      <w:r>
        <w:rPr>
          <w:sz w:val="28"/>
          <w:vertAlign w:val="subscript"/>
          <w:lang w:val="en-US"/>
        </w:rPr>
        <w:t>4</w:t>
      </w:r>
      <w:proofErr w:type="gramEnd"/>
      <w:r>
        <w:rPr>
          <w:sz w:val="28"/>
          <w:lang w:val="en-US"/>
        </w:rPr>
        <w:t xml:space="preserve">: </w:t>
      </w:r>
      <w:r>
        <w:rPr>
          <w:i/>
          <w:sz w:val="28"/>
          <w:lang w:val="en-US"/>
        </w:rPr>
        <w:t>l(A</w:t>
      </w:r>
      <w:r>
        <w:rPr>
          <w:i/>
          <w:sz w:val="28"/>
          <w:vertAlign w:val="subscript"/>
          <w:lang w:val="en-US"/>
        </w:rPr>
        <w:t>4</w:t>
      </w:r>
      <w:r>
        <w:rPr>
          <w:i/>
          <w:sz w:val="28"/>
          <w:lang w:val="en-US"/>
        </w:rPr>
        <w:t>)=7, l(A</w:t>
      </w:r>
      <w:r>
        <w:rPr>
          <w:i/>
          <w:sz w:val="28"/>
          <w:vertAlign w:val="subscript"/>
          <w:lang w:val="en-US"/>
        </w:rPr>
        <w:t>5</w:t>
      </w:r>
      <w:r>
        <w:rPr>
          <w:i/>
          <w:sz w:val="28"/>
          <w:lang w:val="en-US"/>
        </w:rPr>
        <w:t>)+w(A</w:t>
      </w:r>
      <w:r>
        <w:rPr>
          <w:i/>
          <w:sz w:val="28"/>
          <w:vertAlign w:val="subscript"/>
          <w:lang w:val="en-US"/>
        </w:rPr>
        <w:t>5</w:t>
      </w:r>
      <w:r>
        <w:rPr>
          <w:i/>
          <w:sz w:val="28"/>
          <w:lang w:val="en-US"/>
        </w:rPr>
        <w:t>,A</w:t>
      </w:r>
      <w:r>
        <w:rPr>
          <w:i/>
          <w:sz w:val="28"/>
          <w:vertAlign w:val="subscript"/>
          <w:lang w:val="en-US"/>
        </w:rPr>
        <w:t>4</w:t>
      </w:r>
      <w:r>
        <w:rPr>
          <w:i/>
          <w:sz w:val="28"/>
          <w:lang w:val="en-US"/>
        </w:rPr>
        <w:t>)=3+3=6</w:t>
      </w:r>
      <w:r>
        <w:rPr>
          <w:sz w:val="28"/>
          <w:lang w:val="en-US"/>
        </w:rPr>
        <w:t xml:space="preserve">, </w:t>
      </w:r>
      <w:r>
        <w:rPr>
          <w:i/>
          <w:sz w:val="28"/>
          <w:lang w:val="en-US"/>
        </w:rPr>
        <w:lastRenderedPageBreak/>
        <w:t>min(7,6)=6</w:t>
      </w:r>
      <w:r>
        <w:rPr>
          <w:position w:val="-6"/>
          <w:sz w:val="28"/>
        </w:rPr>
        <w:object w:dxaOrig="345" w:dyaOrig="255">
          <v:shape id="_x0000_i1054" type="#_x0000_t75" style="width:17.55pt;height:12.5pt" o:ole="" fillcolor="window">
            <v:imagedata r:id="rId41" o:title=""/>
          </v:shape>
          <o:OLEObject Type="Embed" ProgID="Equation.3" ShapeID="_x0000_i1054" DrawAspect="Content" ObjectID="_1661965648" r:id="rId56"/>
        </w:object>
      </w:r>
      <w:r>
        <w:rPr>
          <w:sz w:val="28"/>
        </w:rPr>
        <w:t>новые</w:t>
      </w:r>
      <w:r>
        <w:rPr>
          <w:sz w:val="28"/>
          <w:lang w:val="en-US"/>
        </w:rPr>
        <w:t xml:space="preserve"> </w:t>
      </w:r>
      <w:r>
        <w:rPr>
          <w:sz w:val="28"/>
        </w:rPr>
        <w:t>метки</w:t>
      </w:r>
      <w:r>
        <w:rPr>
          <w:sz w:val="28"/>
          <w:lang w:val="en-US"/>
        </w:rPr>
        <w:t xml:space="preserve">: </w:t>
      </w:r>
      <w:r>
        <w:rPr>
          <w:i/>
          <w:sz w:val="28"/>
          <w:lang w:val="en-US"/>
        </w:rPr>
        <w:t>l(A</w:t>
      </w:r>
      <w:r>
        <w:rPr>
          <w:i/>
          <w:sz w:val="28"/>
          <w:vertAlign w:val="subscript"/>
          <w:lang w:val="en-US"/>
        </w:rPr>
        <w:t>4</w:t>
      </w:r>
      <w:r>
        <w:rPr>
          <w:i/>
          <w:sz w:val="28"/>
          <w:lang w:val="en-US"/>
        </w:rPr>
        <w:t xml:space="preserve">)=6, </w:t>
      </w:r>
      <w:r>
        <w:rPr>
          <w:i/>
          <w:position w:val="-12"/>
          <w:sz w:val="28"/>
        </w:rPr>
        <w:object w:dxaOrig="1155" w:dyaOrig="375">
          <v:shape id="_x0000_i1055" type="#_x0000_t75" style="width:57.6pt;height:18.8pt" o:ole="" fillcolor="window">
            <v:imagedata r:id="rId57" o:title=""/>
          </v:shape>
          <o:OLEObject Type="Embed" ProgID="Equation.3" ShapeID="_x0000_i1055" DrawAspect="Content" ObjectID="_1661965649" r:id="rId58"/>
        </w:object>
      </w:r>
      <w:r>
        <w:rPr>
          <w:sz w:val="28"/>
          <w:lang w:val="en-US"/>
        </w:rPr>
        <w:t xml:space="preserve">. </w:t>
      </w:r>
      <w:r>
        <w:rPr>
          <w:sz w:val="28"/>
        </w:rPr>
        <w:t>Для</w:t>
      </w:r>
      <w:r>
        <w:rPr>
          <w:sz w:val="28"/>
          <w:lang w:val="en-US"/>
        </w:rPr>
        <w:t xml:space="preserve"> </w:t>
      </w:r>
      <w:r>
        <w:rPr>
          <w:sz w:val="28"/>
        </w:rPr>
        <w:t>А</w:t>
      </w:r>
      <w:r>
        <w:rPr>
          <w:sz w:val="28"/>
          <w:vertAlign w:val="subscript"/>
          <w:lang w:val="en-US"/>
        </w:rPr>
        <w:t>6</w:t>
      </w:r>
      <w:r>
        <w:rPr>
          <w:sz w:val="28"/>
          <w:lang w:val="en-US"/>
        </w:rPr>
        <w:t xml:space="preserve">: </w:t>
      </w:r>
      <w:r>
        <w:rPr>
          <w:i/>
          <w:sz w:val="28"/>
          <w:lang w:val="en-US"/>
        </w:rPr>
        <w:t>l(A</w:t>
      </w:r>
      <w:r>
        <w:rPr>
          <w:i/>
          <w:sz w:val="28"/>
          <w:vertAlign w:val="subscript"/>
          <w:lang w:val="en-US"/>
        </w:rPr>
        <w:t>6</w:t>
      </w:r>
      <w:r>
        <w:rPr>
          <w:i/>
          <w:sz w:val="28"/>
          <w:lang w:val="en-US"/>
        </w:rPr>
        <w:t>)=</w:t>
      </w:r>
      <w:r>
        <w:rPr>
          <w:i/>
          <w:position w:val="-4"/>
          <w:sz w:val="28"/>
        </w:rPr>
        <w:object w:dxaOrig="285" w:dyaOrig="225">
          <v:shape id="_x0000_i1056" type="#_x0000_t75" style="width:14.4pt;height:11.25pt" o:ole="" fillcolor="window">
            <v:imagedata r:id="rId5" o:title=""/>
          </v:shape>
          <o:OLEObject Type="Embed" ProgID="Equation.3" ShapeID="_x0000_i1056" DrawAspect="Content" ObjectID="_1661965650" r:id="rId59"/>
        </w:object>
      </w:r>
      <w:r>
        <w:rPr>
          <w:sz w:val="28"/>
          <w:lang w:val="en-US"/>
        </w:rPr>
        <w:t xml:space="preserve">, </w:t>
      </w:r>
      <w:r>
        <w:rPr>
          <w:i/>
          <w:sz w:val="28"/>
          <w:lang w:val="en-US"/>
        </w:rPr>
        <w:t>l(A</w:t>
      </w:r>
      <w:r>
        <w:rPr>
          <w:i/>
          <w:sz w:val="28"/>
          <w:vertAlign w:val="subscript"/>
          <w:lang w:val="en-US"/>
        </w:rPr>
        <w:t>5</w:t>
      </w:r>
      <w:r>
        <w:rPr>
          <w:i/>
          <w:sz w:val="28"/>
          <w:lang w:val="en-US"/>
        </w:rPr>
        <w:t>)+w(A</w:t>
      </w:r>
      <w:r>
        <w:rPr>
          <w:i/>
          <w:sz w:val="28"/>
          <w:vertAlign w:val="subscript"/>
          <w:lang w:val="en-US"/>
        </w:rPr>
        <w:t>5</w:t>
      </w:r>
      <w:r>
        <w:rPr>
          <w:i/>
          <w:sz w:val="28"/>
          <w:lang w:val="en-US"/>
        </w:rPr>
        <w:t>,A</w:t>
      </w:r>
      <w:r>
        <w:rPr>
          <w:i/>
          <w:sz w:val="28"/>
          <w:vertAlign w:val="subscript"/>
          <w:lang w:val="en-US"/>
        </w:rPr>
        <w:t>4</w:t>
      </w:r>
      <w:r>
        <w:rPr>
          <w:i/>
          <w:sz w:val="28"/>
          <w:lang w:val="en-US"/>
        </w:rPr>
        <w:t>)=3+4=7</w:t>
      </w:r>
      <w:r>
        <w:rPr>
          <w:sz w:val="28"/>
          <w:lang w:val="en-US"/>
        </w:rPr>
        <w:t xml:space="preserve">, </w:t>
      </w:r>
      <w:r>
        <w:rPr>
          <w:i/>
          <w:sz w:val="28"/>
          <w:lang w:val="en-US"/>
        </w:rPr>
        <w:t>min(</w:t>
      </w:r>
      <w:r>
        <w:rPr>
          <w:i/>
          <w:position w:val="-4"/>
          <w:sz w:val="28"/>
          <w:lang w:val="en-US"/>
        </w:rPr>
        <w:object w:dxaOrig="285" w:dyaOrig="225">
          <v:shape id="_x0000_i1057" type="#_x0000_t75" style="width:14.4pt;height:11.25pt" o:ole="" fillcolor="window">
            <v:imagedata r:id="rId5" o:title=""/>
          </v:shape>
          <o:OLEObject Type="Embed" ProgID="Equation.3" ShapeID="_x0000_i1057" DrawAspect="Content" ObjectID="_1661965651" r:id="rId60"/>
        </w:object>
      </w:r>
      <w:r>
        <w:rPr>
          <w:i/>
          <w:sz w:val="28"/>
          <w:lang w:val="en-US"/>
        </w:rPr>
        <w:t>,7)=7</w:t>
      </w:r>
      <w:r>
        <w:rPr>
          <w:position w:val="-6"/>
          <w:sz w:val="28"/>
        </w:rPr>
        <w:object w:dxaOrig="345" w:dyaOrig="255">
          <v:shape id="_x0000_i1058" type="#_x0000_t75" style="width:17.55pt;height:12.5pt" o:ole="" fillcolor="window">
            <v:imagedata r:id="rId41" o:title=""/>
          </v:shape>
          <o:OLEObject Type="Embed" ProgID="Equation.3" ShapeID="_x0000_i1058" DrawAspect="Content" ObjectID="_1661965652" r:id="rId61"/>
        </w:object>
      </w:r>
      <w:r>
        <w:rPr>
          <w:sz w:val="28"/>
        </w:rPr>
        <w:t>новые</w:t>
      </w:r>
      <w:r>
        <w:rPr>
          <w:sz w:val="28"/>
          <w:lang w:val="en-US"/>
        </w:rPr>
        <w:t xml:space="preserve"> </w:t>
      </w:r>
      <w:r>
        <w:rPr>
          <w:sz w:val="28"/>
        </w:rPr>
        <w:t>метки</w:t>
      </w:r>
      <w:r>
        <w:rPr>
          <w:sz w:val="28"/>
          <w:lang w:val="en-US"/>
        </w:rPr>
        <w:t xml:space="preserve">: </w:t>
      </w:r>
      <w:r>
        <w:rPr>
          <w:i/>
          <w:sz w:val="28"/>
          <w:lang w:val="en-US"/>
        </w:rPr>
        <w:t>l(A</w:t>
      </w:r>
      <w:r>
        <w:rPr>
          <w:i/>
          <w:sz w:val="28"/>
          <w:vertAlign w:val="subscript"/>
          <w:lang w:val="en-US"/>
        </w:rPr>
        <w:t>6</w:t>
      </w:r>
      <w:r>
        <w:rPr>
          <w:i/>
          <w:sz w:val="28"/>
          <w:lang w:val="en-US"/>
        </w:rPr>
        <w:t xml:space="preserve">)=7, </w:t>
      </w:r>
      <w:r>
        <w:rPr>
          <w:i/>
          <w:position w:val="-12"/>
          <w:sz w:val="28"/>
        </w:rPr>
        <w:object w:dxaOrig="1155" w:dyaOrig="375">
          <v:shape id="_x0000_i1059" type="#_x0000_t75" style="width:57.6pt;height:18.8pt" o:ole="" fillcolor="window">
            <v:imagedata r:id="rId62" o:title=""/>
          </v:shape>
          <o:OLEObject Type="Embed" ProgID="Equation.3" ShapeID="_x0000_i1059" DrawAspect="Content" ObjectID="_1661965653" r:id="rId63"/>
        </w:object>
      </w:r>
      <w:r>
        <w:rPr>
          <w:sz w:val="28"/>
          <w:lang w:val="en-US"/>
        </w:rPr>
        <w:t>.</w:t>
      </w:r>
    </w:p>
    <w:p w:rsidR="00A12443" w:rsidRDefault="00A12443" w:rsidP="00A12443">
      <w:pPr>
        <w:ind w:firstLine="567"/>
        <w:jc w:val="both"/>
        <w:rPr>
          <w:sz w:val="28"/>
        </w:rPr>
      </w:pPr>
      <w:proofErr w:type="gramStart"/>
      <w:r>
        <w:rPr>
          <w:sz w:val="28"/>
        </w:rPr>
        <w:t>Минимальная</w:t>
      </w:r>
      <w:proofErr w:type="gramEnd"/>
      <w:r>
        <w:rPr>
          <w:sz w:val="28"/>
        </w:rPr>
        <w:t xml:space="preserve"> среди временных меток –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)=5,</w:t>
      </w:r>
      <w:r>
        <w:rPr>
          <w:sz w:val="28"/>
        </w:rPr>
        <w:t xml:space="preserve"> её делаем постоянной.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>Шаг 4. Соседние с построенной частью вершины А</w:t>
      </w:r>
      <w:proofErr w:type="gramStart"/>
      <w:r>
        <w:rPr>
          <w:sz w:val="28"/>
          <w:vertAlign w:val="subscript"/>
        </w:rPr>
        <w:t>4</w:t>
      </w:r>
      <w:proofErr w:type="gramEnd"/>
      <w:r>
        <w:rPr>
          <w:sz w:val="28"/>
        </w:rPr>
        <w:t xml:space="preserve"> и А</w:t>
      </w:r>
      <w:r>
        <w:rPr>
          <w:sz w:val="28"/>
          <w:vertAlign w:val="subscript"/>
        </w:rPr>
        <w:t>6</w:t>
      </w:r>
      <w:r>
        <w:rPr>
          <w:sz w:val="28"/>
        </w:rPr>
        <w:t>. Рассматриваем А</w:t>
      </w:r>
      <w:proofErr w:type="gramStart"/>
      <w:r>
        <w:rPr>
          <w:sz w:val="28"/>
          <w:vertAlign w:val="subscript"/>
        </w:rPr>
        <w:t>4</w:t>
      </w:r>
      <w:proofErr w:type="gramEnd"/>
      <w:r>
        <w:rPr>
          <w:sz w:val="28"/>
        </w:rPr>
        <w:t xml:space="preserve">: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4</w:t>
      </w:r>
      <w:r>
        <w:rPr>
          <w:i/>
          <w:sz w:val="28"/>
        </w:rPr>
        <w:t xml:space="preserve">)=6,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)+</w:t>
      </w:r>
      <w:r>
        <w:rPr>
          <w:i/>
          <w:sz w:val="28"/>
          <w:lang w:val="en-US"/>
        </w:rPr>
        <w:t>w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4</w:t>
      </w:r>
      <w:r>
        <w:rPr>
          <w:i/>
          <w:sz w:val="28"/>
        </w:rPr>
        <w:t>)=5+</w:t>
      </w:r>
      <w:r>
        <w:rPr>
          <w:i/>
          <w:position w:val="-4"/>
          <w:sz w:val="28"/>
          <w:lang w:val="en-US"/>
        </w:rPr>
        <w:object w:dxaOrig="285" w:dyaOrig="225">
          <v:shape id="_x0000_i1060" type="#_x0000_t75" style="width:14.4pt;height:11.25pt" o:ole="" fillcolor="window">
            <v:imagedata r:id="rId5" o:title=""/>
          </v:shape>
          <o:OLEObject Type="Embed" ProgID="Equation.3" ShapeID="_x0000_i1060" DrawAspect="Content" ObjectID="_1661965654" r:id="rId64"/>
        </w:object>
      </w:r>
      <w:r>
        <w:rPr>
          <w:i/>
          <w:sz w:val="28"/>
        </w:rPr>
        <w:t>=</w:t>
      </w:r>
      <w:r>
        <w:rPr>
          <w:i/>
          <w:position w:val="-4"/>
          <w:sz w:val="28"/>
          <w:lang w:val="en-US"/>
        </w:rPr>
        <w:object w:dxaOrig="285" w:dyaOrig="225">
          <v:shape id="_x0000_i1061" type="#_x0000_t75" style="width:14.4pt;height:11.25pt" o:ole="" fillcolor="window">
            <v:imagedata r:id="rId5" o:title=""/>
          </v:shape>
          <o:OLEObject Type="Embed" ProgID="Equation.3" ShapeID="_x0000_i1061" DrawAspect="Content" ObjectID="_1661965655" r:id="rId65"/>
        </w:object>
      </w:r>
      <w:r>
        <w:rPr>
          <w:i/>
          <w:sz w:val="28"/>
        </w:rPr>
        <w:t xml:space="preserve">; </w:t>
      </w:r>
      <w:r>
        <w:rPr>
          <w:i/>
          <w:sz w:val="28"/>
          <w:lang w:val="en-US"/>
        </w:rPr>
        <w:t>min</w:t>
      </w:r>
      <w:r>
        <w:rPr>
          <w:i/>
          <w:sz w:val="28"/>
        </w:rPr>
        <w:t>(6,</w:t>
      </w:r>
      <w:r>
        <w:rPr>
          <w:i/>
          <w:position w:val="-4"/>
          <w:sz w:val="28"/>
          <w:lang w:val="en-US"/>
        </w:rPr>
        <w:object w:dxaOrig="285" w:dyaOrig="225">
          <v:shape id="_x0000_i1062" type="#_x0000_t75" style="width:14.4pt;height:11.25pt" o:ole="" fillcolor="window">
            <v:imagedata r:id="rId5" o:title=""/>
          </v:shape>
          <o:OLEObject Type="Embed" ProgID="Equation.3" ShapeID="_x0000_i1062" DrawAspect="Content" ObjectID="_1661965656" r:id="rId66"/>
        </w:object>
      </w:r>
      <w:r>
        <w:rPr>
          <w:i/>
          <w:sz w:val="28"/>
        </w:rPr>
        <w:t>)=6</w:t>
      </w:r>
      <w:r>
        <w:rPr>
          <w:position w:val="-6"/>
          <w:sz w:val="28"/>
        </w:rPr>
        <w:object w:dxaOrig="345" w:dyaOrig="255">
          <v:shape id="_x0000_i1063" type="#_x0000_t75" style="width:17.55pt;height:12.5pt" o:ole="" fillcolor="window">
            <v:imagedata r:id="rId41" o:title=""/>
          </v:shape>
          <o:OLEObject Type="Embed" ProgID="Equation.3" ShapeID="_x0000_i1063" DrawAspect="Content" ObjectID="_1661965657" r:id="rId67"/>
        </w:object>
      </w:r>
      <w:r>
        <w:rPr>
          <w:i/>
          <w:sz w:val="28"/>
        </w:rPr>
        <w:t xml:space="preserve"> </w:t>
      </w:r>
      <w:r>
        <w:rPr>
          <w:sz w:val="28"/>
        </w:rPr>
        <w:t xml:space="preserve">метки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4</w:t>
      </w:r>
      <w:r>
        <w:rPr>
          <w:i/>
          <w:sz w:val="28"/>
        </w:rPr>
        <w:t xml:space="preserve">) </w:t>
      </w:r>
      <w:r>
        <w:rPr>
          <w:sz w:val="28"/>
        </w:rPr>
        <w:t xml:space="preserve">и </w:t>
      </w:r>
      <w:r>
        <w:rPr>
          <w:i/>
          <w:position w:val="-12"/>
          <w:sz w:val="28"/>
        </w:rPr>
        <w:object w:dxaOrig="765" w:dyaOrig="375">
          <v:shape id="_x0000_i1064" type="#_x0000_t75" style="width:38.2pt;height:18.8pt" o:ole="" fillcolor="window">
            <v:imagedata r:id="rId68" o:title=""/>
          </v:shape>
          <o:OLEObject Type="Embed" ProgID="Equation.3" ShapeID="_x0000_i1064" DrawAspect="Content" ObjectID="_1661965658" r:id="rId69"/>
        </w:object>
      </w:r>
      <w:r>
        <w:rPr>
          <w:i/>
          <w:sz w:val="28"/>
        </w:rPr>
        <w:t xml:space="preserve"> </w:t>
      </w:r>
      <w:r>
        <w:rPr>
          <w:sz w:val="28"/>
        </w:rPr>
        <w:t>оставляем прежними. Для А</w:t>
      </w:r>
      <w:proofErr w:type="gramStart"/>
      <w:r>
        <w:rPr>
          <w:sz w:val="28"/>
          <w:vertAlign w:val="subscript"/>
        </w:rPr>
        <w:t>6</w:t>
      </w:r>
      <w:proofErr w:type="gramEnd"/>
      <w:r>
        <w:rPr>
          <w:sz w:val="28"/>
        </w:rPr>
        <w:t xml:space="preserve">: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6</w:t>
      </w:r>
      <w:r>
        <w:rPr>
          <w:i/>
          <w:sz w:val="28"/>
        </w:rPr>
        <w:t xml:space="preserve">)=7,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)+</w:t>
      </w:r>
      <w:r>
        <w:rPr>
          <w:i/>
          <w:sz w:val="28"/>
          <w:lang w:val="en-US"/>
        </w:rPr>
        <w:t>w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6</w:t>
      </w:r>
      <w:r>
        <w:rPr>
          <w:i/>
          <w:sz w:val="28"/>
        </w:rPr>
        <w:t>)=5+</w:t>
      </w:r>
      <w:r>
        <w:rPr>
          <w:i/>
          <w:position w:val="-4"/>
          <w:sz w:val="28"/>
          <w:lang w:val="en-US"/>
        </w:rPr>
        <w:object w:dxaOrig="285" w:dyaOrig="225">
          <v:shape id="_x0000_i1065" type="#_x0000_t75" style="width:14.4pt;height:11.25pt" o:ole="" fillcolor="window">
            <v:imagedata r:id="rId5" o:title=""/>
          </v:shape>
          <o:OLEObject Type="Embed" ProgID="Equation.3" ShapeID="_x0000_i1065" DrawAspect="Content" ObjectID="_1661965659" r:id="rId70"/>
        </w:object>
      </w:r>
      <w:r>
        <w:rPr>
          <w:i/>
          <w:sz w:val="28"/>
        </w:rPr>
        <w:t>=</w:t>
      </w:r>
      <w:r>
        <w:rPr>
          <w:i/>
          <w:position w:val="-4"/>
          <w:sz w:val="28"/>
          <w:lang w:val="en-US"/>
        </w:rPr>
        <w:object w:dxaOrig="285" w:dyaOrig="225">
          <v:shape id="_x0000_i1066" type="#_x0000_t75" style="width:14.4pt;height:11.25pt" o:ole="" fillcolor="window">
            <v:imagedata r:id="rId5" o:title=""/>
          </v:shape>
          <o:OLEObject Type="Embed" ProgID="Equation.3" ShapeID="_x0000_i1066" DrawAspect="Content" ObjectID="_1661965660" r:id="rId71"/>
        </w:object>
      </w:r>
      <w:r>
        <w:rPr>
          <w:i/>
          <w:sz w:val="28"/>
        </w:rPr>
        <w:t xml:space="preserve">; </w:t>
      </w:r>
      <w:r>
        <w:rPr>
          <w:i/>
          <w:sz w:val="28"/>
          <w:lang w:val="en-US"/>
        </w:rPr>
        <w:t>min</w:t>
      </w:r>
      <w:r>
        <w:rPr>
          <w:i/>
          <w:sz w:val="28"/>
        </w:rPr>
        <w:t>(7,</w:t>
      </w:r>
      <w:r>
        <w:rPr>
          <w:i/>
          <w:position w:val="-4"/>
          <w:sz w:val="28"/>
          <w:lang w:val="en-US"/>
        </w:rPr>
        <w:object w:dxaOrig="285" w:dyaOrig="225">
          <v:shape id="_x0000_i1067" type="#_x0000_t75" style="width:14.4pt;height:11.25pt" o:ole="" fillcolor="window">
            <v:imagedata r:id="rId5" o:title=""/>
          </v:shape>
          <o:OLEObject Type="Embed" ProgID="Equation.3" ShapeID="_x0000_i1067" DrawAspect="Content" ObjectID="_1661965661" r:id="rId72"/>
        </w:object>
      </w:r>
      <w:r>
        <w:rPr>
          <w:i/>
          <w:sz w:val="28"/>
        </w:rPr>
        <w:t>)=7</w:t>
      </w:r>
      <w:r>
        <w:rPr>
          <w:position w:val="-6"/>
          <w:sz w:val="28"/>
        </w:rPr>
        <w:object w:dxaOrig="345" w:dyaOrig="255">
          <v:shape id="_x0000_i1068" type="#_x0000_t75" style="width:17.55pt;height:12.5pt" o:ole="" fillcolor="window">
            <v:imagedata r:id="rId41" o:title=""/>
          </v:shape>
          <o:OLEObject Type="Embed" ProgID="Equation.3" ShapeID="_x0000_i1068" DrawAspect="Content" ObjectID="_1661965662" r:id="rId73"/>
        </w:object>
      </w:r>
      <w:r>
        <w:rPr>
          <w:i/>
          <w:sz w:val="28"/>
        </w:rPr>
        <w:t xml:space="preserve"> </w:t>
      </w:r>
      <w:r>
        <w:rPr>
          <w:sz w:val="28"/>
        </w:rPr>
        <w:t xml:space="preserve">метки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6</w:t>
      </w:r>
      <w:r>
        <w:rPr>
          <w:i/>
          <w:sz w:val="28"/>
        </w:rPr>
        <w:t xml:space="preserve">) </w:t>
      </w:r>
      <w:r>
        <w:rPr>
          <w:sz w:val="28"/>
        </w:rPr>
        <w:t xml:space="preserve">и </w:t>
      </w:r>
      <w:r>
        <w:rPr>
          <w:i/>
          <w:position w:val="-12"/>
          <w:sz w:val="28"/>
        </w:rPr>
        <w:object w:dxaOrig="765" w:dyaOrig="375">
          <v:shape id="_x0000_i1069" type="#_x0000_t75" style="width:38.2pt;height:18.8pt" o:ole="" fillcolor="window">
            <v:imagedata r:id="rId74" o:title=""/>
          </v:shape>
          <o:OLEObject Type="Embed" ProgID="Equation.3" ShapeID="_x0000_i1069" DrawAspect="Content" ObjectID="_1661965663" r:id="rId75"/>
        </w:object>
      </w:r>
      <w:r>
        <w:rPr>
          <w:i/>
          <w:sz w:val="28"/>
        </w:rPr>
        <w:t xml:space="preserve"> </w:t>
      </w:r>
      <w:r>
        <w:rPr>
          <w:sz w:val="28"/>
        </w:rPr>
        <w:t xml:space="preserve">оставляем прежними. Наименьшая временная метка –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4</w:t>
      </w:r>
      <w:r>
        <w:rPr>
          <w:i/>
          <w:sz w:val="28"/>
        </w:rPr>
        <w:t>)=6,</w:t>
      </w:r>
      <w:r>
        <w:rPr>
          <w:sz w:val="28"/>
        </w:rPr>
        <w:t xml:space="preserve"> делаем её постоянной.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>Шаг 5. Осталась одна вершина А</w:t>
      </w:r>
      <w:proofErr w:type="gramStart"/>
      <w:r>
        <w:rPr>
          <w:sz w:val="28"/>
          <w:vertAlign w:val="subscript"/>
        </w:rPr>
        <w:t>6</w:t>
      </w:r>
      <w:proofErr w:type="gramEnd"/>
      <w:r>
        <w:rPr>
          <w:sz w:val="28"/>
        </w:rPr>
        <w:t xml:space="preserve">: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6</w:t>
      </w:r>
      <w:r>
        <w:rPr>
          <w:i/>
          <w:sz w:val="28"/>
        </w:rPr>
        <w:t xml:space="preserve">)=7,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4</w:t>
      </w:r>
      <w:r>
        <w:rPr>
          <w:i/>
          <w:sz w:val="28"/>
        </w:rPr>
        <w:t>)+</w:t>
      </w:r>
      <w:r>
        <w:rPr>
          <w:i/>
          <w:sz w:val="28"/>
          <w:lang w:val="en-US"/>
        </w:rPr>
        <w:t>w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4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6</w:t>
      </w:r>
      <w:r>
        <w:rPr>
          <w:i/>
          <w:sz w:val="28"/>
        </w:rPr>
        <w:t xml:space="preserve">)=6+5=11; </w:t>
      </w:r>
      <w:r>
        <w:rPr>
          <w:i/>
          <w:sz w:val="28"/>
          <w:lang w:val="en-US"/>
        </w:rPr>
        <w:t>min</w:t>
      </w:r>
      <w:r>
        <w:rPr>
          <w:i/>
          <w:sz w:val="28"/>
        </w:rPr>
        <w:t xml:space="preserve">(7,11)=7 </w:t>
      </w:r>
      <w:r>
        <w:rPr>
          <w:position w:val="-6"/>
          <w:sz w:val="28"/>
        </w:rPr>
        <w:object w:dxaOrig="345" w:dyaOrig="255">
          <v:shape id="_x0000_i1070" type="#_x0000_t75" style="width:17.55pt;height:12.5pt" o:ole="" fillcolor="window">
            <v:imagedata r:id="rId41" o:title=""/>
          </v:shape>
          <o:OLEObject Type="Embed" ProgID="Equation.3" ShapeID="_x0000_i1070" DrawAspect="Content" ObjectID="_1661965664" r:id="rId76"/>
        </w:object>
      </w:r>
      <w:r>
        <w:rPr>
          <w:i/>
          <w:sz w:val="28"/>
        </w:rPr>
        <w:t xml:space="preserve"> </w:t>
      </w:r>
      <w:r>
        <w:rPr>
          <w:sz w:val="28"/>
        </w:rPr>
        <w:t xml:space="preserve">метки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6</w:t>
      </w:r>
      <w:r>
        <w:rPr>
          <w:i/>
          <w:sz w:val="28"/>
        </w:rPr>
        <w:t xml:space="preserve">) </w:t>
      </w:r>
      <w:r>
        <w:rPr>
          <w:sz w:val="28"/>
        </w:rPr>
        <w:t xml:space="preserve">и </w:t>
      </w:r>
      <w:r>
        <w:rPr>
          <w:i/>
          <w:position w:val="-12"/>
          <w:sz w:val="28"/>
        </w:rPr>
        <w:object w:dxaOrig="765" w:dyaOrig="375">
          <v:shape id="_x0000_i1071" type="#_x0000_t75" style="width:38.2pt;height:18.8pt" o:ole="" fillcolor="window">
            <v:imagedata r:id="rId74" o:title=""/>
          </v:shape>
          <o:OLEObject Type="Embed" ProgID="Equation.3" ShapeID="_x0000_i1071" DrawAspect="Content" ObjectID="_1661965665" r:id="rId77"/>
        </w:object>
      </w:r>
      <w:r>
        <w:rPr>
          <w:i/>
          <w:sz w:val="28"/>
        </w:rPr>
        <w:t xml:space="preserve"> </w:t>
      </w:r>
      <w:r>
        <w:rPr>
          <w:sz w:val="28"/>
        </w:rPr>
        <w:t xml:space="preserve">оставляем прежними, и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6</w:t>
      </w:r>
      <w:r>
        <w:rPr>
          <w:i/>
          <w:sz w:val="28"/>
        </w:rPr>
        <w:t xml:space="preserve">)=7 </w:t>
      </w:r>
      <w:r>
        <w:rPr>
          <w:sz w:val="28"/>
        </w:rPr>
        <w:t>объявляем постоянной. Алгоритм закончил работу.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sz w:val="28"/>
        </w:rPr>
        <w:t xml:space="preserve">Осталось по меткам </w:t>
      </w:r>
      <w:r>
        <w:rPr>
          <w:position w:val="-6"/>
          <w:sz w:val="28"/>
        </w:rPr>
        <w:object w:dxaOrig="225" w:dyaOrig="300">
          <v:shape id="_x0000_i1072" type="#_x0000_t75" style="width:11.25pt;height:15.05pt" o:ole="" fillcolor="window">
            <v:imagedata r:id="rId14" o:title=""/>
          </v:shape>
          <o:OLEObject Type="Embed" ProgID="Equation.3" ShapeID="_x0000_i1072" DrawAspect="Content" ObjectID="_1661965666" r:id="rId78"/>
        </w:object>
      </w:r>
      <w:r>
        <w:rPr>
          <w:sz w:val="28"/>
        </w:rPr>
        <w:t xml:space="preserve"> восстановить кратчайший путь, (его длина уже известна – это </w:t>
      </w:r>
      <w:r>
        <w:rPr>
          <w:i/>
          <w:sz w:val="28"/>
          <w:lang w:val="en-US"/>
        </w:rPr>
        <w:t>l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A</w:t>
      </w:r>
      <w:r>
        <w:rPr>
          <w:i/>
          <w:sz w:val="28"/>
          <w:vertAlign w:val="subscript"/>
        </w:rPr>
        <w:t>6</w:t>
      </w:r>
      <w:r>
        <w:rPr>
          <w:i/>
          <w:sz w:val="28"/>
        </w:rPr>
        <w:t>)=7</w:t>
      </w:r>
      <w:r>
        <w:rPr>
          <w:sz w:val="28"/>
        </w:rPr>
        <w:t xml:space="preserve">). Вспомним о смысле этих меток: </w:t>
      </w:r>
      <w:r>
        <w:rPr>
          <w:i/>
          <w:position w:val="-12"/>
          <w:sz w:val="28"/>
        </w:rPr>
        <w:object w:dxaOrig="1155" w:dyaOrig="375">
          <v:shape id="_x0000_i1073" type="#_x0000_t75" style="width:57.6pt;height:18.8pt" o:ole="" fillcolor="window">
            <v:imagedata r:id="rId62" o:title=""/>
          </v:shape>
          <o:OLEObject Type="Embed" ProgID="Equation.3" ShapeID="_x0000_i1073" DrawAspect="Content" ObjectID="_1661965667" r:id="rId79"/>
        </w:object>
      </w:r>
      <w:r>
        <w:rPr>
          <w:sz w:val="28"/>
        </w:rPr>
        <w:t>. Это означает, что в вершину А</w:t>
      </w:r>
      <w:proofErr w:type="gramStart"/>
      <w:r>
        <w:rPr>
          <w:sz w:val="28"/>
          <w:vertAlign w:val="subscript"/>
        </w:rPr>
        <w:t>6</w:t>
      </w:r>
      <w:proofErr w:type="gramEnd"/>
      <w:r>
        <w:rPr>
          <w:sz w:val="28"/>
        </w:rPr>
        <w:t xml:space="preserve"> мы пришли из А</w:t>
      </w:r>
      <w:r>
        <w:rPr>
          <w:sz w:val="28"/>
          <w:vertAlign w:val="subscript"/>
        </w:rPr>
        <w:t>5</w:t>
      </w:r>
      <w:r>
        <w:rPr>
          <w:sz w:val="28"/>
        </w:rPr>
        <w:t>, т.е. искомый маршрут имеет вид: А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</w:t>
      </w:r>
      <w:r>
        <w:rPr>
          <w:position w:val="-6"/>
          <w:sz w:val="28"/>
        </w:rPr>
        <w:object w:dxaOrig="345" w:dyaOrig="255">
          <v:shape id="_x0000_i1074" type="#_x0000_t75" style="width:17.55pt;height:12.5pt" o:ole="" fillcolor="window">
            <v:imagedata r:id="rId41" o:title=""/>
          </v:shape>
          <o:OLEObject Type="Embed" ProgID="Equation.3" ShapeID="_x0000_i1074" DrawAspect="Content" ObjectID="_1661965668" r:id="rId80"/>
        </w:object>
      </w:r>
      <w:r>
        <w:rPr>
          <w:sz w:val="28"/>
        </w:rPr>
        <w:t>…</w:t>
      </w:r>
      <w:r>
        <w:rPr>
          <w:position w:val="-6"/>
          <w:sz w:val="28"/>
        </w:rPr>
        <w:object w:dxaOrig="345" w:dyaOrig="255">
          <v:shape id="_x0000_i1075" type="#_x0000_t75" style="width:17.55pt;height:12.5pt" o:ole="" fillcolor="window">
            <v:imagedata r:id="rId41" o:title=""/>
          </v:shape>
          <o:OLEObject Type="Embed" ProgID="Equation.3" ShapeID="_x0000_i1075" DrawAspect="Content" ObjectID="_1661965669" r:id="rId81"/>
        </w:object>
      </w:r>
      <w:r>
        <w:rPr>
          <w:sz w:val="28"/>
        </w:rPr>
        <w:t>А</w:t>
      </w:r>
      <w:r>
        <w:rPr>
          <w:sz w:val="28"/>
          <w:vertAlign w:val="subscript"/>
        </w:rPr>
        <w:t>5</w:t>
      </w:r>
      <w:r>
        <w:rPr>
          <w:position w:val="-6"/>
          <w:sz w:val="28"/>
        </w:rPr>
        <w:object w:dxaOrig="345" w:dyaOrig="255">
          <v:shape id="_x0000_i1076" type="#_x0000_t75" style="width:17.55pt;height:12.5pt" o:ole="" fillcolor="window">
            <v:imagedata r:id="rId41" o:title=""/>
          </v:shape>
          <o:OLEObject Type="Embed" ProgID="Equation.3" ShapeID="_x0000_i1076" DrawAspect="Content" ObjectID="_1661965670" r:id="rId82"/>
        </w:object>
      </w:r>
      <w:r>
        <w:rPr>
          <w:sz w:val="28"/>
        </w:rPr>
        <w:t>А</w:t>
      </w:r>
      <w:r>
        <w:rPr>
          <w:sz w:val="28"/>
          <w:vertAlign w:val="subscript"/>
        </w:rPr>
        <w:t>6</w:t>
      </w:r>
      <w:r>
        <w:rPr>
          <w:sz w:val="28"/>
        </w:rPr>
        <w:t xml:space="preserve">. Далее, </w:t>
      </w:r>
      <w:r>
        <w:rPr>
          <w:i/>
          <w:position w:val="-12"/>
          <w:sz w:val="28"/>
        </w:rPr>
        <w:object w:dxaOrig="1140" w:dyaOrig="375">
          <v:shape id="_x0000_i1077" type="#_x0000_t75" style="width:56.95pt;height:18.8pt" o:ole="" fillcolor="window">
            <v:imagedata r:id="rId48" o:title=""/>
          </v:shape>
          <o:OLEObject Type="Embed" ProgID="Equation.3" ShapeID="_x0000_i1077" DrawAspect="Content" ObjectID="_1661965671" r:id="rId83"/>
        </w:object>
      </w:r>
      <w:r>
        <w:rPr>
          <w:sz w:val="28"/>
        </w:rPr>
        <w:t>, таким образом в А</w:t>
      </w:r>
      <w:r>
        <w:rPr>
          <w:sz w:val="28"/>
          <w:vertAlign w:val="subscript"/>
        </w:rPr>
        <w:t>5</w:t>
      </w:r>
      <w:r>
        <w:rPr>
          <w:sz w:val="28"/>
        </w:rPr>
        <w:t xml:space="preserve"> мы попадаем из А</w:t>
      </w:r>
      <w:r>
        <w:rPr>
          <w:sz w:val="28"/>
          <w:vertAlign w:val="subscript"/>
        </w:rPr>
        <w:t>3</w:t>
      </w:r>
      <w:r>
        <w:rPr>
          <w:sz w:val="28"/>
        </w:rPr>
        <w:t xml:space="preserve">, и с учётом того, что </w:t>
      </w:r>
      <w:r>
        <w:rPr>
          <w:i/>
          <w:position w:val="-12"/>
          <w:sz w:val="28"/>
        </w:rPr>
        <w:object w:dxaOrig="1095" w:dyaOrig="375">
          <v:shape id="_x0000_i1078" type="#_x0000_t75" style="width:54.45pt;height:18.8pt" o:ole="" fillcolor="window">
            <v:imagedata r:id="rId25" o:title=""/>
          </v:shape>
          <o:OLEObject Type="Embed" ProgID="Equation.3" ShapeID="_x0000_i1078" DrawAspect="Content" ObjectID="_1661965672" r:id="rId84"/>
        </w:object>
      </w:r>
      <w:r>
        <w:rPr>
          <w:i/>
          <w:sz w:val="28"/>
        </w:rPr>
        <w:t>,</w:t>
      </w:r>
      <w:r>
        <w:rPr>
          <w:sz w:val="28"/>
        </w:rPr>
        <w:t xml:space="preserve"> окончательно получаем: А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</w:t>
      </w:r>
      <w:r>
        <w:rPr>
          <w:position w:val="-6"/>
          <w:sz w:val="28"/>
        </w:rPr>
        <w:object w:dxaOrig="345" w:dyaOrig="255">
          <v:shape id="_x0000_i1079" type="#_x0000_t75" style="width:17.55pt;height:12.5pt" o:ole="" fillcolor="window">
            <v:imagedata r:id="rId41" o:title=""/>
          </v:shape>
          <o:OLEObject Type="Embed" ProgID="Equation.3" ShapeID="_x0000_i1079" DrawAspect="Content" ObjectID="_1661965673" r:id="rId85"/>
        </w:object>
      </w:r>
      <w:r>
        <w:rPr>
          <w:sz w:val="28"/>
        </w:rPr>
        <w:t>А</w:t>
      </w:r>
      <w:r>
        <w:rPr>
          <w:sz w:val="28"/>
          <w:vertAlign w:val="subscript"/>
        </w:rPr>
        <w:t>3</w:t>
      </w:r>
      <w:r>
        <w:rPr>
          <w:position w:val="-6"/>
          <w:sz w:val="28"/>
        </w:rPr>
        <w:object w:dxaOrig="345" w:dyaOrig="255">
          <v:shape id="_x0000_i1080" type="#_x0000_t75" style="width:17.55pt;height:12.5pt" o:ole="" fillcolor="window">
            <v:imagedata r:id="rId41" o:title=""/>
          </v:shape>
          <o:OLEObject Type="Embed" ProgID="Equation.3" ShapeID="_x0000_i1080" DrawAspect="Content" ObjectID="_1661965674" r:id="rId86"/>
        </w:object>
      </w:r>
      <w:r>
        <w:rPr>
          <w:sz w:val="28"/>
        </w:rPr>
        <w:t>А</w:t>
      </w:r>
      <w:r>
        <w:rPr>
          <w:sz w:val="28"/>
          <w:vertAlign w:val="subscript"/>
        </w:rPr>
        <w:t>5</w:t>
      </w:r>
      <w:r>
        <w:rPr>
          <w:position w:val="-6"/>
          <w:sz w:val="28"/>
        </w:rPr>
        <w:object w:dxaOrig="345" w:dyaOrig="255">
          <v:shape id="_x0000_i1081" type="#_x0000_t75" style="width:17.55pt;height:12.5pt" o:ole="" fillcolor="window">
            <v:imagedata r:id="rId41" o:title=""/>
          </v:shape>
          <o:OLEObject Type="Embed" ProgID="Equation.3" ShapeID="_x0000_i1081" DrawAspect="Content" ObjectID="_1661965675" r:id="rId87"/>
        </w:object>
      </w:r>
      <w:r>
        <w:rPr>
          <w:sz w:val="28"/>
        </w:rPr>
        <w:t>А</w:t>
      </w:r>
      <w:r>
        <w:rPr>
          <w:sz w:val="28"/>
          <w:vertAlign w:val="subscript"/>
        </w:rPr>
        <w:t>6</w:t>
      </w:r>
      <w:r>
        <w:rPr>
          <w:sz w:val="28"/>
        </w:rPr>
        <w:t xml:space="preserve"> – кратчайший путь из А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в А</w:t>
      </w:r>
      <w:r>
        <w:rPr>
          <w:sz w:val="28"/>
          <w:vertAlign w:val="subscript"/>
        </w:rPr>
        <w:t>6</w:t>
      </w:r>
      <w:r>
        <w:rPr>
          <w:sz w:val="28"/>
        </w:rPr>
        <w:t>.</w:t>
      </w:r>
    </w:p>
    <w:p w:rsidR="00A12443" w:rsidRDefault="00A12443" w:rsidP="00A12443">
      <w:pPr>
        <w:ind w:firstLine="567"/>
        <w:jc w:val="both"/>
        <w:rPr>
          <w:sz w:val="28"/>
        </w:rPr>
      </w:pPr>
      <w:r>
        <w:rPr>
          <w:b/>
          <w:sz w:val="28"/>
        </w:rPr>
        <w:t>Замечание.</w:t>
      </w:r>
      <w:r>
        <w:rPr>
          <w:sz w:val="28"/>
        </w:rPr>
        <w:t xml:space="preserve"> Нетрудно увидеть, что попутно мы нашли кратчайшие пути из А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до всех вершин, которые к концу работы получили постоянные метки, в рассмотренном примере оказалось, что просто до всех остальных.</w:t>
      </w:r>
    </w:p>
    <w:p w:rsidR="00A12443" w:rsidRDefault="00A12443" w:rsidP="00A12443">
      <w:pPr>
        <w:ind w:firstLine="567"/>
        <w:jc w:val="both"/>
        <w:rPr>
          <w:sz w:val="28"/>
        </w:rPr>
      </w:pPr>
    </w:p>
    <w:p w:rsidR="002666F8" w:rsidRDefault="00A12443">
      <w:bookmarkStart w:id="0" w:name="_GoBack"/>
      <w:bookmarkEnd w:id="0"/>
    </w:p>
    <w:sectPr w:rsidR="00266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443"/>
    <w:rsid w:val="00622702"/>
    <w:rsid w:val="00A12443"/>
    <w:rsid w:val="00D75B26"/>
    <w:rsid w:val="00E978A6"/>
    <w:rsid w:val="00EE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4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b">
    <w:name w:val="Обычный (Web)"/>
    <w:basedOn w:val="a"/>
    <w:rsid w:val="00A12443"/>
    <w:pPr>
      <w:spacing w:before="100" w:after="100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4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b">
    <w:name w:val="Обычный (Web)"/>
    <w:basedOn w:val="a"/>
    <w:rsid w:val="00A12443"/>
    <w:pPr>
      <w:spacing w:before="100" w:after="10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5.bin"/><Relationship Id="rId39" Type="http://schemas.openxmlformats.org/officeDocument/2006/relationships/oleObject" Target="embeddings/oleObject27.bin"/><Relationship Id="rId21" Type="http://schemas.openxmlformats.org/officeDocument/2006/relationships/oleObject" Target="embeddings/oleObject12.bin"/><Relationship Id="rId34" Type="http://schemas.openxmlformats.org/officeDocument/2006/relationships/oleObject" Target="embeddings/oleObject23.bin"/><Relationship Id="rId42" Type="http://schemas.openxmlformats.org/officeDocument/2006/relationships/oleObject" Target="embeddings/oleObject29.bin"/><Relationship Id="rId47" Type="http://schemas.openxmlformats.org/officeDocument/2006/relationships/oleObject" Target="embeddings/oleObject33.bin"/><Relationship Id="rId50" Type="http://schemas.openxmlformats.org/officeDocument/2006/relationships/oleObject" Target="embeddings/oleObject35.bin"/><Relationship Id="rId55" Type="http://schemas.openxmlformats.org/officeDocument/2006/relationships/oleObject" Target="embeddings/oleObject39.bin"/><Relationship Id="rId63" Type="http://schemas.openxmlformats.org/officeDocument/2006/relationships/oleObject" Target="embeddings/oleObject45.bin"/><Relationship Id="rId68" Type="http://schemas.openxmlformats.org/officeDocument/2006/relationships/image" Target="media/image15.wmf"/><Relationship Id="rId76" Type="http://schemas.openxmlformats.org/officeDocument/2006/relationships/oleObject" Target="embeddings/oleObject56.bin"/><Relationship Id="rId84" Type="http://schemas.openxmlformats.org/officeDocument/2006/relationships/oleObject" Target="embeddings/oleObject64.bin"/><Relationship Id="rId89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oleObject" Target="embeddings/oleObject52.bin"/><Relationship Id="rId2" Type="http://schemas.microsoft.com/office/2007/relationships/stylesWithEffects" Target="stylesWithEffects.xml"/><Relationship Id="rId16" Type="http://schemas.openxmlformats.org/officeDocument/2006/relationships/image" Target="media/image5.wmf"/><Relationship Id="rId29" Type="http://schemas.openxmlformats.org/officeDocument/2006/relationships/oleObject" Target="embeddings/oleObject18.bin"/><Relationship Id="rId11" Type="http://schemas.openxmlformats.org/officeDocument/2006/relationships/image" Target="media/image3.wmf"/><Relationship Id="rId24" Type="http://schemas.openxmlformats.org/officeDocument/2006/relationships/oleObject" Target="embeddings/oleObject14.bin"/><Relationship Id="rId32" Type="http://schemas.openxmlformats.org/officeDocument/2006/relationships/oleObject" Target="embeddings/oleObject21.bin"/><Relationship Id="rId37" Type="http://schemas.openxmlformats.org/officeDocument/2006/relationships/image" Target="media/image8.wmf"/><Relationship Id="rId40" Type="http://schemas.openxmlformats.org/officeDocument/2006/relationships/oleObject" Target="embeddings/oleObject28.bin"/><Relationship Id="rId45" Type="http://schemas.openxmlformats.org/officeDocument/2006/relationships/oleObject" Target="embeddings/oleObject31.bin"/><Relationship Id="rId53" Type="http://schemas.openxmlformats.org/officeDocument/2006/relationships/oleObject" Target="embeddings/oleObject38.bin"/><Relationship Id="rId58" Type="http://schemas.openxmlformats.org/officeDocument/2006/relationships/oleObject" Target="embeddings/oleObject41.bin"/><Relationship Id="rId66" Type="http://schemas.openxmlformats.org/officeDocument/2006/relationships/oleObject" Target="embeddings/oleObject48.bin"/><Relationship Id="rId74" Type="http://schemas.openxmlformats.org/officeDocument/2006/relationships/image" Target="media/image16.wmf"/><Relationship Id="rId79" Type="http://schemas.openxmlformats.org/officeDocument/2006/relationships/oleObject" Target="embeddings/oleObject59.bin"/><Relationship Id="rId87" Type="http://schemas.openxmlformats.org/officeDocument/2006/relationships/oleObject" Target="embeddings/oleObject67.bin"/><Relationship Id="rId5" Type="http://schemas.openxmlformats.org/officeDocument/2006/relationships/image" Target="media/image1.wmf"/><Relationship Id="rId61" Type="http://schemas.openxmlformats.org/officeDocument/2006/relationships/oleObject" Target="embeddings/oleObject44.bin"/><Relationship Id="rId82" Type="http://schemas.openxmlformats.org/officeDocument/2006/relationships/oleObject" Target="embeddings/oleObject62.bin"/><Relationship Id="rId19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4.wmf"/><Relationship Id="rId22" Type="http://schemas.openxmlformats.org/officeDocument/2006/relationships/oleObject" Target="embeddings/oleObject13.bin"/><Relationship Id="rId27" Type="http://schemas.openxmlformats.org/officeDocument/2006/relationships/oleObject" Target="embeddings/oleObject16.bin"/><Relationship Id="rId30" Type="http://schemas.openxmlformats.org/officeDocument/2006/relationships/oleObject" Target="embeddings/oleObject19.bin"/><Relationship Id="rId35" Type="http://schemas.openxmlformats.org/officeDocument/2006/relationships/oleObject" Target="embeddings/oleObject24.bin"/><Relationship Id="rId43" Type="http://schemas.openxmlformats.org/officeDocument/2006/relationships/image" Target="media/image10.wmf"/><Relationship Id="rId48" Type="http://schemas.openxmlformats.org/officeDocument/2006/relationships/image" Target="media/image11.wmf"/><Relationship Id="rId56" Type="http://schemas.openxmlformats.org/officeDocument/2006/relationships/oleObject" Target="embeddings/oleObject40.bin"/><Relationship Id="rId64" Type="http://schemas.openxmlformats.org/officeDocument/2006/relationships/oleObject" Target="embeddings/oleObject46.bin"/><Relationship Id="rId69" Type="http://schemas.openxmlformats.org/officeDocument/2006/relationships/oleObject" Target="embeddings/oleObject50.bin"/><Relationship Id="rId77" Type="http://schemas.openxmlformats.org/officeDocument/2006/relationships/oleObject" Target="embeddings/oleObject57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6.bin"/><Relationship Id="rId72" Type="http://schemas.openxmlformats.org/officeDocument/2006/relationships/oleObject" Target="embeddings/oleObject53.bin"/><Relationship Id="rId80" Type="http://schemas.openxmlformats.org/officeDocument/2006/relationships/oleObject" Target="embeddings/oleObject60.bin"/><Relationship Id="rId85" Type="http://schemas.openxmlformats.org/officeDocument/2006/relationships/oleObject" Target="embeddings/oleObject65.bin"/><Relationship Id="rId3" Type="http://schemas.openxmlformats.org/officeDocument/2006/relationships/settings" Target="settings.xml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image" Target="media/image7.wmf"/><Relationship Id="rId33" Type="http://schemas.openxmlformats.org/officeDocument/2006/relationships/oleObject" Target="embeddings/oleObject22.bin"/><Relationship Id="rId38" Type="http://schemas.openxmlformats.org/officeDocument/2006/relationships/oleObject" Target="embeddings/oleObject26.bin"/><Relationship Id="rId46" Type="http://schemas.openxmlformats.org/officeDocument/2006/relationships/oleObject" Target="embeddings/oleObject32.bin"/><Relationship Id="rId59" Type="http://schemas.openxmlformats.org/officeDocument/2006/relationships/oleObject" Target="embeddings/oleObject42.bin"/><Relationship Id="rId67" Type="http://schemas.openxmlformats.org/officeDocument/2006/relationships/oleObject" Target="embeddings/oleObject49.bin"/><Relationship Id="rId20" Type="http://schemas.openxmlformats.org/officeDocument/2006/relationships/oleObject" Target="embeddings/oleObject11.bin"/><Relationship Id="rId41" Type="http://schemas.openxmlformats.org/officeDocument/2006/relationships/image" Target="media/image9.wmf"/><Relationship Id="rId54" Type="http://schemas.openxmlformats.org/officeDocument/2006/relationships/image" Target="media/image12.wmf"/><Relationship Id="rId62" Type="http://schemas.openxmlformats.org/officeDocument/2006/relationships/image" Target="media/image14.wmf"/><Relationship Id="rId70" Type="http://schemas.openxmlformats.org/officeDocument/2006/relationships/oleObject" Target="embeddings/oleObject51.bin"/><Relationship Id="rId75" Type="http://schemas.openxmlformats.org/officeDocument/2006/relationships/oleObject" Target="embeddings/oleObject55.bin"/><Relationship Id="rId83" Type="http://schemas.openxmlformats.org/officeDocument/2006/relationships/oleObject" Target="embeddings/oleObject63.bin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7.bin"/><Relationship Id="rId23" Type="http://schemas.openxmlformats.org/officeDocument/2006/relationships/image" Target="media/image6.wmf"/><Relationship Id="rId28" Type="http://schemas.openxmlformats.org/officeDocument/2006/relationships/oleObject" Target="embeddings/oleObject17.bin"/><Relationship Id="rId36" Type="http://schemas.openxmlformats.org/officeDocument/2006/relationships/oleObject" Target="embeddings/oleObject25.bin"/><Relationship Id="rId49" Type="http://schemas.openxmlformats.org/officeDocument/2006/relationships/oleObject" Target="embeddings/oleObject34.bin"/><Relationship Id="rId57" Type="http://schemas.openxmlformats.org/officeDocument/2006/relationships/image" Target="media/image13.wmf"/><Relationship Id="rId10" Type="http://schemas.openxmlformats.org/officeDocument/2006/relationships/oleObject" Target="embeddings/oleObject4.bin"/><Relationship Id="rId31" Type="http://schemas.openxmlformats.org/officeDocument/2006/relationships/oleObject" Target="embeddings/oleObject20.bin"/><Relationship Id="rId44" Type="http://schemas.openxmlformats.org/officeDocument/2006/relationships/oleObject" Target="embeddings/oleObject30.bin"/><Relationship Id="rId52" Type="http://schemas.openxmlformats.org/officeDocument/2006/relationships/oleObject" Target="embeddings/oleObject37.bin"/><Relationship Id="rId60" Type="http://schemas.openxmlformats.org/officeDocument/2006/relationships/oleObject" Target="embeddings/oleObject43.bin"/><Relationship Id="rId65" Type="http://schemas.openxmlformats.org/officeDocument/2006/relationships/oleObject" Target="embeddings/oleObject47.bin"/><Relationship Id="rId73" Type="http://schemas.openxmlformats.org/officeDocument/2006/relationships/oleObject" Target="embeddings/oleObject54.bin"/><Relationship Id="rId78" Type="http://schemas.openxmlformats.org/officeDocument/2006/relationships/oleObject" Target="embeddings/oleObject58.bin"/><Relationship Id="rId81" Type="http://schemas.openxmlformats.org/officeDocument/2006/relationships/oleObject" Target="embeddings/oleObject61.bin"/><Relationship Id="rId86" Type="http://schemas.openxmlformats.org/officeDocument/2006/relationships/oleObject" Target="embeddings/oleObject6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1354</Words>
  <Characters>7722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2020-09-18T16:34:00Z</dcterms:created>
  <dcterms:modified xsi:type="dcterms:W3CDTF">2020-09-18T16:37:00Z</dcterms:modified>
</cp:coreProperties>
</file>