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4F8" w:rsidRDefault="00BE04F8" w:rsidP="00BE04F8">
      <w:pPr>
        <w:jc w:val="center"/>
        <w:rPr>
          <w:sz w:val="28"/>
          <w:szCs w:val="28"/>
          <w:lang w:val="kk-KZ"/>
        </w:rPr>
      </w:pPr>
    </w:p>
    <w:p w:rsidR="00AB50E6" w:rsidRPr="000E0A65" w:rsidRDefault="00DA3081" w:rsidP="00DA3081">
      <w:pPr>
        <w:pStyle w:val="2"/>
        <w:jc w:val="center"/>
        <w:rPr>
          <w:rFonts w:ascii="Times New Roman" w:hAnsi="Times New Roman" w:cs="Times New Roman"/>
          <w:b w:val="0"/>
          <w:color w:val="000000" w:themeColor="text1"/>
          <w:sz w:val="28"/>
          <w:szCs w:val="28"/>
          <w:lang w:val="kk-KZ"/>
        </w:rPr>
      </w:pPr>
      <w:r w:rsidRPr="000E0A65">
        <w:rPr>
          <w:rFonts w:ascii="Times New Roman" w:hAnsi="Times New Roman" w:cs="Times New Roman"/>
          <w:b w:val="0"/>
          <w:color w:val="000000" w:themeColor="text1"/>
          <w:sz w:val="28"/>
          <w:szCs w:val="28"/>
          <w:lang w:val="kk-KZ"/>
        </w:rPr>
        <w:t>4</w:t>
      </w:r>
      <w:r w:rsidR="00AB50E6" w:rsidRPr="000E0A65">
        <w:rPr>
          <w:rFonts w:ascii="Times New Roman" w:hAnsi="Times New Roman" w:cs="Times New Roman"/>
          <w:b w:val="0"/>
          <w:color w:val="000000" w:themeColor="text1"/>
          <w:sz w:val="28"/>
          <w:szCs w:val="28"/>
          <w:lang w:val="kk-KZ"/>
        </w:rPr>
        <w:t xml:space="preserve"> ҮЗДІКСІЗ ШАМАЛАРДЫҢ ДИСКРЕТТІК ТҮСНІГІ</w:t>
      </w:r>
    </w:p>
    <w:p w:rsidR="00AB50E6" w:rsidRPr="00DA3081" w:rsidRDefault="00AB50E6" w:rsidP="00DA3081">
      <w:pPr>
        <w:jc w:val="both"/>
        <w:rPr>
          <w:sz w:val="28"/>
          <w:szCs w:val="28"/>
          <w:lang w:val="kk-KZ"/>
        </w:rPr>
      </w:pPr>
    </w:p>
    <w:p w:rsidR="00AB50E6" w:rsidRPr="00DA3081" w:rsidRDefault="00AB50E6" w:rsidP="00DA3081">
      <w:pPr>
        <w:widowControl w:val="0"/>
        <w:shd w:val="clear" w:color="auto" w:fill="FFFFFF"/>
        <w:ind w:left="-540" w:firstLine="463"/>
        <w:jc w:val="both"/>
        <w:rPr>
          <w:color w:val="000000"/>
          <w:sz w:val="28"/>
          <w:szCs w:val="28"/>
          <w:lang w:val="kk-KZ"/>
        </w:rPr>
      </w:pPr>
      <w:r w:rsidRPr="00DA3081">
        <w:rPr>
          <w:color w:val="000000" w:themeColor="text1"/>
          <w:sz w:val="28"/>
          <w:szCs w:val="28"/>
          <w:lang w:val="kk-KZ"/>
        </w:rPr>
        <w:t xml:space="preserve">Үздіксіз шама </w:t>
      </w:r>
      <w:r w:rsidRPr="00DA3081">
        <w:rPr>
          <w:i/>
          <w:iCs/>
          <w:color w:val="000000" w:themeColor="text1"/>
          <w:sz w:val="28"/>
          <w:szCs w:val="28"/>
          <w:lang w:val="kk-KZ"/>
        </w:rPr>
        <w:t>x</w:t>
      </w:r>
      <w:r w:rsidRPr="00DA3081">
        <w:rPr>
          <w:color w:val="000000" w:themeColor="text1"/>
          <w:sz w:val="28"/>
          <w:szCs w:val="28"/>
          <w:lang w:val="kk-KZ"/>
        </w:rPr>
        <w:t>(t)</w:t>
      </w:r>
      <w:r w:rsidRPr="00DA3081">
        <w:rPr>
          <w:color w:val="000000"/>
          <w:sz w:val="28"/>
          <w:szCs w:val="28"/>
          <w:lang w:val="kk-KZ"/>
        </w:rPr>
        <w:t xml:space="preserve"> дегеніміз берілген диапазонда белгілі бір уақыт интервалында уақыт сәттерінің шексіз үлкен мөлшерінде мәндердің шексіз үлкен мәніне ие болатын шама. </w:t>
      </w:r>
    </w:p>
    <w:p w:rsidR="00AB50E6" w:rsidRPr="00DA3081" w:rsidRDefault="00AB50E6" w:rsidP="00DA3081">
      <w:pPr>
        <w:ind w:left="-540" w:firstLine="540"/>
        <w:jc w:val="both"/>
        <w:rPr>
          <w:color w:val="000000"/>
          <w:sz w:val="28"/>
          <w:szCs w:val="28"/>
          <w:lang w:val="kk-KZ"/>
        </w:rPr>
      </w:pPr>
      <w:r w:rsidRPr="00DA3081">
        <w:rPr>
          <w:color w:val="000000" w:themeColor="text1"/>
          <w:sz w:val="28"/>
          <w:szCs w:val="28"/>
          <w:lang w:val="kk-KZ"/>
        </w:rPr>
        <w:t>Дискретті</w:t>
      </w:r>
      <w:r w:rsidRPr="00DA3081">
        <w:rPr>
          <w:color w:val="0000FF"/>
          <w:sz w:val="28"/>
          <w:szCs w:val="28"/>
          <w:lang w:val="kk-KZ"/>
        </w:rPr>
        <w:t xml:space="preserve"> </w:t>
      </w:r>
      <w:r w:rsidRPr="00DA3081">
        <w:rPr>
          <w:sz w:val="28"/>
          <w:szCs w:val="28"/>
          <w:lang w:val="kk-KZ"/>
        </w:rPr>
        <w:t>дабыл дегеніміз</w:t>
      </w:r>
      <w:r w:rsidRPr="00DA3081">
        <w:rPr>
          <w:color w:val="0000FF"/>
          <w:sz w:val="28"/>
          <w:szCs w:val="28"/>
          <w:lang w:val="kk-KZ"/>
        </w:rPr>
        <w:t xml:space="preserve"> </w:t>
      </w:r>
      <w:r w:rsidRPr="00DA3081">
        <w:rPr>
          <w:sz w:val="28"/>
          <w:szCs w:val="28"/>
          <w:lang w:val="kk-KZ"/>
        </w:rPr>
        <w:t>ақпарат оны беруге пайдаланылатын</w:t>
      </w:r>
      <w:r w:rsidRPr="00DA3081">
        <w:rPr>
          <w:color w:val="0000FF"/>
          <w:sz w:val="28"/>
          <w:szCs w:val="28"/>
          <w:lang w:val="kk-KZ"/>
        </w:rPr>
        <w:t xml:space="preserve"> </w:t>
      </w:r>
      <w:r w:rsidRPr="00DA3081">
        <w:rPr>
          <w:sz w:val="28"/>
          <w:szCs w:val="28"/>
          <w:lang w:val="kk-KZ"/>
        </w:rPr>
        <w:t xml:space="preserve">шамалардың өлшемінде емес, ондағы дабылдардың тиісті мөлшерінде, олардың өзара орналасуында және т.б. берілген, бұл ретте дискретті дабыл үздіксізге қарағанда, мәндердің белгілі бір ақырғы санына ие бола алады. </w:t>
      </w:r>
    </w:p>
    <w:p w:rsidR="00AB50E6" w:rsidRDefault="00AB50E6" w:rsidP="00DA3081">
      <w:pPr>
        <w:ind w:left="-540" w:firstLine="540"/>
        <w:jc w:val="both"/>
        <w:rPr>
          <w:color w:val="000000" w:themeColor="text1"/>
          <w:sz w:val="28"/>
          <w:szCs w:val="28"/>
          <w:lang w:val="kk-KZ"/>
        </w:rPr>
      </w:pPr>
      <w:r w:rsidRPr="00DA3081">
        <w:rPr>
          <w:color w:val="000000"/>
          <w:sz w:val="28"/>
          <w:szCs w:val="28"/>
          <w:lang w:val="kk-KZ"/>
        </w:rPr>
        <w:t>Дискретті шама уақыт бойында үздіксіз (</w:t>
      </w:r>
      <w:r w:rsidRPr="00DA3081">
        <w:rPr>
          <w:color w:val="000000" w:themeColor="text1"/>
          <w:sz w:val="28"/>
          <w:szCs w:val="28"/>
          <w:lang w:val="kk-KZ"/>
        </w:rPr>
        <w:t xml:space="preserve">дискреттелген) немесе (және) мәні бойынша үздікті  (квантталған) болуы мүмкін. </w:t>
      </w: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Pr="006B22B9" w:rsidRDefault="00B34699" w:rsidP="00B34699">
      <w:pPr>
        <w:rPr>
          <w:lang w:val="kk-KZ"/>
        </w:rPr>
      </w:pPr>
    </w:p>
    <w:p w:rsidR="00B34699" w:rsidRPr="006B22B9" w:rsidRDefault="00DE3705" w:rsidP="00B34699">
      <w:pPr>
        <w:jc w:val="center"/>
        <w:rPr>
          <w:sz w:val="28"/>
          <w:szCs w:val="28"/>
          <w:lang w:val="kk-KZ"/>
        </w:rPr>
      </w:pPr>
      <w:r>
        <w:rPr>
          <w:noProof/>
          <w:sz w:val="28"/>
          <w:szCs w:val="28"/>
        </w:rPr>
        <w:pict>
          <v:group id="_x0000_s1587" style="position:absolute;left:0;text-align:left;margin-left:90pt;margin-top:-18pt;width:258pt;height:171pt;z-index:251675136" coordorigin="671,1314" coordsize="5940,4404">
            <v:shapetype id="_x0000_t202" coordsize="21600,21600" o:spt="202" path="m,l,21600r21600,l21600,xe">
              <v:stroke joinstyle="miter"/>
              <v:path gradientshapeok="t" o:connecttype="rect"/>
            </v:shapetype>
            <v:shape id="_x0000_s1588" type="#_x0000_t202" style="position:absolute;left:3371;top:5274;width:540;height:444" stroked="f">
              <v:textbox style="mso-next-textbox:#_x0000_s1588">
                <w:txbxContent>
                  <w:p w:rsidR="00B34699" w:rsidRPr="00A36514" w:rsidRDefault="00B34699" w:rsidP="00B34699">
                    <w:pPr>
                      <w:rPr>
                        <w:lang w:val="en-US"/>
                      </w:rPr>
                    </w:pPr>
                    <w:r>
                      <w:rPr>
                        <w:lang w:val="en-US"/>
                      </w:rPr>
                      <w:t>t1</w:t>
                    </w:r>
                  </w:p>
                </w:txbxContent>
              </v:textbox>
            </v:shape>
            <v:shape id="_x0000_s1589" type="#_x0000_t202" style="position:absolute;left:671;top:2754;width:540;height:444" stroked="f">
              <v:textbox style="mso-next-textbox:#_x0000_s1589">
                <w:txbxContent>
                  <w:p w:rsidR="00B34699" w:rsidRPr="00A36514" w:rsidRDefault="00B34699" w:rsidP="00B34699">
                    <w:pPr>
                      <w:rPr>
                        <w:lang w:val="en-US"/>
                      </w:rPr>
                    </w:pPr>
                    <w:r>
                      <w:rPr>
                        <w:lang w:val="en-US"/>
                      </w:rPr>
                      <w:t>x1</w:t>
                    </w:r>
                  </w:p>
                </w:txbxContent>
              </v:textbox>
            </v:shape>
            <v:shape id="_x0000_s1590" type="#_x0000_t202" style="position:absolute;left:671;top:1314;width:540;height:444" stroked="f">
              <v:textbox style="mso-next-textbox:#_x0000_s1590">
                <w:txbxContent>
                  <w:p w:rsidR="00B34699" w:rsidRPr="00A36514" w:rsidRDefault="00B34699" w:rsidP="00B34699">
                    <w:pPr>
                      <w:rPr>
                        <w:lang w:val="en-US"/>
                      </w:rPr>
                    </w:pPr>
                    <w:r>
                      <w:rPr>
                        <w:lang w:val="en-US"/>
                      </w:rPr>
                      <w:t>x</w:t>
                    </w:r>
                  </w:p>
                </w:txbxContent>
              </v:textbox>
            </v:shape>
            <v:shape id="_x0000_s1591" type="#_x0000_t202" style="position:absolute;left:6071;top:4914;width:540;height:444" stroked="f">
              <v:textbox style="mso-next-textbox:#_x0000_s1591">
                <w:txbxContent>
                  <w:p w:rsidR="00B34699" w:rsidRPr="00A36514" w:rsidRDefault="00B34699" w:rsidP="00B34699">
                    <w:pPr>
                      <w:rPr>
                        <w:lang w:val="en-US"/>
                      </w:rPr>
                    </w:pPr>
                    <w:r>
                      <w:rPr>
                        <w:lang w:val="en-US"/>
                      </w:rPr>
                      <w:t>t</w:t>
                    </w:r>
                  </w:p>
                </w:txbxContent>
              </v:textbox>
            </v:shape>
            <v:line id="_x0000_s1592" style="position:absolute;flip:x y" from="1031,1674" to="1031,5277" strokeweight="1pt">
              <v:stroke endarrow="classic" endarrowwidth="wide" endarrowlength="long"/>
            </v:line>
            <v:line id="_x0000_s1593" style="position:absolute" from="1031,5271" to="6071,5274" strokeweight="1pt">
              <v:stroke endarrow="classic" endarrowwidth="wide" endarrowlength="long"/>
            </v:line>
            <v:shape id="_x0000_s1594" style="position:absolute;left:1031;top:2754;width:4139;height:2521;mso-position-horizontal:absolute;mso-position-vertical:absolute" coordsize="4140,2520" path="m,2520c255,2115,510,1710,720,1440v210,-270,360,-390,540,-540c1440,750,1560,660,1800,540,2040,420,2310,270,2700,180,3090,90,3615,45,4140,e" filled="f" strokeweight="2pt">
              <v:path arrowok="t"/>
            </v:shape>
            <v:line id="_x0000_s1595" style="position:absolute" from="1031,2934" to="3731,2934">
              <v:stroke dashstyle="longDash"/>
            </v:line>
            <v:line id="_x0000_s1596" style="position:absolute;flip:y" from="3731,2934" to="3731,5274">
              <v:stroke dashstyle="longDash"/>
            </v:line>
            <v:shape id="_x0000_s1597" type="#_x0000_t202" style="position:absolute;left:4091;top:2214;width:720;height:444" stroked="f">
              <v:textbox style="mso-next-textbox:#_x0000_s1597">
                <w:txbxContent>
                  <w:p w:rsidR="00B34699" w:rsidRPr="00A36514" w:rsidRDefault="00B34699" w:rsidP="00B34699">
                    <w:pPr>
                      <w:rPr>
                        <w:lang w:val="en-US"/>
                      </w:rPr>
                    </w:pPr>
                    <w:r>
                      <w:rPr>
                        <w:lang w:val="en-US"/>
                      </w:rPr>
                      <w:t>x(t)</w:t>
                    </w:r>
                  </w:p>
                </w:txbxContent>
              </v:textbox>
            </v:shape>
          </v:group>
        </w:pict>
      </w: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rPr>
          <w:sz w:val="28"/>
          <w:szCs w:val="28"/>
          <w:lang w:val="kk-KZ"/>
        </w:rPr>
      </w:pPr>
    </w:p>
    <w:p w:rsidR="00B34699" w:rsidRDefault="00B34699" w:rsidP="00B34699">
      <w:pPr>
        <w:jc w:val="center"/>
        <w:rPr>
          <w:sz w:val="28"/>
          <w:szCs w:val="28"/>
        </w:rPr>
      </w:pPr>
      <w:r>
        <w:rPr>
          <w:sz w:val="28"/>
          <w:szCs w:val="28"/>
        </w:rPr>
        <w:t>Рисунок 4.1 непрерывная величина</w:t>
      </w: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AB50E6" w:rsidRPr="00DA3081" w:rsidRDefault="00AB50E6" w:rsidP="00DA3081">
      <w:pPr>
        <w:ind w:left="-540" w:firstLine="540"/>
        <w:jc w:val="both"/>
        <w:rPr>
          <w:color w:val="000000"/>
          <w:sz w:val="28"/>
          <w:szCs w:val="28"/>
          <w:lang w:val="kk-KZ"/>
        </w:rPr>
      </w:pPr>
      <w:r w:rsidRPr="00DA3081">
        <w:rPr>
          <w:color w:val="000000" w:themeColor="text1"/>
          <w:sz w:val="28"/>
          <w:szCs w:val="28"/>
          <w:lang w:val="kk-KZ"/>
        </w:rPr>
        <w:t>Дискреттелген шама уақыт</w:t>
      </w:r>
      <w:r w:rsidRPr="00DA3081">
        <w:rPr>
          <w:color w:val="000000"/>
          <w:sz w:val="28"/>
          <w:szCs w:val="28"/>
          <w:lang w:val="kk-KZ"/>
        </w:rPr>
        <w:t xml:space="preserve"> бойында үздікті болып табылады. Шамалардың мәндері уақыттың тек белгілі бір (алдын ала белгілі) сәттерінде ғана нольден өзгеше болады. Үздіксіз шаманың дискреттелген шамаға түрлену үрдісі дискреттелу деп аталады. Дискреттелудің ең жақын сәттерінің арасындағы </w:t>
      </w:r>
      <w:r w:rsidRPr="00DA3081">
        <w:rPr>
          <w:color w:val="000000"/>
          <w:sz w:val="28"/>
          <w:szCs w:val="28"/>
        </w:rPr>
        <w:t>Δ</w:t>
      </w:r>
      <w:r w:rsidRPr="00DA3081">
        <w:rPr>
          <w:color w:val="000000"/>
          <w:sz w:val="28"/>
          <w:szCs w:val="28"/>
          <w:lang w:val="kk-KZ"/>
        </w:rPr>
        <w:t xml:space="preserve">t уақыт </w:t>
      </w:r>
      <w:r w:rsidRPr="00DA3081">
        <w:rPr>
          <w:color w:val="000000" w:themeColor="text1"/>
          <w:sz w:val="28"/>
          <w:szCs w:val="28"/>
          <w:lang w:val="kk-KZ"/>
        </w:rPr>
        <w:t>аралығын дискреттелу адымы деп</w:t>
      </w:r>
      <w:r w:rsidRPr="00DA3081">
        <w:rPr>
          <w:color w:val="000000"/>
          <w:sz w:val="28"/>
          <w:szCs w:val="28"/>
          <w:lang w:val="kk-KZ"/>
        </w:rPr>
        <w:t xml:space="preserve"> атайды. Дискреттелу адымы біркелкі де, біркелкі емес те болуы мүмкін. </w:t>
      </w:r>
    </w:p>
    <w:p w:rsidR="001C637C" w:rsidRPr="00DA3081" w:rsidRDefault="001C637C" w:rsidP="00DA3081">
      <w:pPr>
        <w:ind w:left="-540" w:firstLine="540"/>
        <w:jc w:val="both"/>
        <w:rPr>
          <w:color w:val="000000"/>
          <w:sz w:val="28"/>
          <w:szCs w:val="28"/>
          <w:lang w:val="kk-KZ"/>
        </w:rPr>
      </w:pPr>
    </w:p>
    <w:p w:rsidR="000E0A65" w:rsidRDefault="000E0A65" w:rsidP="00DA3081">
      <w:pPr>
        <w:ind w:left="-540" w:firstLine="540"/>
        <w:jc w:val="both"/>
        <w:rPr>
          <w:color w:val="000000"/>
          <w:sz w:val="28"/>
          <w:szCs w:val="28"/>
          <w:lang w:val="kk-KZ"/>
        </w:rPr>
      </w:pPr>
    </w:p>
    <w:p w:rsidR="000E0A65" w:rsidRDefault="000E0A65" w:rsidP="00DA3081">
      <w:pPr>
        <w:ind w:left="-540" w:firstLine="540"/>
        <w:jc w:val="both"/>
        <w:rPr>
          <w:color w:val="000000"/>
          <w:sz w:val="28"/>
          <w:szCs w:val="28"/>
          <w:lang w:val="kk-KZ"/>
        </w:rPr>
      </w:pPr>
    </w:p>
    <w:p w:rsidR="001C637C" w:rsidRPr="00DA3081" w:rsidRDefault="00DE3705" w:rsidP="00DA3081">
      <w:pPr>
        <w:ind w:left="-540" w:firstLine="540"/>
        <w:jc w:val="both"/>
        <w:rPr>
          <w:color w:val="000000"/>
          <w:sz w:val="28"/>
          <w:szCs w:val="28"/>
          <w:lang w:val="kk-KZ"/>
        </w:rPr>
      </w:pPr>
      <w:r>
        <w:rPr>
          <w:noProof/>
          <w:color w:val="000000"/>
          <w:sz w:val="28"/>
          <w:szCs w:val="28"/>
        </w:rPr>
        <w:pict>
          <v:group id="Группа 59" o:spid="_x0000_s1039" style="position:absolute;left:0;text-align:left;margin-left:102pt;margin-top:-.4pt;width:270pt;height:198pt;z-index:251641344" coordorigin="851,5994" coordsize="5940,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">
            <v:shape id="Text Box 14" o:spid="_x0000_s1040" type="#_x0000_t202" style="position:absolute;left:2291;top:10134;width:72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eIAL8A&#10;AADbAAAADwAAAGRycy9kb3ducmV2LnhtbERPy4rCMBTdD8w/hDswm8GmDmPVahQVRtxW/YBrc/vA&#10;5qY00da/NwvB5eG8l+vBNOJOnastKxhHMQji3OqaSwXn0/9oBsJ5ZI2NZVLwIAfr1efHElNte87o&#10;fvSlCCHsUlRQed+mUrq8IoMusi1x4ArbGfQBdqXUHfYh3DTyN44TabDm0FBhS7uK8uvxZhQUh/5n&#10;Mu8ve3+eZn/JFuvpxT6U+v4aNgsQngb/Fr/cB60gCev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Z4gAvwAAANsAAAAPAAAAAAAAAAAAAAAAAJgCAABkcnMvZG93bnJl&#10;di54bWxQSwUGAAAAAAQABAD1AAAAhAMAAAAA&#10;" stroked="f">
              <v:textbox>
                <w:txbxContent>
                  <w:p w:rsidR="00CD36DE" w:rsidRPr="00A36514" w:rsidRDefault="00CD36DE" w:rsidP="001C637C">
                    <w:pPr>
                      <w:rPr>
                        <w:lang w:val="en-US"/>
                      </w:rPr>
                    </w:pPr>
                    <w:r>
                      <w:rPr>
                        <w:lang w:val="en-US"/>
                      </w:rPr>
                      <w:t>Δt</w:t>
                    </w:r>
                  </w:p>
                </w:txbxContent>
              </v:textbox>
            </v:shape>
            <v:shape id="Text Box 15" o:spid="_x0000_s1041" type="#_x0000_t202" style="position:absolute;left:3551;top:99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stm8MA&#10;AADbAAAADwAAAGRycy9kb3ducmV2LnhtbESP0WrCQBRE34X+w3ILfZG6UWxsUzdBC0petX7ANXtN&#10;QrN3Q3Y1yd+7gtDHYWbOMOtsMI24UedqywrmswgEcWF1zaWC0+/u/ROE88gaG8ukYCQHWfoyWWOi&#10;bc8Huh19KQKEXYIKKu/bREpXVGTQzWxLHLyL7Qz6ILtS6g77ADeNXERRLA3WHBYqbOmnouLveDUK&#10;Lnk//fjqz3t/Wh2W8Rbr1dmOSr29DptvEJ4G/x9+tnOtIJ7D40v4AT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stm8MAAADbAAAADwAAAAAAAAAAAAAAAACYAgAAZHJzL2Rv&#10;d25yZXYueG1sUEsFBgAAAAAEAAQA9QAAAIgDAAAAAA==&#10;" stroked="f">
              <v:textbox>
                <w:txbxContent>
                  <w:p w:rsidR="00CD36DE" w:rsidRPr="00A36514" w:rsidRDefault="00CD36DE" w:rsidP="001C637C">
                    <w:pPr>
                      <w:rPr>
                        <w:lang w:val="en-US"/>
                      </w:rPr>
                    </w:pPr>
                    <w:r>
                      <w:rPr>
                        <w:lang w:val="en-US"/>
                      </w:rPr>
                      <w:t>t1</w:t>
                    </w:r>
                  </w:p>
                </w:txbxContent>
              </v:textbox>
            </v:shape>
            <v:shape id="Text Box 16" o:spid="_x0000_s1042" type="#_x0000_t202" style="position:absolute;left:851;top:743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mz7MEA&#10;AADbAAAADwAAAGRycy9kb3ducmV2LnhtbESP0YrCMBRE3wX/IVzBF1lTxa1ajaKC4quuH3Btrm2x&#10;uSlNtPXvjSDs4zAzZ5jlujWleFLtCssKRsMIBHFqdcGZgsvf/mcGwnlkjaVlUvAiB+tVt7PERNuG&#10;T/Q8+0wECLsEFeTeV4mULs3JoBvaijh4N1sb9EHWmdQ1NgFuSjmOolgaLDgs5FjRLqf0fn4YBbdj&#10;M/idN9eDv0xPk3iLxfRqX0r1e+1mAcJT6//D3/ZRK4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5s+zBAAAA2wAAAA8AAAAAAAAAAAAAAAAAmAIAAGRycy9kb3du&#10;cmV2LnhtbFBLBQYAAAAABAAEAPUAAACGAwAAAAA=&#10;" stroked="f">
              <v:textbox>
                <w:txbxContent>
                  <w:p w:rsidR="00CD36DE" w:rsidRPr="00A36514" w:rsidRDefault="00CD36DE" w:rsidP="001C637C">
                    <w:pPr>
                      <w:rPr>
                        <w:lang w:val="en-US"/>
                      </w:rPr>
                    </w:pPr>
                    <w:r>
                      <w:rPr>
                        <w:lang w:val="en-US"/>
                      </w:rPr>
                      <w:t>x1</w:t>
                    </w:r>
                  </w:p>
                </w:txbxContent>
              </v:textbox>
            </v:shape>
            <v:shape id="Text Box 17" o:spid="_x0000_s1043" type="#_x0000_t202" style="position:absolute;left:851;top:599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UWd8IA&#10;AADbAAAADwAAAGRycy9kb3ducmV2LnhtbESP3YrCMBSE7xd8h3AEbxZN/au7XaOooHjrzwMcm2Nb&#10;tjkpTbT17Y0geDnMzDfMfNmaUtypdoVlBcNBBII4tbrgTMH5tO3/gHAeWWNpmRQ8yMFy0fmaY6Jt&#10;wwe6H30mAoRdggpy76tESpfmZNANbEUcvKutDfog60zqGpsAN6UcRVEsDRYcFnKsaJNT+n+8GQXX&#10;ffM9/W0uO3+eHSbxGovZxT6U6nXb1R8IT63/hN/tvVYQj+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tRZ3wgAAANsAAAAPAAAAAAAAAAAAAAAAAJgCAABkcnMvZG93&#10;bnJldi54bWxQSwUGAAAAAAQABAD1AAAAhwMAAAAA&#10;" stroked="f">
              <v:textbox>
                <w:txbxContent>
                  <w:p w:rsidR="00CD36DE" w:rsidRPr="00A36514" w:rsidRDefault="00CD36DE" w:rsidP="001C637C">
                    <w:pPr>
                      <w:rPr>
                        <w:lang w:val="en-US"/>
                      </w:rPr>
                    </w:pPr>
                    <w:r>
                      <w:rPr>
                        <w:lang w:val="en-US"/>
                      </w:rPr>
                      <w:t>x</w:t>
                    </w:r>
                  </w:p>
                </w:txbxContent>
              </v:textbox>
            </v:shape>
            <v:shape id="Text Box 18" o:spid="_x0000_s1044" type="#_x0000_t202" style="position:absolute;left:6251;top:959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OA8MA&#10;AADbAAAADwAAAGRycy9kb3ducmV2LnhtbESP3WrCQBSE74W+w3IKvRHdWNKo0U2wQktu/XmAY/aY&#10;BLNnQ3Zr4tu7hUIvh5n5htnmo2nFnXrXWFawmEcgiEurG64UnE9fsxUI55E1tpZJwYMc5NnLZIup&#10;tgMf6H70lQgQdikqqL3vUildWZNBN7cdcfCutjfog+wrqXscAty08j2KEmmw4bBQY0f7msrb8cco&#10;uBbD9GM9XL79eXmIk09slhf7UOrtddxtQHga/X/4r11oBUkM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yOA8MAAADbAAAADwAAAAAAAAAAAAAAAACYAgAAZHJzL2Rv&#10;d25yZXYueG1sUEsFBgAAAAAEAAQA9QAAAIgDAAAAAA==&#10;" stroked="f">
              <v:textbox>
                <w:txbxContent>
                  <w:p w:rsidR="00CD36DE" w:rsidRPr="00A36514" w:rsidRDefault="00CD36DE" w:rsidP="001C637C">
                    <w:pPr>
                      <w:rPr>
                        <w:lang w:val="en-US"/>
                      </w:rPr>
                    </w:pPr>
                    <w:r>
                      <w:rPr>
                        <w:lang w:val="en-US"/>
                      </w:rPr>
                      <w:t>t</w:t>
                    </w:r>
                  </w:p>
                </w:txbxContent>
              </v:textbox>
            </v:shape>
            <v:line id="Line 19" o:spid="_x0000_s1045" style="position:absolute;flip:x y;visibility:visible" from="1211,6354" to="1211,99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gBrsQAAADbAAAADwAAAGRycy9kb3ducmV2LnhtbESPQWuDQBSE74X8h+UFcqtrDEpr3YRQ&#10;CAmlh9YEen24ryq6b8XdRvPvs4VCj8PMfMMUu9n04kqjay0rWEcxCOLK6pZrBZfz4fEJhPPIGnvL&#10;pOBGDnbbxUOBubYTf9K19LUIEHY5Kmi8H3IpXdWQQRfZgTh433Y06IMca6lHnALc9DKJ40wabDks&#10;NDjQa0NVV/4YBd2QfMXV+0f6xl12LA+b5zkpvVKr5bx/AeFp9v/hv/ZJK8hS+P0SfoDc3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6AGuxAAAANsAAAAPAAAAAAAAAAAA&#10;AAAAAKECAABkcnMvZG93bnJldi54bWxQSwUGAAAAAAQABAD5AAAAkgMAAAAA&#10;" strokeweight="1pt">
              <v:stroke endarrow="classic" endarrowwidth="wide" endarrowlength="long"/>
            </v:line>
            <v:line id="Line 20" o:spid="_x0000_s1046" style="position:absolute;visibility:visible" from="1211,9951" to="625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qwd8EAAADbAAAADwAAAGRycy9kb3ducmV2LnhtbESPy2rDMBBF94X8g5hCd7XUFExxo4TS&#10;kFBKNnkQuhysiW1ijYSkOO7fV4FAl5dzH9zZYrS9GCjEzrGGl0KBIK6d6bjRcNivnt9AxIRssHdM&#10;Gn4pwmI+eZhhZdyVtzTsUiNyCccKNbQp+UrKWLdkMRbOE2d2csFiyjI00gS85nLby6lSpbTYcV5o&#10;0dNnS/V5d7EaUuD1ZsjodflzVN/d1K9Zea2fHsePdxCJxvRvvqe/jIayhNuX/APk/A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mrB3wQAAANsAAAAPAAAAAAAAAAAAAAAA&#10;AKECAABkcnMvZG93bnJldi54bWxQSwUGAAAAAAQABAD5AAAAjwMAAAAA&#10;" strokeweight="1pt">
              <v:stroke endarrow="classic" endarrowwidth="wide" endarrowlength="long"/>
            </v:line>
            <v:shape id="Freeform 21" o:spid="_x0000_s1047" style="position:absolute;left:1211;top:7794;width:4320;height:2158;visibility:visible;mso-wrap-style:square;v-text-anchor:top" coordsize="4140,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7EhMYA&#10;AADbAAAADwAAAGRycy9kb3ducmV2LnhtbESPQWvCQBSE74X+h+UVeim6SQ8qMatIoeqlhaoRvD2z&#10;zySYfZtkV5P++26h0OMwM98w6XIwtbhT5yrLCuJxBII4t7riQsFh/z6agXAeWWNtmRR8k4Pl4vEh&#10;xUTbnr/ovvOFCBB2CSoovW8SKV1ekkE3tg1x8C62M+iD7AqpO+wD3NTyNYom0mDFYaHEht5Kyq+7&#10;m1GQtXH7cvzYrA9Dq2k/O02zT39W6vlpWM1BeBr8f/ivvdUKJlP4/RJ+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W7EhMYAAADbAAAADwAAAAAAAAAAAAAAAACYAgAAZHJz&#10;L2Rvd25yZXYueG1sUEsFBgAAAAAEAAQA9QAAAIsDAAAAAA==&#10;" path="m,2520c255,2115,510,1710,720,1440v210,-270,360,-390,540,-540c1440,750,1560,660,1800,540,2040,420,2310,270,2700,180,3090,90,3615,45,4140,e" filled="f" strokeweight="1pt">
              <v:path arrowok="t" o:connecttype="custom" o:connectlocs="0,2158;751,1233;1315,771;1878,462;2817,154;4320,0" o:connectangles="0,0,0,0,0,0"/>
            </v:shape>
            <v:line id="Line 22" o:spid="_x0000_s1048" style="position:absolute;visibility:visible" from="1211,7974" to="3911,7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hvcIAAADbAAAADwAAAGRycy9kb3ducmV2LnhtbERPXWvCMBR9F/Yfwh3sbaYWcaMaRTeE&#10;IYNpp7jHS3PXFJub2mS1/nvzMPDxcL5ni97WoqPWV44VjIYJCOLC6YpLBfvv9fMrCB+QNdaOScGV&#10;PCzmD4MZZtpdeEddHkoRQ9hnqMCE0GRS+sKQRT90DXHkfl1rMUTYllK3eInhtpZpkkykxYpjg8GG&#10;3gwVp/zPKthuOjrYzx/62qzHL+/nVUrmmCr19NgvpyAC9eEu/nd/aAWTODZ+iT9Azm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hhvcIAAADbAAAADwAAAAAAAAAAAAAA&#10;AAChAgAAZHJzL2Rvd25yZXYueG1sUEsFBgAAAAAEAAQA+QAAAJADAAAAAA==&#10;">
              <v:stroke dashstyle="longDash"/>
            </v:line>
            <v:line id="Line 23" o:spid="_x0000_s1049" style="position:absolute;visibility:visible" from="3911,7974" to="391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9XM8MAAADbAAAADwAAAGRycy9kb3ducmV2LnhtbESP3WrCQBSE7wXfYTmCd2ZjkVBTVxGL&#10;P/SiqOkDnGZPk2D27JJdNb59t1DwcpiZb5jFqjetuFHnG8sKpkkKgri0uuFKwVexnbyC8AFZY2uZ&#10;FDzIw2o5HCww1/bOJ7qdQyUihH2OCuoQXC6lL2sy6BPriKP3YzuDIcqukrrDe4SbVr6kaSYNNhwX&#10;anS0qam8nK9GwX5WWCw+K/me7jJbuO/jh/NHpcajfv0GIlAfnuH/9kEryObw9yX+AL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C/VzPDAAAA2wAAAA8AAAAAAAAAAAAA&#10;AAAAoQIAAGRycy9kb3ducmV2LnhtbFBLBQYAAAAABAAEAPkAAACRAwAAAAA=&#10;" strokecolor="red">
              <v:stroke dashstyle="longDash"/>
            </v:line>
            <v:line id="Line 24" o:spid="_x0000_s1050" style="position:absolute;flip:x;visibility:visible" from="1748,9234" to="1748,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Yjur0AAADbAAAADwAAAGRycy9kb3ducmV2LnhtbERPSwrCMBDdC94hjOBOU134qUYRQVEQ&#10;xM8BhmZsqs2kNFHr7c1CcPl4//mysaV4Ue0LxwoG/QQEceZ0wbmC62XTm4DwAVlj6ZgUfMjDctFu&#10;zTHV7s0nep1DLmII+xQVmBCqVEqfGbLo+64ijtzN1RZDhHUudY3vGG5LOUySkbRYcGwwWNHaUPY4&#10;P60C97kcrs9H2N53RMfDftrcpmujVLfTrGYgAjXhL/65d1rBOK6PX+IPkI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JWI7q9AAAA2wAAAA8AAAAAAAAAAAAAAAAAoQIA&#10;AGRycy9kb3ducmV2LnhtbFBLBQYAAAAABAAEAPkAAACLAwAAAAA=&#10;" strokecolor="red">
              <v:stroke dashstyle="longDash"/>
            </v:line>
            <v:line id="Line 25" o:spid="_x0000_s1051" style="position:absolute;flip:x;visibility:visible" from="2831,8334" to="283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qGIcEAAADbAAAADwAAAGRycy9kb3ducmV2LnhtbESP3arCMBCE7w/4DmEF746pXvhTjSKC&#10;oiCIPw+wNGtTbTaliVrf3giCl8PMfMNM540txYNqXzhW0OsmIIgzpwvOFZxPq/8RCB+QNZaOScGL&#10;PMxnrb8ppto9+UCPY8hFhLBPUYEJoUql9Jkhi77rKuLoXVxtMURZ51LX+IxwW8p+kgykxYLjgsGK&#10;loay2/FuFbjXaXe+38L6uiHa77bj5jJeGqU67WYxARGoCb/wt73RCoY9+HyJP0DO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9GoYhwQAAANsAAAAPAAAAAAAAAAAAAAAA&#10;AKECAABkcnMvZG93bnJldi54bWxQSwUGAAAAAAQABAD5AAAAjwMAAAAA&#10;" strokecolor="red">
              <v:stroke dashstyle="longDash"/>
            </v:line>
            <v:line id="Line 26" o:spid="_x0000_s1052" style="position:absolute;flip:x;visibility:visible" from="3368,8154" to="3368,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gYVsMAAADbAAAADwAAAGRycy9kb3ducmV2LnhtbESP3YrCMBSE74V9h3AW9k7T9cKf2iiL&#10;sOKCIFYf4NCcNl2bk9JErW9vBMHLYWa+YbJVbxtxpc7XjhV8jxIQxIXTNVcKTsff4QyED8gaG8ek&#10;4E4eVsuPQYapdjc+0DUPlYgQ9ikqMCG0qZS+MGTRj1xLHL3SdRZDlF0ldYe3CLeNHCfJRFqsOS4Y&#10;bGltqDjnF6vA3Y+70+UcNv9bov3ub96X87VR6uuz/1mACNSHd/jV3moF0zE8v8QfIJ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3IGFbDAAAA2wAAAA8AAAAAAAAAAAAA&#10;AAAAoQIAAGRycy9kb3ducmV2LnhtbFBLBQYAAAAABAAEAPkAAACRAwAAAAA=&#10;" strokecolor="red">
              <v:stroke dashstyle="longDash"/>
            </v:line>
            <v:line id="Line 27" o:spid="_x0000_s1053" style="position:absolute;visibility:visible" from="2291,9774" to="229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line id="Line 28" o:spid="_x0000_s1054" style="position:absolute;visibility:visible" from="2831,9954" to="283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29" o:spid="_x0000_s1055" style="position:absolute;flip:x;visibility:visible" from="2291,10491" to="2831,104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rULcUAAADbAAAADwAAAGRycy9kb3ducmV2LnhtbESPQWvCQBSE74X+h+UVeqsvldZKdJUi&#10;lGoPQq0K3h7ZZxLMvo3ZNcZ/7wpCj8PMfMOMp52tVMuNL51oeO0loFgyZ0rJNaz/vl6GoHwgMVQ5&#10;YQ0X9jCdPD6MKTXuLL/crkKuIkR8ShqKEOoU0WcFW/I9V7NEb+8aSyHKJkfT0DnCbYX9JBmgpVLi&#10;QkE1zwrODquT1bBffv8MNkfzhnTZbWeLITqct1o/P3WfI1CBu/AfvrfnRsPHO9y+xB+Ak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1rULcUAAADbAAAADwAAAAAAAAAA&#10;AAAAAAChAgAAZHJzL2Rvd25yZXYueG1sUEsFBgAAAAAEAAQA+QAAAJMDAAAAAA==&#10;">
              <v:stroke startarrow="classic" endarrow="classic"/>
            </v:line>
            <v:line id="Line 30" o:spid="_x0000_s1056" style="position:absolute;flip:x;visibility:visible" from="2291,8694" to="229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MeVcIAAADbAAAADwAAAGRycy9kb3ducmV2LnhtbESP0YrCMBRE3wX/IdyFfdN0fXC1Nsoi&#10;KC4IYvUDLs1t07W5KU3U+vcbQfBxmJkzTLbqbSNu1PnasYKvcQKCuHC65krB+bQZzUD4gKyxcUwK&#10;HuRhtRwOMky1u/ORbnmoRISwT1GBCaFNpfSFIYt+7Fri6JWusxii7CqpO7xHuG3kJEmm0mLNccFg&#10;S2tDxSW/WgXucdqfr5ew/dsRHfa/876cr41Snx/9zwJEoD68w6/2Tiv4nsLzS/wBcvk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vMeVcIAAADbAAAADwAAAAAAAAAAAAAA&#10;AAChAgAAZHJzL2Rvd25yZXYueG1sUEsFBgAAAAAEAAQA+QAAAJADAAAAAA==&#10;" strokecolor="red">
              <v:stroke dashstyle="longDash"/>
            </v:line>
            <v:oval id="Oval 31" o:spid="_x0000_s1057" style="position:absolute;left:1706;top:921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WBIsMA&#10;AADbAAAADwAAAGRycy9kb3ducmV2LnhtbESPT2sCMRTE7wW/Q3iF3mpWwX+rUUQo9uZWvXh7bN7u&#10;hm5eliR1129vCoUeh5n5DbPZDbYVd/LBOFYwGWcgiEunDdcKrpeP9yWIEJE1to5JwYMC7Lajlw3m&#10;2vX8RfdzrEWCcMhRQRNjl0sZyoYshrHriJNXOW8xJulrqT32CW5bOc2yubRoOC002NGhofL7/GMV&#10;+EfvlpP2VhQnU5uqmFUrezwp9fY67NcgIg3xP/zX/tQKFgv4/ZJ+gN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WBIsMAAADbAAAADwAAAAAAAAAAAAAAAACYAgAAZHJzL2Rv&#10;d25yZXYueG1sUEsFBgAAAAAEAAQA9QAAAIgDAAAAAA==&#10;" fillcolor="red" strokecolor="red"/>
            <v:oval id="Oval 32" o:spid="_x0000_s1058" style="position:absolute;left:2246;top:869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oVUMAA&#10;AADbAAAADwAAAGRycy9kb3ducmV2LnhtbERPy4rCMBTdD/gP4QqzG1MHfFWjyMDg7KyPjbtLc9sG&#10;m5uSZGz9e7MYmOXhvDe7wbbiQT4YxwqmkwwEcem04VrB9fL9sQQRIrLG1jEpeFKA3Xb0tsFcu55P&#10;9DjHWqQQDjkqaGLscilD2ZDFMHEdceIq5y3GBH0ttcc+hdtWfmbZXFo0nBoa7OirofJ+/rUK/LN3&#10;y2l7K4qjqU1VzKqVPRyVeh8P+zWISEP8F/+5f7SCRRqbvqQfIL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MoVUMAAAADbAAAADwAAAAAAAAAAAAAAAACYAgAAZHJzL2Rvd25y&#10;ZXYueG1sUEsFBgAAAAAEAAQA9QAAAIUDAAAAAA==&#10;" fillcolor="red" strokecolor="red"/>
            <v:oval id="Oval 33" o:spid="_x0000_s1059" style="position:absolute;left:2786;top:833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awy8MA&#10;AADbAAAADwAAAGRycy9kb3ducmV2LnhtbESPQWsCMRSE74X+h/AKvdWsQq1ujSKC6M2tevH22Lzd&#10;Dd28LEl0139vhEKPw8x8wyxWg23FjXwwjhWMRxkI4tJpw7WC82n7MQMRIrLG1jEpuFOA1fL1ZYG5&#10;dj3/0O0Ya5EgHHJU0MTY5VKGsiGLYeQ64uRVzluMSfpaao99gttWTrJsKi0aTgsNdrRpqPw9Xq0C&#10;f+/dbNxeiuJgalMVn9Xc7g5Kvb8N628QkYb4H/5r77WCrzk8v6Qf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awy8MAAADbAAAADwAAAAAAAAAAAAAAAACYAgAAZHJzL2Rv&#10;d25yZXYueG1sUEsFBgAAAAAEAAQA9QAAAIgDAAAAAA==&#10;" fillcolor="red" strokecolor="red"/>
            <v:oval id="Oval 34" o:spid="_x0000_s1060" style="position:absolute;left:3326;top:810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lpcb8A&#10;AADbAAAADwAAAGRycy9kb3ducmV2LnhtbERPz2vCMBS+D/wfwhO8zdSBo1ajiDD0Zud28fZoXttg&#10;81KSaOt/bw6DHT++35vdaDvxIB+MYwWLeQaCuHLacKPg9+frPQcRIrLGzjEpeFKA3XbytsFCu4G/&#10;6XGJjUghHApU0MbYF1KGqiWLYe564sTVzluMCfpGao9DCred/MiyT2nRcGposadDS9XtcrcK/HNw&#10;+aK7luXZNKYul/XKHs9Kzabjfg0i0hj/xX/uk1aQp/XpS/oB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aWlxvwAAANsAAAAPAAAAAAAAAAAAAAAAAJgCAABkcnMvZG93bnJl&#10;di54bWxQSwUGAAAAAAQABAD1AAAAhAMAAAAA&#10;" fillcolor="red" strokecolor="red"/>
            <v:oval id="Oval 35" o:spid="_x0000_s1061" style="position:absolute;left:3866;top:792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XM6sMA&#10;AADbAAAADwAAAGRycy9kb3ducmV2LnhtbESPQWvCQBSE7wX/w/KE3uomhZY0uooI0t5MtRdvj+xL&#10;sph9G3a3Jv57Vyj0OMzMN8xqM9leXMkH41hBvshAENdOG24V/Jz2LwWIEJE19o5JwY0CbNazpxWW&#10;2o38TddjbEWCcChRQRfjUEoZ6o4shoUbiJPXOG8xJulbqT2OCW57+Zpl79Ki4bTQ4UC7jurL8dcq&#10;8LfRFXl/rqqDaU1TvTUf9vOg1PN82i5BRJrif/iv/aUVFDk8vqQf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XM6sMAAADbAAAADwAAAAAAAAAAAAAAAACYAgAAZHJzL2Rv&#10;d25yZXYueG1sUEsFBgAAAAAEAAQA9QAAAIgDAAAAAA==&#10;" fillcolor="red" strokecolor="red"/>
          </v:group>
        </w:pict>
      </w: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r w:rsidRPr="00DA3081">
        <w:rPr>
          <w:sz w:val="28"/>
          <w:szCs w:val="28"/>
          <w:lang w:val="kk-KZ"/>
        </w:rPr>
        <w:t xml:space="preserve">                             4.2 сурет</w:t>
      </w:r>
      <w:r w:rsidR="000E0A65">
        <w:rPr>
          <w:sz w:val="28"/>
          <w:szCs w:val="28"/>
          <w:lang w:val="kk-KZ"/>
        </w:rPr>
        <w:t xml:space="preserve"> -</w:t>
      </w:r>
      <w:r w:rsidRPr="000E0A65">
        <w:rPr>
          <w:color w:val="000000" w:themeColor="text1"/>
          <w:sz w:val="28"/>
          <w:szCs w:val="28"/>
          <w:lang w:val="kk-KZ"/>
        </w:rPr>
        <w:t xml:space="preserve"> Дискреттелген шама</w:t>
      </w:r>
      <w:r w:rsidRPr="00DA3081">
        <w:rPr>
          <w:color w:val="0000FF"/>
          <w:sz w:val="28"/>
          <w:szCs w:val="28"/>
          <w:lang w:val="kk-KZ"/>
        </w:rPr>
        <w:t xml:space="preserve"> </w:t>
      </w:r>
    </w:p>
    <w:p w:rsidR="001C637C" w:rsidRPr="00DA3081" w:rsidRDefault="001C637C" w:rsidP="00DA3081">
      <w:pPr>
        <w:ind w:left="-540" w:firstLine="540"/>
        <w:jc w:val="both"/>
        <w:rPr>
          <w:color w:val="000000"/>
          <w:sz w:val="28"/>
          <w:szCs w:val="28"/>
          <w:lang w:val="kk-KZ"/>
        </w:rPr>
      </w:pPr>
    </w:p>
    <w:p w:rsidR="001C637C" w:rsidRDefault="001C637C" w:rsidP="00DA3081">
      <w:pPr>
        <w:ind w:left="-540" w:firstLine="540"/>
        <w:jc w:val="both"/>
        <w:rPr>
          <w:color w:val="000000"/>
          <w:sz w:val="28"/>
          <w:szCs w:val="28"/>
          <w:lang w:val="kk-KZ"/>
        </w:rPr>
      </w:pPr>
      <w:r w:rsidRPr="00DA3081">
        <w:rPr>
          <w:color w:val="404040" w:themeColor="text1" w:themeTint="BF"/>
          <w:sz w:val="28"/>
          <w:szCs w:val="28"/>
          <w:lang w:val="kk-KZ"/>
        </w:rPr>
        <w:t>Квантталған</w:t>
      </w:r>
      <w:r w:rsidRPr="00DA3081">
        <w:rPr>
          <w:color w:val="0000FF"/>
          <w:sz w:val="28"/>
          <w:szCs w:val="28"/>
          <w:lang w:val="kk-KZ"/>
        </w:rPr>
        <w:t xml:space="preserve"> </w:t>
      </w:r>
      <w:r w:rsidRPr="00DA3081">
        <w:rPr>
          <w:color w:val="000000"/>
          <w:sz w:val="28"/>
          <w:szCs w:val="28"/>
          <w:lang w:val="kk-KZ"/>
        </w:rPr>
        <w:t xml:space="preserve">шама мәніне қарай үздікті болып табылады. Берілген диапазондағы шамалардың мәні мәндердің ақырғы санын қабылдайды. Үздіксіз шаманың квантталған шамаға түрлену үрдісі кванттау деп аталады. </w:t>
      </w:r>
    </w:p>
    <w:p w:rsidR="00B34699" w:rsidRDefault="00B34699" w:rsidP="00DA3081">
      <w:pPr>
        <w:ind w:left="-540" w:firstLine="540"/>
        <w:jc w:val="both"/>
        <w:rPr>
          <w:color w:val="000000"/>
          <w:sz w:val="28"/>
          <w:szCs w:val="28"/>
          <w:lang w:val="kk-KZ"/>
        </w:rPr>
      </w:pPr>
    </w:p>
    <w:p w:rsidR="00B34699" w:rsidRDefault="00B34699" w:rsidP="00DA3081">
      <w:pPr>
        <w:ind w:left="-540" w:firstLine="540"/>
        <w:jc w:val="both"/>
        <w:rPr>
          <w:color w:val="000000"/>
          <w:sz w:val="28"/>
          <w:szCs w:val="28"/>
          <w:lang w:val="kk-KZ"/>
        </w:rPr>
      </w:pPr>
    </w:p>
    <w:p w:rsidR="00B34699" w:rsidRDefault="00B34699" w:rsidP="00DA3081">
      <w:pPr>
        <w:ind w:left="-540" w:firstLine="540"/>
        <w:jc w:val="both"/>
        <w:rPr>
          <w:color w:val="000000"/>
          <w:sz w:val="28"/>
          <w:szCs w:val="28"/>
          <w:lang w:val="kk-KZ"/>
        </w:rPr>
      </w:pPr>
    </w:p>
    <w:p w:rsidR="00B34699" w:rsidRPr="00DA3081" w:rsidRDefault="00B34699" w:rsidP="00DA3081">
      <w:pPr>
        <w:ind w:left="-540" w:firstLine="540"/>
        <w:jc w:val="both"/>
        <w:rPr>
          <w:color w:val="000000"/>
          <w:sz w:val="28"/>
          <w:szCs w:val="28"/>
          <w:lang w:val="kk-KZ"/>
        </w:rPr>
      </w:pPr>
    </w:p>
    <w:p w:rsidR="001C637C" w:rsidRPr="00DA3081" w:rsidRDefault="00DE3705" w:rsidP="00DA3081">
      <w:pPr>
        <w:ind w:left="-540" w:firstLine="540"/>
        <w:jc w:val="both"/>
        <w:rPr>
          <w:color w:val="000000"/>
          <w:sz w:val="28"/>
          <w:szCs w:val="28"/>
          <w:lang w:val="kk-KZ"/>
        </w:rPr>
      </w:pPr>
      <w:r w:rsidRPr="00DE3705">
        <w:rPr>
          <w:noProof/>
          <w:sz w:val="28"/>
          <w:szCs w:val="28"/>
        </w:rPr>
        <w:pict>
          <v:group id="Группа 30" o:spid="_x0000_s1062" style="position:absolute;left:0;text-align:left;margin-left:60pt;margin-top:2.15pt;width:303pt;height:193.2pt;z-index:251642368" coordorigin="851,10854" coordsize="6660,4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">
            <v:shape id="Text Box 37" o:spid="_x0000_s1063" type="#_x0000_t202" style="position:absolute;left:1571;top:108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CD36DE" w:rsidRPr="00A36514" w:rsidRDefault="00CD36DE" w:rsidP="001C637C">
                    <w:pPr>
                      <w:rPr>
                        <w:lang w:val="en-US"/>
                      </w:rPr>
                    </w:pPr>
                    <w:r>
                      <w:rPr>
                        <w:lang w:val="en-US"/>
                      </w:rPr>
                      <w:t>x</w:t>
                    </w:r>
                  </w:p>
                </w:txbxContent>
              </v:textbox>
            </v:shape>
            <v:shape id="Text Box 38" o:spid="_x0000_s1064" type="#_x0000_t202" style="position:absolute;left:1391;top:117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qc8cMA&#10;AADbAAAADwAAAGRycy9kb3ducmV2LnhtbESP3YrCMBSE74V9h3AWvJE1Xf+62zWKCoq3/jzAaXNs&#10;yzYnpYm2vr0RBC+HmfmGmS87U4kbNa60rOB7GIEgzqwuOVdwPm2/fkA4j6yxskwK7uRgufjozTHR&#10;tuUD3Y4+FwHCLkEFhfd1IqXLCjLohrYmDt7FNgZ9kE0udYNtgJtKjqJoJg2WHBYKrGlTUPZ/vBoF&#10;l307mP626c6f48NktsYyTu1dqf5nt/oD4anz7/CrvdcKxi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qc8cMAAADbAAAADwAAAAAAAAAAAAAAAACYAgAAZHJzL2Rv&#10;d25yZXYueG1sUEsFBgAAAAAEAAQA9QAAAIgDAAAAAA==&#10;" stroked="f">
              <v:textbox>
                <w:txbxContent>
                  <w:p w:rsidR="00CD36DE" w:rsidRPr="00A36514" w:rsidRDefault="00CD36DE" w:rsidP="001C637C">
                    <w:pPr>
                      <w:rPr>
                        <w:lang w:val="en-US"/>
                      </w:rPr>
                    </w:pPr>
                    <w:r>
                      <w:rPr>
                        <w:lang w:val="en-US"/>
                      </w:rPr>
                      <w:t>x1</w:t>
                    </w:r>
                  </w:p>
                </w:txbxContent>
              </v:textbox>
            </v:shape>
            <v:line id="Line 39" o:spid="_x0000_s1065" style="position:absolute;flip:x y;visibility:visible" from="1931,11214" to="1931,14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4TXMMAAADbAAAADwAAAGRycy9kb3ducmV2LnhtbESPQYvCMBSE7wv+h/AEb2tqi+J2jSKC&#10;KOJhrcJeH83btrR5KU3U+u+NIOxxmJlvmMWqN424Uecqywom4wgEcW51xYWCy3n7OQfhPLLGxjIp&#10;eJCD1XLwscBU2zuf6Jb5QgQIuxQVlN63qZQuL8mgG9uWOHh/tjPog+wKqTu8B7hpZBxFM2mw4rBQ&#10;YkubkvI6uxoFdRv/RvnxZ3rgerbLtslXH2deqdGwX3+D8NT7//C7vdcKkgReX8IP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E1zDAAAA2wAAAA8AAAAAAAAAAAAA&#10;AAAAoQIAAGRycy9kb3ducmV2LnhtbFBLBQYAAAAABAAEAPkAAACRAwAAAAA=&#10;" strokeweight="1pt">
              <v:stroke endarrow="classic" endarrowwidth="wide" endarrowlength="long"/>
            </v:line>
            <v:shape id="Text Box 40" o:spid="_x0000_s1066" type="#_x0000_t202" style="position:absolute;left:5171;top:1481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rsidR="00CD36DE" w:rsidRPr="00A36514" w:rsidRDefault="00CD36DE" w:rsidP="001C637C">
                    <w:pPr>
                      <w:rPr>
                        <w:lang w:val="en-US"/>
                      </w:rPr>
                    </w:pPr>
                    <w:r>
                      <w:rPr>
                        <w:lang w:val="en-US"/>
                      </w:rPr>
                      <w:t>t1</w:t>
                    </w:r>
                  </w:p>
                </w:txbxContent>
              </v:textbox>
            </v:shape>
            <v:shape id="Text Box 41" o:spid="_x0000_s1067" type="#_x0000_t202" style="position:absolute;left:851;top:13194;width:72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EhcMA&#10;AADbAAAADwAAAGRycy9kb3ducmV2LnhtbESP3WrCQBSE7wu+w3IEb4purI22qatUocXbqA9wzB6T&#10;0OzZkF3z8/ZdQfBymJlvmPW2N5VoqXGlZQXzWQSCOLO65FzB+fQz/QDhPLLGyjIpGMjBdjN6WWOi&#10;bccptUefiwBhl6CCwvs6kdJlBRl0M1sTB+9qG4M+yCaXusEuwE0l36JoKQ2WHBYKrGlfUPZ3vBkF&#10;10P3Gn92l19/XqXvyx2Wq4sdlJqM++8vEJ56/ww/2getYBHD/Uv4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MEhcMAAADbAAAADwAAAAAAAAAAAAAAAACYAgAAZHJzL2Rv&#10;d25yZXYueG1sUEsFBgAAAAAEAAQA9QAAAIgDAAAAAA==&#10;" stroked="f">
              <v:textbox>
                <w:txbxContent>
                  <w:p w:rsidR="00CD36DE" w:rsidRPr="00A36514" w:rsidRDefault="00CD36DE" w:rsidP="001C637C">
                    <w:pPr>
                      <w:rPr>
                        <w:lang w:val="en-US"/>
                      </w:rPr>
                    </w:pPr>
                    <w:r>
                      <w:rPr>
                        <w:lang w:val="en-US"/>
                      </w:rPr>
                      <w:t>Δx</w:t>
                    </w:r>
                  </w:p>
                </w:txbxContent>
              </v:textbox>
            </v:shape>
            <v:shape id="Text Box 42" o:spid="_x0000_s1068" type="#_x0000_t202" style="position:absolute;left:6971;top:144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rsidR="00CD36DE" w:rsidRPr="00A36514" w:rsidRDefault="00CD36DE" w:rsidP="001C637C">
                    <w:pPr>
                      <w:rPr>
                        <w:lang w:val="en-US"/>
                      </w:rPr>
                    </w:pPr>
                    <w:r>
                      <w:rPr>
                        <w:lang w:val="en-US"/>
                      </w:rPr>
                      <w:t>t</w:t>
                    </w:r>
                  </w:p>
                </w:txbxContent>
              </v:textbox>
            </v:shape>
            <v:line id="Line 43" o:spid="_x0000_s1069" style="position:absolute;visibility:visible" from="1931,14811" to="697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U68cEAAADbAAAADwAAAGRycy9kb3ducmV2LnhtbESPzWoCMRSF9wXfIVzBXU1UsDI1iigV&#10;kW6qIl1eJrczQyc3IUnH6ds3BcHl4Ts/nOW6t63oKMTGsYbJWIEgLp1puNJwOb89L0DEhGywdUwa&#10;finCejV4WmJh3I0/qDulSuQSjgVqqFPyhZSxrMliHDtPnNmXCxZTlqGSJuAtl9tWTpWaS4sN54Ua&#10;PW1rKr9PP1ZDCrx/7zKa7T6v6thM/Z6V13o07DevIBL16WG+pw9Gw+wF/r/kHyB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ZTrxwQAAANsAAAAPAAAAAAAAAAAAAAAA&#10;AKECAABkcnMvZG93bnJldi54bWxQSwUGAAAAAAQABAD5AAAAjwMAAAAA&#10;" strokeweight="1pt">
              <v:stroke endarrow="classic" endarrowwidth="wide" endarrowlength="long"/>
            </v:line>
            <v:shape id="Freeform 44" o:spid="_x0000_s1070" style="position:absolute;left:1931;top:11934;width:5040;height:2881;visibility:visible;mso-wrap-style:square;v-text-anchor:top" coordsize="4140,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J/68IA&#10;AADbAAAADwAAAGRycy9kb3ducmV2LnhtbERPy4rCMBTdD/gP4QpuBk11QKUaZRhQZ6MwvsDdtbm2&#10;xeambaLWvzcLYZaH857OG1OIO9Uut6yg34tAECdW55wq2O8W3TEI55E1FpZJwZMczGetjynG2j74&#10;j+5bn4oQwi5GBZn3ZSylSzIy6Hq2JA7cxdYGfYB1KnWNjxBuCjmIoqE0mHNoyLCkn4yS6/ZmFByq&#10;fvV5XK+W+6bStBufRoeNPyvVaTffExCeGv8vfrt/tYKvMDZ8CT9Az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Qn/rwgAAANsAAAAPAAAAAAAAAAAAAAAAAJgCAABkcnMvZG93&#10;bnJldi54bWxQSwUGAAAAAAQABAD1AAAAhwMAAAAA&#10;" path="m,2520c255,2115,510,1710,720,1440v210,-270,360,-390,540,-540c1440,750,1560,660,1800,540,2040,420,2310,270,2700,180,3090,90,3615,45,4140,e" filled="f" strokeweight="1pt">
              <v:path arrowok="t" o:connecttype="custom" o:connectlocs="0,2881;877,1646;1534,1029;2191,617;3287,206;5040,0" o:connectangles="0,0,0,0,0,0"/>
            </v:shape>
            <v:line id="Line 45" o:spid="_x0000_s1071" style="position:absolute;visibility:visible" from="1931,14814" to="229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5+3cQAAADbAAAADwAAAGRycy9kb3ducmV2LnhtbESPQWvCQBSE74L/YXlCb2bTVkVTVxGl&#10;ImoP1Qg9PrKvSWj2bchuNf57VxA8DjPzDTOdt6YSZ2pcaVnBaxSDIM6sLjlXkB4/+2MQziNrrCyT&#10;gis5mM+6nSkm2l74m84Hn4sAYZeggsL7OpHSZQUZdJGtiYP3axuDPsgml7rBS4CbSr7F8UgaLDks&#10;FFjTsqDs7/BvFJyq4Wq53n0N0p90sMB4teX1HpV66bWLDxCeWv8MP9obreB9Avcv4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3n7dxAAAANsAAAAPAAAAAAAAAAAA&#10;AAAAAKECAABkcnMvZG93bnJldi54bWxQSwUGAAAAAAQABAD5AAAAkgMAAAAA&#10;" strokecolor="red" strokeweight="2pt"/>
            <v:line id="Line 46" o:spid="_x0000_s1072" style="position:absolute;flip:y;visibility:visible" from="2291,14274" to="229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mHXMAAAADbAAAADwAAAGRycy9kb3ducmV2LnhtbERPzWrCQBC+C32HZQq96aalWpu6igiK&#10;eBC0PsCQnWaD2dmQXZP49p2D4PHj+1+sBl+rjtpYBTbwPslAERfBVlwauPxux3NQMSFbrAOTgTtF&#10;WC1fRgvMbej5RN05lUpCOOZowKXU5FrHwpHHOAkNsXB/ofWYBLalti32Eu5r/ZFlM+2xYmlw2NDG&#10;UXE937yBz3pz6Xbuaz49HLe9ve6O9+/1zZi312H9AyrRkJ7ih3tvxSfr5Yv8AL38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EJh1zAAAAA2wAAAA8AAAAAAAAAAAAAAAAA&#10;oQIAAGRycy9kb3ducmV2LnhtbFBLBQYAAAAABAAEAPkAAACOAwAAAAA=&#10;" strokecolor="red" strokeweight="2pt"/>
            <v:line id="Line 47" o:spid="_x0000_s1073" style="position:absolute;flip:y;visibility:visible" from="3191,13194" to="319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Uix8IAAADbAAAADwAAAGRycy9kb3ducmV2LnhtbESP3YrCMBSE7xd8h3AE79ZUcVetRhFB&#10;ES8Efx7g0BybYnNSmtjWtzcLwl4OM98Ms1x3thQN1b5wrGA0TEAQZ04XnCu4XXffMxA+IGssHZOC&#10;F3lYr3pfS0y1a/lMzSXkIpawT1GBCaFKpfSZIYt+6Cri6N1dbTFEWedS19jGclvKcZL8SosFxwWD&#10;FW0NZY/L0yqYlNtbszfT2c/xtGv1Y396zTdPpQb9brMAEagL/+EPfdCRG8Hfl/gD5Oo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kUix8IAAADbAAAADwAAAAAAAAAAAAAA&#10;AAChAgAAZHJzL2Rvd25yZXYueG1sUEsFBgAAAAAEAAQA+QAAAJADAAAAAA==&#10;" strokecolor="red" strokeweight="2pt"/>
            <v:line id="Line 48" o:spid="_x0000_s1074" style="position:absolute;flip:x y;visibility:visible" from="2651,13734" to="2651,1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GuGsUAAADbAAAADwAAAGRycy9kb3ducmV2LnhtbESPT2sCMRTE74V+h/AKXkrN6oqU7Uap&#10;YksPImjr/bF5+6fdvIRNdNdvbwqCx2FmfsPky8G04kydbywrmIwTEMSF1Q1XCn6+P15eQfiArLG1&#10;TAou5GG5eHzIMdO25z2dD6ESEcI+QwV1CC6T0hc1GfRj64ijV9rOYIiyq6TusI9w08ppksylwYbj&#10;Qo2O1jUVf4eTUbDbPu/mnLr+uJoVn78bl1blMVVq9DS8v4EINIR7+Nb+0gpmU/j/En+AX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AGuGsUAAADbAAAADwAAAAAAAAAA&#10;AAAAAAChAgAAZHJzL2Rvd25yZXYueG1sUEsFBgAAAAAEAAQA+QAAAJMDAAAAAA==&#10;" strokecolor="red" strokeweight="2pt"/>
            <v:line id="Line 49" o:spid="_x0000_s1075" style="position:absolute;flip:y;visibility:visible" from="5351,12114" to="5351,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sZK8MAAADbAAAADwAAAGRycy9kb3ducmV2LnhtbESP3YrCMBSE74V9h3AE7zR1XV23GkUE&#10;RbwQ/HmAQ3Nsis1JaWJb334jLOzlMPPNMMt1Z0vRUO0LxwrGowQEceZ0wbmC23U3nIPwAVlj6ZgU&#10;vMjDevXRW2KqXctnai4hF7GEfYoKTAhVKqXPDFn0I1cRR+/uaoshyjqXusY2lttSfibJTFosOC4Y&#10;rGhrKHtcnlbBV7m9NXvzPZ8eT7tWP/an18/mqdSg320WIAJ14T/8Rx905Cbw/hJ/gF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HbGSvDAAAA2wAAAA8AAAAAAAAAAAAA&#10;AAAAoQIAAGRycy9kb3ducmV2LnhtbFBLBQYAAAAABAAEAPkAAACRAwAAAAA=&#10;" strokecolor="red" strokeweight="2pt"/>
            <v:line id="Line 50" o:spid="_x0000_s1076" style="position:absolute;flip:y;visibility:visible" from="3911,12654" to="391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KBX8MAAADbAAAADwAAAGRycy9kb3ducmV2LnhtbESP3YrCMBSE74V9h3AWvNNU8W+rUURQ&#10;lr0QrD7AoTnbFJuT0sS2vv1GWPBymPlmmM2ut5VoqfGlYwWTcQKCOHe65ELB7XocrUD4gKyxckwK&#10;nuRht/0YbDDVruMLtVkoRCxhn6ICE0KdSulzQxb92NXE0ft1jcUQZVNI3WAXy20lp0mykBZLjgsG&#10;azoYyu/ZwyqYVYdbezLL1fznfOz0/XR+fu0fSg0/+/0aRKA+vMP/9LeO3AxeX+IPkN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4ygV/DAAAA2wAAAA8AAAAAAAAAAAAA&#10;AAAAoQIAAGRycy9kb3ducmV2LnhtbFBLBQYAAAAABAAEAPkAAACRAwAAAAA=&#10;" strokecolor="red" strokeweight="2pt"/>
            <v:line id="Line 51" o:spid="_x0000_s1077" style="position:absolute;flip:y;visibility:visible" from="2291,14274" to="2651,1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4kxMMAAADbAAAADwAAAGRycy9kb3ducmV2LnhtbESP0YrCMBRE3wX/IVxh3zRV1HWrUURQ&#10;Fh8Eu37ApbnbFJub0sS2/v1mQfBxmDkzzGbX20q01PjSsYLpJAFBnDtdcqHg9nMcr0D4gKyxckwK&#10;nuRhtx0ONphq1/GV2iwUIpawT1GBCaFOpfS5IYt+4mri6P26xmKIsimkbrCL5baSsyRZSoslxwWD&#10;NR0M5ffsYRXMq8OtPZnP1eJ8OXb6fro8v/YPpT5G/X4NIlAf3uEX/a0jt4D/L/EHyO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JMTDAAAA2wAAAA8AAAAAAAAAAAAA&#10;AAAAoQIAAGRycy9kb3ducmV2LnhtbFBLBQYAAAAABAAEAPkAAACRAwAAAAA=&#10;" strokecolor="red" strokeweight="2pt"/>
            <v:line id="Line 52" o:spid="_x0000_s1078" style="position:absolute;flip:x y;visibility:visible" from="2651,13734" to="319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qoGcQAAADbAAAADwAAAGRycy9kb3ducmV2LnhtbESPQWvCQBSE74L/YXlCL6KbGgkSXUWL&#10;LT0UoVbvj+wziWbfLtmtSf99t1DwOMzMN8xq05tG3Kn1tWUFz9MEBHFhdc2lgtPX62QBwgdkjY1l&#10;UvBDHjbr4WCFubYdf9L9GEoRIexzVFCF4HIpfVGRQT+1jjh6F9saDFG2pdQtdhFuGjlLkkwarDku&#10;VOjopaLidvw2Cg4f40PGqevOu3nxdt27tLycU6WeRv12CSJQHx7h//a7VjDP4O9L/AF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OqgZxAAAANsAAAAPAAAAAAAAAAAA&#10;AAAAAKECAABkcnMvZG93bnJldi54bWxQSwUGAAAAAAQABAD5AAAAkgMAAAAA&#10;" strokecolor="red" strokeweight="2pt"/>
            <v:line id="Line 53" o:spid="_x0000_s1079" style="position:absolute;flip:x y;visibility:visible" from="3191,13194" to="391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YNgsUAAADbAAAADwAAAGRycy9kb3ducmV2LnhtbESPT2vCQBTE74V+h+UVvBTdaMRK6ipV&#10;VHooQv1zf2SfSdrs2yW7mvjtXaHQ4zAzv2Fmi87U4kqNrywrGA4SEMS51RUXCo6HTX8KwgdkjbVl&#10;UnAjD4v589MMM21b/qbrPhQiQthnqKAMwWVS+rwkg35gHXH0zrYxGKJsCqkbbCPc1HKUJBNpsOK4&#10;UKKjVUn57/5iFOy+XncTTl17Wo7z7c/apcX5lCrVe+k+3kEE6sJ/+K/9qRWM3+DxJf4AOb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HYNgsUAAADbAAAADwAAAAAAAAAA&#10;AAAAAAChAgAAZHJzL2Rvd25yZXYueG1sUEsFBgAAAAAEAAQA+QAAAJMDAAAAAA==&#10;" strokecolor="red" strokeweight="2pt"/>
            <v:line id="Line 54" o:spid="_x0000_s1080" style="position:absolute;flip:x y;visibility:visible" from="3911,12654" to="5351,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mZ8MIAAADbAAAADwAAAGRycy9kb3ducmV2LnhtbERPz2vCMBS+C/sfwhvsIjZ1lTK6Rplj&#10;yg4izOn90Tzbbs1LaKKt//1yEHb8+H6Xq9F04kq9by0rmCcpCOLK6pZrBcfvzewFhA/IGjvLpOBG&#10;HlbLh0mJhbYDf9H1EGoRQ9gXqKAJwRVS+qohgz6xjjhyZ9sbDBH2tdQ9DjHcdPI5TXNpsOXY0KCj&#10;94aq38PFKNjvpvucMzec1otq+/Phsvp8ypR6ehzfXkEEGsO/+O7+1AoWcWz8En+AX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emZ8MIAAADbAAAADwAAAAAAAAAAAAAA&#10;AAChAgAAZHJzL2Rvd25yZXYueG1sUEsFBgAAAAAEAAQA+QAAAJADAAAAAA==&#10;" strokecolor="red" strokeweight="2pt"/>
            <v:line id="Line 55" o:spid="_x0000_s1081" style="position:absolute;flip:x y;visibility:visible" from="5351,12114" to="6071,12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U8a8UAAADbAAAADwAAAGRycy9kb3ducmV2LnhtbESPT2vCQBTE74V+h+UVvBTdaERq6ipV&#10;VHooQv1zf2SfSdrs2yW7mvjtXaHQ4zAzv2Fmi87U4kqNrywrGA4SEMS51RUXCo6HTf8NhA/IGmvL&#10;pOBGHhbz56cZZtq2/E3XfShEhLDPUEEZgsuk9HlJBv3AOuLonW1jMETZFFI32Ea4qeUoSSbSYMVx&#10;oURHq5Ly3/3FKNh9ve4mnLr2tBzn25+1S4vzKVWq99J9vIMI1IX/8F/7UysYT+HxJf4AOb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qU8a8UAAADbAAAADwAAAAAAAAAA&#10;AAAAAAChAgAAZHJzL2Rvd25yZXYueG1sUEsFBgAAAAAEAAQA+QAAAJMDAAAAAA==&#10;" strokecolor="red" strokeweight="2pt"/>
            <v:line id="Line 56" o:spid="_x0000_s1082" style="position:absolute;flip:y;visibility:visible" from="5351,12654" to="535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VcvMEAAADbAAAADwAAAGRycy9kb3ducmV2LnhtbERP3WrCMBS+F3yHcITdiE2VbUhnFOkc&#10;yu7W7QEOzWlT1pzUJNNuT79cCF5+fP+b3Wh7cSEfOscKllkOgrh2uuNWwdfn22INIkRkjb1jUvBL&#10;AXbb6WSDhXZX/qBLFVuRQjgUqMDEOBRShtqQxZC5gThxjfMWY4K+ldrjNYXbXq7y/Fla7Dg1GByo&#10;NFR/Vz9WweFYmvP7XD+Wp6ZZ/tnBvR61U+phNu5fQEQa4118c5+0gqe0Pn1JP0B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NVy8wQAAANsAAAAPAAAAAAAAAAAAAAAA&#10;AKECAABkcnMvZG93bnJldi54bWxQSwUGAAAAAAQABAD5AAAAjwMAAAAA&#10;" strokeweight="1pt">
              <v:stroke dashstyle="dash"/>
            </v:line>
            <v:line id="Line 57" o:spid="_x0000_s1083" style="position:absolute;flip:y;visibility:visible" from="1931,12114" to="5351,12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n5J8QAAADbAAAADwAAAGRycy9kb3ducmV2LnhtbESPzWrDMBCE74W+g9hCLiWRHdoQHMuh&#10;uAkJveXnARZrbZlaK9dSEqdPXxUKPQ4z8w2Tr0fbiSsNvnWsIJ0lIIgrp1tuFJxP2+kShA/IGjvH&#10;pOBOHtbF40OOmXY3PtD1GBoRIewzVGBC6DMpfWXIop+5njh6tRsshiiHRuoBbxFuOzlPkoW02HJc&#10;MNhTaaj6PF6sgs2uNF8fz/ql3Nd1+m17977TTqnJ0/i2AhFoDP/hv/ZeK3hN4fdL/AG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efknxAAAANsAAAAPAAAAAAAAAAAA&#10;AAAAAKECAABkcnMvZG93bnJldi54bWxQSwUGAAAAAAQABAD5AAAAkgMAAAAA&#10;" strokeweight="1pt">
              <v:stroke dashstyle="dash"/>
            </v:line>
            <v:line id="Line 58" o:spid="_x0000_s1084" style="position:absolute;flip:y;visibility:visible" from="1931,12654" to="3911,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tnUMMAAADbAAAADwAAAGRycy9kb3ducmV2LnhtbESP0WrCQBRE3wv+w3KFvhTdKFYkukqJ&#10;LYpvpv2AS/YmG8zeTbOrpn69Kwh9HGbmDLPa9LYRF+p87VjBZJyAIC6crrlS8PP9NVqA8AFZY+OY&#10;FPyRh8168LLCVLsrH+mSh0pECPsUFZgQ2lRKXxiy6MeuJY5e6TqLIcqukrrDa4TbRk6TZC4t1hwX&#10;DLaUGSpO+dkq+Nxl5vfwpmfZviwnN9u67U47pV6H/ccSRKA+/Ief7b1W8D6Fx5f4A+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rZ1DDAAAA2wAAAA8AAAAAAAAAAAAA&#10;AAAAoQIAAGRycy9kb3ducmV2LnhtbFBLBQYAAAAABAAEAPkAAACRAwAAAAA=&#10;" strokeweight="1pt">
              <v:stroke dashstyle="dash"/>
            </v:line>
            <v:line id="Line 59" o:spid="_x0000_s1085" style="position:absolute;flip:y;visibility:visible" from="1931,13194" to="319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fCy8MAAADbAAAADwAAAGRycy9kb3ducmV2LnhtbESP0WrCQBRE34X+w3ILvhTdaK1IdJUS&#10;LYpvWj/gkr3JBrN30+yqsV/fFQo+DjNzhlmsOluLK7W+cqxgNExAEOdOV1wqOH1/DWYgfEDWWDsm&#10;BXfysFq+9BaYanfjA12PoRQRwj5FBSaEJpXS54Ys+qFriKNXuNZiiLItpW7xFuG2luMkmUqLFccF&#10;gw1lhvLz8WIVbLaZ+dm/6Um2K4rRr23cequdUv3X7nMOIlAXnuH/9k4r+HiHx5f4A+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7nwsvDAAAA2wAAAA8AAAAAAAAAAAAA&#10;AAAAoQIAAGRycy9kb3ducmV2LnhtbFBLBQYAAAAABAAEAPkAAACRAwAAAAA=&#10;" strokeweight="1pt">
              <v:stroke dashstyle="dash"/>
            </v:line>
            <v:line id="Line 60" o:spid="_x0000_s1086" style="position:absolute;flip:y;visibility:visible" from="1931,13734" to="265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5av8MAAADbAAAADwAAAGRycy9kb3ducmV2LnhtbESP0WrCQBRE3wv+w3IFX0Q3ioqkrlKi&#10;ovRN2w+4ZG+yodm7aXbV6Ne7QqGPw8ycYVabztbiSq2vHCuYjBMQxLnTFZcKvr/2oyUIH5A11o5J&#10;wZ08bNa9txWm2t34RNdzKEWEsE9RgQmhSaX0uSGLfuwa4ugVrrUYomxLqVu8Rbit5TRJFtJixXHB&#10;YEOZofznfLEKdofM/H4O9Sw7FsXkYRu3PWin1KDffbyDCNSF//Bf+6gVzGfw+hJ/gFw/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EOWr/DAAAA2wAAAA8AAAAAAAAAAAAA&#10;AAAAoQIAAGRycy9kb3ducmV2LnhtbFBLBQYAAAAABAAEAPkAAACRAwAAAAA=&#10;" strokeweight="1pt">
              <v:stroke dashstyle="dash"/>
            </v:line>
            <v:line id="Line 61" o:spid="_x0000_s1087" style="position:absolute;flip:y;visibility:visible" from="1931,14274" to="2291,1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JMQAAADbAAAADwAAAGRycy9kb3ducmV2LnhtbESP0WrCQBRE3wv+w3IFX4puLFUkdRNK&#10;rCh90/YDLtmbbGj2bppdNfr1XUHo4zAzZ5h1PthWnKn3jWMF81kCgrh0uuFawffXdroC4QOyxtYx&#10;KbiShzwbPa0x1e7CBzofQy0ihH2KCkwIXSqlLw1Z9DPXEUevcr3FEGVfS93jJcJtK1+SZCktNhwX&#10;DHZUGCp/jier4GNXmN/PZ/1a7KtqfrOd2+y0U2oyHt7fQAQawn/40d5rBYsF3L/EHyC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v8kxAAAANsAAAAPAAAAAAAAAAAA&#10;AAAAAKECAABkcnMvZG93bnJldi54bWxQSwUGAAAAAAQABAD5AAAAkgMAAAAA&#10;" strokeweight="1pt">
              <v:stroke dashstyle="dash"/>
            </v:line>
            <v:line id="Line 62" o:spid="_x0000_s1088" style="position:absolute;flip:y;visibility:visible" from="1391,13734" to="193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R/usUAAADbAAAADwAAAGRycy9kb3ducmV2LnhtbESPX2vCMBTF3wd+h3AFX8aaOlhxnVFE&#10;EIbgw1Swe7s017ba3JQk2vrtl8Fgj4fz58eZLwfTijs531hWME1SEMSl1Q1XCo6HzcsMhA/IGlvL&#10;pOBBHpaL0dMcc217/qL7PlQijrDPUUEdQpdL6cuaDPrEdsTRO1tnMETpKqkd9nHctPI1TTNpsOFI&#10;qLGjdU3ldX8zEXJZV9+7C5Wn91O37bPpc18UN6Um42H1ASLQEP7Df+1PreAtg98v8Qf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MR/usUAAADbAAAADwAAAAAAAAAA&#10;AAAAAAChAgAAZHJzL2Rvd25yZXYueG1sUEsFBgAAAAAEAAQA+QAAAJMDAAAAAA==&#10;" strokeweight="1pt"/>
            <v:line id="Line 63" o:spid="_x0000_s1089" style="position:absolute;flip:y;visibility:visible" from="1391,13194" to="193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aIcMAAADbAAAADwAAAGRycy9kb3ducmV2LnhtbESPS4vCMBSF94L/IVzBjWjqwPioRhFh&#10;QAZc6Ajq7tJc22pzU5po6783gjDLw3l8nPmyMYV4UOVyywqGgwgEcWJ1zqmCw99PfwLCeWSNhWVS&#10;8CQHy0W7NcdY25p39Nj7VIQRdjEqyLwvYyldkpFBN7AlcfAutjLog6xSqSusw7gp5FcUjaTBnAMh&#10;w5LWGSW3/d0EyHWdnrdXSo7TY/lbj4a9+nS6K9XtNKsZCE+N/w9/2hut4HsM7y/hB8jF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I2iHDAAAA2wAAAA8AAAAAAAAAAAAA&#10;AAAAoQIAAGRycy9kb3ducmV2LnhtbFBLBQYAAAAABAAEAPkAAACRAwAAAAA=&#10;" strokeweight="1pt"/>
            <v:line id="Line 64" o:spid="_x0000_s1090" style="position:absolute;visibility:visible" from="1391,13194" to="139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7K278AAADbAAAADwAAAGRycy9kb3ducmV2LnhtbERPy4rCMBTdD/gP4QqzG1MFRatRRHCc&#10;nU8Ud5fm2habm9Jk+vh7sxBcHs57sWpNIWqqXG5ZwXAQgSBOrM45VXA5b3+mIJxH1lhYJgUdOVgt&#10;e18LjLVt+Ej1yacihLCLUUHmfRlL6ZKMDLqBLYkD97CVQR9glUpdYRPCTSFHUTSRBnMODRmWtMko&#10;eZ7+jYLZ/rZvbHdIf11h6t3t2h34niv13W/XcxCeWv8Rv91/WsE4jA1fwg+Qyx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o7K278AAADbAAAADwAAAAAAAAAAAAAAAACh&#10;AgAAZHJzL2Rvd25yZXYueG1sUEsFBgAAAAAEAAQA+QAAAI0DAAAAAA==&#10;" strokeweight="1pt">
              <v:stroke startarrow="classic" endarrow="classic"/>
            </v:line>
          </v:group>
        </w:pict>
      </w:r>
    </w:p>
    <w:p w:rsidR="001C637C" w:rsidRPr="00DA3081" w:rsidRDefault="001C637C" w:rsidP="00DA3081">
      <w:pPr>
        <w:jc w:val="both"/>
        <w:rPr>
          <w:color w:val="000000"/>
          <w:sz w:val="28"/>
          <w:szCs w:val="28"/>
          <w:lang w:val="kk-KZ"/>
        </w:rPr>
      </w:pPr>
    </w:p>
    <w:p w:rsidR="001C637C" w:rsidRPr="00DA3081" w:rsidRDefault="001C637C" w:rsidP="00DA3081">
      <w:pPr>
        <w:jc w:val="both"/>
        <w:rPr>
          <w:color w:val="000000"/>
          <w:sz w:val="28"/>
          <w:szCs w:val="28"/>
          <w:lang w:val="kk-KZ"/>
        </w:rPr>
      </w:pPr>
    </w:p>
    <w:p w:rsidR="001C637C" w:rsidRPr="00DA3081" w:rsidRDefault="001C637C" w:rsidP="00DA3081">
      <w:pPr>
        <w:ind w:left="-540"/>
        <w:jc w:val="both"/>
        <w:rPr>
          <w:sz w:val="28"/>
          <w:szCs w:val="28"/>
          <w:lang w:val="kk-KZ"/>
        </w:rPr>
      </w:pPr>
    </w:p>
    <w:p w:rsidR="001C637C" w:rsidRPr="00DA3081" w:rsidRDefault="001C637C" w:rsidP="00DA3081">
      <w:pPr>
        <w:ind w:left="-540" w:firstLine="540"/>
        <w:jc w:val="both"/>
        <w:rPr>
          <w:sz w:val="28"/>
          <w:szCs w:val="28"/>
          <w:lang w:val="kk-KZ"/>
        </w:rPr>
      </w:pPr>
    </w:p>
    <w:p w:rsidR="001C637C" w:rsidRPr="00DA3081" w:rsidRDefault="001C637C" w:rsidP="00DA3081">
      <w:pPr>
        <w:ind w:left="-540" w:firstLine="540"/>
        <w:jc w:val="both"/>
        <w:rPr>
          <w:sz w:val="28"/>
          <w:szCs w:val="28"/>
          <w:lang w:val="kk-KZ"/>
        </w:rPr>
      </w:pPr>
    </w:p>
    <w:p w:rsidR="001C637C" w:rsidRPr="00DA3081" w:rsidRDefault="001C637C" w:rsidP="00DA3081">
      <w:pPr>
        <w:ind w:left="-540" w:firstLine="540"/>
        <w:jc w:val="both"/>
        <w:rPr>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0E0A65" w:rsidRDefault="001C637C" w:rsidP="00DA3081">
      <w:pPr>
        <w:ind w:left="-540" w:firstLine="540"/>
        <w:jc w:val="both"/>
        <w:rPr>
          <w:color w:val="000000"/>
          <w:sz w:val="28"/>
          <w:szCs w:val="28"/>
          <w:lang w:val="kk-KZ"/>
        </w:rPr>
      </w:pPr>
      <w:r w:rsidRPr="00DA3081">
        <w:rPr>
          <w:sz w:val="28"/>
          <w:szCs w:val="28"/>
          <w:lang w:val="kk-KZ"/>
        </w:rPr>
        <w:t xml:space="preserve">                               4.3 сурет</w:t>
      </w:r>
      <w:r w:rsidR="000E0A65">
        <w:rPr>
          <w:sz w:val="28"/>
          <w:szCs w:val="28"/>
          <w:lang w:val="kk-KZ"/>
        </w:rPr>
        <w:t xml:space="preserve"> - </w:t>
      </w:r>
      <w:r w:rsidRPr="000E0A65">
        <w:rPr>
          <w:color w:val="000000" w:themeColor="text1"/>
          <w:sz w:val="28"/>
          <w:szCs w:val="28"/>
          <w:lang w:val="kk-KZ"/>
        </w:rPr>
        <w:t>Квантталған шама</w:t>
      </w: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sz w:val="28"/>
          <w:szCs w:val="28"/>
          <w:lang w:val="kk-KZ"/>
        </w:rPr>
      </w:pPr>
      <w:r w:rsidRPr="00DA3081">
        <w:rPr>
          <w:color w:val="000000"/>
          <w:sz w:val="28"/>
          <w:szCs w:val="28"/>
          <w:lang w:val="kk-KZ"/>
        </w:rPr>
        <w:t xml:space="preserve">Кванттау үрдісінде үздіксіз шаманың ағымдағы мәні ең жақын тіркелген мәнімен ауыстырылады, ол алдын-ала белгілі болады. Кванттаудың екі ең жақын мәндерінің арасындағы </w:t>
      </w:r>
      <w:r w:rsidRPr="00DA3081">
        <w:rPr>
          <w:color w:val="000000"/>
          <w:sz w:val="28"/>
          <w:szCs w:val="28"/>
        </w:rPr>
        <w:t>Δ</w:t>
      </w:r>
      <w:r w:rsidRPr="00DA3081">
        <w:rPr>
          <w:color w:val="000000"/>
          <w:sz w:val="28"/>
          <w:szCs w:val="28"/>
          <w:lang w:val="kk-KZ"/>
        </w:rPr>
        <w:t xml:space="preserve">t айырмашылық </w:t>
      </w:r>
      <w:r w:rsidRPr="00DA3081">
        <w:rPr>
          <w:color w:val="404040" w:themeColor="text1" w:themeTint="BF"/>
          <w:sz w:val="28"/>
          <w:szCs w:val="28"/>
          <w:lang w:val="kk-KZ"/>
        </w:rPr>
        <w:t>кванттау сатысы</w:t>
      </w:r>
      <w:r w:rsidRPr="00DA3081">
        <w:rPr>
          <w:color w:val="0000FF"/>
          <w:sz w:val="28"/>
          <w:szCs w:val="28"/>
          <w:lang w:val="kk-KZ"/>
        </w:rPr>
        <w:t xml:space="preserve"> </w:t>
      </w:r>
      <w:r w:rsidRPr="00DA3081">
        <w:rPr>
          <w:color w:val="000000"/>
          <w:sz w:val="28"/>
          <w:szCs w:val="28"/>
          <w:lang w:val="kk-KZ"/>
        </w:rPr>
        <w:t>деп аталады. Кванттау сатысы тұрақты да, өзгеріссіз де болуы мүмкін.</w:t>
      </w:r>
    </w:p>
    <w:p w:rsidR="001C637C" w:rsidRPr="00DA3081" w:rsidRDefault="001C637C" w:rsidP="00DA3081">
      <w:pPr>
        <w:ind w:left="-540" w:firstLine="540"/>
        <w:jc w:val="both"/>
        <w:rPr>
          <w:color w:val="000000"/>
          <w:sz w:val="28"/>
          <w:szCs w:val="28"/>
          <w:lang w:val="kk-KZ"/>
        </w:rPr>
      </w:pPr>
      <w:r w:rsidRPr="00DA3081">
        <w:rPr>
          <w:color w:val="000000"/>
          <w:sz w:val="28"/>
          <w:szCs w:val="28"/>
          <w:lang w:val="kk-KZ"/>
        </w:rPr>
        <w:t xml:space="preserve">Үздіксіз шама бір мезгілде дискреттелген де, квантталған да болуы мүмкін. </w:t>
      </w:r>
    </w:p>
    <w:p w:rsidR="001C637C" w:rsidRPr="00DA3081" w:rsidRDefault="001C637C" w:rsidP="00DA3081">
      <w:pPr>
        <w:ind w:left="-540" w:firstLine="540"/>
        <w:jc w:val="both"/>
        <w:rPr>
          <w:color w:val="000000"/>
          <w:sz w:val="28"/>
          <w:szCs w:val="28"/>
          <w:lang w:val="kk-KZ"/>
        </w:rPr>
      </w:pPr>
    </w:p>
    <w:p w:rsidR="001C637C" w:rsidRPr="00DA3081" w:rsidRDefault="00DE3705" w:rsidP="00DA3081">
      <w:pPr>
        <w:ind w:left="-540" w:firstLine="540"/>
        <w:jc w:val="both"/>
        <w:rPr>
          <w:color w:val="3366FF"/>
          <w:sz w:val="28"/>
          <w:szCs w:val="28"/>
          <w:lang w:val="kk-KZ"/>
        </w:rPr>
      </w:pPr>
      <w:r w:rsidRPr="00DE3705">
        <w:rPr>
          <w:noProof/>
          <w:color w:val="000000"/>
          <w:sz w:val="28"/>
          <w:szCs w:val="28"/>
        </w:rPr>
        <w:pict>
          <v:group id="Группа 1" o:spid="_x0000_s1092" style="position:absolute;left:0;text-align:left;margin-left:84pt;margin-top:.5pt;width:324pt;height:225pt;z-index:251643392" coordorigin="851,954" coordsize="6480,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">
            <v:shape id="Text Box 67" o:spid="_x0000_s1093" type="#_x0000_t202" style="position:absolute;left:2953;top:5035;width:525;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CD36DE" w:rsidRPr="00A36514" w:rsidRDefault="00CD36DE" w:rsidP="001C637C">
                    <w:pPr>
                      <w:rPr>
                        <w:lang w:val="en-US"/>
                      </w:rPr>
                    </w:pPr>
                    <w:r>
                      <w:rPr>
                        <w:lang w:val="en-US"/>
                      </w:rPr>
                      <w:t>Δt</w:t>
                    </w:r>
                  </w:p>
                </w:txbxContent>
              </v:textbox>
            </v:shape>
            <v:shape id="Text Box 68" o:spid="_x0000_s1094" type="#_x0000_t202" style="position:absolute;left:851;top:3164;width:701;height: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CD36DE" w:rsidRPr="00A36514" w:rsidRDefault="00CD36DE" w:rsidP="001C637C">
                    <w:pPr>
                      <w:rPr>
                        <w:lang w:val="en-US"/>
                      </w:rPr>
                    </w:pPr>
                    <w:r>
                      <w:rPr>
                        <w:lang w:val="en-US"/>
                      </w:rPr>
                      <w:t>Δx</w:t>
                    </w:r>
                  </w:p>
                </w:txbxContent>
              </v:textbox>
            </v:shape>
            <v:shape id="Text Box 69" o:spid="_x0000_s1095" type="#_x0000_t202" style="position:absolute;left:1552;top:954;width:525;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CD36DE" w:rsidRPr="00A36514" w:rsidRDefault="00CD36DE" w:rsidP="001C637C">
                    <w:pPr>
                      <w:rPr>
                        <w:lang w:val="en-US"/>
                      </w:rPr>
                    </w:pPr>
                    <w:r>
                      <w:rPr>
                        <w:lang w:val="en-US"/>
                      </w:rPr>
                      <w:t>x</w:t>
                    </w:r>
                  </w:p>
                </w:txbxContent>
              </v:textbox>
            </v:shape>
            <v:shape id="Text Box 70" o:spid="_x0000_s1096" type="#_x0000_t202" style="position:absolute;left:6806;top:4355;width:525;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WVzMMA&#10;AADaAAAADwAAAGRycy9kb3ducmV2LnhtbESP0WrCQBRE34X+w3ILvojZVGpso5tQCy2+Gv2Am+w1&#10;CWbvhuxq4t93C4U+DjNzhtnlk+nEnQbXWlbwEsUgiCurW64VnE9fyzcQziNr7CyTggc5yLOn2Q5T&#10;bUc+0r3wtQgQdikqaLzvUyld1ZBBF9meOHgXOxj0QQ611AOOAW46uYrjRBpsOSw02NNnQ9W1uBkF&#10;l8O4WL+P5bc/b46vyR7bTWkfSs2fp48tCE+T/w//tQ9awRp+r4Qb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WVzMMAAADaAAAADwAAAAAAAAAAAAAAAACYAgAAZHJzL2Rv&#10;d25yZXYueG1sUEsFBgAAAAAEAAQA9QAAAIgDAAAAAA==&#10;" stroked="f">
              <v:textbox>
                <w:txbxContent>
                  <w:p w:rsidR="00CD36DE" w:rsidRPr="00A36514" w:rsidRDefault="00CD36DE" w:rsidP="001C637C">
                    <w:pPr>
                      <w:rPr>
                        <w:lang w:val="en-US"/>
                      </w:rPr>
                    </w:pPr>
                    <w:r>
                      <w:rPr>
                        <w:lang w:val="en-US"/>
                      </w:rPr>
                      <w:t>t</w:t>
                    </w:r>
                  </w:p>
                </w:txbxContent>
              </v:textbox>
            </v:shape>
            <v:line id="Line 71" o:spid="_x0000_s1097" style="position:absolute;flip:x y;visibility:visible" from="1902,1294" to="1902,4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5ksMAAADaAAAADwAAAGRycy9kb3ducmV2LnhtbESPQWvCQBSE70L/w/IKvZmNKQ02ZhUR&#10;pKX0oLHg9ZF9JiHZt2F3q+m/7xYKHoeZ+YYpN5MZxJWc7ywrWCQpCOLa6o4bBV+n/XwJwgdkjYNl&#10;UvBDHjbrh1mJhbY3PtK1Co2IEPYFKmhDGAspfd2SQZ/YkTh6F+sMhihdI7XDW4SbQWZpmkuDHceF&#10;FkfatVT31bdR0I/ZOa0/Dy8f3Odv1f75dcqqoNTT47RdgQg0hXv4v/2uFeTwdyXeAL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xhuZLDAAAA2gAAAA8AAAAAAAAAAAAA&#10;AAAAoQIAAGRycy9kb3ducmV2LnhtbFBLBQYAAAAABAAEAPkAAACRAwAAAAA=&#10;" strokeweight="1pt">
              <v:stroke endarrow="classic" endarrowwidth="wide" endarrowlength="long"/>
            </v:line>
            <v:line id="Line 72" o:spid="_x0000_s1098" style="position:absolute;visibility:visible" from="1902,4692" to="6806,4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PW98AAAADaAAAADwAAAGRycy9kb3ducmV2LnhtbESPzWoCMRSF9wXfIVyhu5qoYGVqFLFU&#10;iripSunyMrmdGZzchCSO07dvBMHl4Ts/nMWqt63oKMTGsYbxSIEgLp1puNJwOn68zEHEhGywdUwa&#10;/ijCajl4WmBh3JW/qDukSuQSjgVqqFPyhZSxrMliHDlPnNmvCxZTlqGSJuA1l9tWTpSaSYsN54Ua&#10;PW1qKs+Hi9WQAm/3XUbT959vtWsmfsvKa/087NdvIBL16WG+pz+Nhle4Xck3QC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uz1vfAAAAA2gAAAA8AAAAAAAAAAAAAAAAA&#10;oQIAAGRycy9kb3ducmV2LnhtbFBLBQYAAAAABAAEAPkAAACOAwAAAAA=&#10;" strokeweight="1pt">
              <v:stroke endarrow="classic" endarrowwidth="wide" endarrowlength="long"/>
            </v:line>
            <v:shape id="Freeform 73" o:spid="_x0000_s1099" style="position:absolute;left:1902;top:1634;width:4378;height:3061;visibility:visible;mso-wrap-style:square;v-text-anchor:top" coordsize="4140,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tJicAA&#10;AADaAAAADwAAAGRycy9kb3ducmV2LnhtbERPy4rCMBTdD/gP4QpuBk114Ug1iggzulEYX+Du2lzb&#10;YnPTNlHr35uF4PJw3pNZYwpxp9rllhX0exEI4sTqnFMF+91vdwTCeWSNhWVS8CQHs2nra4Kxtg/+&#10;p/vWpyKEsItRQeZ9GUvpkowMup4tiQN3sbVBH2CdSl3jI4SbQg6iaCgN5hwaMixpkVFy3d6MgkPV&#10;r76P6+Xfvqk07Uann8PGn5XqtJv5GISnxn/Eb/dKKwhbw5VwA+T0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JtJicAAAADaAAAADwAAAAAAAAAAAAAAAACYAgAAZHJzL2Rvd25y&#10;ZXYueG1sUEsFBgAAAAAEAAQA9QAAAIUDAAAAAA==&#10;" path="m,2520c255,2115,510,1710,720,1440v210,-270,360,-390,540,-540c1440,750,1560,660,1800,540,2040,420,2310,270,2700,180,3090,90,3615,45,4140,e" filled="f" strokeweight="1pt">
              <v:path arrowok="t" o:connecttype="custom" o:connectlocs="0,3061;761,1749;1332,1093;1903,656;2855,219;4378,0" o:connectangles="0,0,0,0,0,0"/>
            </v:shape>
            <v:line id="Line 74" o:spid="_x0000_s1100" style="position:absolute;flip:y;visibility:visible" from="1902,2144" to="4529,2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vQDMMAAADaAAAADwAAAGRycy9kb3ducmV2LnhtbESP0WrCQBRE3wv9h+UWfCm6UUqx0U0o&#10;0aL4pvYDLtmbbGj2bsyumvbrXUHo4zAzZ5hlPthWXKj3jWMF00kCgrh0uuFawffxazwH4QOyxtYx&#10;KfglD3n2/LTEVLsr7+lyCLWIEPYpKjAhdKmUvjRk0U9cRxy9yvUWQ5R9LXWP1wi3rZwlybu02HBc&#10;MNhRYaj8OZytgvWmMKfdq34rtlU1/bOdW220U2r0MnwuQAQawn/40d5qBR9wvxJvgMx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L0AzDAAAA2gAAAA8AAAAAAAAAAAAA&#10;AAAAoQIAAGRycy9kb3ducmV2LnhtbFBLBQYAAAAABAAEAPkAAACRAwAAAAA=&#10;" strokeweight="1pt">
              <v:stroke dashstyle="dash"/>
            </v:line>
            <v:line id="Line 75" o:spid="_x0000_s1101" style="position:absolute;flip:y;visibility:visible" from="1886,4194" to="4586,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lfMQAAADbAAAADwAAAGRycy9kb3ducmV2LnhtbESPQWvCQBCF7wX/wzJCL6VulFIkdZUS&#10;FcVb1R8wZCfZ0OxszK6a9td3DgVvM7w3732zWA2+VTfqYxPYwHSSgSIug224NnA+bV/noGJCttgG&#10;JgM/FGG1HD0tMLfhzl90O6ZaSQjHHA24lLpc61g68hgnoSMWrQq9xyRrX2vb413CfatnWfauPTYs&#10;DQ47KhyV38erN7DZFe5yeLFvxb6qpr++C+udDcY8j4fPD1CJhvQw/1/vreALvfwiA+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X+V8xAAAANsAAAAPAAAAAAAAAAAA&#10;AAAAAKECAABkcnMvZG93bnJldi54bWxQSwUGAAAAAAQABAD5AAAAkgMAAAAA&#10;" strokeweight="1pt">
              <v:stroke dashstyle="dash"/>
            </v:line>
            <v:line id="Line 76" o:spid="_x0000_s1102" style="position:absolute;flip:y;visibility:visible" from="1376,3674" to="1902,3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deDsMAAADbAAAADwAAAGRycy9kb3ducmV2LnhtbESPQYvCMBCF74L/IYzgRTStB3GrUUQQ&#10;RPCgLqi3oRnbajMpTbT13xthYW8zvDfvezNftqYUL6pdYVlBPIpAEKdWF5wp+D1thlMQziNrLC2T&#10;gjc5WC66nTkm2jZ8oNfRZyKEsEtQQe59lUjp0pwMupGtiIN2s7VBH9Y6k7rGJoSbUo6jaCINFhwI&#10;OVa0zil9HJ8mQO7r7Lq/U3r+OVe7ZhIPmsvlqVS/165mIDy1/t/8d73VoX4M31/CAHL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VHXg7DAAAA2wAAAA8AAAAAAAAAAAAA&#10;AAAAoQIAAGRycy9kb3ducmV2LnhtbFBLBQYAAAAABAAEAPkAAACRAwAAAAA=&#10;" strokeweight="1pt"/>
            <v:line id="Line 77" o:spid="_x0000_s1103" style="position:absolute;flip:y;visibility:visible" from="1376,3164" to="1902,3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XAecQAAADbAAAADwAAAGRycy9kb3ducmV2LnhtbESPT4vCMBDF74LfIcyCF9FUD+LWprII&#10;ggge/AO6t6EZ22ozKU209dsbYWFvM7w37/cmWXamEk9qXGlZwWQcgSDOrC45V3A6rkdzEM4ja6ws&#10;k4IXOVim/V6CsbYt7+l58LkIIexiVFB4X8dSuqwgg25sa+KgXW1j0Ie1yaVusA3hppLTKJpJgyUH&#10;QoE1rQrK7oeHCZDbKv/d3Sg7f5/rbTubDNvL5aHU4Kv7WYDw1Pl/89/1Rof6U/j8EgaQ6R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lcB5xAAAANsAAAAPAAAAAAAAAAAA&#10;AAAAAKECAABkcnMvZG93bnJldi54bWxQSwUGAAAAAAQABAD5AAAAkgMAAAAA&#10;" strokeweight="1pt"/>
            <v:line id="Line 78" o:spid="_x0000_s1104" style="position:absolute;visibility:visible" from="1376,3164" to="1376,3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DhasAAAADbAAAADwAAAGRycy9kb3ducmV2LnhtbERPS4vCMBC+C/6HMMLeNHUFWatRRNh1&#10;b7oqirehGdtiMylNto9/bwTB23x8z1msWlOImiqXW1YwHkUgiBOrc04VnI7fwy8QziNrLCyTgo4c&#10;rJb93gJjbRv+o/rgUxFC2MWoIPO+jKV0SUYG3ciWxIG72cqgD7BKpa6wCeGmkJ9RNJUGcw4NGZa0&#10;ySi5H/6Ngtnusmtst09/XGHq7eXc7fmaK/UxaNdzEJ5a/xa/3L86zJ/A85dwgFw+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ZA4WrAAAAA2wAAAA8AAAAAAAAAAAAAAAAA&#10;oQIAAGRycy9kb3ducmV2LnhtbFBLBQYAAAAABAAEAPkAAACOAwAAAAA=&#10;" strokeweight="1pt">
              <v:stroke startarrow="classic" endarrow="classic"/>
            </v:line>
            <v:line id="Line 79" o:spid="_x0000_s1105" style="position:absolute;flip:y;visibility:visible" from="2951,2124" to="295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Tjf8AAAADbAAAADwAAAGRycy9kb3ducmV2LnhtbERPzYrCMBC+C/sOYRa8iKYuIks1inRd&#10;FG/qPsDQTJtiM+k2UatPbwTB23x8vzNfdrYWF2p95VjBeJSAIM6drrhU8Hf8HX6D8AFZY+2YFNzI&#10;w3Lx0Ztjqt2V93Q5hFLEEPYpKjAhNKmUPjdk0Y9cQxy5wrUWQ4RtKXWL1xhua/mVJFNpseLYYLCh&#10;zFB+OpytgvUmM/+7gZ5k26IY323jfjbaKdX/7FYzEIG68Ba/3Fsd50/g+Us8QC4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dk43/AAAAA2wAAAA8AAAAAAAAAAAAAAAAA&#10;oQIAAGRycy9kb3ducmV2LnhtbFBLBQYAAAAABAAEAPkAAACOAwAAAAA=&#10;" strokeweight="1pt">
              <v:stroke dashstyle="dash"/>
            </v:line>
            <v:line id="Line 80" o:spid="_x0000_s1106" style="position:absolute;flip:y;visibility:visible" from="3478,4695" to="3478,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xYDcYAAADbAAAADwAAAGRycy9kb3ducmV2LnhtbESPT2vCQBDF74LfYRmhl9JsLDS0MRsp&#10;QqEUPKgF9TZkp/nT7GzIrkn89l2h4G2G9+b93mTrybRioN7VlhUsoxgEcWF1zaWC78PH0ysI55E1&#10;tpZJwZUcrPP5LMNU25F3NOx9KUIIuxQVVN53qZSuqMigi2xHHLQf2xv0Ye1LqXscQ7hp5XMcJ9Jg&#10;zYFQYUebiorf/cUESLMpz9uGiuPbsfsak+XjeDpdlHpYTO8rEJ4mfzf/X3/qUP8Fbr+EAWT+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8WA3GAAAA2wAAAA8AAAAAAAAA&#10;AAAAAAAAoQIAAGRycy9kb3ducmV2LnhtbFBLBQYAAAAABAAEAPkAAACUAwAAAAA=&#10;" strokeweight="1pt"/>
            <v:line id="Line 81" o:spid="_x0000_s1107" style="position:absolute;flip:y;visibility:visible" from="2953,4695" to="2953,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GesUAAADbAAAADwAAAGRycy9kb3ducmV2LnhtbESPQWvCQBCF7wX/wzJCL6Vu9BBqdJUi&#10;FIrQg6mQ9DZkxyQ2OxuyaxL/vSsI3mZ4b973Zr0dTSN66lxtWcF8FoEgLqyuuVRw/P16/wDhPLLG&#10;xjIpuJKD7WbyssZE24EP1Ke+FCGEXYIKKu/bREpXVGTQzWxLHLST7Qz6sHal1B0OIdw0chFFsTRY&#10;cyBU2NKuouI/vZgAOe/Kv58zFdkya/dDPH8b8vyi1Ot0/FyB8DT6p/lx/a1D/Rjuv4QB5OY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7GesUAAADbAAAADwAAAAAAAAAA&#10;AAAAAAChAgAAZHJzL2Rvd25yZXYueG1sUEsFBgAAAAAEAAQA+QAAAJMDAAAAAA==&#10;" strokeweight="1pt"/>
            <v:line id="Line 82" o:spid="_x0000_s1108" style="position:absolute;flip:x y;visibility:visible" from="2953,5035" to="3478,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jgIr8AAADbAAAADwAAAGRycy9kb3ducmV2LnhtbERPS4vCMBC+C/6HMMLeNHUPPrpGWQRB&#10;wYPW4nlIZtuyzaQ0Wc3+eyMI3ubje85qE20rbtT7xrGC6SQDQaydabhSUF524wUIH5ANto5JwT95&#10;2KyHgxXmxt35TLciVCKFsM9RQR1Cl0vpdU0W/cR1xIn7cb3FkGBfSdPjPYXbVn5m2UxabDg11NjR&#10;tib9W/xZBdcyHvUyzk+Lgzw1uI263BdaqY9R/P4CESiGt/jl3ps0fw7PX9IBcv0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VjgIr8AAADbAAAADwAAAAAAAAAAAAAAAACh&#10;AgAAZHJzL2Rvd25yZXYueG1sUEsFBgAAAAAEAAQA+QAAAI0DAAAAAA==&#10;" strokeweight="1pt">
              <v:stroke startarrow="classic" endarrow="classic"/>
            </v:line>
            <v:line id="Line 83" o:spid="_x0000_s1109" style="position:absolute;flip:y;visibility:visible" from="1901,3669" to="4601,3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npesQAAADbAAAADwAAAGRycy9kb3ducmV2LnhtbESPQWvCQBCF7wX/wzJCL6VulFIkdZUS&#10;FcVb1R8wZCfZ0OxszK6a9td3DgVvM7w3732zWA2+VTfqYxPYwHSSgSIug224NnA+bV/noGJCttgG&#10;JgM/FGG1HD0tMLfhzl90O6ZaSQjHHA24lLpc61g68hgnoSMWrQq9xyRrX2vb413CfatnWfauPTYs&#10;DQ47KhyV38erN7DZFe5yeLFvxb6qpr++C+udDcY8j4fPD1CJhvQw/1/vreALrPwiA+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Kel6xAAAANsAAAAPAAAAAAAAAAAA&#10;AAAAAKECAABkcnMvZG93bnJldi54bWxQSwUGAAAAAAQABAD5AAAAkgMAAAAA&#10;" strokeweight="1pt">
              <v:stroke dashstyle="dash"/>
            </v:line>
            <v:line id="Line 84" o:spid="_x0000_s1110" style="position:absolute;flip:y;visibility:visible" from="1886,3159" to="4586,3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VM4cEAAADbAAAADwAAAGRycy9kb3ducmV2LnhtbERPzWrCQBC+F/oOyxS8FN0opdjoJpRo&#10;UbypfYAhO8mGZmdjdtW0T+8KQm/z8f3OMh9sKy7U+8axgukkAUFcOt1wreD7+DWeg/ABWWPrmBT8&#10;koc8e35aYqrdlfd0OYRaxBD2KSowIXSplL40ZNFPXEccucr1FkOEfS11j9cYbls5S5J3abHh2GCw&#10;o8JQ+XM4WwXrTWFOu1f9VmyravpnO7faaKfU6GX4XIAINIR/8cO91XH+B9x/iQfI7A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ZUzhwQAAANsAAAAPAAAAAAAAAAAAAAAA&#10;AKECAABkcnMvZG93bnJldi54bWxQSwUGAAAAAAQABAD5AAAAjwMAAAAA&#10;" strokeweight="1pt">
              <v:stroke dashstyle="dash"/>
            </v:line>
            <v:line id="Line 85" o:spid="_x0000_s1111" style="position:absolute;flip:y;visibility:visible" from="1886,2634" to="4586,2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Mvwb8AAADbAAAADwAAAGRycy9kb3ducmV2LnhtbERPzYrCMBC+C75DmAUvoqkiIl2jLFVR&#10;9mb1AYZm2pRtJrWJWvfpNwdhjx/f/3rb20Y8qPO1YwWzaQKCuHC65krB9XKYrED4gKyxcUwKXuRh&#10;uxkO1phq9+QzPfJQiRjCPkUFJoQ2ldIXhiz6qWuJI1e6zmKIsKuk7vAZw20j50mylBZrjg0GW8oM&#10;FT/53SrYHzNz+x7rRXYqy9mvbd3uqJ1So4/+6xNEoD78i9/uk1Ywj+vjl/gD5OY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tjMvwb8AAADbAAAADwAAAAAAAAAAAAAAAACh&#10;AgAAZHJzL2Rvd25yZXYueG1sUEsFBgAAAAAEAAQA+QAAAI0DAAAAAA==&#10;" strokeweight="1pt">
              <v:stroke dashstyle="dash"/>
            </v:line>
            <v:line id="Line 86" o:spid="_x0000_s1112" style="position:absolute;flip:y;visibility:visible" from="3476,2124" to="3476,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KWsMAAADbAAAADwAAAGRycy9kb3ducmV2LnhtbESP0WrCQBRE3wv+w3KFvhTdRIqU6CZI&#10;bFF8U/sBl+xNNpi9G7NbTfv1XaHQx2FmzjDrYrSduNHgW8cK0nkCgrhyuuVGwef5Y/YGwgdkjZ1j&#10;UvBNHop88rTGTLs7H+l2Co2IEPYZKjAh9JmUvjJk0c9dTxy92g0WQ5RDI/WA9wi3nVwkyVJabDku&#10;GOypNFRdTl9WwfuuNNfDi34t93Wd/tjebXfaKfU8HTcrEIHG8B/+a++1gkUKjy/xB8j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ilrDAAAA2wAAAA8AAAAAAAAAAAAA&#10;AAAAoQIAAGRycy9kb3ducmV2LnhtbFBLBQYAAAAABAAEAPkAAACRAwAAAAA=&#10;" strokeweight="1pt">
              <v:stroke dashstyle="dash"/>
            </v:line>
            <v:line id="Line 87" o:spid="_x0000_s1113" style="position:absolute;flip:y;visibility:visible" from="2441,2124" to="244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0ULcMAAADbAAAADwAAAGRycy9kb3ducmV2LnhtbESP0WrCQBRE3wv+w3KFvhTdGKSU6CZI&#10;tCh9q/YDLtmbbDB7N2ZXTfv1bqHQx2FmzjDrYrSduNHgW8cKFvMEBHHldMuNgq/T++wNhA/IGjvH&#10;pOCbPBT55GmNmXZ3/qTbMTQiQthnqMCE0GdS+sqQRT93PXH0ajdYDFEOjdQD3iPcdjJNkldpseW4&#10;YLCn0lB1Pl6tgt2+NJePF70sD3W9+LG92+61U+p5Om5WIAKN4T/81z5oBWkKv1/iD5D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tFC3DAAAA2wAAAA8AAAAAAAAAAAAA&#10;AAAAoQIAAGRycy9kb3ducmV2LnhtbFBLBQYAAAAABAAEAPkAAACRAwAAAAA=&#10;" strokeweight="1pt">
              <v:stroke dashstyle="dash"/>
            </v:line>
            <v:line id="Line 88" o:spid="_x0000_s1114" style="position:absolute;flip:y;visibility:visible" from="4061,2124" to="406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GxtsMAAADbAAAADwAAAGRycy9kb3ducmV2LnhtbESP0WrCQBRE3wv+w3KFvhTdqEUkukqJ&#10;LYpvpv2AS/YmG8zeTbOrpn69Kwh9HGbmDLPa9LYRF+p87VjBZJyAIC6crrlS8PP9NVqA8AFZY+OY&#10;FPyRh8168LLCVLsrH+mSh0pECPsUFZgQ2lRKXxiy6MeuJY5e6TqLIcqukrrDa4TbRk6TZC4t1hwX&#10;DLaUGSpO+dkq+Nxl5vfwpt+zfVlObrZ12512Sr0O+48liEB9+A8/23utYDqDx5f4A+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hsbbDAAAA2wAAAA8AAAAAAAAAAAAA&#10;AAAAoQIAAGRycy9kb3ducmV2LnhtbFBLBQYAAAAABAAEAPkAAACRAwAAAAA=&#10;" strokeweight="1pt">
              <v:stroke dashstyle="dash"/>
            </v:line>
            <v:line id="Line 89" o:spid="_x0000_s1115" style="position:absolute;flip:y;visibility:visible" from="4616,2124" to="4616,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gpwsIAAADbAAAADwAAAGRycy9kb3ducmV2LnhtbESP0YrCMBRE34X9h3CFfZE1VUSkGkXq&#10;Lopv6n7Apbltis1Nt4na9euNIPg4zMwZZrHqbC2u1PrKsYLRMAFBnDtdcang9/TzNQPhA7LG2jEp&#10;+CcPq+VHb4Gpdjc+0PUYShEh7FNUYEJoUil9bsiiH7qGOHqFay2GKNtS6hZvEW5rOU6SqbRYcVww&#10;2FBmKD8fL1bB9zYzf/uBnmS7ohjdbeM2W+2U+ux36zmIQF14h1/tnVYwnsDzS/w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gpwsIAAADbAAAADwAAAAAAAAAAAAAA&#10;AAChAgAAZHJzL2Rvd25yZXYueG1sUEsFBgAAAAAEAAQA+QAAAJADAAAAAA==&#10;" strokeweight="1pt">
              <v:stroke dashstyle="dash"/>
            </v:line>
            <v:oval id="Oval 90" o:spid="_x0000_s1116" style="position:absolute;left:2396;top:362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iV08MA&#10;AADbAAAADwAAAGRycy9kb3ducmV2LnhtbESPzWrDMBCE74G+g9hCb7GcQELiRgklENpbnJ9Lb4u1&#10;tkWtlZHU2Hn7qhDIcZiZb5jNbrSduJEPxrGCWZaDIK6cNtwouF4O0xWIEJE1do5JwZ0C7LYvkw0W&#10;2g18ots5NiJBOBSooI2xL6QMVUsWQ+Z64uTVzluMSfpGao9DgttOzvN8KS0aTgst9rRvqfo5/1oF&#10;/j641az7LsujaUxdLuq1/Twq9fY6fryDiDTGZ/jR/tIK5gv4/5J+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iV08MAAADbAAAADwAAAAAAAAAAAAAAAACYAgAAZHJzL2Rv&#10;d25yZXYueG1sUEsFBgAAAAAEAAQA9QAAAIgDAAAAAA==&#10;" fillcolor="red" strokecolor="red"/>
            <v:oval id="Oval 91" o:spid="_x0000_s1117" style="position:absolute;left:2906;top:311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LpMMA&#10;AADbAAAADwAAAGRycy9kb3ducmV2LnhtbESPQWvCQBSE74L/YXlCb2ajULHRVUSQ9maqvXh7ZF+S&#10;xezbsLs18d93C4Ueh5n5htnuR9uJB/lgHCtYZDkI4sppw42Cr+tpvgYRIrLGzjEpeFKA/W462WKh&#10;3cCf9LjERiQIhwIVtDH2hZShasliyFxPnLzaeYsxSd9I7XFIcNvJZZ6vpEXDaaHFno4tVffLt1Xg&#10;n4NbL7pbWZ5NY+rytX6z72elXmbjYQMi0hj/w3/tD61guYLfL+kH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oLpMMAAADbAAAADwAAAAAAAAAAAAAAAACYAgAAZHJzL2Rv&#10;d25yZXYueG1sUEsFBgAAAAAEAAQA9QAAAIgDAAAAAA==&#10;" fillcolor="red" strokecolor="red"/>
            <v:oval id="Oval 92" o:spid="_x0000_s1118" style="position:absolute;left:3431;top:258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auP8MA&#10;AADbAAAADwAAAGRycy9kb3ducmV2LnhtbESPQWsCMRSE7wX/Q3iF3mpWoVZXo4gg9uZWvXh7bN7u&#10;hm5eliS6679vhEKPw8x8w6w2g23FnXwwjhVMxhkI4tJpw7WCy3n/PgcRIrLG1jEpeFCAzXr0ssJc&#10;u56/6X6KtUgQDjkqaGLscilD2ZDFMHYdcfIq5y3GJH0ttcc+wW0rp1k2kxYNp4UGO9o1VP6cblaB&#10;f/RuPmmvRXE0tamKj2phD0el3l6H7RJEpCH+h//aX1rB9BOeX9I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auP8MAAADbAAAADwAAAAAAAAAAAAAAAACYAgAAZHJzL2Rv&#10;d25yZXYueG1sUEsFBgAAAAAEAAQA9QAAAIgDAAAAAA==&#10;" fillcolor="red" strokecolor="red"/>
            <v:oval id="Oval 93" o:spid="_x0000_s1119" style="position:absolute;left:4016;top:209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k6Tb8A&#10;AADbAAAADwAAAGRycy9kb3ducmV2LnhtbERPTYvCMBC9L/gfwgje1lTBRatRRJD1Zle9eBuaaRts&#10;JiXJ2vrvzWFhj4/3vdkNthVP8sE4VjCbZiCIS6cN1wpu1+PnEkSIyBpbx6TgRQF229HHBnPtev6h&#10;5yXWIoVwyFFBE2OXSxnKhiyGqeuIE1c5bzEm6GupPfYp3LZynmVf0qLh1NBgR4eGysfl1yrwr94t&#10;Z+29KM6mNlWxqFb2+6zUZDzs1yAiDfFf/Oc+aQXzNDZ9ST9Ab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eTpNvwAAANsAAAAPAAAAAAAAAAAAAAAAAJgCAABkcnMvZG93bnJl&#10;di54bWxQSwUGAAAAAAQABAD1AAAAhAMAAAAA&#10;" fillcolor="red" strokecolor="red"/>
            <v:oval id="Oval 94" o:spid="_x0000_s1120" style="position:absolute;left:4571;top:209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Wf1sMA&#10;AADbAAAADwAAAGRycy9kb3ducmV2LnhtbESPzWrDMBCE74W+g9hCbo2cQEriRjalUJJbnJ9Lbou1&#10;tkWtlZHU2Hn7qlDIcZiZb5htOdle3MgH41jBYp6BIK6dNtwquJy/XtcgQkTW2DsmBXcKUBbPT1vM&#10;tRv5SLdTbEWCcMhRQRfjkEsZ6o4shrkbiJPXOG8xJulbqT2OCW57ucyyN2nRcFrocKDPjurv049V&#10;4O+jWy/6a1UdTGuaatVs7O6g1Oxl+ngHEWmKj/B/e68VLDfw9yX9AFn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Wf1sMAAADbAAAADwAAAAAAAAAAAAAAAACYAgAAZHJzL2Rv&#10;d25yZXYueG1sUEsFBgAAAAAEAAQA9QAAAIgDAAAAAA==&#10;" fillcolor="red" strokecolor="red"/>
          </v:group>
        </w:pict>
      </w: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center"/>
        <w:rPr>
          <w:color w:val="000000"/>
          <w:sz w:val="28"/>
          <w:szCs w:val="28"/>
          <w:lang w:val="kk-KZ"/>
        </w:rPr>
      </w:pPr>
      <w:r w:rsidRPr="00DA3081">
        <w:rPr>
          <w:sz w:val="28"/>
          <w:szCs w:val="28"/>
          <w:lang w:val="kk-KZ"/>
        </w:rPr>
        <w:t>4.4 сурет</w:t>
      </w:r>
      <w:r w:rsidR="000E0A65">
        <w:rPr>
          <w:sz w:val="28"/>
          <w:szCs w:val="28"/>
          <w:lang w:val="kk-KZ"/>
        </w:rPr>
        <w:t xml:space="preserve"> -</w:t>
      </w:r>
      <w:r w:rsidRPr="00DA3081">
        <w:rPr>
          <w:sz w:val="28"/>
          <w:szCs w:val="28"/>
          <w:lang w:val="kk-KZ"/>
        </w:rPr>
        <w:t xml:space="preserve"> Дискреттелген және </w:t>
      </w:r>
      <w:r w:rsidRPr="00CD36DE">
        <w:rPr>
          <w:color w:val="000000" w:themeColor="text1"/>
          <w:sz w:val="28"/>
          <w:szCs w:val="28"/>
          <w:lang w:val="kk-KZ"/>
        </w:rPr>
        <w:t xml:space="preserve">квантталған </w:t>
      </w:r>
      <w:r w:rsidRPr="00DA3081">
        <w:rPr>
          <w:color w:val="000000"/>
          <w:sz w:val="28"/>
          <w:szCs w:val="28"/>
          <w:lang w:val="kk-KZ"/>
        </w:rPr>
        <w:t>шама</w:t>
      </w:r>
    </w:p>
    <w:p w:rsidR="001C637C" w:rsidRPr="00DA3081" w:rsidRDefault="001C637C" w:rsidP="00DA3081">
      <w:pPr>
        <w:widowControl w:val="0"/>
        <w:shd w:val="clear" w:color="auto" w:fill="FFFFFF"/>
        <w:ind w:left="-540" w:firstLine="468"/>
        <w:jc w:val="both"/>
        <w:rPr>
          <w:color w:val="000000"/>
          <w:sz w:val="28"/>
          <w:szCs w:val="28"/>
          <w:lang w:val="kk-KZ"/>
        </w:rPr>
      </w:pPr>
    </w:p>
    <w:p w:rsidR="001C637C" w:rsidRPr="00DA3081" w:rsidRDefault="001C637C" w:rsidP="00DA3081">
      <w:pPr>
        <w:widowControl w:val="0"/>
        <w:shd w:val="clear" w:color="auto" w:fill="FFFFFF"/>
        <w:jc w:val="both"/>
        <w:rPr>
          <w:color w:val="000000"/>
          <w:sz w:val="28"/>
          <w:szCs w:val="28"/>
          <w:lang w:val="kk-KZ"/>
        </w:rPr>
      </w:pPr>
    </w:p>
    <w:p w:rsidR="001C637C" w:rsidRPr="00DA3081" w:rsidRDefault="006B22B9" w:rsidP="00DA3081">
      <w:pPr>
        <w:ind w:left="-600" w:firstLine="567"/>
        <w:jc w:val="both"/>
        <w:rPr>
          <w:sz w:val="28"/>
          <w:szCs w:val="28"/>
        </w:rPr>
      </w:pPr>
      <w:r>
        <w:rPr>
          <w:color w:val="000000"/>
          <w:sz w:val="28"/>
          <w:szCs w:val="28"/>
          <w:lang w:val="kk-KZ"/>
        </w:rPr>
        <w:t>Аналогты</w:t>
      </w:r>
      <w:r w:rsidR="001C637C" w:rsidRPr="00DA3081">
        <w:rPr>
          <w:color w:val="000000"/>
          <w:sz w:val="28"/>
          <w:szCs w:val="28"/>
          <w:lang w:val="kk-KZ"/>
        </w:rPr>
        <w:t xml:space="preserve"> шама деп қандай да бір қайталама шаманы атаймыз, оның барлық мәндері үздіксіз (бастапқы) шама мәндерінің үздіксіз функциясы болып табылады.  Егер бастапқы шама үздіксіз болса, ұқсас шама да үздіксіз болады. Бірақ егер алғашқы шама дискретті болса, ұқсас шама да дискретті болады. </w:t>
      </w:r>
    </w:p>
    <w:p w:rsidR="001C637C" w:rsidRPr="00DA3081" w:rsidRDefault="001C637C" w:rsidP="00DA3081">
      <w:pPr>
        <w:widowControl w:val="0"/>
        <w:shd w:val="clear" w:color="auto" w:fill="FFFFFF"/>
        <w:ind w:left="-540" w:firstLine="473"/>
        <w:jc w:val="both"/>
        <w:rPr>
          <w:color w:val="000000"/>
          <w:sz w:val="28"/>
          <w:szCs w:val="28"/>
        </w:rPr>
      </w:pPr>
      <w:r w:rsidRPr="00DA3081">
        <w:rPr>
          <w:color w:val="000000"/>
          <w:sz w:val="28"/>
          <w:szCs w:val="28"/>
          <w:lang w:val="kk-KZ"/>
        </w:rPr>
        <w:t xml:space="preserve">Сандық дабыл </w:t>
      </w:r>
      <w:r w:rsidRPr="00DA3081">
        <w:rPr>
          <w:color w:val="000000"/>
          <w:sz w:val="28"/>
          <w:szCs w:val="28"/>
        </w:rPr>
        <w:t xml:space="preserve">– </w:t>
      </w:r>
      <w:r w:rsidRPr="00DA3081">
        <w:rPr>
          <w:color w:val="000000"/>
          <w:sz w:val="28"/>
          <w:szCs w:val="28"/>
          <w:lang w:val="kk-KZ"/>
        </w:rPr>
        <w:t xml:space="preserve">дискретті дабылдың жеке алған жағдайы, оған тиісті ақпарат сан түрінде беріледі. </w:t>
      </w:r>
    </w:p>
    <w:p w:rsidR="001C637C" w:rsidRPr="00DA3081" w:rsidRDefault="001C637C" w:rsidP="00DA3081">
      <w:pPr>
        <w:ind w:left="-540" w:firstLine="540"/>
        <w:jc w:val="both"/>
        <w:rPr>
          <w:sz w:val="28"/>
          <w:szCs w:val="28"/>
        </w:rPr>
      </w:pPr>
      <w:r w:rsidRPr="00DA3081">
        <w:rPr>
          <w:sz w:val="28"/>
          <w:szCs w:val="28"/>
        </w:rPr>
        <w:t>Код</w:t>
      </w:r>
      <w:r w:rsidRPr="00DA3081">
        <w:rPr>
          <w:sz w:val="28"/>
          <w:szCs w:val="28"/>
          <w:lang w:val="kk-KZ"/>
        </w:rPr>
        <w:t xml:space="preserve">тау (шифрлеу) – сандық мәндер ережелерінің белгілі бір жүйесі бойынша </w:t>
      </w:r>
      <w:r w:rsidRPr="00DA3081">
        <w:rPr>
          <w:sz w:val="28"/>
          <w:szCs w:val="28"/>
        </w:rPr>
        <w:t>цифр</w:t>
      </w:r>
      <w:r w:rsidRPr="00DA3081">
        <w:rPr>
          <w:sz w:val="28"/>
          <w:szCs w:val="28"/>
          <w:lang w:val="kk-KZ"/>
        </w:rPr>
        <w:t xml:space="preserve">лар комбинациясы түріндегі квантталған шама алу. </w:t>
      </w:r>
    </w:p>
    <w:p w:rsidR="001C637C" w:rsidRPr="00DA3081" w:rsidRDefault="001C637C" w:rsidP="00DA3081">
      <w:pPr>
        <w:ind w:firstLine="540"/>
        <w:jc w:val="both"/>
        <w:rPr>
          <w:sz w:val="28"/>
          <w:szCs w:val="28"/>
        </w:rPr>
      </w:pPr>
      <w:r w:rsidRPr="00DA3081">
        <w:rPr>
          <w:sz w:val="28"/>
          <w:szCs w:val="28"/>
          <w:lang w:val="kk-KZ"/>
        </w:rPr>
        <w:t xml:space="preserve">Дабылды қалпына келтіру үшін төмендегі шарттың орындалуы қажет: </w:t>
      </w:r>
    </w:p>
    <w:p w:rsidR="001C637C" w:rsidRPr="00DA3081" w:rsidRDefault="00DE3705" w:rsidP="00DA3081">
      <w:pPr>
        <w:ind w:firstLine="540"/>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1" type="#_x0000_t75" style="position:absolute;left:0;text-align:left;margin-left:180pt;margin-top:13.8pt;width:81pt;height:52.95pt;z-index:251644416">
            <v:imagedata r:id="rId7" o:title=""/>
          </v:shape>
          <o:OLEObject Type="Embed" ProgID="Equation.3" ShapeID="_x0000_s1091" DrawAspect="Content" ObjectID="_1660230671" r:id="rId8"/>
        </w:pict>
      </w: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r w:rsidRPr="00DA3081">
        <w:rPr>
          <w:sz w:val="28"/>
          <w:szCs w:val="28"/>
          <w:lang w:val="kk-KZ"/>
        </w:rPr>
        <w:t>мұндағы</w:t>
      </w:r>
      <w:r w:rsidRPr="00DA3081">
        <w:rPr>
          <w:sz w:val="28"/>
          <w:szCs w:val="28"/>
        </w:rPr>
        <w:t xml:space="preserve"> Δ</w:t>
      </w:r>
      <w:r w:rsidRPr="00DA3081">
        <w:rPr>
          <w:sz w:val="28"/>
          <w:szCs w:val="28"/>
          <w:lang w:val="en-US"/>
        </w:rPr>
        <w:t>t</w:t>
      </w:r>
      <w:r w:rsidRPr="00DA3081">
        <w:rPr>
          <w:sz w:val="28"/>
          <w:szCs w:val="28"/>
        </w:rPr>
        <w:t xml:space="preserve"> – </w:t>
      </w:r>
      <w:r w:rsidRPr="00DA3081">
        <w:rPr>
          <w:sz w:val="28"/>
          <w:szCs w:val="28"/>
          <w:lang w:val="kk-KZ"/>
        </w:rPr>
        <w:t xml:space="preserve">дискреттеу уақыты, </w:t>
      </w:r>
      <w:r w:rsidRPr="00DA3081">
        <w:rPr>
          <w:sz w:val="28"/>
          <w:szCs w:val="28"/>
          <w:lang w:val="en-US"/>
        </w:rPr>
        <w:t>f</w:t>
      </w:r>
      <w:r w:rsidRPr="00DA3081">
        <w:rPr>
          <w:sz w:val="28"/>
          <w:szCs w:val="28"/>
        </w:rPr>
        <w:t xml:space="preserve">в – </w:t>
      </w:r>
      <w:r w:rsidRPr="00DA3081">
        <w:rPr>
          <w:sz w:val="28"/>
          <w:szCs w:val="28"/>
          <w:lang w:val="kk-KZ"/>
        </w:rPr>
        <w:t xml:space="preserve">кіру дабылының жоғарғы гармоникасының жиілігі. </w:t>
      </w: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center"/>
        <w:rPr>
          <w:sz w:val="28"/>
          <w:szCs w:val="28"/>
        </w:rPr>
      </w:pPr>
    </w:p>
    <w:sectPr w:rsidR="001C637C" w:rsidRPr="00DA3081" w:rsidSect="00CD36DE">
      <w:headerReference w:type="default" r:id="rId9"/>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52E6" w:rsidRDefault="009B52E6" w:rsidP="00F6011A">
      <w:r>
        <w:separator/>
      </w:r>
    </w:p>
  </w:endnote>
  <w:endnote w:type="continuationSeparator" w:id="1">
    <w:p w:rsidR="009B52E6" w:rsidRDefault="009B52E6"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52E6" w:rsidRDefault="009B52E6" w:rsidP="00F6011A">
      <w:r>
        <w:separator/>
      </w:r>
    </w:p>
  </w:footnote>
  <w:footnote w:type="continuationSeparator" w:id="1">
    <w:p w:rsidR="009B52E6" w:rsidRDefault="009B52E6"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74582"/>
    <w:rsid w:val="001A5F18"/>
    <w:rsid w:val="001C637C"/>
    <w:rsid w:val="001D31DF"/>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7692D"/>
    <w:rsid w:val="00585837"/>
    <w:rsid w:val="005D4661"/>
    <w:rsid w:val="00646CAB"/>
    <w:rsid w:val="00653F6D"/>
    <w:rsid w:val="006B22B9"/>
    <w:rsid w:val="006B3B18"/>
    <w:rsid w:val="006D60B7"/>
    <w:rsid w:val="00734861"/>
    <w:rsid w:val="00953CAE"/>
    <w:rsid w:val="009B52E6"/>
    <w:rsid w:val="00A52F98"/>
    <w:rsid w:val="00A73B90"/>
    <w:rsid w:val="00A760E1"/>
    <w:rsid w:val="00AA1BD3"/>
    <w:rsid w:val="00AB50E6"/>
    <w:rsid w:val="00B16931"/>
    <w:rsid w:val="00B34699"/>
    <w:rsid w:val="00B56C0C"/>
    <w:rsid w:val="00BE04F8"/>
    <w:rsid w:val="00CD36DE"/>
    <w:rsid w:val="00D3276C"/>
    <w:rsid w:val="00DA3081"/>
    <w:rsid w:val="00DE3705"/>
    <w:rsid w:val="00E2144D"/>
    <w:rsid w:val="00E33F9F"/>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4" type="connector" idref="#Line 49"/>
        <o:r id="V:Rule5" type="connector" idref="#Line 82"/>
        <o:r id="V:Rule6" type="connector" idref="#Line 45"/>
        <o:r id="V:Rule7" type="connector" idref="#Line 20"/>
        <o:r id="V:Rule9" type="connector" idref="#Line 48"/>
        <o:r id="V:Rule10" type="connector" idref="#Line 50"/>
        <o:r id="V:Rule12" type="connector" idref="#Line 85"/>
        <o:r id="V:Rule13" type="connector" idref="#Line 53"/>
        <o:r id="V:Rule14" type="connector" idref="#Line 81"/>
        <o:r id="V:Rule15" type="connector" idref="#Line 19"/>
        <o:r id="V:Rule16" type="connector" idref="#Line 76"/>
        <o:r id="V:Rule18" type="connector" idref="#Line 47"/>
        <o:r id="V:Rule19" type="connector" idref="#Line 79"/>
        <o:r id="V:Rule23" type="connector" idref="#Line 51"/>
        <o:r id="V:Rule24" type="connector" idref="#Line 80"/>
        <o:r id="V:Rule25" type="connector" idref="#Line 52"/>
        <o:r id="V:Rule26" type="connector" idref="#Line 84"/>
        <o:r id="V:Rule28" type="connector" idref="#Line 83"/>
        <o:r id="V:Rule30" type="connector" idref="#Line 7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371</Words>
  <Characters>2121</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17</cp:revision>
  <cp:lastPrinted>2013-10-17T06:26:00Z</cp:lastPrinted>
  <dcterms:created xsi:type="dcterms:W3CDTF">2013-10-09T03:20:00Z</dcterms:created>
  <dcterms:modified xsi:type="dcterms:W3CDTF">2020-08-29T12:24:00Z</dcterms:modified>
</cp:coreProperties>
</file>