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391" w:rsidRDefault="003343E2">
      <w:hyperlink r:id="rId4" w:history="1">
        <w:r>
          <w:rPr>
            <w:rStyle w:val="a3"/>
          </w:rPr>
          <w:t>https://www.youtube.com/watch?v=tGX9yOOG7VU</w:t>
        </w:r>
      </w:hyperlink>
      <w:bookmarkStart w:id="0" w:name="_GoBack"/>
      <w:bookmarkEnd w:id="0"/>
    </w:p>
    <w:sectPr w:rsidR="00B03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05C"/>
    <w:rsid w:val="003343E2"/>
    <w:rsid w:val="008B405C"/>
    <w:rsid w:val="00B0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7ABFE7-2AAD-4B22-8374-2EE2FFECB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43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tGX9yOOG7V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2020-07-13T09:03:00Z</dcterms:created>
  <dcterms:modified xsi:type="dcterms:W3CDTF">2020-07-13T09:03:00Z</dcterms:modified>
</cp:coreProperties>
</file>