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7A" w:rsidRPr="0037220F" w:rsidRDefault="00C2377A" w:rsidP="00C2377A">
      <w:pPr>
        <w:shd w:val="clear" w:color="auto" w:fill="FFFFFF"/>
        <w:ind w:right="-6" w:firstLine="540"/>
        <w:jc w:val="center"/>
        <w:rPr>
          <w:b/>
          <w:sz w:val="28"/>
        </w:rPr>
      </w:pPr>
      <w:r w:rsidRPr="0037220F">
        <w:rPr>
          <w:b/>
          <w:sz w:val="28"/>
        </w:rPr>
        <w:t>Пассажиропотоки и методы их изучения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Для характеристики потребностей города в перевозках и анализе условий перевозок, разработке и внедрения рациональной организации движения автобусов необходимо располагать следующими данными: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количество корреспонденций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 xml:space="preserve"> пассажиропоток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proofErr w:type="spellStart"/>
      <w:r w:rsidRPr="0037220F">
        <w:rPr>
          <w:sz w:val="28"/>
        </w:rPr>
        <w:t>пассажирообмен</w:t>
      </w:r>
      <w:proofErr w:type="spellEnd"/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объем перевозок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средняя дальность поездки пассажиров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proofErr w:type="spellStart"/>
      <w:r w:rsidRPr="0037220F">
        <w:rPr>
          <w:sz w:val="28"/>
        </w:rPr>
        <w:t>пересадочность</w:t>
      </w:r>
      <w:proofErr w:type="spellEnd"/>
      <w:r w:rsidRPr="0037220F">
        <w:rPr>
          <w:sz w:val="28"/>
        </w:rPr>
        <w:t xml:space="preserve"> пассажиров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пассажирооборот</w:t>
      </w:r>
    </w:p>
    <w:p w:rsidR="00C2377A" w:rsidRPr="0037220F" w:rsidRDefault="00C2377A" w:rsidP="00C2377A">
      <w:pPr>
        <w:numPr>
          <w:ilvl w:val="0"/>
          <w:numId w:val="2"/>
        </w:numPr>
        <w:shd w:val="clear" w:color="auto" w:fill="FFFFFF"/>
        <w:ind w:right="-6"/>
        <w:jc w:val="both"/>
        <w:rPr>
          <w:b/>
          <w:sz w:val="28"/>
        </w:rPr>
      </w:pPr>
      <w:r w:rsidRPr="0037220F">
        <w:rPr>
          <w:sz w:val="28"/>
        </w:rPr>
        <w:t>Среднее расстояние поездки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b/>
          <w:sz w:val="28"/>
        </w:rPr>
        <w:t>Корреспонденцией</w:t>
      </w:r>
      <w:r w:rsidRPr="0037220F">
        <w:rPr>
          <w:sz w:val="28"/>
        </w:rPr>
        <w:t xml:space="preserve"> называется поездка от пункта отправления (</w:t>
      </w:r>
      <w:proofErr w:type="spellStart"/>
      <w:r w:rsidRPr="0037220F">
        <w:rPr>
          <w:sz w:val="28"/>
          <w:lang w:val="en-US"/>
        </w:rPr>
        <w:t>i</w:t>
      </w:r>
      <w:proofErr w:type="spellEnd"/>
      <w:r w:rsidRPr="0037220F">
        <w:rPr>
          <w:sz w:val="28"/>
        </w:rPr>
        <w:t>) до пункта назначения (</w:t>
      </w:r>
      <w:r w:rsidRPr="0037220F">
        <w:rPr>
          <w:sz w:val="28"/>
          <w:lang w:val="en-US"/>
        </w:rPr>
        <w:t>j</w:t>
      </w:r>
      <w:r w:rsidRPr="0037220F">
        <w:rPr>
          <w:sz w:val="28"/>
        </w:rPr>
        <w:t xml:space="preserve">). Количество корреспонденций </w:t>
      </w:r>
      <w:proofErr w:type="spellStart"/>
      <w:r w:rsidRPr="0037220F">
        <w:rPr>
          <w:sz w:val="28"/>
          <w:lang w:val="en-US"/>
        </w:rPr>
        <w:t>Q</w:t>
      </w:r>
      <w:r w:rsidRPr="0037220F">
        <w:rPr>
          <w:sz w:val="28"/>
          <w:vertAlign w:val="subscript"/>
          <w:lang w:val="en-US"/>
        </w:rPr>
        <w:t>ij</w:t>
      </w:r>
      <w:proofErr w:type="spellEnd"/>
      <w:r w:rsidRPr="0037220F">
        <w:rPr>
          <w:sz w:val="28"/>
        </w:rPr>
        <w:t xml:space="preserve"> между всеми остановочными пунктами </w:t>
      </w:r>
      <w:proofErr w:type="spellStart"/>
      <w:r w:rsidRPr="0037220F">
        <w:rPr>
          <w:sz w:val="28"/>
          <w:lang w:val="en-US"/>
        </w:rPr>
        <w:t>i</w:t>
      </w:r>
      <w:proofErr w:type="spellEnd"/>
      <w:r w:rsidRPr="0037220F">
        <w:rPr>
          <w:sz w:val="28"/>
        </w:rPr>
        <w:t xml:space="preserve"> и </w:t>
      </w:r>
      <w:r w:rsidRPr="0037220F">
        <w:rPr>
          <w:sz w:val="28"/>
          <w:lang w:val="en-US"/>
        </w:rPr>
        <w:t>j</w:t>
      </w:r>
      <w:r w:rsidRPr="0037220F">
        <w:rPr>
          <w:sz w:val="28"/>
        </w:rPr>
        <w:t xml:space="preserve"> можно представить матрицей корреспонденции.  Каждой корреспонденцией </w:t>
      </w:r>
      <w:proofErr w:type="spellStart"/>
      <w:r w:rsidRPr="0037220F">
        <w:rPr>
          <w:sz w:val="28"/>
          <w:lang w:val="en-US"/>
        </w:rPr>
        <w:t>ij</w:t>
      </w:r>
      <w:proofErr w:type="spellEnd"/>
      <w:r w:rsidRPr="0037220F">
        <w:rPr>
          <w:sz w:val="28"/>
        </w:rPr>
        <w:t xml:space="preserve"> </w:t>
      </w:r>
      <w:proofErr w:type="gramStart"/>
      <w:r w:rsidRPr="0037220F">
        <w:rPr>
          <w:sz w:val="28"/>
          <w:lang w:val="en-US"/>
        </w:rPr>
        <w:t>v</w:t>
      </w:r>
      <w:proofErr w:type="spellStart"/>
      <w:proofErr w:type="gramEnd"/>
      <w:r w:rsidRPr="0037220F">
        <w:rPr>
          <w:sz w:val="28"/>
        </w:rPr>
        <w:t>ожет</w:t>
      </w:r>
      <w:proofErr w:type="spellEnd"/>
      <w:r w:rsidRPr="0037220F">
        <w:rPr>
          <w:sz w:val="28"/>
        </w:rPr>
        <w:t xml:space="preserve"> быть представлено соответствующие поездки расстояния </w:t>
      </w:r>
      <w:proofErr w:type="spellStart"/>
      <w:r w:rsidRPr="0037220F">
        <w:rPr>
          <w:sz w:val="28"/>
          <w:lang w:val="en-US"/>
        </w:rPr>
        <w:t>L</w:t>
      </w:r>
      <w:r w:rsidRPr="0037220F">
        <w:rPr>
          <w:sz w:val="28"/>
          <w:vertAlign w:val="subscript"/>
          <w:lang w:val="en-US"/>
        </w:rPr>
        <w:t>ij</w:t>
      </w:r>
      <w:proofErr w:type="spellEnd"/>
      <w:r w:rsidRPr="0037220F">
        <w:rPr>
          <w:sz w:val="28"/>
        </w:rPr>
        <w:t xml:space="preserve"> или затраты времени на поездку </w:t>
      </w:r>
      <w:r w:rsidRPr="0037220F">
        <w:rPr>
          <w:sz w:val="28"/>
          <w:lang w:val="en-US"/>
        </w:rPr>
        <w:t>t</w:t>
      </w:r>
      <w:r w:rsidRPr="0037220F">
        <w:rPr>
          <w:sz w:val="28"/>
          <w:vertAlign w:val="subscript"/>
        </w:rPr>
        <w:t xml:space="preserve"> </w:t>
      </w:r>
      <w:proofErr w:type="spellStart"/>
      <w:r w:rsidRPr="0037220F">
        <w:rPr>
          <w:sz w:val="28"/>
          <w:vertAlign w:val="subscript"/>
          <w:lang w:val="en-US"/>
        </w:rPr>
        <w:t>ij</w:t>
      </w:r>
      <w:proofErr w:type="spellEnd"/>
      <w:r w:rsidRPr="0037220F">
        <w:rPr>
          <w:sz w:val="28"/>
        </w:rPr>
        <w:t xml:space="preserve"> и т.д.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b/>
          <w:sz w:val="28"/>
        </w:rPr>
        <w:t xml:space="preserve">Пассажиропоток </w:t>
      </w:r>
      <w:r w:rsidRPr="0037220F">
        <w:rPr>
          <w:sz w:val="28"/>
        </w:rPr>
        <w:t xml:space="preserve">– это количество пассажиров, которые фактически проезжают в данный момент времени в одном направлении. Они могут быть постоянными и временными; односторонними и двусторонними; периодически возникающие и прекращающиеся; </w:t>
      </w:r>
      <w:proofErr w:type="gramStart"/>
      <w:r w:rsidRPr="0037220F">
        <w:rPr>
          <w:sz w:val="28"/>
        </w:rPr>
        <w:t>равномерный</w:t>
      </w:r>
      <w:proofErr w:type="gramEnd"/>
      <w:r w:rsidRPr="0037220F">
        <w:rPr>
          <w:sz w:val="28"/>
        </w:rPr>
        <w:t xml:space="preserve"> и неравномерный.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spellStart"/>
      <w:r w:rsidRPr="0037220F">
        <w:rPr>
          <w:b/>
          <w:sz w:val="28"/>
        </w:rPr>
        <w:t>Пассажирообмен</w:t>
      </w:r>
      <w:proofErr w:type="spellEnd"/>
      <w:r w:rsidRPr="0037220F">
        <w:rPr>
          <w:sz w:val="28"/>
        </w:rPr>
        <w:t xml:space="preserve"> – это сменяемость пассажиров на остановочных пунктах маршрута за определенный период времени.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  <w:r w:rsidRPr="0037220F">
        <w:rPr>
          <w:b/>
          <w:sz w:val="28"/>
        </w:rPr>
        <w:t>Объем перевозок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b/>
          <w:sz w:val="28"/>
        </w:rPr>
        <w:t>Средняя дальность поездки</w:t>
      </w:r>
      <w:r w:rsidRPr="0037220F">
        <w:rPr>
          <w:sz w:val="28"/>
        </w:rPr>
        <w:t xml:space="preserve">  на транспортной сети определяется по результатам обследования пассажиропотока или теоретически.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i/>
          <w:sz w:val="28"/>
        </w:rPr>
      </w:pPr>
      <w:r w:rsidRPr="0037220F">
        <w:rPr>
          <w:sz w:val="28"/>
        </w:rPr>
        <w:object w:dxaOrig="22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21pt">
            <v:imagedata r:id="rId8" o:title=""/>
          </v:shape>
        </w:object>
      </w:r>
      <w:r w:rsidRPr="0037220F">
        <w:rPr>
          <w:sz w:val="28"/>
        </w:rPr>
        <w:t xml:space="preserve">, </w:t>
      </w:r>
      <w:r w:rsidRPr="0037220F">
        <w:rPr>
          <w:i/>
          <w:sz w:val="28"/>
        </w:rPr>
        <w:t>у-ка площадь -540 кв. км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где </w:t>
      </w:r>
      <w:proofErr w:type="gramStart"/>
      <w:r w:rsidRPr="0037220F">
        <w:rPr>
          <w:sz w:val="28"/>
          <w:lang w:val="en-US"/>
        </w:rPr>
        <w:t>S</w:t>
      </w:r>
      <w:proofErr w:type="gramEnd"/>
      <w:r w:rsidRPr="0037220F">
        <w:rPr>
          <w:sz w:val="28"/>
          <w:vertAlign w:val="subscript"/>
        </w:rPr>
        <w:t>г</w:t>
      </w:r>
      <w:r w:rsidRPr="0037220F">
        <w:rPr>
          <w:sz w:val="28"/>
        </w:rPr>
        <w:t xml:space="preserve"> – площадь города;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gramStart"/>
      <w:r w:rsidRPr="0037220F">
        <w:rPr>
          <w:sz w:val="28"/>
          <w:lang w:val="en-US"/>
        </w:rPr>
        <w:t>a</w:t>
      </w:r>
      <w:proofErr w:type="gramEnd"/>
      <w:r w:rsidRPr="0037220F">
        <w:rPr>
          <w:sz w:val="28"/>
        </w:rPr>
        <w:t xml:space="preserve">, </w:t>
      </w:r>
      <w:r w:rsidRPr="0037220F">
        <w:rPr>
          <w:sz w:val="28"/>
          <w:lang w:val="en-US"/>
        </w:rPr>
        <w:t>b</w:t>
      </w:r>
      <w:r w:rsidRPr="0037220F">
        <w:rPr>
          <w:sz w:val="28"/>
        </w:rPr>
        <w:t xml:space="preserve"> – коэффициенты установленные по результатам обследования пассажиропотоков и принятые для обычных автобусных сообщений а=1,3;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для скоростных и экспрессных </w:t>
      </w:r>
      <w:proofErr w:type="gramStart"/>
      <w:r w:rsidRPr="0037220F">
        <w:rPr>
          <w:sz w:val="28"/>
        </w:rPr>
        <w:t>сообщений</w:t>
      </w:r>
      <w:proofErr w:type="gramEnd"/>
      <w:r w:rsidRPr="0037220F">
        <w:rPr>
          <w:sz w:val="28"/>
        </w:rPr>
        <w:t xml:space="preserve"> а=1,8;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независимо </w:t>
      </w:r>
      <w:r w:rsidRPr="0037220F">
        <w:rPr>
          <w:sz w:val="28"/>
          <w:lang w:val="en-US"/>
        </w:rPr>
        <w:t>b</w:t>
      </w:r>
      <w:r w:rsidRPr="0037220F">
        <w:rPr>
          <w:sz w:val="28"/>
        </w:rPr>
        <w:t>=0,258;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gramStart"/>
      <w:r w:rsidRPr="0037220F">
        <w:rPr>
          <w:sz w:val="28"/>
          <w:lang w:val="en-US"/>
        </w:rPr>
        <w:t>k</w:t>
      </w:r>
      <w:proofErr w:type="spellStart"/>
      <w:r w:rsidRPr="0037220F">
        <w:rPr>
          <w:sz w:val="28"/>
          <w:vertAlign w:val="subscript"/>
        </w:rPr>
        <w:t>пл</w:t>
      </w:r>
      <w:proofErr w:type="spellEnd"/>
      <w:proofErr w:type="gramEnd"/>
      <w:r w:rsidRPr="0037220F">
        <w:rPr>
          <w:sz w:val="28"/>
        </w:rPr>
        <w:t xml:space="preserve"> – коэффициент, учитывающий планировочную структуру города.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spellStart"/>
      <w:r w:rsidRPr="0037220F">
        <w:rPr>
          <w:b/>
          <w:sz w:val="28"/>
        </w:rPr>
        <w:t>Пересадочность</w:t>
      </w:r>
      <w:proofErr w:type="spellEnd"/>
      <w:r w:rsidRPr="0037220F">
        <w:rPr>
          <w:sz w:val="28"/>
        </w:rPr>
        <w:t xml:space="preserve"> – определяет часть пассажиров едущих к месту назначения 2-мя  более маршрутами или 2-мя и более видами городского пассажирского транспорта.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b/>
          <w:sz w:val="28"/>
        </w:rPr>
        <w:lastRenderedPageBreak/>
        <w:t>Пассажирооборот</w:t>
      </w:r>
      <w:r w:rsidRPr="0037220F">
        <w:rPr>
          <w:sz w:val="28"/>
        </w:rPr>
        <w:t xml:space="preserve"> – показатель транспортной работы в </w:t>
      </w:r>
      <w:proofErr w:type="spellStart"/>
      <w:r w:rsidRPr="0037220F">
        <w:rPr>
          <w:sz w:val="28"/>
        </w:rPr>
        <w:t>пас</w:t>
      </w:r>
      <w:proofErr w:type="gramStart"/>
      <w:r w:rsidRPr="0037220F">
        <w:rPr>
          <w:sz w:val="28"/>
        </w:rPr>
        <w:t>.к</w:t>
      </w:r>
      <w:proofErr w:type="gramEnd"/>
      <w:r w:rsidRPr="0037220F">
        <w:rPr>
          <w:sz w:val="28"/>
        </w:rPr>
        <w:t>м</w:t>
      </w:r>
      <w:proofErr w:type="spellEnd"/>
      <w:r w:rsidRPr="0037220F">
        <w:rPr>
          <w:sz w:val="28"/>
        </w:rPr>
        <w:t xml:space="preserve">, который отражает не только объем перевозок, но и расстояние на которое осуществляются перевозки пассажиров: </w:t>
      </w:r>
      <w:r w:rsidRPr="0037220F">
        <w:rPr>
          <w:sz w:val="28"/>
        </w:rPr>
        <w:object w:dxaOrig="1340" w:dyaOrig="400">
          <v:shape id="_x0000_i1026" type="#_x0000_t75" style="width:67.5pt;height:20.25pt">
            <v:imagedata r:id="rId9" o:title=""/>
          </v:shape>
        </w:object>
      </w:r>
      <w:r w:rsidRPr="0037220F">
        <w:rPr>
          <w:sz w:val="28"/>
        </w:rPr>
        <w:t>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b/>
          <w:sz w:val="28"/>
        </w:rPr>
        <w:t>Среднее расстояние</w:t>
      </w:r>
      <w:r w:rsidRPr="0037220F">
        <w:rPr>
          <w:sz w:val="28"/>
        </w:rPr>
        <w:t xml:space="preserve"> поездки пассажиров на маршруте – это расстояние между начальным пунктом входа и конечным пунктом выхода пассажира из автобуса. Этот показатель зависит от длины маршрута, чем длиннее маршрут, тем больше расстояние поездки пассажиров.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  <w:r w:rsidRPr="0037220F">
        <w:rPr>
          <w:b/>
          <w:sz w:val="28"/>
        </w:rPr>
        <w:t>Неравномерность пассажиропотока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Для пассажиропотоков характерна неравномерность по участкам, по времени (по часам суток, по месяцам года, по дням недели) и по направлениям (</w:t>
      </w:r>
      <w:proofErr w:type="gramStart"/>
      <w:r w:rsidRPr="0037220F">
        <w:rPr>
          <w:sz w:val="28"/>
        </w:rPr>
        <w:t>прямое</w:t>
      </w:r>
      <w:proofErr w:type="gramEnd"/>
      <w:r w:rsidRPr="0037220F">
        <w:rPr>
          <w:sz w:val="28"/>
        </w:rPr>
        <w:t>, обратное).</w:t>
      </w:r>
    </w:p>
    <w:p w:rsidR="00C2377A" w:rsidRPr="0037220F" w:rsidRDefault="00C2377A" w:rsidP="00C2377A">
      <w:pPr>
        <w:numPr>
          <w:ilvl w:val="0"/>
          <w:numId w:val="3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b/>
          <w:sz w:val="28"/>
        </w:rPr>
        <w:t>Неравномерность по участкам маршрута</w:t>
      </w:r>
      <w:r w:rsidRPr="0037220F">
        <w:rPr>
          <w:sz w:val="28"/>
        </w:rPr>
        <w:t xml:space="preserve"> оценивается коэффициентом неравномерности пассажиропотока по длине маршрута.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object w:dxaOrig="1240" w:dyaOrig="760">
          <v:shape id="_x0000_i1027" type="#_x0000_t75" style="width:62.25pt;height:38.25pt">
            <v:imagedata r:id="rId10" o:title=""/>
          </v:shape>
        </w:object>
      </w:r>
      <w:r w:rsidRPr="0037220F">
        <w:rPr>
          <w:sz w:val="28"/>
        </w:rPr>
        <w:t>,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где </w:t>
      </w:r>
      <w:proofErr w:type="spellStart"/>
      <w:r w:rsidRPr="0037220F">
        <w:rPr>
          <w:sz w:val="28"/>
          <w:lang w:val="en-US"/>
        </w:rPr>
        <w:t>F</w:t>
      </w:r>
      <w:r w:rsidRPr="0037220F">
        <w:rPr>
          <w:sz w:val="28"/>
          <w:vertAlign w:val="subscript"/>
          <w:lang w:val="en-US"/>
        </w:rPr>
        <w:t>max</w:t>
      </w:r>
      <w:proofErr w:type="spellEnd"/>
      <w:r w:rsidRPr="0037220F">
        <w:rPr>
          <w:sz w:val="28"/>
        </w:rPr>
        <w:t xml:space="preserve"> – максимальный пассажиропоток наиболее загруженного участка или </w:t>
      </w:r>
      <w:proofErr w:type="gramStart"/>
      <w:r w:rsidRPr="0037220F">
        <w:rPr>
          <w:sz w:val="28"/>
        </w:rPr>
        <w:t>груженных</w:t>
      </w:r>
      <w:proofErr w:type="gramEnd"/>
      <w:r w:rsidRPr="0037220F">
        <w:rPr>
          <w:sz w:val="28"/>
        </w:rPr>
        <w:t xml:space="preserve"> участков;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gramStart"/>
      <w:r w:rsidRPr="0037220F">
        <w:rPr>
          <w:sz w:val="28"/>
          <w:lang w:val="en-US"/>
        </w:rPr>
        <w:t>F</w:t>
      </w:r>
      <w:r w:rsidRPr="0037220F">
        <w:rPr>
          <w:sz w:val="28"/>
          <w:vertAlign w:val="subscript"/>
        </w:rPr>
        <w:t>ср</w:t>
      </w:r>
      <w:r w:rsidRPr="0037220F">
        <w:rPr>
          <w:sz w:val="28"/>
        </w:rPr>
        <w:t xml:space="preserve"> – средняя напряженность пассажиропотока на маршруте.</w:t>
      </w:r>
      <w:proofErr w:type="gramEnd"/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  <w:r w:rsidRPr="0037220F">
        <w:rPr>
          <w:sz w:val="28"/>
        </w:rPr>
        <w:object w:dxaOrig="1860" w:dyaOrig="880">
          <v:shape id="_x0000_i1028" type="#_x0000_t75" style="width:93pt;height:43.5pt">
            <v:imagedata r:id="rId11" o:title=""/>
          </v:shape>
        </w:object>
      </w:r>
      <w:r w:rsidRPr="0037220F">
        <w:rPr>
          <w:sz w:val="28"/>
        </w:rPr>
        <w:t xml:space="preserve"> </w:t>
      </w:r>
      <w:r w:rsidRPr="0037220F">
        <w:rPr>
          <w:b/>
          <w:sz w:val="28"/>
        </w:rPr>
        <w:t>,!!!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где </w:t>
      </w:r>
      <w:r w:rsidRPr="0037220F">
        <w:rPr>
          <w:sz w:val="28"/>
          <w:lang w:val="en-US"/>
        </w:rPr>
        <w:t>F</w:t>
      </w:r>
      <w:r w:rsidRPr="0037220F">
        <w:rPr>
          <w:sz w:val="28"/>
          <w:vertAlign w:val="subscript"/>
          <w:lang w:val="en-US"/>
        </w:rPr>
        <w:t>i</w:t>
      </w:r>
      <w:r w:rsidRPr="0037220F">
        <w:rPr>
          <w:sz w:val="28"/>
        </w:rPr>
        <w:t xml:space="preserve"> – пассажиропоток на </w:t>
      </w:r>
      <w:proofErr w:type="spellStart"/>
      <w:r w:rsidRPr="0037220F">
        <w:rPr>
          <w:sz w:val="28"/>
          <w:lang w:val="en-US"/>
        </w:rPr>
        <w:t>i</w:t>
      </w:r>
      <w:proofErr w:type="spellEnd"/>
      <w:r w:rsidRPr="0037220F">
        <w:rPr>
          <w:sz w:val="28"/>
        </w:rPr>
        <w:t>-м участке маршрута;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  <w:lang w:val="en-US"/>
        </w:rPr>
        <w:t>n</w:t>
      </w:r>
      <w:r w:rsidRPr="0037220F">
        <w:rPr>
          <w:sz w:val="28"/>
        </w:rPr>
        <w:t xml:space="preserve"> – </w:t>
      </w:r>
      <w:proofErr w:type="gramStart"/>
      <w:r w:rsidRPr="0037220F">
        <w:rPr>
          <w:sz w:val="28"/>
        </w:rPr>
        <w:t>число</w:t>
      </w:r>
      <w:proofErr w:type="gramEnd"/>
      <w:r w:rsidRPr="0037220F">
        <w:rPr>
          <w:sz w:val="28"/>
        </w:rPr>
        <w:t xml:space="preserve"> участков (перегонов);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gramStart"/>
      <w:r w:rsidRPr="0037220F">
        <w:rPr>
          <w:sz w:val="28"/>
          <w:lang w:val="en-US"/>
        </w:rPr>
        <w:t>L</w:t>
      </w:r>
      <w:r w:rsidRPr="0037220F">
        <w:rPr>
          <w:sz w:val="28"/>
          <w:vertAlign w:val="subscript"/>
        </w:rPr>
        <w:t>м</w:t>
      </w:r>
      <w:r w:rsidRPr="0037220F">
        <w:rPr>
          <w:sz w:val="28"/>
        </w:rPr>
        <w:t xml:space="preserve"> – длина </w:t>
      </w:r>
      <w:proofErr w:type="spellStart"/>
      <w:r w:rsidRPr="0037220F">
        <w:rPr>
          <w:sz w:val="28"/>
          <w:lang w:val="en-US"/>
        </w:rPr>
        <w:t>i</w:t>
      </w:r>
      <w:proofErr w:type="spellEnd"/>
      <w:r w:rsidRPr="0037220F">
        <w:rPr>
          <w:sz w:val="28"/>
        </w:rPr>
        <w:t>-го участка маршрута.</w:t>
      </w:r>
      <w:proofErr w:type="gramEnd"/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Рассмотрим графики распространения пассажиропотока по длине маршрута. Характер изменения пассажиропотока автобусных маршрутов бывает 3-х видов.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41910</wp:posOffset>
                </wp:positionV>
                <wp:extent cx="4596765" cy="1845945"/>
                <wp:effectExtent l="0" t="0" r="13335" b="1905"/>
                <wp:wrapNone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6765" cy="1845945"/>
                          <a:chOff x="1758" y="1476"/>
                          <a:chExt cx="7239" cy="2907"/>
                        </a:xfrm>
                      </wpg:grpSpPr>
                      <wpg:grpSp>
                        <wpg:cNvPr id="107" name="Group 3"/>
                        <wpg:cNvGrpSpPr>
                          <a:grpSpLocks/>
                        </wpg:cNvGrpSpPr>
                        <wpg:grpSpPr bwMode="auto">
                          <a:xfrm>
                            <a:off x="1758" y="1590"/>
                            <a:ext cx="2622" cy="2793"/>
                            <a:chOff x="1758" y="1533"/>
                            <a:chExt cx="2622" cy="2793"/>
                          </a:xfrm>
                        </wpg:grpSpPr>
                        <wps:wsp>
                          <wps:cNvPr id="108" name="Line 4"/>
                          <wps:cNvCnPr/>
                          <wps:spPr bwMode="auto">
                            <a:xfrm>
                              <a:off x="2211" y="3813"/>
                              <a:ext cx="19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5"/>
                          <wps:cNvCnPr/>
                          <wps:spPr bwMode="auto">
                            <a:xfrm flipH="1" flipV="1">
                              <a:off x="2211" y="1818"/>
                              <a:ext cx="0" cy="193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214" y="3129"/>
                              <a:ext cx="285" cy="6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99" y="2901"/>
                              <a:ext cx="285" cy="9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84" y="2445"/>
                              <a:ext cx="285" cy="13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Rectangle 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9" y="1989"/>
                              <a:ext cx="285" cy="182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54" y="2274"/>
                              <a:ext cx="285" cy="1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9" y="2787"/>
                              <a:ext cx="285" cy="10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58" y="1533"/>
                              <a:ext cx="969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F</w:t>
                                </w:r>
                                <w:r>
                                  <w:t>, пас/ч</w:t>
                                </w:r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17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6" y="3813"/>
                              <a:ext cx="684" cy="5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L</w:t>
                                </w:r>
                                <w: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1" y="1932"/>
                              <a:ext cx="684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Fmax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19" name="Line 15"/>
                          <wps:cNvCnPr/>
                          <wps:spPr bwMode="auto">
                            <a:xfrm>
                              <a:off x="2556" y="2217"/>
                              <a:ext cx="627" cy="1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20" name="Group 16"/>
                        <wpg:cNvGrpSpPr>
                          <a:grpSpLocks/>
                        </wpg:cNvGrpSpPr>
                        <wpg:grpSpPr bwMode="auto">
                          <a:xfrm>
                            <a:off x="4152" y="1476"/>
                            <a:ext cx="2337" cy="2907"/>
                            <a:chOff x="4152" y="1476"/>
                            <a:chExt cx="2337" cy="2907"/>
                          </a:xfrm>
                        </wpg:grpSpPr>
                        <wps:wsp>
                          <wps:cNvPr id="121" name="Line 17"/>
                          <wps:cNvCnPr/>
                          <wps:spPr bwMode="auto">
                            <a:xfrm>
                              <a:off x="4551" y="3867"/>
                              <a:ext cx="176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18"/>
                          <wps:cNvCnPr/>
                          <wps:spPr bwMode="auto">
                            <a:xfrm flipH="1" flipV="1">
                              <a:off x="4551" y="1761"/>
                              <a:ext cx="0" cy="19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Rectangle 1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51" y="1989"/>
                              <a:ext cx="285" cy="1881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6" y="2445"/>
                              <a:ext cx="285" cy="14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121" y="2787"/>
                              <a:ext cx="285" cy="10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6" y="3072"/>
                              <a:ext cx="285" cy="7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1" y="3357"/>
                              <a:ext cx="285" cy="5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2" y="1476"/>
                              <a:ext cx="969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F</w:t>
                                </w:r>
                                <w:r>
                                  <w:t>, пас/ч</w:t>
                                </w:r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29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805" y="3870"/>
                              <a:ext cx="684" cy="5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L</w:t>
                                </w:r>
                                <w: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064" y="1875"/>
                              <a:ext cx="684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Fmax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31" name="Line 27"/>
                          <wps:cNvCnPr/>
                          <wps:spPr bwMode="auto">
                            <a:xfrm flipV="1">
                              <a:off x="4722" y="2160"/>
                              <a:ext cx="513" cy="1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2" name="Group 28"/>
                        <wpg:cNvGrpSpPr>
                          <a:grpSpLocks/>
                        </wpg:cNvGrpSpPr>
                        <wpg:grpSpPr bwMode="auto">
                          <a:xfrm>
                            <a:off x="6204" y="1533"/>
                            <a:ext cx="2793" cy="2850"/>
                            <a:chOff x="7173" y="1533"/>
                            <a:chExt cx="2793" cy="2850"/>
                          </a:xfrm>
                        </wpg:grpSpPr>
                        <wps:wsp>
                          <wps:cNvPr id="133" name="Line 29"/>
                          <wps:cNvCnPr/>
                          <wps:spPr bwMode="auto">
                            <a:xfrm>
                              <a:off x="7629" y="3870"/>
                              <a:ext cx="22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30"/>
                          <wps:cNvCnPr/>
                          <wps:spPr bwMode="auto">
                            <a:xfrm flipV="1">
                              <a:off x="7629" y="1818"/>
                              <a:ext cx="0" cy="20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173" y="1533"/>
                              <a:ext cx="969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F</w:t>
                                </w:r>
                                <w:r>
                                  <w:t>, пас/ч</w:t>
                                </w:r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36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29" y="3072"/>
                              <a:ext cx="285" cy="7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7914" y="2787"/>
                              <a:ext cx="285" cy="10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199" y="2445"/>
                              <a:ext cx="285" cy="14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Rectangle 3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484" y="1989"/>
                              <a:ext cx="285" cy="1881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769" y="2445"/>
                              <a:ext cx="285" cy="14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9054" y="2787"/>
                              <a:ext cx="285" cy="10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9339" y="3072"/>
                              <a:ext cx="285" cy="7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2" y="3870"/>
                              <a:ext cx="684" cy="5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r>
                                  <w:rPr>
                                    <w:lang w:val="en-US"/>
                                  </w:rPr>
                                  <w:t>L</w:t>
                                </w:r>
                                <w: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8940" y="1818"/>
                              <a:ext cx="684" cy="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C2377A" w:rsidRDefault="00C2377A" w:rsidP="00C2377A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Fmax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18000" tIns="10800" rIns="18000" bIns="10800" anchor="t" anchorCtr="0" upright="1">
                            <a:noAutofit/>
                          </wps:bodyPr>
                        </wps:wsp>
                        <wps:wsp>
                          <wps:cNvPr id="145" name="Line 41"/>
                          <wps:cNvCnPr/>
                          <wps:spPr bwMode="auto">
                            <a:xfrm flipH="1">
                              <a:off x="8712" y="2103"/>
                              <a:ext cx="513" cy="1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026" style="position:absolute;left:0;text-align:left;margin-left:45.6pt;margin-top:3.3pt;width:361.95pt;height:145.35pt;z-index:251659264" coordorigin="1758,1476" coordsize="7239,2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" o:allowincell="f">
                <v:group id="Group 3" o:spid="_x0000_s1027" style="position:absolute;left:1758;top:1590;width:2622;height:2793" coordorigin="1758,1533" coordsize="2622,2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line id="Line 4" o:spid="_x0000_s1028" style="position:absolute;visibility:visible;mso-wrap-style:square" from="2211,3813" to="4149,3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wR4sQAAADcAAAADwAAAGRycy9kb3ducmV2LnhtbESPQWvCQBCF7wX/wzJCL0U3LaXV6CpF&#10;KPVq2up1yI5JSHY2ZFdd/fWdg9DbDO/Ne98s18l16kxDaDwbeJ5moIhLbxuuDPx8f05moEJEtth5&#10;JgNXCrBejR6WmFt/4R2di1gpCeGQo4E6xj7XOpQ1OQxT3xOLdvSDwyjrUGk74EXCXadfsuxNO2xY&#10;GmrsaVNT2RYnZ+AWw3Xv2vn7a/F7aJ94nqovTsY8jtPHAlSkFP/N9+utFfxMaOUZmUCv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fBHixAAAANwAAAAPAAAAAAAAAAAA&#10;AAAAAKECAABkcnMvZG93bnJldi54bWxQSwUGAAAAAAQABAD5AAAAkgMAAAAA&#10;">
                    <v:stroke endarrow="block" endarrowwidth="narrow" endarrowlength="long"/>
                  </v:line>
                  <v:line id="Line 5" o:spid="_x0000_s1029" style="position:absolute;flip:x y;visibility:visible;mso-wrap-style:square" from="2211,1818" to="2211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e6sMIAAADcAAAADwAAAGRycy9kb3ducmV2LnhtbERPS2vCQBC+C/0PyxS8lLqJB6nRVUpB&#10;EE/Wx32aHbNps7NJdjWxv94VBG/z8T1nvuxtJS7U+tKxgnSUgCDOnS65UHDYr94/QPiArLFyTAqu&#10;5GG5eBnMMdOu42+67EIhYgj7DBWYEOpMSp8bsuhHriaO3Mm1FkOEbSF1i10Mt5UcJ8lEWiw5Nhis&#10;6ctQ/rc7WwW/WzdNf/p081Y1jfkPTdqZ/VGp4Wv/OQMRqA9P8cO91nF+MoX7M/ECub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7e6sMIAAADcAAAADwAAAAAAAAAAAAAA&#10;AAChAgAAZHJzL2Rvd25yZXYueG1sUEsFBgAAAAAEAAQA+QAAAJADAAAAAA==&#10;">
                    <v:stroke endarrow="block" endarrowwidth="narrow" endarrowlength="long"/>
                  </v:line>
                  <v:rect id="Rectangle 6" o:spid="_x0000_s1030" style="position:absolute;left:2214;top:3129;width:285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bpT8UA&#10;AADcAAAADwAAAGRycy9kb3ducmV2LnhtbESPQW/CMAyF75P2HyJP4jZSQJq2QlpNIBA7QrnsZhrT&#10;ljVO1QQo/Pr5MGk3W+/5vc+LfHCtulIfGs8GJuMEFHHpbcOVgUOxfn0HFSKyxdYzGbhTgDx7flpg&#10;av2Nd3Tdx0pJCIcUDdQxdqnWoazJYRj7jli0k+8dRln7StsebxLuWj1NkjftsGFpqLGjZU3lz/7i&#10;DByb6QEfu2KTuI/1LH4NxfnyvTJm9DJ8zkFFGuK/+e96awV/IvjyjEy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ulPxQAAANwAAAAPAAAAAAAAAAAAAAAAAJgCAABkcnMv&#10;ZG93bnJldi54bWxQSwUGAAAAAAQABAD1AAAAigMAAAAA&#10;"/>
                  <v:rect id="Rectangle 7" o:spid="_x0000_s1031" style="position:absolute;left:2499;top:2901;width:285;height:9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M1MEA&#10;AADcAAAADwAAAGRycy9kb3ducmV2LnhtbERPTYvCMBC9L/gfwgje1rQKol2jiKLoUevF22wz23Zt&#10;JqWJWv31RhC8zeN9znTemkpcqXGlZQVxPwJBnFldcq7gmK6/xyCcR9ZYWSYFd3Iwn3W+pphoe+M9&#10;XQ8+FyGEXYIKCu/rREqXFWTQ9W1NHLg/2xj0ATa51A3eQrip5CCKRtJgyaGhwJqWBWXnw8Uo+C0H&#10;R3zs001kJuuh37Xp/+W0UqrXbRc/IDy1/iN+u7c6zI9jeD0TLp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TNTBAAAA3AAAAA8AAAAAAAAAAAAAAAAAmAIAAGRycy9kb3du&#10;cmV2LnhtbFBLBQYAAAAABAAEAPUAAACGAwAAAAA=&#10;"/>
                  <v:rect id="Rectangle 8" o:spid="_x0000_s1032" style="position:absolute;left:2784;top:2445;width:285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jSo8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nyd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jSo8MAAADcAAAADwAAAAAAAAAAAAAAAACYAgAAZHJzL2Rv&#10;d25yZXYueG1sUEsFBgAAAAAEAAQA9QAAAIgDAAAAAA==&#10;"/>
                  <v:rect id="Rectangle 9" o:spid="_x0000_s1033" alt="Широкий диагональный 2" style="position:absolute;left:3069;top:1989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Qb/cIA&#10;AADcAAAADwAAAGRycy9kb3ducmV2LnhtbERPS2vCQBC+C/6HZQRvdWOlRaKraEH0VKgtqLchO3lg&#10;djbNbE38991Cwdt8fM9ZrntXqxu1Unk2MJ0koIgzbysuDHx97p7moCQgW6w9k4E7CaxXw8ESU+s7&#10;/qDbMRQqhrCkaKAMoUm1lqwkhzLxDXHkct86DBG2hbYtdjHc1fo5SV61w4pjQ4kNvZWUXY8/zsDL&#10;PMy6i3zL9pyf5LTLWb/ne2PGo36zABWoDw/xv/tg4/zpDP6eiR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RBv9wgAAANwAAAAPAAAAAAAAAAAAAAAAAJgCAABkcnMvZG93&#10;bnJldi54bWxQSwUGAAAAAAQABAD1AAAAhwMAAAAA&#10;" fillcolor="black">
                    <v:fill r:id="rId12" o:title="" type="pattern"/>
                  </v:rect>
                  <v:rect id="Rectangle 10" o:spid="_x0000_s1034" style="position:absolute;left:3354;top:2274;width:285;height:1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3vTM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KD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3vTMMAAADcAAAADwAAAAAAAAAAAAAAAACYAgAAZHJzL2Rv&#10;d25yZXYueG1sUEsFBgAAAAAEAAQA9QAAAIgDAAAAAA==&#10;"/>
                  <v:rect id="Rectangle 11" o:spid="_x0000_s1035" style="position:absolute;left:3639;top:2787;width:285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K18MA&#10;AADcAAAADwAAAGRycy9kb3ducmV2LnhtbERPTWvCQBC9F/oflin01my0KG3MKkWx6FGTS29jdpqk&#10;zc6G7Jqk/npXEHqbx/ucdDWaRvTUudqygkkUgyAurK65VJBn25c3EM4ja2wsk4I/crBaPj6kmGg7&#10;8IH6oy9FCGGXoILK+zaR0hUVGXSRbYkD9207gz7ArpS6wyGEm0ZO43guDdYcGipsaV1R8Xs8GwWn&#10;eprj5ZB9xuZ9++r3Y/Zz/too9fw0fixAeBr9v/ju3ukwfzKD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wFK18MAAADcAAAADwAAAAAAAAAAAAAAAACYAgAAZHJzL2Rv&#10;d25yZXYueG1sUEsFBgAAAAAEAAQA9QAAAIgDAAAAAA==&#10;"/>
                  <v:rect id="Rectangle 12" o:spid="_x0000_s1036" style="position:absolute;left:1758;top:1533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THTsAA&#10;AADcAAAADwAAAGRycy9kb3ducmV2LnhtbERP24rCMBB9X/Afwgi+rUlX6Eo1irgqu49ePmBsxqbY&#10;TEoTtf69WVjYtzmc68yXvWvEnbpQe9aQjRUI4tKbmisNp+P2fQoiRGSDjWfS8KQAy8XgbY6F8Q/e&#10;0/0QK5FCOBSowcbYFlKG0pLDMPYtceIuvnMYE+wqaTp8pHDXyA+lcumw5tRgsaW1pfJ6uDkN1/35&#10;qNTXT71jaz/zSbtR2WSj9WjYr2YgIvXxX/zn/jZpfpbD7zPp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4THTsAAAADcAAAADwAAAAAAAAAAAAAAAACYAgAAZHJzL2Rvd25y&#10;ZXYueG1sUEsFBgAAAAAEAAQA9QAAAIUDAAAAAA==&#10;" filled="f" stroked="f">
                    <v:textbox inset=".5mm,.3mm,.5mm,.3mm"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F</w:t>
                          </w:r>
                          <w:r>
                            <w:t>, пас/ч</w:t>
                          </w:r>
                        </w:p>
                      </w:txbxContent>
                    </v:textbox>
                  </v:rect>
                  <v:rect id="Rectangle 13" o:spid="_x0000_s1037" style="position:absolute;left:3696;top:3813;width:684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KVu8IA&#10;AADcAAAADwAAAGRycy9kb3ducmV2LnhtbERPTWvCQBC9F/wPywi9lLrRg0rqKiKIoQhitJ6H7DQJ&#10;Zmdjdk3iv3cLBW/zeJ+zWPWmEi01rrSsYDyKQBBnVpecKziftp9zEM4ja6wsk4IHOVgtB28LjLXt&#10;+Eht6nMRQtjFqKDwvo6ldFlBBt3I1sSB+7WNQR9gk0vdYBfCTSUnUTSVBksODQXWtCkou6Z3o6DL&#10;Du3ltN/Jw8clsXxLbpv051up92G//gLhqfcv8b870WH+eAZ/z4QL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QpW7wgAAANwAAAAPAAAAAAAAAAAAAAAAAJgCAABkcnMvZG93&#10;bnJldi54bWxQSwUGAAAAAAQABAD1AAAAhwMAAAAA&#10;" filled="f" stroked="f">
                    <v:textbox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L</w:t>
                          </w:r>
                          <w:r>
                            <w:t>м</w:t>
                          </w:r>
                        </w:p>
                      </w:txbxContent>
                    </v:textbox>
                  </v:rect>
                  <v:rect id="Rectangle 14" o:spid="_x0000_s1038" style="position:absolute;left:2271;top:1932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f2p8MA&#10;AADcAAAADwAAAGRycy9kb3ducmV2LnhtbESPQW/CMAyF75P2HyJP2m0kBQmmjoDQxtA4AvsBXmOa&#10;isapmgDl388HJG623vN7n+fLIbTqQn1qIlsoRgYUcRVdw7WF38P32zuolJEdtpHJwo0SLBfPT3Ms&#10;Xbzyji77XCsJ4VSiBZ9zV2qdKk8B0yh2xKIdYx8wy9rX2vV4lfDQ6rExUx2wYWnw2NGnp+q0PwcL&#10;p93fwZivbbNh72fTSbc2xWRt7evLsPoAlWnID/P9+scJfiG08oxMo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f2p8MAAADcAAAADwAAAAAAAAAAAAAAAACYAgAAZHJzL2Rv&#10;d25yZXYueG1sUEsFBgAAAAAEAAQA9QAAAIgDAAAAAA==&#10;" filled="f" stroked="f">
                    <v:textbox inset=".5mm,.3mm,.5mm,.3mm">
                      <w:txbxContent>
                        <w:p w:rsidR="00C2377A" w:rsidRDefault="00C2377A" w:rsidP="00C2377A">
                          <w:pPr>
                            <w:rPr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Fmax</w:t>
                          </w:r>
                          <w:proofErr w:type="spellEnd"/>
                        </w:p>
                      </w:txbxContent>
                    </v:textbox>
                  </v:rect>
                  <v:line id="Line 15" o:spid="_x0000_s1039" style="position:absolute;visibility:visible;mso-wrap-style:square" from="2556,2217" to="3183,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</v:group>
                <v:group id="Group 16" o:spid="_x0000_s1040" style="position:absolute;left:4152;top:1476;width:2337;height:2907" coordorigin="4152,1476" coordsize="2337,2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line id="Line 17" o:spid="_x0000_s1041" style="position:absolute;visibility:visible;mso-wrap-style:square" from="4551,3867" to="6318,3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PkH8IAAADcAAAADwAAAGRycy9kb3ducmV2LnhtbERPyWrDMBC9F/IPYgq9hEROKFncyCYE&#10;SnuNs/Q6WFPb2BoZS0mUfn1UKPQ2j7fOJg+mE1caXGNZwWyagCAurW64UnA8vE9WIJxH1thZJgV3&#10;cpBno6cNptreeE/XwlcihrBLUUHtfZ9K6cqaDLqp7Ykj920Hgz7CoZJ6wFsMN52cJ8lCGmw4NtTY&#10;066msi0uRsGPd/ezadfL1+L01Y55HaoPDkq9PIftGwhPwf+L/9yfOs6fz+D3mXiBzB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PkH8IAAADcAAAADwAAAAAAAAAAAAAA&#10;AAChAgAAZHJzL2Rvd25yZXYueG1sUEsFBgAAAAAEAAQA+QAAAJADAAAAAA==&#10;">
                    <v:stroke endarrow="block" endarrowwidth="narrow" endarrowlength="long"/>
                  </v:line>
                  <v:line id="Line 18" o:spid="_x0000_s1042" style="position:absolute;flip:x y;visibility:visible;mso-wrap-style:square" from="4551,1761" to="4551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Z0ocIAAADcAAAADwAAAGRycy9kb3ducmV2LnhtbERPTWvCQBC9C/0PyxS8FN0kB2mjq5RC&#10;QTxZbe/T7JiNzc4m2dXE/npXELzN433OYjXYWpyp85VjBek0AUFcOF1xqeB7/zl5BeEDssbaMSm4&#10;kIfV8mm0wFy7nr/ovAuliCHsc1RgQmhyKX1hyKKfuoY4cgfXWQwRdqXUHfYx3NYyS5KZtFhxbDDY&#10;0Ieh4m93sgqOW/eW/g7p5qVuW/Mf2rQ3+x+lxs/D+xxEoCE8xHf3Wsf5WQa3Z+IFcn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qZ0ocIAAADcAAAADwAAAAAAAAAAAAAA&#10;AAChAgAAZHJzL2Rvd25yZXYueG1sUEsFBgAAAAAEAAQA+QAAAJADAAAAAA==&#10;">
                    <v:stroke endarrow="block" endarrowwidth="narrow" endarrowlength="long"/>
                  </v:line>
                  <v:rect id="Rectangle 19" o:spid="_x0000_s1043" alt="Широкий диагональный 2" style="position:absolute;left:4551;top:1989;width:285;height:1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jRQMIA&#10;AADcAAAADwAAAGRycy9kb3ducmV2LnhtbERPS2vCQBC+F/wPywje6kalRaKrqCD2VKgtqLchO3lg&#10;djZmVpP++26h0Nt8fM9ZrntXqwe1Unk2MBknoIgzbysuDHx97p/noCQgW6w9k4FvElivBk9LTK3v&#10;+IMex1CoGMKSooEyhCbVWrKSHMrYN8SRy33rMETYFtq22MVwV+tpkrxqhxXHhhIb2pWUXY93Z+Bl&#10;HmbdRW6yPecnOe1z1u/5wZjRsN8sQAXqw7/4z/1m4/zpDH6fiRfo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KNFAwgAAANwAAAAPAAAAAAAAAAAAAAAAAJgCAABkcnMvZG93&#10;bnJldi54bWxQSwUGAAAAAAQABAD1AAAAhwMAAAAA&#10;" fillcolor="black">
                    <v:fill r:id="rId12" o:title="" type="pattern"/>
                  </v:rect>
                  <v:rect id="Rectangle 20" o:spid="_x0000_s1044" style="position:absolute;left:4836;top:2445;width:285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l8c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El8cMAAADcAAAADwAAAAAAAAAAAAAAAACYAgAAZHJzL2Rv&#10;d25yZXYueG1sUEsFBgAAAAAEAAQA9QAAAIgDAAAAAA==&#10;"/>
                  <v:rect id="Rectangle 21" o:spid="_x0000_s1045" style="position:absolute;left:5121;top:2787;width:285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2AasMA&#10;AADcAAAADwAAAGRycy9kb3ducmV2LnhtbERPTWvCQBC9F/wPyxR6azZNs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2AasMAAADcAAAADwAAAAAAAAAAAAAAAACYAgAAZHJzL2Rv&#10;d25yZXYueG1sUEsFBgAAAAAEAAQA9QAAAIgDAAAAAA==&#10;"/>
                  <v:rect id="Rectangle 22" o:spid="_x0000_s1046" style="position:absolute;left:5406;top:3072;width:285;height:7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8eHcMA&#10;AADcAAAADwAAAGRycy9kb3ducmV2LnhtbERPTWvCQBC9F/wPyxR6q5umENroKkVR2mNMLr2N2TGJ&#10;zc6G7Jqk/fWuUPA2j/c5y/VkWjFQ7xrLCl7mEQji0uqGKwVFvnt+A+E8ssbWMin4JQfr1exhiam2&#10;I2c0HHwlQgi7FBXU3neplK6syaCb2444cCfbG/QB9pXUPY4h3LQyjqJEGmw4NNTY0aam8udwMQqO&#10;TVzgX5bvI/O+e/VfU36+fG+VenqcPhYgPE3+Lv53f+owP07g9ky4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8eHcMAAADcAAAADwAAAAAAAAAAAAAAAACYAgAAZHJzL2Rv&#10;d25yZXYueG1sUEsFBgAAAAAEAAQA9QAAAIgDAAAAAA==&#10;"/>
                  <v:rect id="Rectangle 23" o:spid="_x0000_s1047" style="position:absolute;left:5691;top:3357;width:2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7hs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T97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7hsMAAADcAAAADwAAAAAAAAAAAAAAAACYAgAAZHJzL2Rv&#10;d25yZXYueG1sUEsFBgAAAAAEAAQA9QAAAIgDAAAAAA==&#10;"/>
                  <v:rect id="Rectangle 24" o:spid="_x0000_s1048" style="position:absolute;left:4152;top:1476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s8GsMA&#10;AADcAAAADwAAAGRycy9kb3ducmV2LnhtbESPwW4CMQxE75X4h8hIvZUEkAAtBISAVuUI9APcjdms&#10;2DirTYDt39eHSr3ZmvHM82rTh0Y9qEt1ZAvjkQFFXEZXc2Xh6/L+tgCVMrLDJjJZ+KEEm/XgZYWF&#10;i08+0eOcKyUhnAq04HNuC61T6SlgGsWWWLRr7AJmWbtKuw6fEh4aPTFmpgPWLA0eW9p5Km/ne7Bw&#10;O31fjNkf6w/2fj6btgcznh6sfR322yWoTH3+N/9dfzrBnwitPCMT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s8GsMAAADcAAAADwAAAAAAAAAAAAAAAACYAgAAZHJzL2Rv&#10;d25yZXYueG1sUEsFBgAAAAAEAAQA9QAAAIgDAAAAAA==&#10;" filled="f" stroked="f">
                    <v:textbox inset=".5mm,.3mm,.5mm,.3mm"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F</w:t>
                          </w:r>
                          <w:r>
                            <w:t>, пас/ч</w:t>
                          </w:r>
                        </w:p>
                      </w:txbxContent>
                    </v:textbox>
                  </v:rect>
                  <v:rect id="Rectangle 25" o:spid="_x0000_s1049" style="position:absolute;left:5805;top:3870;width:684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1u78IA&#10;AADcAAAADwAAAGRycy9kb3ducmV2LnhtbERPTWvCQBC9F/wPywheSt3oodTUVUQQgwjSaD0P2WkS&#10;zM7G7JrEf98VBG/zeJ8zX/amEi01rrSsYDKOQBBnVpecKzgdNx9fIJxH1lhZJgV3crBcDN7mGGvb&#10;8Q+1qc9FCGEXo4LC+zqW0mUFGXRjWxMH7s82Bn2ATS51g10IN5WcRtGnNFhyaCiwpnVB2SW9GQVd&#10;dmjPx/1WHt7PieVrcl2nvzulRsN+9Q3CU+9f4qc70WH+dAaPZ8IF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/W7vwgAAANwAAAAPAAAAAAAAAAAAAAAAAJgCAABkcnMvZG93&#10;bnJldi54bWxQSwUGAAAAAAQABAD1AAAAhwMAAAAA&#10;" filled="f" stroked="f">
                    <v:textbox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L</w:t>
                          </w:r>
                          <w:r>
                            <w:t>м</w:t>
                          </w:r>
                        </w:p>
                      </w:txbxContent>
                    </v:textbox>
                  </v:rect>
                  <v:rect id="Rectangle 26" o:spid="_x0000_s1050" style="position:absolute;left:5064;top:1875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SmwcMA&#10;AADcAAAADwAAAGRycy9kb3ducmV2LnhtbESPQW/CMAyF75P2HyJP2m0kUAmmjoDQxtA4AvsBXmOa&#10;isapmgDl388HJG623vN7n+fLIbTqQn1qIlsYjwwo4iq6hmsLv4fvt3dQKSM7bCOThRslWC6en+ZY&#10;unjlHV32uVYSwqlECz7nrtQ6VZ4CplHsiEU7xj5glrWvtevxKuGh1RNjpjpgw9LgsaNPT9Vpfw4W&#10;Tru/gzFf22bD3s+mRbc242Jt7evLsPoAlWnID/P9+scJfiH48oxMo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SmwcMAAADcAAAADwAAAAAAAAAAAAAAAACYAgAAZHJzL2Rv&#10;d25yZXYueG1sUEsFBgAAAAAEAAQA9QAAAIgDAAAAAA==&#10;" filled="f" stroked="f">
                    <v:textbox inset=".5mm,.3mm,.5mm,.3mm">
                      <w:txbxContent>
                        <w:p w:rsidR="00C2377A" w:rsidRDefault="00C2377A" w:rsidP="00C2377A">
                          <w:pPr>
                            <w:rPr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Fmax</w:t>
                          </w:r>
                          <w:proofErr w:type="spellEnd"/>
                        </w:p>
                      </w:txbxContent>
                    </v:textbox>
                  </v:rect>
                  <v:line id="Line 27" o:spid="_x0000_s1051" style="position:absolute;flip:y;visibility:visible;mso-wrap-style:square" from="4722,2160" to="5235,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</v:group>
                <v:group id="Group 28" o:spid="_x0000_s1052" style="position:absolute;left:6204;top:1533;width:2793;height:2850" coordorigin="7173,1533" coordsize="2793,2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line id="Line 29" o:spid="_x0000_s1053" style="position:absolute;visibility:visible;mso-wrap-style:square" from="7629,3870" to="9909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  <v:stroke endarrow="block"/>
                  </v:line>
                  <v:line id="Line 30" o:spid="_x0000_s1054" style="position:absolute;flip:y;visibility:visible;mso-wrap-style:square" from="7629,1818" to="7629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lbZ8UAAADcAAAADwAAAGRycy9kb3ducmV2LnhtbESPT2vCQBDF7wW/wzJCL6FuaorU6CrW&#10;PyCUHrQ9eByyYxLMzobsVNNv3xUKvc3w3u/Nm/myd426UhdqzwaeRyko4sLbmksDX5+7p1dQQZAt&#10;Np7JwA8FWC4GD3PMrb/xga5HKVUM4ZCjgUqkzbUORUUOw8i3xFE7+86hxLUrte3wFsNdo8dpOtEO&#10;a44XKmxpXVFxOX67WGP3wZssS96cTpIpbU/ynmox5nHYr2aghHr5N//Rexu57AX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lbZ8UAAADcAAAADwAAAAAAAAAA&#10;AAAAAAChAgAAZHJzL2Rvd25yZXYueG1sUEsFBgAAAAAEAAQA+QAAAJMDAAAAAA==&#10;">
                    <v:stroke endarrow="block"/>
                  </v:line>
                  <v:rect id="Rectangle 31" o:spid="_x0000_s1055" style="position:absolute;left:7173;top:1533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MFWcAA&#10;AADcAAAADwAAAGRycy9kb3ducmV2LnhtbERPzWoCMRC+C32HMIXeNLFLVVajlNaKHld9gHEzbhY3&#10;k2WT6vbtTUHwNh/f7yxWvWvElbpQe9YwHikQxKU3NVcajoef4QxEiMgGG8+k4Y8CrJYvgwXmxt+4&#10;oOs+ViKFcMhRg42xzaUMpSWHYeRb4sSdfecwJthV0nR4S+Guke9KTaTDmlODxZa+LJWX/a/TcClO&#10;B6W+d/WGrZ1Osnatxtla67fX/nMOIlIfn+KHe2vS/OwD/p9JF8jl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OMFWcAAAADcAAAADwAAAAAAAAAAAAAAAACYAgAAZHJzL2Rvd25y&#10;ZXYueG1sUEsFBgAAAAAEAAQA9QAAAIUDAAAAAA==&#10;" filled="f" stroked="f">
                    <v:textbox inset=".5mm,.3mm,.5mm,.3mm"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F</w:t>
                          </w:r>
                          <w:r>
                            <w:t>, пас/ч</w:t>
                          </w:r>
                        </w:p>
                      </w:txbxContent>
                    </v:textbox>
                  </v:rect>
                  <v:rect id="Rectangle 32" o:spid="_x0000_s1056" style="position:absolute;left:7629;top:3072;width:285;height:7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aIwMMA&#10;AADcAAAADwAAAGRycy9kb3ducmV2LnhtbERPS2vCQBC+F/oflil4azZGEJu6BmlR6jGPi7cxO03S&#10;ZmdDdtXUX98tCL3Nx/ecdTaZXlxodJ1lBfMoBkFcW91xo6Aqd88rEM4ja+wtk4IfcpBtHh/WmGp7&#10;5ZwuhW9ECGGXooLW+yGV0tUtGXSRHYgD92lHgz7AsZF6xGsIN71M4ngpDXYcGloc6K2l+rs4GwWn&#10;Lqnwlpf72LzsFv4wlV/n47tSs6dp+wrC0+T/xXf3hw7zF0v4eyZc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aIwMMAAADcAAAADwAAAAAAAAAAAAAAAACYAgAAZHJzL2Rv&#10;d25yZXYueG1sUEsFBgAAAAAEAAQA9QAAAIgDAAAAAA==&#10;"/>
                  <v:rect id="Rectangle 33" o:spid="_x0000_s1057" style="position:absolute;left:7914;top:2787;width:285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tW8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6z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otW8MAAADcAAAADwAAAAAAAAAAAAAAAACYAgAAZHJzL2Rv&#10;d25yZXYueG1sUEsFBgAAAAAEAAQA9QAAAIgDAAAAAA==&#10;"/>
                  <v:rect id="Rectangle 34" o:spid="_x0000_s1058" style="position:absolute;left:8199;top:2445;width:285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5KcQA&#10;AADcAAAADwAAAGRycy9kb3ducmV2LnhtbESPQW/CMAyF70j8h8hI3CAFpGnrCAiBQOwI7WU3r/Ha&#10;jsapmgCFXz8fJu1m6z2/93m57l2jbtSF2rOB2TQBRVx4W3NpIM/2k1dQISJbbDyTgQcFWK+GgyWm&#10;1t/5RLdzLJWEcEjRQBVjm2odioochqlviUX79p3DKGtXatvhXcJdo+dJ8qId1iwNFba0rai4nK/O&#10;wFc9z/F5yg6Je9sv4kef/Vw/d8aMR/3mHVSkPv6b/66PVvAX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1uSnEAAAA3AAAAA8AAAAAAAAAAAAAAAAAmAIAAGRycy9k&#10;b3ducmV2LnhtbFBLBQYAAAAABAAEAPUAAACJAwAAAAA=&#10;"/>
                  <v:rect id="Rectangle 35" o:spid="_x0000_s1059" alt="Широкий диагональный 2" style="position:absolute;left:8484;top:1989;width:285;height:1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wd8IA&#10;AADcAAAADwAAAGRycy9kb3ducmV2LnhtbERPS2vCQBC+F/oflhF6qxsVxaauUgvSnoRqQb0N2cmD&#10;ZmfTzNbEf+8WBG/z8T1nsepdrc7USuXZwGiYgCLOvK24MPC93zzPQUlAtlh7JgMXElgtHx8WmFrf&#10;8Redd6FQMYQlRQNlCE2qtWQlOZShb4gjl/vWYYiwLbRtsYvhrtbjJJlphxXHhhIbei8p+9n9OQPT&#10;eZh0J/mV9TE/yGGTs97mH8Y8Dfq3V1CB+nAX39yfNs6fvMD/M/ECvb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GXB3wgAAANwAAAAPAAAAAAAAAAAAAAAAAJgCAABkcnMvZG93&#10;bnJldi54bWxQSwUGAAAAAAQABAD1AAAAhwMAAAAA&#10;" fillcolor="black">
                    <v:fill r:id="rId12" o:title="" type="pattern"/>
                  </v:rect>
                  <v:rect id="Rectangle 36" o:spid="_x0000_s1060" style="position:absolute;left:8769;top:2445;width:285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GUsQA&#10;AADcAAAADwAAAGRycy9kb3ducmV2LnhtbESPQW/CMAyF70j8h8hIu0EKT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FxlLEAAAA3AAAAA8AAAAAAAAAAAAAAAAAmAIAAGRycy9k&#10;b3ducmV2LnhtbFBLBQYAAAAABAAEAPUAAACJAwAAAAA=&#10;"/>
                  <v:rect id="Rectangle 37" o:spid="_x0000_s1061" style="position:absolute;left:9054;top:2787;width:285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jyc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ljycMAAADcAAAADwAAAAAAAAAAAAAAAACYAgAAZHJzL2Rv&#10;d25yZXYueG1sUEsFBgAAAAAEAAQA9QAAAIgDAAAAAA==&#10;"/>
                  <v:rect id="Rectangle 38" o:spid="_x0000_s1062" style="position:absolute;left:9339;top:3072;width:285;height:7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v9vs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P03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v9vsMAAADcAAAADwAAAAAAAAAAAAAAAACYAgAAZHJzL2Rv&#10;d25yZXYueG1sUEsFBgAAAAAEAAQA9QAAAIgDAAAAAA==&#10;"/>
                  <v:rect id="Rectangle 39" o:spid="_x0000_s1063" style="position:absolute;left:9282;top:3870;width:684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q8pcMA&#10;AADcAAAADwAAAGRycy9kb3ducmV2LnhtbERPTWvCQBC9F/wPywheRDfaIpK6ighikIIYrechO01C&#10;s7Mxuybpv+8WhN7m8T5ntelNJVpqXGlZwWwagSDOrC45V3C97CdLEM4ja6wsk4IfcrBZD15WGGvb&#10;8Zna1OcihLCLUUHhfR1L6bKCDLqprYkD92Ubgz7AJpe6wS6Em0rOo2ghDZYcGgqsaVdQ9p0+jIIu&#10;O7W3y8dBnsa3xPI9ue/Sz6NSo2G/fQfhqff/4qc70WH+2y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q8pcMAAADcAAAADwAAAAAAAAAAAAAAAACYAgAAZHJzL2Rv&#10;d25yZXYueG1sUEsFBgAAAAAEAAQA9QAAAIgDAAAAAA==&#10;" filled="f" stroked="f">
                    <v:textbox>
                      <w:txbxContent>
                        <w:p w:rsidR="00C2377A" w:rsidRDefault="00C2377A" w:rsidP="00C2377A">
                          <w:r>
                            <w:rPr>
                              <w:lang w:val="en-US"/>
                            </w:rPr>
                            <w:t>L</w:t>
                          </w:r>
                          <w:r>
                            <w:t>м</w:t>
                          </w:r>
                        </w:p>
                      </w:txbxContent>
                    </v:textbox>
                  </v:rect>
                  <v:rect id="Rectangle 40" o:spid="_x0000_s1064" style="position:absolute;left:8940;top:1818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nTv8EA&#10;AADcAAAADwAAAGRycy9kb3ducmV2LnhtbERP3WrCMBS+H+wdwhF2NxPXoqMaZWxu6KW6Bzg2x6bY&#10;nJQma7u3XwaCd+fj+z2rzega0VMXas8aZlMFgrj0puZKw/fp8/kVRIjIBhvPpOGXAmzWjw8rLIwf&#10;+ED9MVYihXAoUIONsS2kDKUlh2HqW+LEXXznMCbYVdJ0OKRw18gXpebSYc2pwWJL75bK6/HHabge&#10;zielPvb1F1u7mGftVs2yrdZPk/FtCSLSGO/im3tn0vw8h/9n0gV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p07/BAAAA3AAAAA8AAAAAAAAAAAAAAAAAmAIAAGRycy9kb3du&#10;cmV2LnhtbFBLBQYAAAAABAAEAPUAAACGAwAAAAA=&#10;" filled="f" stroked="f">
                    <v:textbox inset=".5mm,.3mm,.5mm,.3mm">
                      <w:txbxContent>
                        <w:p w:rsidR="00C2377A" w:rsidRDefault="00C2377A" w:rsidP="00C2377A">
                          <w:pPr>
                            <w:rPr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Fmax</w:t>
                          </w:r>
                          <w:proofErr w:type="spellEnd"/>
                        </w:p>
                      </w:txbxContent>
                    </v:textbox>
                  </v:rect>
                  <v:line id="Line 41" o:spid="_x0000_s1065" style="position:absolute;flip:x;visibility:visible;mso-wrap-style:square" from="8712,2103" to="9225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</v:group>
              </v:group>
            </w:pict>
          </mc:Fallback>
        </mc:AlternateConten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numPr>
          <w:ilvl w:val="0"/>
          <w:numId w:val="3"/>
        </w:numPr>
        <w:shd w:val="clear" w:color="auto" w:fill="FFFFFF"/>
        <w:ind w:right="-6"/>
        <w:jc w:val="both"/>
        <w:rPr>
          <w:b/>
          <w:sz w:val="28"/>
        </w:rPr>
      </w:pPr>
      <w:r w:rsidRPr="0037220F">
        <w:rPr>
          <w:b/>
          <w:sz w:val="28"/>
        </w:rPr>
        <w:t>Неравномерность по времени</w:t>
      </w: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b/>
          <w:sz w:val="28"/>
        </w:rPr>
        <w:lastRenderedPageBreak/>
        <w:t>неравномерность перевозок по часам</w:t>
      </w:r>
      <w:r w:rsidRPr="0037220F">
        <w:rPr>
          <w:sz w:val="28"/>
        </w:rPr>
        <w:t xml:space="preserve"> суток с ярко выраженными утренними и вечерними часами пик. Она характеризуется коэффициентом неравномерности пассажиропотока по времени.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506730</wp:posOffset>
                </wp:positionH>
                <wp:positionV relativeFrom="paragraph">
                  <wp:posOffset>91440</wp:posOffset>
                </wp:positionV>
                <wp:extent cx="2967990" cy="1773555"/>
                <wp:effectExtent l="0" t="0" r="0" b="0"/>
                <wp:wrapSquare wrapText="bothSides"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990" cy="1773555"/>
                          <a:chOff x="2613" y="6834"/>
                          <a:chExt cx="4674" cy="2793"/>
                        </a:xfrm>
                      </wpg:grpSpPr>
                      <wps:wsp>
                        <wps:cNvPr id="88" name="Line 43"/>
                        <wps:cNvCnPr/>
                        <wps:spPr bwMode="auto">
                          <a:xfrm>
                            <a:off x="3066" y="9114"/>
                            <a:ext cx="40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9" name="Line 44"/>
                        <wps:cNvCnPr/>
                        <wps:spPr bwMode="auto">
                          <a:xfrm flipH="1" flipV="1">
                            <a:off x="3069" y="7119"/>
                            <a:ext cx="0" cy="19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069" y="8658"/>
                            <a:ext cx="285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494" y="8373"/>
                            <a:ext cx="285" cy="7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4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54" y="7290"/>
                            <a:ext cx="285" cy="18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3639" y="7746"/>
                            <a:ext cx="285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924" y="8088"/>
                            <a:ext cx="285" cy="10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613" y="6834"/>
                            <a:ext cx="96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t>, пас/ч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96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924" y="7119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97" name="Rectangle 5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47" y="7233"/>
                            <a:ext cx="285" cy="1881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235" y="7119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9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6489" y="9114"/>
                            <a:ext cx="798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roofErr w:type="spellStart"/>
                              <w:proofErr w:type="gramStart"/>
                              <w:r>
                                <w:rPr>
                                  <w:lang w:val="en-US"/>
                                </w:rPr>
                                <w:t>часы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55"/>
                        <wps:cNvSpPr>
                          <a:spLocks/>
                        </wps:cNvSpPr>
                        <wps:spPr bwMode="auto">
                          <a:xfrm>
                            <a:off x="4950" y="8715"/>
                            <a:ext cx="171" cy="798"/>
                          </a:xfrm>
                          <a:custGeom>
                            <a:avLst/>
                            <a:gdLst>
                              <a:gd name="T0" fmla="*/ 0 w 171"/>
                              <a:gd name="T1" fmla="*/ 0 h 798"/>
                              <a:gd name="T2" fmla="*/ 171 w 171"/>
                              <a:gd name="T3" fmla="*/ 171 h 798"/>
                              <a:gd name="T4" fmla="*/ 0 w 171"/>
                              <a:gd name="T5" fmla="*/ 342 h 798"/>
                              <a:gd name="T6" fmla="*/ 171 w 171"/>
                              <a:gd name="T7" fmla="*/ 570 h 798"/>
                              <a:gd name="T8" fmla="*/ 0 w 171"/>
                              <a:gd name="T9" fmla="*/ 798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71" h="798">
                                <a:moveTo>
                                  <a:pt x="0" y="0"/>
                                </a:moveTo>
                                <a:cubicBezTo>
                                  <a:pt x="85" y="57"/>
                                  <a:pt x="171" y="114"/>
                                  <a:pt x="171" y="171"/>
                                </a:cubicBezTo>
                                <a:cubicBezTo>
                                  <a:pt x="171" y="228"/>
                                  <a:pt x="0" y="276"/>
                                  <a:pt x="0" y="342"/>
                                </a:cubicBezTo>
                                <a:cubicBezTo>
                                  <a:pt x="0" y="408"/>
                                  <a:pt x="171" y="494"/>
                                  <a:pt x="171" y="570"/>
                                </a:cubicBezTo>
                                <a:cubicBezTo>
                                  <a:pt x="171" y="646"/>
                                  <a:pt x="28" y="760"/>
                                  <a:pt x="0" y="79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292" y="8373"/>
                            <a:ext cx="285" cy="7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577" y="8088"/>
                            <a:ext cx="285" cy="10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862" y="7746"/>
                            <a:ext cx="285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59"/>
                        <wps:cNvCnPr/>
                        <wps:spPr bwMode="auto">
                          <a:xfrm flipH="1">
                            <a:off x="3582" y="7404"/>
                            <a:ext cx="513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5" name="Line 60"/>
                        <wps:cNvCnPr/>
                        <wps:spPr bwMode="auto">
                          <a:xfrm>
                            <a:off x="5406" y="7347"/>
                            <a:ext cx="798" cy="2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66" style="position:absolute;left:0;text-align:left;margin-left:39.9pt;margin-top:7.2pt;width:233.7pt;height:139.65pt;z-index:251660288" coordorigin="2613,6834" coordsize="4674,2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" o:allowincell="f">
                <v:line id="Line 43" o:spid="_x0000_s1067" style="position:absolute;visibility:visible;mso-wrap-style:square" from="3066,9114" to="7116,9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Qwob8AAADbAAAADwAAAGRycy9kb3ducmV2LnhtbERPy4rCMBTdC/5DuMJsZEwV8dExiggy&#10;bqc+Zntp7rSlzU1poka/3iwGXB7Oe7UJphE36lxlWcF4lIAgzq2uuFBwOu4/FyCcR9bYWCYFD3Kw&#10;Wfd7K0y1vfMP3TJfiBjCLkUFpfdtKqXLSzLoRrYljtyf7Qz6CLtC6g7vMdw0cpIkM2mw4thQYku7&#10;kvI6uxoFT+8eF1Mv59Ps/FsPeRmKbw5KfQzC9guEp+Df4n/3QStYxLHxS/wBcv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FQwob8AAADbAAAADwAAAAAAAAAAAAAAAACh&#10;AgAAZHJzL2Rvd25yZXYueG1sUEsFBgAAAAAEAAQA+QAAAI0DAAAAAA==&#10;">
                  <v:stroke endarrow="block" endarrowwidth="narrow" endarrowlength="long"/>
                </v:line>
                <v:line id="Line 44" o:spid="_x0000_s1068" style="position:absolute;flip:x y;visibility:visible;mso-wrap-style:square" from="3069,7119" to="3069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UyOMQAAADbAAAADwAAAGRycy9kb3ducmV2LnhtbESPT2vCQBTE74LfYXlCL0U36UE0uooI&#10;Qump/rs/s89sNPs2yW5N2k/fLRQ8DjPzG2a57m0lHtT60rGCdJKAIM6dLrlQcDruxjMQPiBrrByT&#10;gm/ysF4NB0vMtOt4T49DKESEsM9QgQmhzqT0uSGLfuJq4uhdXWsxRNkWUrfYRbit5FuSTKXFkuOC&#10;wZq2hvL74csquH26eXrp04/XqmnMT2jSzhzPSr2M+s0CRKA+PMP/7XetYDaHvy/x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dTI4xAAAANsAAAAPAAAAAAAAAAAA&#10;AAAAAKECAABkcnMvZG93bnJldi54bWxQSwUGAAAAAAQABAD5AAAAkgMAAAAA&#10;">
                  <v:stroke endarrow="block" endarrowwidth="narrow" endarrowlength="long"/>
                </v:line>
                <v:rect id="Rectangle 45" o:spid="_x0000_s1069" style="position:absolute;left:3069;top:8658;width:285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xOxL8A&#10;AADbAAAADwAAAGRycy9kb3ducmV2LnhtbERPTa/BQBTdS/yHyZXYMUUiTxkihLCk3bzdfZ2rLZ07&#10;TWdQfr1ZSN7y5HwvVq2pxIMaV1pWMBpGIIgzq0vOFaTJbvADwnlkjZVlUvAiB6tlt7PAWNsnn+hx&#10;9rkIIexiVFB4X8dSuqwgg25oa+LAXWxj0AfY5FI3+AzhppLjKJpKgyWHhgJr2hSU3c53o+CvHKf4&#10;PiX7yMx2E39sk+v9d6tUv9eu5yA8tf5f/HUftIJZWB++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fE7EvwAAANsAAAAPAAAAAAAAAAAAAAAAAJgCAABkcnMvZG93bnJl&#10;di54bWxQSwUGAAAAAAQABAD1AAAAhAMAAAAA&#10;"/>
                <v:rect id="Rectangle 46" o:spid="_x0000_s1070" style="position:absolute;left:4494;top:8373;width:285;height:7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DrX8QA&#10;AADbAAAADwAAAGRycy9kb3ducmV2LnhtbESPQWvCQBSE70L/w/IKvelGC6WmbkJRLO0xiRdvr9ln&#10;Ept9G7JrEv313ULB4zAz3zCbdDKtGKh3jWUFy0UEgri0uuFKwaHYz19BOI+ssbVMCq7kIE0eZhuM&#10;tR05oyH3lQgQdjEqqL3vYildWZNBt7AdcfBOtjfog+wrqXscA9y0chVFL9Jgw2Ghxo62NZU/+cUo&#10;+G5WB7xlxUdk1vtn/zUV58txp9TT4/T+BsLT5O/h//anVrBewt+X8ANk8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w61/EAAAA2wAAAA8AAAAAAAAAAAAAAAAAmAIAAGRycy9k&#10;b3ducmV2LnhtbFBLBQYAAAAABAAEAPUAAACJAwAAAAA=&#10;"/>
                <v:rect id="Rectangle 47" o:spid="_x0000_s1071" alt="Широкий диагональный 2" style="position:absolute;left:3354;top:7290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Gu/sQA&#10;AADbAAAADwAAAGRycy9kb3ducmV2LnhtbESPzWoCQRCE74G8w9BCbnFWg2I2jhIDkpyEaEC9NTu9&#10;P2SnZ92euOvbOwHBY1FVX1HzZe9qdaZWKs8GRsMEFHHmbcWFgZ/d+nkGSgKyxdozGbiQwHLx+DDH&#10;1PqOv+m8DYWKEJYUDZQhNKnWkpXkUIa+IY5e7luHIcq20LbFLsJdrcdJMtUOK44LJTb0UVL2u/1z&#10;Biaz8NId5SSrQ76X/Tpnvck/jXka9O9voAL14R6+tb+sgdcx/H+JP0A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rv7EAAAA2wAAAA8AAAAAAAAAAAAAAAAAmAIAAGRycy9k&#10;b3ducmV2LnhtbFBLBQYAAAAABAAEAPUAAACJAwAAAAA=&#10;" fillcolor="black">
                  <v:fill r:id="rId12" o:title="" type="pattern"/>
                </v:rect>
                <v:rect id="Rectangle 48" o:spid="_x0000_s1072" style="position:absolute;left:3639;top:7746;width:285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7Qs8QA&#10;AADbAAAADwAAAGRycy9kb3ducmV2LnhtbESPT2vCQBTE74LfYXlCb7rRQKmpqxRFaY8aL95es88k&#10;Nvs2ZDd/2k/vCgWPw8z8hlltBlOJjhpXWlYwn0UgiDOrS84VnNP99A2E88gaK8uk4JccbNbj0QoT&#10;bXs+UnfyuQgQdgkqKLyvEyldVpBBN7M1cfCutjHog2xyqRvsA9xUchFFr9JgyWGhwJq2BWU/p9Yo&#10;+C4XZ/w7pofILPex/xrSW3vZKfUyGT7eQXga/DP83/7UCpYxPL6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u0LPEAAAA2wAAAA8AAAAAAAAAAAAAAAAAmAIAAGRycy9k&#10;b3ducmV2LnhtbFBLBQYAAAAABAAEAPUAAACJAwAAAAA=&#10;"/>
                <v:rect id="Rectangle 49" o:spid="_x0000_s1073" style="position:absolute;left:3924;top:8088;width:285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dIx8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kGygP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HSMfEAAAA2wAAAA8AAAAAAAAAAAAAAAAAmAIAAGRycy9k&#10;b3ducmV2LnhtbFBLBQYAAAAABAAEAPUAAACJAwAAAAA=&#10;"/>
                <v:rect id="Rectangle 50" o:spid="_x0000_s1074" style="position:absolute;left:2613;top:6834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bQcMA&#10;AADbAAAADwAAAGRycy9kb3ducmV2LnhtbESPzW7CMBCE75X6DtZW6g1sispPwEFVoRUc+XmAJd7G&#10;UeJ1FBtI375GQupxNDPfaJar3jXiSl2oPGsYDRUI4sKbiksNp+PXYAYiRGSDjWfS8EsBVvnz0xIz&#10;42+8p+shliJBOGSowcbYZlKGwpLDMPQtcfJ+fOcwJtmV0nR4S3DXyDelJtJhxWnBYkuflor6cHEa&#10;6v35qNR6V32ztdPJuN2o0Xij9etL/7EAEamP/+FHe2s0zN/h/iX9AJ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XPbQcMAAADbAAAADwAAAAAAAAAAAAAAAACYAgAAZHJzL2Rv&#10;d25yZXYueG1sUEsFBgAAAAAEAAQA9QAAAIgDAAAAAA==&#10;" filled="f" stroked="f">
                  <v:textbox inset=".5mm,.3mm,.5mm,.3mm">
                    <w:txbxContent>
                      <w:p w:rsidR="00C2377A" w:rsidRDefault="00C2377A" w:rsidP="00C2377A"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t>, пас/ч</w:t>
                        </w:r>
                      </w:p>
                    </w:txbxContent>
                  </v:textbox>
                </v:rect>
                <v:rect id="Rectangle 51" o:spid="_x0000_s1075" style="position:absolute;left:3924;top:7119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FFNsIA&#10;AADbAAAADwAAAGRycy9kb3ducmV2LnhtbESPwW7CMBBE70j8g7VI3MAGpNCmOAgBrcoR6Ads420c&#10;JV5HsYH07+tKlXoczcwbzWY7uFbcqQ+1Zw2LuQJBXHpTc6Xh4/o6ewIRIrLB1jNp+KYA22I82mBu&#10;/IPPdL/ESiQIhxw12Bi7XMpQWnIY5r4jTt6X7x3GJPtKmh4fCe5auVQqkw5rTgsWO9pbKpvLzWlo&#10;zp9XpQ6n+o2tXWer7qgWq6PW08mwewERaYj/4b/2u9HwnMHvl/Q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oUU2wgAAANsAAAAPAAAAAAAAAAAAAAAAAJgCAABkcnMvZG93&#10;bnJldi54bWxQSwUGAAAAAAQABAD1AAAAhwMAAAAA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52" o:spid="_x0000_s1076" alt="Широкий диагональный 2" style="position:absolute;left:6147;top:7233;width:285;height:1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YNZsQA&#10;AADbAAAADwAAAGRycy9kb3ducmV2LnhtbESPzWoCQRCE70LeYeiAN51NJFFXR0kCEk+BqKDemp3e&#10;H9zp2WxP3M3bO4FAjkVVfUUt172r1ZVaqTwbeBgnoIgzbysuDBz2m9EMlARki7VnMvBDAuvV3WCJ&#10;qfUdf9J1FwoVISwpGihDaFKtJSvJoYx9Qxy93LcOQ5RtoW2LXYS7Wj8mybN2WHFcKLGht5Kyy+7b&#10;GXiahUl3li95PeVHOW5y1h/5uzHD+/5lASpQH/7Df+2tNTCfwu+X+AP0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2DWbEAAAA2wAAAA8AAAAAAAAAAAAAAAAAmAIAAGRycy9k&#10;b3ducmV2LnhtbFBLBQYAAAAABAAEAPUAAACJAwAAAAA=&#10;" fillcolor="black">
                  <v:fill r:id="rId12" o:title="" type="pattern"/>
                </v:rect>
                <v:rect id="Rectangle 53" o:spid="_x0000_s1077" style="position:absolute;left:5235;top:7119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J038AA&#10;AADbAAAADwAAAGRycy9kb3ducmV2LnhtbERPS27CMBDdV+IO1iCxKzaNRCFgEGqhapckHGCIhzgi&#10;HkexS9Lb14tKXT69/3Y/ulY8qA+NZw2LuQJBXHnTcK3hUp6eVyBCRDbYeiYNPxRgv5s8bTE3fuAz&#10;PYpYixTCIUcNNsYulzJUlhyGue+IE3fzvcOYYF9L0+OQwl0rX5RaSocNpwaLHb1Zqu7Ft9NwP19L&#10;pd6/mg+29nWZdUe1yI5az6bjYQMi0hj/xX/uT6NhncamL+kHyN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3J038AAAADbAAAADwAAAAAAAAAAAAAAAACYAgAAZHJzL2Rvd25y&#10;ZXYueG1sUEsFBgAAAAAEAAQA9QAAAIUDAAAAAA==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54" o:spid="_x0000_s1078" style="position:absolute;left:6489;top:9114;width:798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Vd2MUA&#10;AADbAAAADwAAAGRycy9kb3ducmV2LnhtbESPT2vCQBTE74LfYXlCL1I3eigmdRURxFAKYvxzfmRf&#10;k9Ds25hdk/TbdwsFj8PM/IZZbQZTi45aV1lWMJ9FIIhzqysuFFzO+9clCOeRNdaWScEPOdisx6MV&#10;Jtr2fKIu84UIEHYJKii9bxIpXV6SQTezDXHwvmxr0AfZFlK32Ae4qeUiit6kwYrDQokN7UrKv7OH&#10;UdDnx+52/jzI4/SWWr6n9112/VDqZTJs30F4Gvwz/N9OtYI4hr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5V3YxQAAANsAAAAPAAAAAAAAAAAAAAAAAJgCAABkcnMv&#10;ZG93bnJldi54bWxQSwUGAAAAAAQABAD1AAAAigMAAAAA&#10;" filled="f" stroked="f">
                  <v:textbox>
                    <w:txbxContent>
                      <w:p w:rsidR="00C2377A" w:rsidRDefault="00C2377A" w:rsidP="00C2377A">
                        <w:proofErr w:type="spellStart"/>
                        <w:proofErr w:type="gramStart"/>
                        <w:r>
                          <w:rPr>
                            <w:lang w:val="en-US"/>
                          </w:rPr>
                          <w:t>часы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Freeform 55" o:spid="_x0000_s1079" style="position:absolute;left:4950;top:8715;width:171;height:798;visibility:visible;mso-wrap-style:square;v-text-anchor:top" coordsize="171,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ZnjMUA&#10;AADcAAAADwAAAGRycy9kb3ducmV2LnhtbESPQU/DMAyF70j8h8hIu7EUJk1TWTYN2BCnCQaX3azG&#10;ayIap2qytvDr58Mkbrbe83ufl+sxNKqnLvnIBh6mBSjiKlrPtYHvr939AlTKyBabyGTglxKsV7c3&#10;SyxtHPiT+kOulYRwKtGAy7kttU6Vo4BpGlti0U6xC5hl7WptOxwkPDT6sSjmOqBnaXDY0ouj6udw&#10;DgZmwbX+uX/9W7xtz4Pdh83xww/GTO7GzROoTGP+N1+v363gF4Ivz8gEenU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VmeMxQAAANwAAAAPAAAAAAAAAAAAAAAAAJgCAABkcnMv&#10;ZG93bnJldi54bWxQSwUGAAAAAAQABAD1AAAAigMAAAAA&#10;" path="m,c85,57,171,114,171,171,171,228,,276,,342v,66,171,152,171,228c171,646,28,760,,798e" filled="f">
                  <v:path arrowok="t" o:connecttype="custom" o:connectlocs="0,0;171,171;0,342;171,570;0,798" o:connectangles="0,0,0,0,0"/>
                </v:shape>
                <v:rect id="Rectangle 56" o:spid="_x0000_s1080" style="position:absolute;left:5292;top:8373;width:285;height:7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aCcMA&#10;AADcAAAADwAAAGRycy9kb3ducmV2LnhtbERPTWvCQBC9F/oflin0VndNodjoKkVJaY8xXnobs2MS&#10;m50N2dVEf323IHibx/ucxWq0rThT7xvHGqYTBYK4dKbhSsOuyF5mIHxANtg6Jg0X8rBaPj4sMDVu&#10;4JzO21CJGMI+RQ11CF0qpS9rsugnriOO3MH1FkOEfSVNj0MMt61MlHqTFhuODTV2tK6p/N2erIZ9&#10;k+zwmhefyr5nr+F7LI6nn43Wz0/jxxxEoDHcxTf3l4nz1RT+n4kX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PaCcMAAADcAAAADwAAAAAAAAAAAAAAAACYAgAAZHJzL2Rv&#10;d25yZXYueG1sUEsFBgAAAAAEAAQA9QAAAIgDAAAAAA==&#10;"/>
                <v:rect id="Rectangle 57" o:spid="_x0000_s1081" style="position:absolute;left:5577;top:8088;width:285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<v:rect id="Rectangle 58" o:spid="_x0000_s1082" style="position:absolute;left:5862;top:7746;width:285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3h5cMA&#10;AADcAAAADwAAAGRycy9kb3ducmV2LnhtbERPTWvCQBC9C/0PyxR6090akDZ1lVJR6jHGS2/T7JjE&#10;ZmdDdk3S/npXKHibx/uc5Xq0jeip87VjDc8zBYK4cKbmUsMx305fQPiAbLBxTBp+ycN69TBZYmrc&#10;wBn1h1CKGMI+RQ1VCG0qpS8qsuhnriWO3Ml1FkOEXSlNh0MMt42cK7WQFmuODRW29FFR8XO4WA3f&#10;9fyIf1m+U/Z1m4T9mJ8vXxutnx7H9zcQgcZwF/+7P02crxK4PRMv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3h5cMAAADcAAAADwAAAAAAAAAAAAAAAACYAgAAZHJzL2Rv&#10;d25yZXYueG1sUEsFBgAAAAAEAAQA9QAAAIgDAAAAAA==&#10;"/>
                <v:line id="Line 59" o:spid="_x0000_s1083" style="position:absolute;flip:x;visibility:visible;mso-wrap-style:square" from="3582,7404" to="4095,7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HosMAAADc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dkIbs+kC+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h6LDAAAA3AAAAA8AAAAAAAAAAAAA&#10;AAAAoQIAAGRycy9kb3ducmV2LnhtbFBLBQYAAAAABAAEAPkAAACRAwAAAAA=&#10;"/>
                <v:line id="Line 60" o:spid="_x0000_s1084" style="position:absolute;visibility:visible;mso-wrap-style:square" from="5406,7347" to="6204,7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w10:wrap type="square"/>
              </v:group>
            </w:pict>
          </mc:Fallback>
        </mc:AlternateContent>
      </w:r>
      <w:r w:rsidRPr="0037220F">
        <w:rPr>
          <w:sz w:val="28"/>
        </w:rPr>
        <w:object w:dxaOrig="1239" w:dyaOrig="760">
          <v:shape id="_x0000_i1029" type="#_x0000_t75" style="width:62.25pt;height:38.25pt">
            <v:imagedata r:id="rId10" o:title=""/>
          </v:shape>
        </w:object>
      </w:r>
      <w:r w:rsidRPr="0037220F">
        <w:rPr>
          <w:sz w:val="28"/>
        </w:rPr>
        <w:tab/>
      </w:r>
      <w:r w:rsidRPr="0037220F">
        <w:rPr>
          <w:sz w:val="28"/>
        </w:rPr>
        <w:object w:dxaOrig="1240" w:dyaOrig="680">
          <v:shape id="_x0000_i1030" type="#_x0000_t75" style="width:62.25pt;height:33.75pt">
            <v:imagedata r:id="rId13" o:title=""/>
          </v:shape>
        </w:objec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Для средних городов</w:t>
      </w:r>
      <w:proofErr w:type="gramStart"/>
      <w:r w:rsidRPr="0037220F">
        <w:rPr>
          <w:sz w:val="28"/>
        </w:rPr>
        <w:t xml:space="preserve"> </w:t>
      </w:r>
      <w:proofErr w:type="spellStart"/>
      <w:r w:rsidRPr="0037220F">
        <w:rPr>
          <w:sz w:val="28"/>
        </w:rPr>
        <w:t>К</w:t>
      </w:r>
      <w:proofErr w:type="gramEnd"/>
      <w:r w:rsidRPr="0037220F">
        <w:rPr>
          <w:sz w:val="28"/>
          <w:vertAlign w:val="subscript"/>
        </w:rPr>
        <w:t>н</w:t>
      </w:r>
      <w:proofErr w:type="spellEnd"/>
      <w:r w:rsidRPr="0037220F">
        <w:rPr>
          <w:sz w:val="28"/>
        </w:rPr>
        <w:t>=1,5</w:t>
      </w:r>
      <w:r w:rsidRPr="0037220F">
        <w:rPr>
          <w:sz w:val="28"/>
        </w:rPr>
        <w:sym w:font="Symbol" w:char="F0B8"/>
      </w:r>
      <w:r w:rsidRPr="0037220F">
        <w:rPr>
          <w:sz w:val="28"/>
        </w:rPr>
        <w:t>2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proofErr w:type="spellStart"/>
      <w:r w:rsidRPr="0037220F">
        <w:rPr>
          <w:b/>
          <w:sz w:val="28"/>
        </w:rPr>
        <w:t>внутричасовая</w:t>
      </w:r>
      <w:proofErr w:type="spellEnd"/>
      <w:r w:rsidRPr="0037220F">
        <w:rPr>
          <w:b/>
          <w:sz w:val="28"/>
        </w:rPr>
        <w:t xml:space="preserve"> неравномерность</w:t>
      </w:r>
      <w:r w:rsidRPr="0037220F">
        <w:rPr>
          <w:sz w:val="28"/>
        </w:rPr>
        <w:t xml:space="preserve"> характеризуется  коэффициентом </w:t>
      </w:r>
      <w:proofErr w:type="spellStart"/>
      <w:r w:rsidRPr="0037220F">
        <w:rPr>
          <w:sz w:val="28"/>
        </w:rPr>
        <w:t>внутричасовой</w:t>
      </w:r>
      <w:proofErr w:type="spellEnd"/>
      <w:r w:rsidRPr="0037220F">
        <w:rPr>
          <w:sz w:val="28"/>
        </w:rPr>
        <w:t xml:space="preserve"> неравномерности и определяется по формуле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506730</wp:posOffset>
                </wp:positionH>
                <wp:positionV relativeFrom="paragraph">
                  <wp:posOffset>121920</wp:posOffset>
                </wp:positionV>
                <wp:extent cx="2967990" cy="1773555"/>
                <wp:effectExtent l="0" t="0" r="0" b="0"/>
                <wp:wrapSquare wrapText="bothSides"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990" cy="1773555"/>
                          <a:chOff x="2784" y="10824"/>
                          <a:chExt cx="4674" cy="2793"/>
                        </a:xfrm>
                      </wpg:grpSpPr>
                      <wps:wsp>
                        <wps:cNvPr id="69" name="Line 62"/>
                        <wps:cNvCnPr/>
                        <wps:spPr bwMode="auto">
                          <a:xfrm>
                            <a:off x="3237" y="13104"/>
                            <a:ext cx="40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0" name="Line 63"/>
                        <wps:cNvCnPr/>
                        <wps:spPr bwMode="auto">
                          <a:xfrm flipH="1" flipV="1">
                            <a:off x="3240" y="11109"/>
                            <a:ext cx="0" cy="19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380" y="12363"/>
                            <a:ext cx="285" cy="7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6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525" y="11280"/>
                            <a:ext cx="285" cy="18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3810" y="11736"/>
                            <a:ext cx="285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4095" y="12078"/>
                            <a:ext cx="285" cy="10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784" y="10824"/>
                            <a:ext cx="96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t>, пас/ч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76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095" y="11109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77" name="Rectangle 7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033" y="11223"/>
                            <a:ext cx="285" cy="1881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5121" y="11052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79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6660" y="13104"/>
                            <a:ext cx="798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roofErr w:type="spellStart"/>
                              <w:proofErr w:type="gramStart"/>
                              <w:r>
                                <w:rPr>
                                  <w:lang w:val="en-US"/>
                                </w:rPr>
                                <w:t>часы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73"/>
                        <wps:cNvSpPr>
                          <a:spLocks/>
                        </wps:cNvSpPr>
                        <wps:spPr bwMode="auto">
                          <a:xfrm>
                            <a:off x="4950" y="12762"/>
                            <a:ext cx="171" cy="798"/>
                          </a:xfrm>
                          <a:custGeom>
                            <a:avLst/>
                            <a:gdLst>
                              <a:gd name="T0" fmla="*/ 0 w 171"/>
                              <a:gd name="T1" fmla="*/ 0 h 798"/>
                              <a:gd name="T2" fmla="*/ 171 w 171"/>
                              <a:gd name="T3" fmla="*/ 171 h 798"/>
                              <a:gd name="T4" fmla="*/ 0 w 171"/>
                              <a:gd name="T5" fmla="*/ 342 h 798"/>
                              <a:gd name="T6" fmla="*/ 171 w 171"/>
                              <a:gd name="T7" fmla="*/ 570 h 798"/>
                              <a:gd name="T8" fmla="*/ 0 w 171"/>
                              <a:gd name="T9" fmla="*/ 798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71" h="798">
                                <a:moveTo>
                                  <a:pt x="0" y="0"/>
                                </a:moveTo>
                                <a:cubicBezTo>
                                  <a:pt x="85" y="57"/>
                                  <a:pt x="171" y="114"/>
                                  <a:pt x="171" y="171"/>
                                </a:cubicBezTo>
                                <a:cubicBezTo>
                                  <a:pt x="171" y="228"/>
                                  <a:pt x="0" y="276"/>
                                  <a:pt x="0" y="342"/>
                                </a:cubicBezTo>
                                <a:cubicBezTo>
                                  <a:pt x="0" y="408"/>
                                  <a:pt x="171" y="494"/>
                                  <a:pt x="171" y="570"/>
                                </a:cubicBezTo>
                                <a:cubicBezTo>
                                  <a:pt x="171" y="646"/>
                                  <a:pt x="28" y="760"/>
                                  <a:pt x="0" y="79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5406" y="12420"/>
                            <a:ext cx="342" cy="6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5691" y="11736"/>
                            <a:ext cx="342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6318" y="11736"/>
                            <a:ext cx="342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77"/>
                        <wps:cNvCnPr/>
                        <wps:spPr bwMode="auto">
                          <a:xfrm flipH="1">
                            <a:off x="3753" y="11394"/>
                            <a:ext cx="513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5" name="Line 78"/>
                        <wps:cNvCnPr/>
                        <wps:spPr bwMode="auto">
                          <a:xfrm>
                            <a:off x="5577" y="11337"/>
                            <a:ext cx="798" cy="2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240" y="11736"/>
                            <a:ext cx="285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8" o:spid="_x0000_s1085" style="position:absolute;left:0;text-align:left;margin-left:39.9pt;margin-top:9.6pt;width:233.7pt;height:139.65pt;z-index:251661312" coordorigin="2784,10824" coordsize="4674,2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" o:allowincell="f">
                <v:line id="Line 62" o:spid="_x0000_s1086" style="position:absolute;visibility:visible;mso-wrap-style:square" from="3237,13104" to="7287,13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RzwMIAAADbAAAADwAAAGRycy9kb3ducmV2LnhtbESPQWvCQBSE74X+h+UVvBTdVMSa6CpF&#10;EHs1Wr0+ss8kJPs2ZFdd++tdodDjMDPfMItVMK24Uu9qywo+RgkI4sLqmksFh/1mOAPhPLLG1jIp&#10;uJOD1fL1ZYGZtjfe0TX3pYgQdhkqqLzvMildUZFBN7IdcfTOtjfoo+xLqXu8Rbhp5ThJptJgzXGh&#10;wo7WFRVNfjEKfr27H02Tfk7yn1PzzmkotxyUGryFrzkIT8H/h//a31rBNIXnl/gD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xRzwMIAAADbAAAADwAAAAAAAAAAAAAA&#10;AAChAgAAZHJzL2Rvd25yZXYueG1sUEsFBgAAAAAEAAQA+QAAAJADAAAAAA==&#10;">
                  <v:stroke endarrow="block" endarrowwidth="narrow" endarrowlength="long"/>
                </v:line>
                <v:line id="Line 63" o:spid="_x0000_s1087" style="position:absolute;flip:x y;visibility:visible;mso-wrap-style:square" from="3240,11109" to="3240,1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rrgsEAAADbAAAADwAAAGRycy9kb3ducmV2LnhtbERPPW/CMBDdkfofrKvEgsAJQykBJ6oq&#10;VUJMLZT9iI84bXxOYpek/fX1gMT49L63xWgbcaXe144VpIsEBHHpdM2Vgs/j2/wZhA/IGhvHpOCX&#10;PBT5w2SLmXYDf9D1ECoRQ9hnqMCE0GZS+tKQRb9wLXHkLq63GCLsK6l7HGK4beQySZ6kxZpjg8GW&#10;Xg2V34cfq+Dr3a3T85juZ03Xmb/QpYM5npSaPo4vGxCBxnAX39w7rWAV18cv8QfI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muuCwQAAANsAAAAPAAAAAAAAAAAAAAAA&#10;AKECAABkcnMvZG93bnJldi54bWxQSwUGAAAAAAQABAD5AAAAjwMAAAAA&#10;">
                  <v:stroke endarrow="block" endarrowwidth="narrow" endarrowlength="long"/>
                </v:line>
                <v:rect id="Rectangle 64" o:spid="_x0000_s1088" style="position:absolute;left:4380;top:12363;width:285;height:7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NpcQA&#10;AADbAAAADwAAAGRycy9kb3ducmV2LnhtbESPQWvCQBSE74X+h+UVems2WtA2ZpWiWPSoyaW3Z/Y1&#10;SZt9G7JrkvrrXUHocZiZb5h0NZpG9NS52rKCSRSDIC6srrlUkGfblzcQziNrbCyTgj9ysFo+PqSY&#10;aDvwgfqjL0WAsEtQQeV9m0jpiooMusi2xMH7tp1BH2RXSt3hEOCmkdM4nkmDNYeFCltaV1T8Hs9G&#10;wame5ng5ZJ+xed+++v2Y/Zy/Nko9P40fCxCeRv8fvrd3WsF8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8DaXEAAAA2wAAAA8AAAAAAAAAAAAAAAAAmAIAAGRycy9k&#10;b3ducmV2LnhtbFBLBQYAAAAABAAEAPUAAACJAwAAAAA=&#10;"/>
                <v:rect id="Rectangle 65" o:spid="_x0000_s1089" alt="Широкий диагональный 2" style="position:absolute;left:3525;top:11280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1IBMQA&#10;AADbAAAADwAAAGRycy9kb3ducmV2LnhtbESPzWoCQRCE74G8w9BCbnFWg0ZWR4kBSU5CNGBya3Z6&#10;f3CnZ92euOvbOwHBY1FVX1GLVe9qdaZWKs8GRsMEFHHmbcWFge/95nkGSgKyxdozGbiQwGr5+LDA&#10;1PqOv+i8C4WKEJYUDZQhNKnWkpXkUIa+IY5e7luHIcq20LbFLsJdrcdJMtUOK44LJTb0XlJ23P05&#10;A5NZeOl+5STrn/wgh03Oept/GPM06N/moAL14R6+tT+tgdcx/H+JP0A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NSATEAAAA2wAAAA8AAAAAAAAAAAAAAAAAmAIAAGRycy9k&#10;b3ducmV2LnhtbFBLBQYAAAAABAAEAPUAAACJAwAAAAA=&#10;" fillcolor="black">
                  <v:fill r:id="rId12" o:title="" type="pattern"/>
                </v:rect>
                <v:rect id="Rectangle 66" o:spid="_x0000_s1090" style="position:absolute;left:3810;top:11736;width:285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<v:rect id="Rectangle 67" o:spid="_x0000_s1091" style="position:absolute;left:4095;top:12078;width:285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Pc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649xQAAANsAAAAPAAAAAAAAAAAAAAAAAJgCAABkcnMv&#10;ZG93bnJldi54bWxQSwUGAAAAAAQABAD1AAAAigMAAAAA&#10;"/>
                <v:rect id="Rectangle 68" o:spid="_x0000_s1092" style="position:absolute;left:2784;top:10824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89u8EA&#10;AADbAAAADwAAAGRycy9kb3ducmV2LnhtbESPzYoCMRCE74LvEFrYmyauqMtolGVXRY/+PEDvpJ0M&#10;TjrDJKvj2xtB8FhU1VfUfNm6SlypCaVnDcOBAkGce1NyoeF0XPe/QISIbLDyTBruFGC56HbmmBl/&#10;4z1dD7EQCcIhQw02xjqTMuSWHIaBr4mTd/aNw5hkU0jT4C3BXSU/lZpIhyWnBYs1/VjKL4d/p+Gy&#10;/zsq9bsrN2ztdDKqV2o4Wmn90Wu/ZyAitfEdfrW3RsN0DM8v6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V/PbvBAAAA2wAAAA8AAAAAAAAAAAAAAAAAmAIAAGRycy9kb3du&#10;cmV2LnhtbFBLBQYAAAAABAAEAPUAAACGAwAAAAA=&#10;" filled="f" stroked="f">
                  <v:textbox inset=".5mm,.3mm,.5mm,.3mm">
                    <w:txbxContent>
                      <w:p w:rsidR="00C2377A" w:rsidRDefault="00C2377A" w:rsidP="00C2377A"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t>, пас/ч</w:t>
                        </w:r>
                      </w:p>
                    </w:txbxContent>
                  </v:textbox>
                </v:rect>
                <v:rect id="Rectangle 69" o:spid="_x0000_s1093" style="position:absolute;left:4095;top:11109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2jzMEA&#10;AADbAAAADwAAAGRycy9kb3ducmV2LnhtbESP3YrCMBSE74V9h3AW9k4TV6hSjSK7ruilPw9wbI5N&#10;sTkpTVbr2xtB8HKYmW+Y2aJztbhSGyrPGoYDBYK48KbiUsPx8NefgAgR2WDtmTTcKcBi/tGbYW78&#10;jXd03cdSJAiHHDXYGJtcylBYchgGviFO3tm3DmOSbSlNi7cEd7X8ViqTDitOCxYb+rFUXPb/TsNl&#10;dzoo9but1mztOBs1KzUcrbT++uyWUxCRuvgOv9obo2GcwfNL+g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to8zBAAAA2wAAAA8AAAAAAAAAAAAAAAAAmAIAAGRycy9kb3du&#10;cmV2LnhtbFBLBQYAAAAABAAEAPUAAACGAwAAAAA=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70" o:spid="_x0000_s1094" alt="Широкий диагональный 2" style="position:absolute;left:6033;top:11223;width:285;height:1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rrnMQA&#10;AADbAAAADwAAAGRycy9kb3ducmV2LnhtbESPzWoCQRCE7wHfYWghtzhrJFFWR1FB9BSIEdRbs9P7&#10;gzs9m+2Ju3n7TCCQY1FVX1GLVe9qdadWKs8GxqMEFHHmbcWFgdPH7mkGSgKyxdozGfgmgdVy8LDA&#10;1PqO3+l+DIWKEJYUDZQhNKnWkpXkUEa+IY5e7luHIcq20LbFLsJdrZ+T5FU7rDgulNjQtqTsdvxy&#10;Bl5mYdJd5VM2l/ws513O+i3fG/M47NdzUIH68B/+ax+sgekUfr/EH6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665zEAAAA2wAAAA8AAAAAAAAAAAAAAAAAmAIAAGRycy9k&#10;b3ducmV2LnhtbFBLBQYAAAAABAAEAPUAAACJAwAAAAA=&#10;" fillcolor="black">
                  <v:fill r:id="rId12" o:title="" type="pattern"/>
                </v:rect>
                <v:rect id="Rectangle 71" o:spid="_x0000_s1095" style="position:absolute;left:5121;top:11052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6SJb4A&#10;AADbAAAADwAAAGRycy9kb3ducmV2LnhtbERPzYrCMBC+C75DGGFvmlRBpRqLqLvoUd0HmG3GpthM&#10;SpPV7ttvDoLHj+9/XfSuEQ/qQu1ZQzZRIIhLb2quNHxfP8dLECEiG2w8k4Y/ClBshoM15sY/+UyP&#10;S6xECuGQowYbY5tLGUpLDsPEt8SJu/nOYUywq6Tp8JnCXSOnSs2lw5pTg8WWdpbK++XXabiff65K&#10;7U/1F1u7mM/ag8pmB60/Rv12BSJSH9/il/toNCzS2PQl/QC5+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t+kiW+AAAA2wAAAA8AAAAAAAAAAAAAAAAAmAIAAGRycy9kb3ducmV2&#10;LnhtbFBLBQYAAAAABAAEAPUAAACDAwAAAAA=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72" o:spid="_x0000_s1096" style="position:absolute;left:6660;top:13104;width:798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m7IsQA&#10;AADbAAAADwAAAGRycy9kb3ducmV2LnhtbESPQWvCQBSE7wX/w/IEL6IbPbSauooIYpCCGK3nR/Y1&#10;Cc2+jdk1Sf99tyD0OMzMN8xq05tKtNS40rKC2TQCQZxZXXKu4HrZTxYgnEfWWFkmBT/kYLMevKww&#10;1rbjM7Wpz0WAsItRQeF9HUvpsoIMuqmtiYP3ZRuDPsgml7rBLsBNJedR9CoNlhwWCqxpV1D2nT6M&#10;gi47tbfLx0GexrfE8j2579LPo1KjYb99B+Gp9//hZzvRCt6W8Pcl/A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puyLEAAAA2wAAAA8AAAAAAAAAAAAAAAAAmAIAAGRycy9k&#10;b3ducmV2LnhtbFBLBQYAAAAABAAEAPUAAACJAwAAAAA=&#10;" filled="f" stroked="f">
                  <v:textbox>
                    <w:txbxContent>
                      <w:p w:rsidR="00C2377A" w:rsidRDefault="00C2377A" w:rsidP="00C2377A">
                        <w:proofErr w:type="spellStart"/>
                        <w:proofErr w:type="gramStart"/>
                        <w:r>
                          <w:rPr>
                            <w:lang w:val="en-US"/>
                          </w:rPr>
                          <w:t>часы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Freeform 73" o:spid="_x0000_s1097" style="position:absolute;left:4950;top:12762;width:171;height:798;visibility:visible;mso-wrap-style:square;v-text-anchor:top" coordsize="171,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PTAMEA&#10;AADbAAAADwAAAGRycy9kb3ducmV2LnhtbERPz2vCMBS+D/wfwhO8zdQJo1SjOKey05jVy26P5q0J&#10;a15KE9u6v345DHb8+H6vt6NrRE9dsJ4VLOYZCOLKa8u1guvl+JiDCBFZY+OZFNwpwHYzeVhjof3A&#10;Z+rLWIsUwqFABSbGtpAyVIYchrlviRP35TuHMcGulrrDIYW7Rj5l2bN0aDk1GGxpb6j6Lm9OwdKZ&#10;1r70rz/56XAb9LvbfX7YQanZdNytQEQa47/4z/2mFeRpffqSfo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D0wDBAAAA2wAAAA8AAAAAAAAAAAAAAAAAmAIAAGRycy9kb3du&#10;cmV2LnhtbFBLBQYAAAAABAAEAPUAAACGAwAAAAA=&#10;" path="m,c85,57,171,114,171,171,171,228,,276,,342v,66,171,152,171,228c171,646,28,760,,798e" filled="f">
                  <v:path arrowok="t" o:connecttype="custom" o:connectlocs="0,0;171,171;0,342;171,570;0,798" o:connectangles="0,0,0,0,0"/>
                </v:shape>
                <v:rect id="Rectangle 74" o:spid="_x0000_s1098" style="position:absolute;left:5406;top:12420;width:342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/>
                <v:rect id="Rectangle 75" o:spid="_x0000_s1099" style="position:absolute;left:5691;top:11736;width:342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vj9cIA&#10;AADbAAAADwAAAGRycy9kb3ducmV2LnhtbESPQYvCMBSE74L/ITzBm6ZWWLQaRRTFPWq9eHs2z7ba&#10;vJQmat1fv1lY8DjMzDfMfNmaSjypcaVlBaNhBII4s7rkXMEp3Q4mIJxH1lhZJgVvcrBcdDtzTLR9&#10;8YGeR5+LAGGXoILC+zqR0mUFGXRDWxMH72obgz7IJpe6wVeAm0rGUfQlDZYcFgqsaV1Qdj8+jIJL&#10;GZ/w55DuIjPdjv13m94e541S/V67moHw1PpP+L+91womMfx9CT9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O+P1wgAAANsAAAAPAAAAAAAAAAAAAAAAAJgCAABkcnMvZG93&#10;bnJldi54bWxQSwUGAAAAAAQABAD1AAAAhwMAAAAA&#10;"/>
                <v:rect id="Rectangle 76" o:spid="_x0000_s1100" style="position:absolute;left:6318;top:11736;width:342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Gb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B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3Rm7BAAAA2wAAAA8AAAAAAAAAAAAAAAAAmAIAAGRycy9kb3du&#10;cmV2LnhtbFBLBQYAAAAABAAEAPUAAACGAwAAAAA=&#10;"/>
                <v:line id="Line 77" o:spid="_x0000_s1101" style="position:absolute;flip:x;visibility:visible;mso-wrap-style:square" from="3753,11394" to="4266,11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Kx58UAAADbAAAADwAAAGRycy9kb3ducmV2LnhtbESPQWsCMRSE74X+h/AKvZSabZGyXY0i&#10;BaEHL1pZ8fbcvG6W3bxsk6jbf28EweMwM98w0/lgO3EiHxrHCt5GGQjiyumGawXbn+VrDiJEZI2d&#10;Y1LwTwHms8eHKRbanXlNp02sRYJwKFCBibEvpAyVIYth5Hri5P06bzEm6WupPZ4T3HbyPcs+pMWG&#10;04LBnr4MVe3maBXIfPXy5xeHcVu2u92nKauy36+Uen4aFhMQkYZ4D9/a31pBPobrl/QD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Kx58UAAADbAAAADwAAAAAAAAAA&#10;AAAAAAChAgAAZHJzL2Rvd25yZXYueG1sUEsFBgAAAAAEAAQA+QAAAJMDAAAAAA==&#10;"/>
                <v:line id="Line 78" o:spid="_x0000_s1102" style="position:absolute;visibility:visible;mso-wrap-style:square" from="5577,11337" to="6375,11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v:rect id="Rectangle 79" o:spid="_x0000_s1103" style="position:absolute;left:3240;top:11736;width:285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l9sMA&#10;AADbAAAADwAAAGRycy9kb3ducmV2LnhtbESPQYvCMBSE78L+h/AW9qapFcStxiKKsnvUevH2bJ5t&#10;tXkpTdTqr98Iwh6HmfmGmaWdqcWNWldZVjAcRCCIc6srLhTss3V/AsJ5ZI21ZVLwIAfp/KM3w0Tb&#10;O2/ptvOFCBB2CSoovW8SKV1ekkE3sA1x8E62NeiDbAupW7wHuKllHEVjabDisFBiQ8uS8svuahQc&#10;q3iPz222icz3euR/u+x8PayU+vrsFlMQnjr/H363f7SCyRh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Dl9sMAAADbAAAADwAAAAAAAAAAAAAAAACYAgAAZHJzL2Rv&#10;d25yZXYueG1sUEsFBgAAAAAEAAQA9QAAAIgDAAAAAA==&#10;"/>
                <w10:wrap type="square"/>
              </v:group>
            </w:pict>
          </mc:Fallback>
        </mc:AlternateContent>
      </w:r>
      <w:r w:rsidRPr="0037220F">
        <w:rPr>
          <w:sz w:val="28"/>
        </w:rPr>
        <w:object w:dxaOrig="1240" w:dyaOrig="760">
          <v:shape id="_x0000_i1031" type="#_x0000_t75" style="width:62.25pt;height:38.25pt">
            <v:imagedata r:id="rId14" o:title=""/>
          </v:shape>
        </w:objec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b/>
          <w:sz w:val="28"/>
        </w:rPr>
        <w:t>неравномерность по месяцам</w:t>
      </w:r>
      <w:r w:rsidRPr="0037220F">
        <w:rPr>
          <w:sz w:val="28"/>
        </w:rPr>
        <w:t xml:space="preserve"> года зависит от экономики и географии города, от наличия различных видов городского пассажирского транспорта, от дорожной сети, от разветвленности маршрутов и от дальности поездки пассажиров.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144780</wp:posOffset>
                </wp:positionV>
                <wp:extent cx="2967990" cy="1773555"/>
                <wp:effectExtent l="0" t="0" r="0" b="0"/>
                <wp:wrapSquare wrapText="bothSides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990" cy="1773555"/>
                          <a:chOff x="2328" y="1362"/>
                          <a:chExt cx="4674" cy="2793"/>
                        </a:xfrm>
                      </wpg:grpSpPr>
                      <wps:wsp>
                        <wps:cNvPr id="51" name="Line 81"/>
                        <wps:cNvCnPr/>
                        <wps:spPr bwMode="auto">
                          <a:xfrm>
                            <a:off x="2781" y="3642"/>
                            <a:ext cx="40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Line 82"/>
                        <wps:cNvCnPr/>
                        <wps:spPr bwMode="auto">
                          <a:xfrm flipH="1" flipV="1">
                            <a:off x="2784" y="1704"/>
                            <a:ext cx="0" cy="19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3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5292" y="2787"/>
                            <a:ext cx="285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84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437" y="1818"/>
                            <a:ext cx="285" cy="18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4152" y="2160"/>
                            <a:ext cx="285" cy="1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3867" y="2445"/>
                            <a:ext cx="285" cy="11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328" y="1362"/>
                            <a:ext cx="96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t>, пас/ч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5235" y="1761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9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5805" y="3642"/>
                            <a:ext cx="1197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месяца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3582" y="2787"/>
                            <a:ext cx="285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4722" y="2160"/>
                            <a:ext cx="285" cy="1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007" y="2445"/>
                            <a:ext cx="285" cy="11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297" y="3129"/>
                            <a:ext cx="285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577" y="3129"/>
                            <a:ext cx="285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862" y="3357"/>
                            <a:ext cx="228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3069" y="3357"/>
                            <a:ext cx="228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97"/>
                        <wps:cNvCnPr/>
                        <wps:spPr bwMode="auto">
                          <a:xfrm>
                            <a:off x="4608" y="2046"/>
                            <a:ext cx="148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104" style="position:absolute;left:0;text-align:left;margin-left:11.4pt;margin-top:11.4pt;width:233.7pt;height:139.65pt;z-index:251662336" coordorigin="2328,1362" coordsize="4674,2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" o:allowincell="f">
                <v:line id="Line 81" o:spid="_x0000_s1105" style="position:absolute;visibility:visible;mso-wrap-style:square" from="2781,3642" to="6831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61e8MAAADbAAAADwAAAGRycy9kb3ducmV2LnhtbESPQWvCQBSE74X+h+UJXopulFprzEaK&#10;UOq1qbbXR/Y1Ccm+DdlV1/56tyB4HGbmGybbBNOJEw2usaxgNk1AEJdWN1wp2H+9T15BOI+ssbNM&#10;Ci7kYJM/PmSYanvmTzoVvhIRwi5FBbX3fSqlK2sy6Ka2J47erx0M+iiHSuoBzxFuOjlPkhdpsOG4&#10;UGNP25rKtjgaBX/eXb5Nu1o+F4ef9olXofrgoNR4FN7WIDwFfw/f2jutYDGD/y/xB8j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OtXvDAAAA2wAAAA8AAAAAAAAAAAAA&#10;AAAAoQIAAGRycy9kb3ducmV2LnhtbFBLBQYAAAAABAAEAPkAAACRAwAAAAA=&#10;">
                  <v:stroke endarrow="block" endarrowwidth="narrow" endarrowlength="long"/>
                </v:line>
                <v:line id="Line 82" o:spid="_x0000_s1106" style="position:absolute;flip:x y;visibility:visible;mso-wrap-style:square" from="2784,1704" to="2784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MDsQAAADbAAAADwAAAGRycy9kb3ducmV2LnhtbESPQWvCQBSE74X+h+UVvBSziWCx0VVK&#10;oSCerNr7M/vMps2+TbJbE/31bqHgcZiZb5jFarC1OFPnK8cKsiQFQVw4XXGp4LD/GM9A+ICssXZM&#10;Ci7kYbV8fFhgrl3Pn3TehVJECPscFZgQmlxKXxiy6BPXEEfv5DqLIcqulLrDPsJtLSdp+iItVhwX&#10;DDb0bqj42f1aBd9b95odh2zzXLetuYY2683+S6nR0/A2BxFoCPfwf3utFUwn8Pcl/gC5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sYwOxAAAANsAAAAPAAAAAAAAAAAA&#10;AAAAAKECAABkcnMvZG93bnJldi54bWxQSwUGAAAAAAQABAD5AAAAkgMAAAAA&#10;">
                  <v:stroke endarrow="block" endarrowwidth="narrow" endarrowlength="long"/>
                </v:line>
                <v:rect id="Rectangle 83" o:spid="_x0000_s1107" style="position:absolute;left:5292;top:2787;width:285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qKc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2opwgAAANsAAAAPAAAAAAAAAAAAAAAAAJgCAABkcnMvZG93&#10;bnJldi54bWxQSwUGAAAAAAQABAD1AAAAhwMAAAAA&#10;"/>
                <v:rect id="Rectangle 84" o:spid="_x0000_s1108" alt="Широкий диагональный 2" style="position:absolute;left:4437;top:1818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0pi8MA&#10;AADbAAAADwAAAGRycy9kb3ducmV2LnhtbESPzWoCQRCE7wHfYWghtzhrTERWR1FBklMgKqi3Zqf3&#10;B3d6NtsTd/P2mUDAY1H1VVGLVe9qdaNWKs8GxqMEFHHmbcWFgeNh9zQDJQHZYu2ZDPyQwGo5eFhg&#10;an3Hn3Tbh0LFEpYUDZQhNKnWkpXkUEa+IY5e7luHIcq20LbFLpa7Wj8nyVQ7rDgulNjQtqTsuv92&#10;Bl5nYdJd5Es25/wkp13O+iN/M+Zx2K/noAL14R7+p99t5F7g70v8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0pi8MAAADbAAAADwAAAAAAAAAAAAAAAACYAgAAZHJzL2Rv&#10;d25yZXYueG1sUEsFBgAAAAAEAAQA9QAAAIgDAAAAAA==&#10;" fillcolor="black">
                  <v:fill r:id="rId12" o:title="" type="pattern"/>
                </v:rect>
                <v:rect id="Rectangle 85" o:spid="_x0000_s1109" style="position:absolute;left:4152;top:2160;width:285;height:1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XxsIA&#10;AADbAAAADwAAAGRycy9kb3ducmV2LnhtbESPQYvCMBSE74L/ITzBm6a6uG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lfGwgAAANsAAAAPAAAAAAAAAAAAAAAAAJgCAABkcnMvZG93&#10;bnJldi54bWxQSwUGAAAAAAQABAD1AAAAhwMAAAAA&#10;"/>
                <v:rect id="Rectangle 86" o:spid="_x0000_s1110" style="position:absolute;left:3867;top:2445;width:285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DJsc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ybHEAAAA2wAAAA8AAAAAAAAAAAAAAAAAmAIAAGRycy9k&#10;b3ducmV2LnhtbFBLBQYAAAAABAAEAPUAAACJAwAAAAA=&#10;"/>
                <v:rect id="Rectangle 87" o:spid="_x0000_s1111" style="position:absolute;left:2328;top:1362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RaN8EA&#10;AADbAAAADwAAAGRycy9kb3ducmV2LnhtbESPzYoCMRCE74LvEFrYmyauqMtolGVXRY/+PEDvpJ0M&#10;TjrDJKvj2xtB8FhU1VfUfNm6SlypCaVnDcOBAkGce1NyoeF0XPe/QISIbLDyTBruFGC56HbmmBl/&#10;4z1dD7EQCcIhQw02xjqTMuSWHIaBr4mTd/aNw5hkU0jT4C3BXSU/lZpIhyWnBYs1/VjKL4d/p+Gy&#10;/zsq9bsrN2ztdDKqV2o4Wmn90Wu/ZyAitfEdfrW3RsN4Cs8v6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UWjfBAAAA2wAAAA8AAAAAAAAAAAAAAAAAmAIAAGRycy9kb3du&#10;cmV2LnhtbFBLBQYAAAAABAAEAPUAAACGAwAAAAA=&#10;" filled="f" stroked="f">
                  <v:textbox inset=".5mm,.3mm,.5mm,.3mm">
                    <w:txbxContent>
                      <w:p w:rsidR="00C2377A" w:rsidRDefault="00C2377A" w:rsidP="00C2377A"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t>, пас/ч</w:t>
                        </w:r>
                      </w:p>
                    </w:txbxContent>
                  </v:textbox>
                </v:rect>
                <v:rect id="Rectangle 88" o:spid="_x0000_s1112" style="position:absolute;left:5235;top:1761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vORb4A&#10;AADbAAAADwAAAGRycy9kb3ducmV2LnhtbERPS27CMBDdI/UO1lRiBzYgoAoYVPETXQZ6gCGexhHx&#10;OIoNhNvjBVKXT++/XHeuFndqQ+VZw2ioQBAX3lRcavg97wdfIEJENlh7Jg1PCrBeffSWmBn/4Jzu&#10;p1iKFMIhQw02xiaTMhSWHIahb4gT9+dbhzHBtpSmxUcKd7UcKzWTDitODRYb2lgqrqeb03DNL2el&#10;tj/Vga2dzybNTo0mO637n933AkSkLv6L3+6j0TBNY9OX9APk6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DLzkW+AAAA2wAAAA8AAAAAAAAAAAAAAAAAmAIAAGRycy9kb3ducmV2&#10;LnhtbFBLBQYAAAAABAAEAPUAAACDAwAAAAA=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89" o:spid="_x0000_s1113" style="position:absolute;left:5805;top:3642;width:1197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znQsQA&#10;AADbAAAADwAAAGRycy9kb3ducmV2LnhtbESPQWvCQBSE7wX/w/IEL6IbhRZ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c50LEAAAA2wAAAA8AAAAAAAAAAAAAAAAAmAIAAGRycy9k&#10;b3ducmV2LnhtbFBLBQYAAAAABAAEAPUAAACJAwAAAAA=&#10;" filled="f" stroked="f">
                  <v:textbox>
                    <w:txbxContent>
                      <w:p w:rsidR="00C2377A" w:rsidRDefault="00C2377A" w:rsidP="00C2377A">
                        <w:r>
                          <w:t>месяца</w:t>
                        </w:r>
                      </w:p>
                    </w:txbxContent>
                  </v:textbox>
                </v:rect>
                <v:rect id="Rectangle 90" o:spid="_x0000_s1114" style="position:absolute;left:3582;top:2787;width:285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/>
                <v:rect id="Rectangle 91" o:spid="_x0000_s1115" style="position:absolute;left:4722;top:2160;width:285;height:1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rect id="Rectangle 92" o:spid="_x0000_s1116" style="position:absolute;left:5007;top:2445;width:285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FD8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YxP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wUPwgAAANsAAAAPAAAAAAAAAAAAAAAAAJgCAABkcnMvZG93&#10;bnJldi54bWxQSwUGAAAAAAQABAD1AAAAhwMAAAAA&#10;"/>
                <v:rect id="Rectangle 93" o:spid="_x0000_s1117" style="position:absolute;left:3297;top:3129;width:2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glM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WCZwN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7oJTEAAAA2wAAAA8AAAAAAAAAAAAAAAAAmAIAAGRycy9k&#10;b3ducmV2LnhtbFBLBQYAAAAABAAEAPUAAACJAwAAAAA=&#10;"/>
                <v:rect id="Rectangle 94" o:spid="_x0000_s1118" style="position:absolute;left:5577;top:3129;width:2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I44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SOODEAAAA2wAAAA8AAAAAAAAAAAAAAAAAmAIAAGRycy9k&#10;b3ducmV2LnhtbFBLBQYAAAAABAAEAPUAAACJAwAAAAA=&#10;"/>
                <v:rect id="Rectangle 95" o:spid="_x0000_s1119" style="position:absolute;left:5862;top:3357;width:228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6de8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enXvEAAAA2wAAAA8AAAAAAAAAAAAAAAAAmAIAAGRycy9k&#10;b3ducmV2LnhtbFBLBQYAAAAABAAEAPUAAACJAwAAAAA=&#10;"/>
                <v:rect id="Rectangle 96" o:spid="_x0000_s1120" style="position:absolute;left:3069;top:3357;width:228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/>
                <v:line id="Line 97" o:spid="_x0000_s1121" style="position:absolute;visibility:visible;mso-wrap-style:square" from="4608,2046" to="6090,2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w10:wrap type="square"/>
              </v:group>
            </w:pict>
          </mc:Fallback>
        </mc:AlternateContent>
      </w:r>
      <w:r w:rsidRPr="0037220F">
        <w:rPr>
          <w:sz w:val="28"/>
        </w:rPr>
        <w:t>Наибольшее изменение по месяцам года претерпевают пассажиропотоки на пригородных и междугородных маршрутах значительной протяженности.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b/>
          <w:sz w:val="28"/>
        </w:rPr>
        <w:lastRenderedPageBreak/>
        <w:t>неравномерность по дням недели</w:t>
      </w:r>
      <w:r w:rsidRPr="0037220F">
        <w:rPr>
          <w:sz w:val="28"/>
        </w:rPr>
        <w:t xml:space="preserve"> зависит от режимов работы промышленных, сельскохозяйственных, торговых и культурно-бытовых предприятий, а также от регулярности работы всех видов пассажирского транспорта.</w:t>
      </w:r>
    </w:p>
    <w:p w:rsidR="00C2377A" w:rsidRPr="0037220F" w:rsidRDefault="00C2377A" w:rsidP="00C2377A">
      <w:pPr>
        <w:numPr>
          <w:ilvl w:val="0"/>
          <w:numId w:val="3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b/>
          <w:sz w:val="28"/>
        </w:rPr>
        <w:t>Неравномерность по направлениям</w:t>
      </w:r>
      <w:r w:rsidRPr="0037220F">
        <w:rPr>
          <w:sz w:val="28"/>
        </w:rPr>
        <w:t>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59055</wp:posOffset>
                </wp:positionV>
                <wp:extent cx="2967990" cy="2605405"/>
                <wp:effectExtent l="0" t="0" r="0" b="23495"/>
                <wp:wrapSquare wrapText="bothSides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990" cy="2605405"/>
                          <a:chOff x="2271" y="2331"/>
                          <a:chExt cx="4674" cy="4103"/>
                        </a:xfrm>
                      </wpg:grpSpPr>
                      <wps:wsp>
                        <wps:cNvPr id="26" name="Line 99"/>
                        <wps:cNvCnPr/>
                        <wps:spPr bwMode="auto">
                          <a:xfrm>
                            <a:off x="2724" y="4610"/>
                            <a:ext cx="40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100"/>
                        <wps:cNvCnPr/>
                        <wps:spPr bwMode="auto">
                          <a:xfrm flipH="1" flipV="1">
                            <a:off x="2727" y="2673"/>
                            <a:ext cx="0" cy="37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4095" y="3755"/>
                            <a:ext cx="285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0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525" y="2787"/>
                            <a:ext cx="285" cy="18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810" y="3128"/>
                            <a:ext cx="285" cy="1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3240" y="3413"/>
                            <a:ext cx="285" cy="11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2271" y="2331"/>
                            <a:ext cx="96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t>, пас/ч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33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4494" y="2844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34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5748" y="4610"/>
                            <a:ext cx="1197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часы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2955" y="3755"/>
                            <a:ext cx="285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810" y="4610"/>
                            <a:ext cx="285" cy="1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380" y="4610"/>
                            <a:ext cx="285" cy="11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525" y="4610"/>
                            <a:ext cx="285" cy="10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4380" y="4097"/>
                            <a:ext cx="285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4665" y="4325"/>
                            <a:ext cx="228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727" y="4325"/>
                            <a:ext cx="228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15"/>
                        <wps:cNvCnPr/>
                        <wps:spPr bwMode="auto">
                          <a:xfrm>
                            <a:off x="3696" y="2958"/>
                            <a:ext cx="912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Rectangle 11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95" y="4610"/>
                            <a:ext cx="285" cy="18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665" y="4610"/>
                            <a:ext cx="228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3240" y="4610"/>
                            <a:ext cx="285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2955" y="4610"/>
                            <a:ext cx="285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727" y="4610"/>
                            <a:ext cx="228" cy="1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779" y="5808"/>
                            <a:ext cx="68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Fmax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49" name="Line 122"/>
                        <wps:cNvCnPr/>
                        <wps:spPr bwMode="auto">
                          <a:xfrm flipH="1">
                            <a:off x="4323" y="6036"/>
                            <a:ext cx="570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122" style="position:absolute;left:0;text-align:left;margin-left:22.8pt;margin-top:4.65pt;width:233.7pt;height:205.15pt;z-index:251663360" coordorigin="2271,2331" coordsize="4674,4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" o:allowincell="f">
                <v:line id="Line 99" o:spid="_x0000_s1123" style="position:absolute;visibility:visible;mso-wrap-style:square" from="2724,4610" to="6774,4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FecsMAAADbAAAADwAAAGRycy9kb3ducmV2LnhtbESPW4vCMBSE3wX/QzgL+7JoqoiXrlFE&#10;WNbXrbfXQ3NsS5uT0mQ1+uvNwoKPw8x8wyzXwTTiSp2rLCsYDRMQxLnVFRcKDvuvwRyE88gaG8uk&#10;4E4O1qt+b4mptjf+oWvmCxEh7FJUUHrfplK6vCSDbmhb4uhdbGfQR9kVUnd4i3DTyHGSTKXBiuNC&#10;iS1tS8rr7NcoeHh3P5l6MZtkx3P9wYtQfHNQ6v0tbD5BeAr+Ff5v77SC8RT+vsQf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hXnLDAAAA2wAAAA8AAAAAAAAAAAAA&#10;AAAAoQIAAGRycy9kb3ducmV2LnhtbFBLBQYAAAAABAAEAPkAAACRAwAAAAA=&#10;">
                  <v:stroke endarrow="block" endarrowwidth="narrow" endarrowlength="long"/>
                </v:line>
                <v:line id="Line 100" o:spid="_x0000_s1124" style="position:absolute;flip:x y;visibility:visible;mso-wrap-style:square" from="2727,2673" to="2727,6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Bc68QAAADbAAAADwAAAGRycy9kb3ducmV2LnhtbESPQWvCQBSE74X+h+UVvBSziQdro6uU&#10;QkE8WbX3Z/aZTZt9m2S3Jvrr3ULB4zAz3zCL1WBrcabOV44VZEkKgrhwuuJSwWH/MZ6B8AFZY+2Y&#10;FFzIw2r5+LDAXLueP+m8C6WIEPY5KjAhNLmUvjBk0SeuIY7eyXUWQ5RdKXWHfYTbWk7SdCotVhwX&#10;DDb0bqj42f1aBd9b95odh2zzXLetuYY2683+S6nR0/A2BxFoCPfwf3utFUxe4O9L/A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wFzrxAAAANsAAAAPAAAAAAAAAAAA&#10;AAAAAKECAABkcnMvZG93bnJldi54bWxQSwUGAAAAAAQABAD5AAAAkgMAAAAA&#10;">
                  <v:stroke endarrow="block" endarrowwidth="narrow" endarrowlength="long"/>
                </v:line>
                <v:rect id="Rectangle 101" o:spid="_x0000_s1125" style="position:absolute;left:4095;top:3755;width:285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WLJb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tYslvwAAANsAAAAPAAAAAAAAAAAAAAAAAJgCAABkcnMvZG93bnJl&#10;di54bWxQSwUGAAAAAAQABAD1AAAAhAMAAAAA&#10;"/>
                <v:rect id="Rectangle 102" o:spid="_x0000_s1126" alt="Широкий диагональный 2" style="position:absolute;left:3525;top:2787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r1aMQA&#10;AADbAAAADwAAAGRycy9kb3ducmV2LnhtbESPzWoCQRCE74G8w9BCbnFWg2I2jhIDkpyEaEC9NTu9&#10;P2SnZ92euOvbOwHBY1FVX1HzZe9qdaZWKs8GRsMEFHHmbcWFgZ/d+nkGSgKyxdozGbiQwHLx+DDH&#10;1PqOv+m8DYWKEJYUDZQhNKnWkpXkUIa+IY5e7luHIcq20LbFLsJdrcdJMtUOK44LJTb0UVL2u/1z&#10;Biaz8NId5SSrQ76X/Tpnvck/jXka9O9voAL14R6+tb+sgfEr/H+JP0A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a9WjEAAAA2wAAAA8AAAAAAAAAAAAAAAAAmAIAAGRycy9k&#10;b3ducmV2LnhtbFBLBQYAAAAABAAEAPUAAACJAwAAAAA=&#10;" fillcolor="black">
                  <v:fill r:id="rId12" o:title="" type="pattern"/>
                </v:rect>
                <v:rect id="Rectangle 103" o:spid="_x0000_s1127" style="position:absolute;left:3810;top:3128;width:285;height:1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<v:rect id="Rectangle 104" o:spid="_x0000_s1128" style="position:absolute;left:3240;top:3413;width:285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<v:rect id="Rectangle 105" o:spid="_x0000_s1129" style="position:absolute;left:2271;top:2331;width:96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wcD8EA&#10;AADbAAAADwAAAGRycy9kb3ducmV2LnhtbESP3YrCMBSE74V9h3AW9k4TLah0jSK7KnrpzwOcbY5N&#10;sTkpTdTu2xtB8HKYmW+Y2aJztbhRGyrPGoYDBYK48KbiUsPpuO5PQYSIbLD2TBr+KcBi/tGbYW78&#10;nfd0O8RSJAiHHDXYGJtcylBYchgGviFO3tm3DmOSbSlNi/cEd7UcKTWWDitOCxYb+rFUXA5Xp+Gy&#10;/zsq9burNmztZJw1KzXMVlp/fXbLbxCRuvgOv9pboyEbwfNL+g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8HA/BAAAA2wAAAA8AAAAAAAAAAAAAAAAAmAIAAGRycy9kb3du&#10;cmV2LnhtbFBLBQYAAAAABAAEAPUAAACGAwAAAAA=&#10;" filled="f" stroked="f">
                  <v:textbox inset=".5mm,.3mm,.5mm,.3mm">
                    <w:txbxContent>
                      <w:p w:rsidR="00C2377A" w:rsidRDefault="00C2377A" w:rsidP="00C2377A"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t>, пас/ч</w:t>
                        </w:r>
                      </w:p>
                    </w:txbxContent>
                  </v:textbox>
                </v:rect>
                <v:rect id="Rectangle 106" o:spid="_x0000_s1130" style="position:absolute;left:4494;top:2844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C5lMIA&#10;AADbAAAADwAAAGRycy9kb3ducmV2LnhtbESPwWrDMBBE74X8g9hCbo2UGtzgRgklTUN7jJ0P2Fhb&#10;y8RaGUuNnb+PCoUeh5l5w6y3k+vElYbQetawXCgQxLU3LTcaTtXH0wpEiMgGO8+k4UYBtpvZwxoL&#10;40c+0rWMjUgQDgVqsDH2hZShtuQwLHxPnLxvPziMSQ6NNAOOCe46+axULh22nBYs9rSzVF/KH6fh&#10;cjxXSr1/tQe29iXP+r1aZnut54/T2yuISFP8D/+1P42GLIPfL+kH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sLmUwgAAANsAAAAPAAAAAAAAAAAAAAAAAJgCAABkcnMvZG93&#10;bnJldi54bWxQSwUGAAAAAAQABAD1AAAAhwMAAAAA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rect id="Rectangle 107" o:spid="_x0000_s1131" style="position:absolute;left:5748;top:4610;width:1197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KtfMQA&#10;AADbAAAADwAAAGRycy9kb3ducmV2LnhtbESPQWvCQBSE7wX/w/IEL6IbbRFJXUUEMUhBjNbzI/ua&#10;hGbfxuyapP++WxB6HGbmG2a16U0lWmpcaVnBbBqBIM6sLjlXcL3sJ0sQziNrrCyTgh9ysFkPXlYY&#10;a9vxmdrU5yJA2MWooPC+jqV0WUEG3dTWxMH7so1BH2STS91gF+CmkvMoWkiDJYeFAmvaFZR9pw+j&#10;oMtO7e3ycZCn8S2xfE/uu/TzqNRo2G/fQXjq/X/42U60gtc3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CrXzEAAAA2wAAAA8AAAAAAAAAAAAAAAAAmAIAAGRycy9k&#10;b3ducmV2LnhtbFBLBQYAAAAABAAEAPUAAACJAwAAAAA=&#10;" filled="f" stroked="f">
                  <v:textbox>
                    <w:txbxContent>
                      <w:p w:rsidR="00C2377A" w:rsidRDefault="00C2377A" w:rsidP="00C2377A">
                        <w:r>
                          <w:t>часы</w:t>
                        </w:r>
                      </w:p>
                    </w:txbxContent>
                  </v:textbox>
                </v:rect>
                <v:rect id="Rectangle 108" o:spid="_x0000_s1132" style="position:absolute;left:2955;top:3755;width:285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2yZs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bJmwgAAANsAAAAPAAAAAAAAAAAAAAAAAJgCAABkcnMvZG93&#10;bnJldi54bWxQSwUGAAAAAAQABAD1AAAAhwMAAAAA&#10;"/>
                <v:rect id="Rectangle 109" o:spid="_x0000_s1133" style="position:absolute;left:3810;top:4610;width:285;height:1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sEc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SBZwt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/LBHEAAAA2wAAAA8AAAAAAAAAAAAAAAAAmAIAAGRycy9k&#10;b3ducmV2LnhtbFBLBQYAAAAABAAEAPUAAACJAwAAAAA=&#10;"/>
                <v:rect id="Rectangle 110" o:spid="_x0000_s1134" style="position:absolute;left:4380;top:4610;width:285;height:1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/>
                <v:rect id="Rectangle 111" o:spid="_x0000_s1135" style="position:absolute;left:3525;top:4610;width:285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/>
                <v:rect id="Rectangle 112" o:spid="_x0000_s1136" style="position:absolute;left:4380;top:4097;width:2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C4Y8QA&#10;AADbAAAADwAAAGRycy9kb3ducmV2LnhtbESPT2vCQBTE74LfYXlCb7rRQKmpqxRFaY8aL95es88k&#10;Nvs2ZDd/2k/vCgWPw8z8hlltBlOJjhpXWlYwn0UgiDOrS84VnNP99A2E88gaK8uk4JccbNbj0QoT&#10;bXs+UnfyuQgQdgkqKLyvEyldVpBBN7M1cfCutjHog2xyqRvsA9xUchFFr9JgyWGhwJq2BWU/p9Yo&#10;+C4XZ/w7pofILPex/xrSW3vZKfUyGT7eQXga/DP83/7UCuIlPL6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guGPEAAAA2wAAAA8AAAAAAAAAAAAAAAAAmAIAAGRycy9k&#10;b3ducmV2LnhtbFBLBQYAAAAABAAEAPUAAACJAwAAAAA=&#10;"/>
                <v:rect id="Rectangle 113" o:spid="_x0000_s1137" style="position:absolute;left:4665;top:4325;width:228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xig8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YoPBAAAA2wAAAA8AAAAAAAAAAAAAAAAAmAIAAGRycy9kb3du&#10;cmV2LnhtbFBLBQYAAAAABAAEAPUAAACGAwAAAAA=&#10;"/>
                <v:rect id="Rectangle 114" o:spid="_x0000_s1138" style="position:absolute;left:2727;top:4325;width:228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/>
                <v:line id="Line 115" o:spid="_x0000_s1139" style="position:absolute;visibility:visible;mso-wrap-style:square" from="3696,2958" to="4608,3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rect id="Rectangle 116" o:spid="_x0000_s1140" alt="Широкий диагональный 2" style="position:absolute;left:4095;top:4610;width:285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0nIsQA&#10;AADbAAAADwAAAGRycy9kb3ducmV2LnhtbESPS2sCQRCE74H8h6GF3OKsryCro8SAJCchGjC5NTu9&#10;D9zp2WxP3PXfOwHBY1FVX1HLde9qdaZWKs8GRsMEFHHmbcWFga/D9nkOSgKyxdozGbiQwHr1+LDE&#10;1PqOP+m8D4WKEJYUDZQhNKnWkpXkUIa+IY5e7luHIcq20LbFLsJdrcdJ8qIdVhwXSmzoraTstP9z&#10;BmbzMOl+5Fc23/lRjtuc9S5/N+Zp0L8uQAXqwz18a39YA9MJ/H+JP0C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tJyLEAAAA2wAAAA8AAAAAAAAAAAAAAAAAmAIAAGRycy9k&#10;b3ducmV2LnhtbFBLBQYAAAAABAAEAPUAAACJAwAAAAA=&#10;" fillcolor="black">
                  <v:fill r:id="rId12" o:title="" type="pattern"/>
                </v:rect>
                <v:rect id="Rectangle 117" o:spid="_x0000_s1141" style="position:absolute;left:4665;top:4610;width:228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  <v:rect id="Rectangle 118" o:spid="_x0000_s1142" style="position:absolute;left:3240;top:4610;width:285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  <v:rect id="Rectangle 119" o:spid="_x0000_s1143" style="position:absolute;left:2955;top:4610;width:285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lfb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5X2zEAAAA2wAAAA8AAAAAAAAAAAAAAAAAmAIAAGRycy9k&#10;b3ducmV2LnhtbFBLBQYAAAAABAAEAPUAAACJAwAAAAA=&#10;"/>
                <v:rect id="Rectangle 120" o:spid="_x0000_s1144" style="position:absolute;left:2727;top:4610;width:228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698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9fr3xQAAANsAAAAPAAAAAAAAAAAAAAAAAJgCAABkcnMv&#10;ZG93bnJldi54bWxQSwUGAAAAAAQABAD1AAAAigMAAAAA&#10;"/>
                <v:rect id="Rectangle 121" o:spid="_x0000_s1145" style="position:absolute;left:4779;top:5808;width:684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JYmL4A&#10;AADbAAAADwAAAGRycy9kb3ducmV2LnhtbERPyW7CMBC9I/UfrKnEDWwWQRUwqGITPQb6AUM8jSPi&#10;cRQbCH+PD0g9Pr19ue5cLe7UhsqzhtFQgSAuvKm41PB73g++QISIbLD2TBqeFGC9+ugtMTP+wTnd&#10;T7EUKYRDhhpsjE0mZSgsOQxD3xAn7s+3DmOCbSlNi48U7mo5VmomHVacGiw2tLFUXE83p+GaX85K&#10;bX+qA1s7n02anRpNdlr3P7vvBYhIXfwXv91Ho2GaxqYv6QfI1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USWJi+AAAA2wAAAA8AAAAAAAAAAAAAAAAAmAIAAGRycy9kb3ducmV2&#10;LnhtbFBLBQYAAAAABAAEAPUAAACDAwAAAAA=&#10;" filled="f" stroked="f">
                  <v:textbox inset=".5mm,.3mm,.5mm,.3mm">
                    <w:txbxContent>
                      <w:p w:rsidR="00C2377A" w:rsidRDefault="00C2377A" w:rsidP="00C2377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Fmax</w:t>
                        </w:r>
                        <w:proofErr w:type="spellEnd"/>
                      </w:p>
                    </w:txbxContent>
                  </v:textbox>
                </v:rect>
                <v:line id="Line 122" o:spid="_x0000_s1146" style="position:absolute;flip:x;visibility:visible;mso-wrap-style:square" from="4323,6036" to="4893,6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<w10:wrap type="square"/>
              </v:group>
            </w:pict>
          </mc:Fallback>
        </mc:AlternateContent>
      </w:r>
      <w:r w:rsidRPr="0037220F">
        <w:rPr>
          <w:sz w:val="28"/>
        </w:rPr>
        <w:t>В одни часы суток наибольшее количество пассажиров перевозится в одном направлении, а в другие часы суток наибольшее количество пассажиров перевозится в обратном направлении.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Эти неравномерности пассажиропотоков по часам суток, по длине и направлению необходимо учитывать при составлении расписаний движения.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Данные о </w:t>
      </w:r>
      <w:proofErr w:type="spellStart"/>
      <w:r w:rsidRPr="0037220F">
        <w:rPr>
          <w:sz w:val="28"/>
        </w:rPr>
        <w:t>пассажирообмене</w:t>
      </w:r>
      <w:proofErr w:type="spellEnd"/>
      <w:r w:rsidRPr="0037220F">
        <w:rPr>
          <w:sz w:val="28"/>
        </w:rPr>
        <w:t xml:space="preserve"> на остановочных пунктах и корреспонденции пассажиропотоков, т.е. выявление основных пунктов массового отправления и прибытия пассажиров на маршрутах по часам суток и по дням недели используют:</w:t>
      </w: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при выборе и обосновании маршрута;</w:t>
      </w: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proofErr w:type="gramStart"/>
      <w:r w:rsidRPr="0037220F">
        <w:rPr>
          <w:sz w:val="28"/>
        </w:rPr>
        <w:t>размещении</w:t>
      </w:r>
      <w:proofErr w:type="gramEnd"/>
      <w:r w:rsidRPr="0037220F">
        <w:rPr>
          <w:sz w:val="28"/>
        </w:rPr>
        <w:t xml:space="preserve"> остановочных пунктов;</w:t>
      </w: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при установлении рациональных режимов движения автобусов;</w:t>
      </w:r>
    </w:p>
    <w:p w:rsidR="00C2377A" w:rsidRPr="0037220F" w:rsidRDefault="00C2377A" w:rsidP="00C2377A">
      <w:pPr>
        <w:numPr>
          <w:ilvl w:val="0"/>
          <w:numId w:val="1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при организации рационального труда водителей.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b/>
          <w:sz w:val="28"/>
        </w:rPr>
      </w:pPr>
      <w:r w:rsidRPr="0037220F">
        <w:rPr>
          <w:b/>
          <w:sz w:val="28"/>
        </w:rPr>
        <w:t>Методы изучения пассажиропотоков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При организации эффективного транспортного обслуживания необходимо систематически получать информацию о пассажиропотоках. В зависимости от преобладающих целей получения информации обследования пассажиропотоков делится на 2 вида:</w:t>
      </w:r>
    </w:p>
    <w:p w:rsidR="00C2377A" w:rsidRPr="0037220F" w:rsidRDefault="00C2377A" w:rsidP="00C2377A">
      <w:pPr>
        <w:numPr>
          <w:ilvl w:val="0"/>
          <w:numId w:val="4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обследования, направленные на выявления транспортных потребностей населения</w:t>
      </w:r>
    </w:p>
    <w:p w:rsidR="00C2377A" w:rsidRPr="0037220F" w:rsidRDefault="00C2377A" w:rsidP="00C2377A">
      <w:pPr>
        <w:numPr>
          <w:ilvl w:val="0"/>
          <w:numId w:val="4"/>
        </w:numPr>
        <w:shd w:val="clear" w:color="auto" w:fill="FFFFFF"/>
        <w:ind w:right="-6"/>
        <w:jc w:val="both"/>
        <w:rPr>
          <w:sz w:val="28"/>
        </w:rPr>
      </w:pPr>
      <w:r w:rsidRPr="0037220F">
        <w:rPr>
          <w:sz w:val="28"/>
        </w:rPr>
        <w:t>обследования, связанные с совершением действия системы транспортного обслуживания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lastRenderedPageBreak/>
        <w:t xml:space="preserve">Обследования транспортных потребителей дают сведения о закономерностях формирования спроса на пассажирские перевозки, а обследования 2-го класса дают информацию об уровне удовлетворения спроса населения на поездки </w:t>
      </w:r>
      <w:proofErr w:type="gramStart"/>
      <w:r w:rsidRPr="0037220F">
        <w:rPr>
          <w:sz w:val="28"/>
        </w:rPr>
        <w:t>при</w:t>
      </w:r>
      <w:proofErr w:type="gramEnd"/>
      <w:r w:rsidRPr="0037220F">
        <w:rPr>
          <w:sz w:val="28"/>
        </w:rPr>
        <w:t xml:space="preserve"> существующей системы транспортного обслуживания.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proofErr w:type="gramStart"/>
      <w:r w:rsidRPr="0037220F">
        <w:rPr>
          <w:sz w:val="28"/>
        </w:rPr>
        <w:t>Обследования могут быть сплошными (</w:t>
      </w:r>
      <w:proofErr w:type="spellStart"/>
      <w:r w:rsidRPr="0037220F">
        <w:rPr>
          <w:sz w:val="28"/>
        </w:rPr>
        <w:t>проводящиеся</w:t>
      </w:r>
      <w:proofErr w:type="spellEnd"/>
      <w:r w:rsidRPr="0037220F">
        <w:rPr>
          <w:sz w:val="28"/>
        </w:rPr>
        <w:t xml:space="preserve"> на всех видах городского пассажирского транспорта, либо только на одном виде транспорта) и выборочными  (по отдельным маршрутам или группе маршрутов).</w:t>
      </w:r>
      <w:proofErr w:type="gramEnd"/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Сплошные обследования проводятся раз в год, а выборочные по потребности, в случае, недостаточного использования транспортных средств на отдельных маршрутах или при их чрезмерной перегрузке.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398145</wp:posOffset>
                </wp:positionH>
                <wp:positionV relativeFrom="paragraph">
                  <wp:posOffset>41910</wp:posOffset>
                </wp:positionV>
                <wp:extent cx="5212080" cy="3185160"/>
                <wp:effectExtent l="0" t="0" r="26670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3185160"/>
                          <a:chOff x="2328" y="1476"/>
                          <a:chExt cx="8208" cy="5016"/>
                        </a:xfrm>
                      </wpg:grpSpPr>
                      <wps:wsp>
                        <wps:cNvPr id="2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950" y="1476"/>
                            <a:ext cx="3192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jc w:val="center"/>
                              </w:pPr>
                              <w:r>
                                <w:t>Методы обследования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328" y="2388"/>
                            <a:ext cx="353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jc w:val="center"/>
                              </w:pPr>
                              <w:r>
                                <w:t>натурные методы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7002" y="2445"/>
                            <a:ext cx="353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Pr>
                                <w:jc w:val="center"/>
                              </w:pPr>
                              <w:r>
                                <w:t>автоматизированные методы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8256" y="3357"/>
                            <a:ext cx="2109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неконтактный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8256" y="4269"/>
                            <a:ext cx="2109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контактный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012" y="3300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отчетно-статистический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012" y="3813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счетно-табличный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012" y="4326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анкетный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012" y="4839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proofErr w:type="spellStart"/>
                              <w:r>
                                <w:t>простотабличный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3012" y="5409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талонный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012" y="6036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377A" w:rsidRDefault="00C2377A" w:rsidP="00C2377A">
                              <w:r>
                                <w:t>глазомерный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35"/>
                        <wps:cNvCnPr/>
                        <wps:spPr bwMode="auto">
                          <a:xfrm>
                            <a:off x="2499" y="2844"/>
                            <a:ext cx="0" cy="33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136"/>
                        <wps:cNvCnPr/>
                        <wps:spPr bwMode="auto">
                          <a:xfrm>
                            <a:off x="2499" y="3471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137"/>
                        <wps:cNvCnPr/>
                        <wps:spPr bwMode="auto">
                          <a:xfrm>
                            <a:off x="2499" y="3984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138"/>
                        <wps:cNvCnPr/>
                        <wps:spPr bwMode="auto">
                          <a:xfrm>
                            <a:off x="2499" y="4554"/>
                            <a:ext cx="5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Line 139"/>
                        <wps:cNvCnPr/>
                        <wps:spPr bwMode="auto">
                          <a:xfrm>
                            <a:off x="2499" y="501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140"/>
                        <wps:cNvCnPr/>
                        <wps:spPr bwMode="auto">
                          <a:xfrm>
                            <a:off x="2499" y="558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141"/>
                        <wps:cNvCnPr/>
                        <wps:spPr bwMode="auto">
                          <a:xfrm>
                            <a:off x="2499" y="615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142"/>
                        <wps:cNvCnPr/>
                        <wps:spPr bwMode="auto">
                          <a:xfrm flipH="1">
                            <a:off x="5007" y="1875"/>
                            <a:ext cx="1026" cy="5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143"/>
                        <wps:cNvCnPr/>
                        <wps:spPr bwMode="auto">
                          <a:xfrm>
                            <a:off x="7059" y="1875"/>
                            <a:ext cx="1311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Line 144"/>
                        <wps:cNvCnPr/>
                        <wps:spPr bwMode="auto">
                          <a:xfrm>
                            <a:off x="7572" y="2901"/>
                            <a:ext cx="0" cy="16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Line 145"/>
                        <wps:cNvCnPr/>
                        <wps:spPr bwMode="auto">
                          <a:xfrm>
                            <a:off x="7569" y="3585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146"/>
                        <wps:cNvCnPr/>
                        <wps:spPr bwMode="auto">
                          <a:xfrm>
                            <a:off x="7569" y="4554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47" style="position:absolute;left:0;text-align:left;margin-left:31.35pt;margin-top:3.3pt;width:410.4pt;height:250.8pt;z-index:251664384" coordorigin="2328,1476" coordsize="8208,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" o:allowincell="f">
                <v:rect id="Rectangle 124" o:spid="_x0000_s1148" style="position:absolute;left:4950;top:1476;width:3192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<v:textbox>
                    <w:txbxContent>
                      <w:p w:rsidR="00C2377A" w:rsidRDefault="00C2377A" w:rsidP="00C2377A">
                        <w:pPr>
                          <w:jc w:val="center"/>
                        </w:pPr>
                        <w:r>
                          <w:t>Методы обследования</w:t>
                        </w:r>
                      </w:p>
                    </w:txbxContent>
                  </v:textbox>
                </v:rect>
                <v:rect id="Rectangle 125" o:spid="_x0000_s1149" style="position:absolute;left:2328;top:2388;width:353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C2377A" w:rsidRDefault="00C2377A" w:rsidP="00C2377A">
                        <w:pPr>
                          <w:jc w:val="center"/>
                        </w:pPr>
                        <w:r>
                          <w:t>натурные методы</w:t>
                        </w:r>
                      </w:p>
                    </w:txbxContent>
                  </v:textbox>
                </v:rect>
                <v:rect id="Rectangle 126" o:spid="_x0000_s1150" style="position:absolute;left:7002;top:2445;width:353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C2377A" w:rsidRDefault="00C2377A" w:rsidP="00C2377A">
                        <w:pPr>
                          <w:jc w:val="center"/>
                        </w:pPr>
                        <w:r>
                          <w:t>автоматизированные методы</w:t>
                        </w:r>
                      </w:p>
                    </w:txbxContent>
                  </v:textbox>
                </v:rect>
                <v:rect id="Rectangle 127" o:spid="_x0000_s1151" style="position:absolute;left:8256;top:3357;width:210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C2377A" w:rsidRDefault="00C2377A" w:rsidP="00C2377A">
                        <w:r>
                          <w:t>неконтактный</w:t>
                        </w:r>
                      </w:p>
                    </w:txbxContent>
                  </v:textbox>
                </v:rect>
                <v:rect id="Rectangle 128" o:spid="_x0000_s1152" style="position:absolute;left:8256;top:4269;width:210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C2377A" w:rsidRDefault="00C2377A" w:rsidP="00C2377A">
                        <w:r>
                          <w:t>контактный</w:t>
                        </w:r>
                      </w:p>
                    </w:txbxContent>
                  </v:textbox>
                </v:rect>
                <v:rect id="Rectangle 129" o:spid="_x0000_s1153" style="position:absolute;left:3012;top:3300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C2377A" w:rsidRDefault="00C2377A" w:rsidP="00C2377A">
                        <w:r>
                          <w:t>отчетно-статистический</w:t>
                        </w:r>
                      </w:p>
                    </w:txbxContent>
                  </v:textbox>
                </v:rect>
                <v:rect id="Rectangle 130" o:spid="_x0000_s1154" style="position:absolute;left:3012;top:3813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<v:textbox>
                    <w:txbxContent>
                      <w:p w:rsidR="00C2377A" w:rsidRDefault="00C2377A" w:rsidP="00C2377A">
                        <w:r>
                          <w:t>счетно-табличный</w:t>
                        </w:r>
                      </w:p>
                    </w:txbxContent>
                  </v:textbox>
                </v:rect>
                <v:rect id="Rectangle 131" o:spid="_x0000_s1155" style="position:absolute;left:3012;top:4326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C2377A" w:rsidRDefault="00C2377A" w:rsidP="00C2377A">
                        <w:r>
                          <w:t>анкетный</w:t>
                        </w:r>
                      </w:p>
                    </w:txbxContent>
                  </v:textbox>
                </v:rect>
                <v:rect id="Rectangle 132" o:spid="_x0000_s1156" style="position:absolute;left:3012;top:4839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C2377A" w:rsidRDefault="00C2377A" w:rsidP="00C2377A">
                        <w:proofErr w:type="spellStart"/>
                        <w:r>
                          <w:t>простотабличный</w:t>
                        </w:r>
                        <w:proofErr w:type="spellEnd"/>
                      </w:p>
                    </w:txbxContent>
                  </v:textbox>
                </v:rect>
                <v:rect id="Rectangle 133" o:spid="_x0000_s1157" style="position:absolute;left:3012;top:5409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C2377A" w:rsidRDefault="00C2377A" w:rsidP="00C2377A">
                        <w:r>
                          <w:t>талонный</w:t>
                        </w:r>
                      </w:p>
                    </w:txbxContent>
                  </v:textbox>
                </v:rect>
                <v:rect id="Rectangle 134" o:spid="_x0000_s1158" style="position:absolute;left:3012;top:6036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C2377A" w:rsidRDefault="00C2377A" w:rsidP="00C2377A">
                        <w:r>
                          <w:t>глазомерный</w:t>
                        </w:r>
                      </w:p>
                    </w:txbxContent>
                  </v:textbox>
                </v:rect>
                <v:line id="Line 135" o:spid="_x0000_s1159" style="position:absolute;visibility:visible;mso-wrap-style:square" from="2499,2844" to="2499,6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36" o:spid="_x0000_s1160" style="position:absolute;visibility:visible;mso-wrap-style:square" from="2499,3471" to="3012,3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OvI8EAAADbAAAADwAAAGRycy9kb3ducmV2LnhtbERPTWvCQBC9C/0PyxS8FN1YpJrUTZBC&#10;sVfTqtchO01CsrMhu9W1v94tFLzN433OpgimF2caXWtZwWKegCCurG65VvD1+T5bg3AeWWNvmRRc&#10;yUGRP0w2mGl74T2dS1+LGMIuQwWN90MmpasaMujmdiCO3LcdDfoIx1rqES8x3PTyOUlepMGWY0OD&#10;A701VHXlj1Hw6931aLp0tSwPp+6J01DvOCg1fQzbVxCegr+L/90fOs5fwt8v8QCZ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E68jwQAAANsAAAAPAAAAAAAAAAAAAAAA&#10;AKECAABkcnMvZG93bnJldi54bWxQSwUGAAAAAAQABAD5AAAAjwMAAAAA&#10;">
                  <v:stroke endarrow="block" endarrowwidth="narrow" endarrowlength="long"/>
                </v:line>
                <v:line id="Line 137" o:spid="_x0000_s1161" style="position:absolute;visibility:visible;mso-wrap-style:square" from="2499,3984" to="3012,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8KuMEAAADbAAAADwAAAGRycy9kb3ducmV2LnhtbERPS2vCQBC+F/wPywi9FN20tFpjNlKE&#10;Uq+Nj16H7JiEZGdDdtW1v94tFLzNx/ecbBVMJ840uMaygudpAoK4tLrhSsFu+zl5B+E8ssbOMim4&#10;koNVPnrIMNX2wt90LnwlYgi7FBXU3veplK6syaCb2p44ckc7GPQRDpXUA15iuOnkS5LMpMGGY0ON&#10;Pa1rKtviZBT8enc9mHYxfy32P+0TL0L1xUGpx3H4WILwFPxd/O/e6Dj/Df5+iQfI/A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Xwq4wQAAANsAAAAPAAAAAAAAAAAAAAAA&#10;AKECAABkcnMvZG93bnJldi54bWxQSwUGAAAAAAQABAD5AAAAjwMAAAAA&#10;">
                  <v:stroke endarrow="block" endarrowwidth="narrow" endarrowlength="long"/>
                </v:line>
                <v:line id="Line 138" o:spid="_x0000_s1162" style="position:absolute;visibility:visible;mso-wrap-style:square" from="2499,4554" to="3069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2Uz8AAAADbAAAADwAAAGRycy9kb3ducmV2LnhtbERPTYvCMBC9C/6HMMJeljVVRNdqFBFk&#10;vW7V3evQjG1pMylN1OivNwsL3ubxPme5DqYRV+pcZVnBaJiAIM6trrhQcDzsPj5BOI+ssbFMCu7k&#10;YL3q95aYanvjb7pmvhAxhF2KCkrv21RKl5dk0A1tSxy5s+0M+gi7QuoObzHcNHKcJFNpsOLYUGJL&#10;25LyOrsYBQ/v7j+mns8m2em3fud5KL44KPU2CJsFCE/Bv8T/7r2O86fw90s8Q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qNlM/AAAAA2wAAAA8AAAAAAAAAAAAAAAAA&#10;oQIAAGRycy9kb3ducmV2LnhtbFBLBQYAAAAABAAEAPkAAACOAwAAAAA=&#10;">
                  <v:stroke endarrow="block" endarrowwidth="narrow" endarrowlength="long"/>
                </v:line>
                <v:line id="Line 139" o:spid="_x0000_s1163" style="position:absolute;visibility:visible;mso-wrap-style:square" from="2499,5010" to="3012,5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ExVMEAAADbAAAADwAAAGRycy9kb3ducmV2LnhtbERPTWvCQBC9F/wPyxR6KXVjkaam2YgI&#10;Ra9G216H7DQJyc6G7FZXf70rCL3N431OvgymF0caXWtZwWyagCCurG65VnDYf768g3AeWWNvmRSc&#10;ycGymDzkmGl74h0dS1+LGMIuQwWN90MmpasaMuimdiCO3K8dDfoIx1rqEU8x3PTyNUnepMGWY0OD&#10;A60bqrryzyi4eHf+Nt0inZdfP90zL0K94aDU02NYfYDwFPy/+O7e6jg/hdsv8QBZX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wTFUwQAAANsAAAAPAAAAAAAAAAAAAAAA&#10;AKECAABkcnMvZG93bnJldi54bWxQSwUGAAAAAAQABAD5AAAAjwMAAAAA&#10;">
                  <v:stroke endarrow="block" endarrowwidth="narrow" endarrowlength="long"/>
                </v:line>
                <v:line id="Line 140" o:spid="_x0000_s1164" style="position:absolute;visibility:visible;mso-wrap-style:square" from="2499,5580" to="3012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6lJsMAAADbAAAADwAAAGRycy9kb3ducmV2LnhtbESPQWvCQBCF7wX/wzKCl6IbpdSauooU&#10;RK9Na70O2WkSkp0N2a2u/vrOodDbDO/Ne9+st8l16kJDaDwbmM8yUMSltw1XBj4/9tMXUCEiW+w8&#10;k4EbBdhuRg9rzK2/8jtdilgpCeGQo4E6xj7XOpQ1OQwz3xOL9u0Hh1HWodJ2wKuEu04vsuxZO2xY&#10;Gmrs6a2msi1+nIF7DLcv166WT8Xp3D7yKlUHTsZMxmn3CipSiv/mv+ujFXyBlV9kAL3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epSbDAAAA2wAAAA8AAAAAAAAAAAAA&#10;AAAAoQIAAGRycy9kb3ducmV2LnhtbFBLBQYAAAAABAAEAPkAAACRAwAAAAA=&#10;">
                  <v:stroke endarrow="block" endarrowwidth="narrow" endarrowlength="long"/>
                </v:line>
                <v:line id="Line 141" o:spid="_x0000_s1165" style="position:absolute;visibility:visible;mso-wrap-style:square" from="2499,6150" to="3012,6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IAvcAAAADbAAAADwAAAGRycy9kb3ducmV2LnhtbERPTWvCQBC9F/oflhG8FN0o0proKkWQ&#10;ejW29TpkxyQkOxuyq6799a4g9DaP9znLdTCtuFDvassKJuMEBHFhdc2lgu/DdjQH4TyyxtYyKbiR&#10;g/Xq9WWJmbZX3tMl96WIIewyVFB532VSuqIig25sO+LInWxv0EfYl1L3eI3hppXTJHmXBmuODRV2&#10;tKmoaPKzUfDn3e3XNOnHLP85Nm+chvKLg1LDQfhcgPAU/L/46d7pOD+Fxy/xALm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SAL3AAAAA2wAAAA8AAAAAAAAAAAAAAAAA&#10;oQIAAGRycy9kb3ducmV2LnhtbFBLBQYAAAAABAAEAPkAAACOAwAAAAA=&#10;">
                  <v:stroke endarrow="block" endarrowwidth="narrow" endarrowlength="long"/>
                </v:line>
                <v:line id="Line 142" o:spid="_x0000_s1166" style="position:absolute;flip:x;visibility:visible;mso-wrap-style:square" from="5007,1875" to="6033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0M8sAAAADbAAAADwAAAGRycy9kb3ducmV2LnhtbERPzYrCMBC+L/gOYYS9ramFdbUaRURB&#10;kD2s+gBjMzbVZlKaaKtPvzkIHj++/9mis5W4U+NLxwqGgwQEce50yYWC42HzNQbhA7LGyjEpeJCH&#10;xbz3McNMu5b/6L4PhYgh7DNUYEKoMyl9bsiiH7iaOHJn11gMETaF1A22MdxWMk2SkbRYcmwwWNPK&#10;UH7d36yCXZmasG7NxcrV6blzm8nP9/pXqc9+t5yCCNSFt/jl3moFaVwfv8QfIO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9DPLAAAAA2wAAAA8AAAAAAAAAAAAAAAAA&#10;oQIAAGRycy9kb3ducmV2LnhtbFBLBQYAAAAABAAEAPkAAACOAwAAAAA=&#10;">
                  <v:stroke endarrow="block" endarrowwidth="narrow" endarrowlength="long"/>
                </v:line>
                <v:line id="Line 143" o:spid="_x0000_s1167" style="position:absolute;visibility:visible;mso-wrap-style:square" from="7059,1875" to="8370,2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GBsMAAADbAAAADwAAAGRycy9kb3ducmV2LnhtbESPS2vDMBCE74X8B7GFXkIiJ5Q83Mgm&#10;BEp7jfPodbG2trG1MpaSKP31UaHQ4zAz3zCbPJhOXGlwjWUFs2kCgri0uuFKwfHwPlmBcB5ZY2eZ&#10;FNzJQZ6NnjaYanvjPV0LX4kIYZeigtr7PpXSlTUZdFPbE0fv2w4GfZRDJfWAtwg3nZwnyUIabDgu&#10;1NjTrqayLS5GwY9397Np18vX4vTVjnkdqg8OSr08h+0bCE/B/4f/2p9awXwGv1/iD5D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IxgbDAAAA2wAAAA8AAAAAAAAAAAAA&#10;AAAAoQIAAGRycy9kb3ducmV2LnhtbFBLBQYAAAAABAAEAPkAAACRAwAAAAA=&#10;">
                  <v:stroke endarrow="block" endarrowwidth="narrow" endarrowlength="long"/>
                </v:line>
                <v:line id="Line 144" o:spid="_x0000_s1168" style="position:absolute;visibility:visible;mso-wrap-style:square" from="7572,2901" to="7572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145" o:spid="_x0000_s1169" style="position:absolute;visibility:visible;mso-wrap-style:square" from="7569,3585" to="8253,3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b96sMAAADbAAAADwAAAGRycy9kb3ducmV2LnhtbESPT2vCQBTE74V+h+UVvBTdVMU/qauI&#10;IPba2Or1kX0mIdm3Ibvq6qfvFgSPw8z8hlmsgmnEhTpXWVbwMUhAEOdWV1wo+Nlv+zMQziNrbCyT&#10;ghs5WC1fXxaYanvlb7pkvhARwi5FBaX3bSqly0sy6Aa2JY7eyXYGfZRdIXWH1wg3jRwmyUQarDgu&#10;lNjSpqS8zs5Gwd2728HU8+k4+z3W7zwPxY6DUr23sP4E4Sn4Z/jR/tIKhiP4/xJ/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W/erDAAAA2wAAAA8AAAAAAAAAAAAA&#10;AAAAoQIAAGRycy9kb3ducmV2LnhtbFBLBQYAAAAABAAEAPkAAACRAwAAAAA=&#10;">
                  <v:stroke endarrow="block" endarrowwidth="narrow" endarrowlength="long"/>
                </v:line>
                <v:line id="Line 146" o:spid="_x0000_s1170" style="position:absolute;visibility:visible;mso-wrap-style:square" from="7569,4554" to="8253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9lnsIAAADbAAAADwAAAGRycy9kb3ducmV2LnhtbESPT4vCMBTE7wv7HcITvIimirhajbII&#10;olfr/rk+mrdtafNSmqjRT28EYY/DzPyGWW2CacSFOldZVjAeJSCIc6srLhR8nXbDOQjnkTU2lknB&#10;jRxs1u9vK0y1vfKRLpkvRISwS1FB6X2bSunykgy6kW2Jo/dnO4M+yq6QusNrhJtGTpJkJg1WHBdK&#10;bGlbUl5nZ6Pg7t3tx9SLj2n2/VsPeBGKPQel+r3wuQThKfj/8Kt90AomU3h+iT9Ar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39lnsIAAADbAAAADwAAAAAAAAAAAAAA&#10;AAChAgAAZHJzL2Rvd25yZXYueG1sUEsFBgAAAAAEAAQA+QAAAJADAAAAAA==&#10;">
                  <v:stroke endarrow="block" endarrowwidth="narrow" endarrowlength="long"/>
                </v:line>
              </v:group>
            </w:pict>
          </mc:Fallback>
        </mc:AlternateConten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Отчетно-статистический метод дает возможность определить число перевезенных пассажиров, используя сведения о проданных билетах на маршрутах. При этом методе необходимо учитывать также долю пассажиров, имеющих право на бесплатный проезд и пассажиров, проезжающих по месячным проездным билетам.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Счетно-табличный метод основан на подсчете пассажиров учетчиками, находящимися  на остановочных пунктах или в автобусе. Если учетчик находится на остановочном пункте, ему приходится ориентировочно определять </w:t>
      </w:r>
      <w:proofErr w:type="spellStart"/>
      <w:r w:rsidRPr="0037220F">
        <w:rPr>
          <w:sz w:val="28"/>
        </w:rPr>
        <w:t>пассажирообмен</w:t>
      </w:r>
      <w:proofErr w:type="spellEnd"/>
      <w:r w:rsidRPr="0037220F">
        <w:rPr>
          <w:sz w:val="28"/>
        </w:rPr>
        <w:t xml:space="preserve"> остановочного пункта (количество входных и выходных пассажиров). Если учетчик находится в автобусе, он может достаточно точно подсчитать число входных и выходных пассажиров по каждому остановочному пункту маршрута.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lastRenderedPageBreak/>
        <w:t>Анкетный метод основан на заполнении населением города, пригорода и т.д. специальных анкет о совершаемых поездках в течени</w:t>
      </w:r>
      <w:proofErr w:type="gramStart"/>
      <w:r w:rsidRPr="0037220F">
        <w:rPr>
          <w:sz w:val="28"/>
        </w:rPr>
        <w:t>и</w:t>
      </w:r>
      <w:proofErr w:type="gramEnd"/>
      <w:r w:rsidRPr="0037220F">
        <w:rPr>
          <w:sz w:val="28"/>
        </w:rPr>
        <w:t xml:space="preserve"> дня или недели. По ним может быть составлен план перевозок и его организация на ближайшую перспективу.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Табличный метод основан на опросе пассажиров. Он дает полные сведения о характере распределения перевозок между остановочными пунктами маршрута, о пересадке пассажиров и своевременном осуществлении перевозок. Обследование ведется с помощью учетных карточек, в которых каждому остановочному пункту присваивается шифр, и учетчик узнав у пассажиров до какой остановки они </w:t>
      </w:r>
      <w:proofErr w:type="gramStart"/>
      <w:r w:rsidRPr="0037220F">
        <w:rPr>
          <w:sz w:val="28"/>
        </w:rPr>
        <w:t>следуют</w:t>
      </w:r>
      <w:proofErr w:type="gramEnd"/>
      <w:r w:rsidRPr="0037220F">
        <w:rPr>
          <w:sz w:val="28"/>
        </w:rPr>
        <w:t xml:space="preserve"> помечают с помощью шифра остановку в учетной карточке.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Талонный метод основан на том, что каждому пассажиру выдают талон при входе в автобус, где указано название остановки-посадки пассажира. При выходе пассажир возвращает талон учетчику, который помечает в нем название остановочного пункта выхода пассажира.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Глазомерный метод основан на учете непосредственно водителем автобуса степени наполнения автобуса пассажирами и оценки ее по 5 – бальной системе.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1 бал</w:t>
      </w:r>
      <w:r w:rsidRPr="0037220F">
        <w:rPr>
          <w:sz w:val="28"/>
        </w:rPr>
        <w:tab/>
        <w:t xml:space="preserve"> – в салоне есть свободные места для сидения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2 бала</w:t>
      </w:r>
      <w:r w:rsidRPr="0037220F">
        <w:rPr>
          <w:sz w:val="28"/>
        </w:rPr>
        <w:tab/>
        <w:t xml:space="preserve"> – все места для сидения заполнены, стоящих пассажиров нет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3 бала</w:t>
      </w:r>
      <w:r w:rsidRPr="0037220F">
        <w:rPr>
          <w:sz w:val="28"/>
        </w:rPr>
        <w:tab/>
        <w:t xml:space="preserve"> – все сидения заняты, в проходе пассажиры стоят свободно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4 бала</w:t>
      </w:r>
      <w:r w:rsidRPr="0037220F">
        <w:rPr>
          <w:sz w:val="28"/>
        </w:rPr>
        <w:tab/>
        <w:t xml:space="preserve"> – сиденью </w:t>
      </w:r>
      <w:proofErr w:type="gramStart"/>
      <w:r w:rsidRPr="0037220F">
        <w:rPr>
          <w:sz w:val="28"/>
        </w:rPr>
        <w:t>заняты</w:t>
      </w:r>
      <w:proofErr w:type="gramEnd"/>
      <w:r w:rsidRPr="0037220F">
        <w:rPr>
          <w:sz w:val="28"/>
        </w:rPr>
        <w:t xml:space="preserve">, </w:t>
      </w:r>
      <w:proofErr w:type="spellStart"/>
      <w:r w:rsidRPr="0037220F">
        <w:rPr>
          <w:sz w:val="28"/>
        </w:rPr>
        <w:t>пассажировместимость</w:t>
      </w:r>
      <w:proofErr w:type="spellEnd"/>
      <w:r w:rsidRPr="0037220F">
        <w:rPr>
          <w:sz w:val="28"/>
        </w:rPr>
        <w:t xml:space="preserve"> использована полностью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5 балов</w:t>
      </w:r>
      <w:r w:rsidRPr="0037220F">
        <w:rPr>
          <w:sz w:val="28"/>
        </w:rPr>
        <w:tab/>
        <w:t xml:space="preserve"> – автобус переполнен, пассажиры стоят в стесненном состоянии, и на остановочном пункте еще остались пассажиры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Методы автоматизированного обследования получают все большее распространение, т.к. требуют </w:t>
      </w:r>
      <w:proofErr w:type="gramStart"/>
      <w:r w:rsidRPr="0037220F">
        <w:rPr>
          <w:sz w:val="28"/>
        </w:rPr>
        <w:t>меньших</w:t>
      </w:r>
      <w:proofErr w:type="gramEnd"/>
      <w:r w:rsidRPr="0037220F">
        <w:rPr>
          <w:sz w:val="28"/>
        </w:rPr>
        <w:t xml:space="preserve"> затратов времени на обследовании  и являются более дешевыми.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 xml:space="preserve">К </w:t>
      </w:r>
      <w:proofErr w:type="gramStart"/>
      <w:r w:rsidRPr="0037220F">
        <w:rPr>
          <w:sz w:val="28"/>
        </w:rPr>
        <w:t>неконтактным</w:t>
      </w:r>
      <w:proofErr w:type="gramEnd"/>
      <w:r w:rsidRPr="0037220F">
        <w:rPr>
          <w:sz w:val="28"/>
        </w:rPr>
        <w:t xml:space="preserve"> относятся обследования, основанные на использовании фотоэлектрических приборов, встроенных в верхней части входной двери.</w:t>
      </w:r>
    </w:p>
    <w:p w:rsidR="00C2377A" w:rsidRPr="0037220F" w:rsidRDefault="00C2377A" w:rsidP="00C2377A">
      <w:pPr>
        <w:shd w:val="clear" w:color="auto" w:fill="FFFFFF"/>
        <w:ind w:right="-6" w:firstLine="540"/>
        <w:jc w:val="both"/>
        <w:rPr>
          <w:sz w:val="28"/>
        </w:rPr>
      </w:pPr>
      <w:r w:rsidRPr="0037220F">
        <w:rPr>
          <w:sz w:val="28"/>
        </w:rPr>
        <w:t>При контактном методе исследование наполнения транспортных сре</w:t>
      </w:r>
      <w:proofErr w:type="gramStart"/>
      <w:r w:rsidRPr="0037220F">
        <w:rPr>
          <w:sz w:val="28"/>
        </w:rPr>
        <w:t>дств пр</w:t>
      </w:r>
      <w:proofErr w:type="gramEnd"/>
      <w:r w:rsidRPr="0037220F">
        <w:rPr>
          <w:sz w:val="28"/>
        </w:rPr>
        <w:t>едполагает учет входящих и выходящих пассажиров по их воздействию на контактные элементы, встроенные в ступеньки автобуса и связанные с дешифратором.</w:t>
      </w:r>
    </w:p>
    <w:p w:rsidR="00EE39D3" w:rsidRDefault="00EE39D3">
      <w:bookmarkStart w:id="0" w:name="_GoBack"/>
      <w:bookmarkEnd w:id="0"/>
    </w:p>
    <w:sectPr w:rsidR="00EE39D3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279" w:rsidRDefault="00DC3279" w:rsidP="00C2377A">
      <w:r>
        <w:separator/>
      </w:r>
    </w:p>
  </w:endnote>
  <w:endnote w:type="continuationSeparator" w:id="0">
    <w:p w:rsidR="00DC3279" w:rsidRDefault="00DC3279" w:rsidP="00C23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8083959"/>
      <w:docPartObj>
        <w:docPartGallery w:val="Page Numbers (Bottom of Page)"/>
        <w:docPartUnique/>
      </w:docPartObj>
    </w:sdtPr>
    <w:sdtContent>
      <w:p w:rsidR="00C2377A" w:rsidRDefault="00C2377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C2377A" w:rsidRDefault="00C2377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279" w:rsidRDefault="00DC3279" w:rsidP="00C2377A">
      <w:r>
        <w:separator/>
      </w:r>
    </w:p>
  </w:footnote>
  <w:footnote w:type="continuationSeparator" w:id="0">
    <w:p w:rsidR="00DC3279" w:rsidRDefault="00DC3279" w:rsidP="00C23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92371"/>
    <w:multiLevelType w:val="hybridMultilevel"/>
    <w:tmpl w:val="BAC4AA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EC75485"/>
    <w:multiLevelType w:val="hybridMultilevel"/>
    <w:tmpl w:val="4EDEFEC2"/>
    <w:lvl w:ilvl="0" w:tplc="FFFFFFFF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2">
    <w:nsid w:val="63EA5D2E"/>
    <w:multiLevelType w:val="hybridMultilevel"/>
    <w:tmpl w:val="BEECE9EC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46F5361"/>
    <w:multiLevelType w:val="singleLevel"/>
    <w:tmpl w:val="7C1E126E"/>
    <w:lvl w:ilvl="0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116"/>
    <w:rsid w:val="00053D95"/>
    <w:rsid w:val="004D5116"/>
    <w:rsid w:val="00887E05"/>
    <w:rsid w:val="00C2377A"/>
    <w:rsid w:val="00DC3279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7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237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237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237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7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237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237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237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1267</Words>
  <Characters>7224</Characters>
  <Application>Microsoft Office Word</Application>
  <DocSecurity>0</DocSecurity>
  <Lines>60</Lines>
  <Paragraphs>16</Paragraphs>
  <ScaleCrop>false</ScaleCrop>
  <Company>Microsoft</Company>
  <LinksUpToDate>false</LinksUpToDate>
  <CharactersWithSpaces>8475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2020-04-02T02:46:00Z</dcterms:created>
  <dcterms:modified xsi:type="dcterms:W3CDTF">2020-04-02T02:47:00Z</dcterms:modified>
</cp:coreProperties>
</file>