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43D6" w:rsidRPr="007343D6" w:rsidRDefault="007343D6" w:rsidP="007343D6">
      <w:pPr>
        <w:jc w:val="both"/>
        <w:rPr>
          <w:rFonts w:ascii="Times New Roman" w:hAnsi="Times New Roman" w:cs="Times New Roman"/>
          <w:b/>
          <w:sz w:val="28"/>
          <w:szCs w:val="28"/>
        </w:rPr>
      </w:pPr>
      <w:r w:rsidRPr="007343D6">
        <w:rPr>
          <w:rFonts w:ascii="Times New Roman" w:hAnsi="Times New Roman" w:cs="Times New Roman"/>
          <w:b/>
          <w:sz w:val="28"/>
          <w:szCs w:val="28"/>
        </w:rPr>
        <w:t xml:space="preserve">СРО № 3 </w:t>
      </w:r>
    </w:p>
    <w:p w:rsidR="007343D6" w:rsidRPr="007343D6" w:rsidRDefault="007343D6" w:rsidP="007343D6">
      <w:pPr>
        <w:jc w:val="both"/>
        <w:rPr>
          <w:rFonts w:ascii="Times New Roman" w:hAnsi="Times New Roman" w:cs="Times New Roman"/>
          <w:sz w:val="28"/>
          <w:szCs w:val="28"/>
        </w:rPr>
      </w:pPr>
      <w:r w:rsidRPr="007343D6">
        <w:rPr>
          <w:rFonts w:ascii="Times New Roman" w:hAnsi="Times New Roman" w:cs="Times New Roman"/>
          <w:b/>
          <w:sz w:val="28"/>
          <w:szCs w:val="28"/>
        </w:rPr>
        <w:t>Задание 1.</w:t>
      </w:r>
      <w:r w:rsidRPr="007343D6">
        <w:rPr>
          <w:rFonts w:ascii="Times New Roman" w:hAnsi="Times New Roman" w:cs="Times New Roman"/>
          <w:sz w:val="28"/>
          <w:szCs w:val="28"/>
        </w:rPr>
        <w:t xml:space="preserve"> Из двух предложений составьте одно, используя деепричастный оборот. </w:t>
      </w:r>
    </w:p>
    <w:p w:rsidR="007343D6" w:rsidRPr="007343D6" w:rsidRDefault="007343D6" w:rsidP="007343D6">
      <w:pPr>
        <w:jc w:val="both"/>
        <w:rPr>
          <w:rFonts w:ascii="Times New Roman" w:hAnsi="Times New Roman" w:cs="Times New Roman"/>
          <w:sz w:val="28"/>
          <w:szCs w:val="28"/>
        </w:rPr>
      </w:pPr>
      <w:r w:rsidRPr="007343D6">
        <w:rPr>
          <w:rFonts w:ascii="Times New Roman" w:hAnsi="Times New Roman" w:cs="Times New Roman"/>
          <w:sz w:val="28"/>
          <w:szCs w:val="28"/>
        </w:rPr>
        <w:t xml:space="preserve">1. Ньютон изучал силу притяжения Земли. Он искал ответ на вопрос, как сила притяжения Земли зависит от расстояния между Землёй и телом. 2. Ньютон установил зависимость силы притяжения от 96 расстояния между телами. Учёный открыл закон всемирного тяготения. 3. Сила притяжения Земли действует на тело на любом расстоянии. Сила притяжения уменьшается на большом расстоянии от Земли. 4. Алюминий является химически активным металлом. Он образует многочисленные соединения. 5. Чистый алюминий обладает небольшой твёрдостью и прочностью. Он используется при получении сплавов. 6. Тела взаимодействуют друг с другом. Тела получают ускорение или деформируются. 7. В графите слои атомов находятся на большом расстоянии друг от друга. Они непрочно связаны между собой. 8. Тело свободно падает на Землю. Оно обладает потенциальной и кинетической энергией. 9. Велосипедист проехал 2 км за 12 минут. Он двигался со скоростью 10 км/ч. 10. Автомобиль движется </w:t>
      </w:r>
      <w:proofErr w:type="spellStart"/>
      <w:r w:rsidRPr="007343D6">
        <w:rPr>
          <w:rFonts w:ascii="Times New Roman" w:hAnsi="Times New Roman" w:cs="Times New Roman"/>
          <w:sz w:val="28"/>
          <w:szCs w:val="28"/>
        </w:rPr>
        <w:t>равноускоренно</w:t>
      </w:r>
      <w:proofErr w:type="spellEnd"/>
      <w:r w:rsidRPr="007343D6">
        <w:rPr>
          <w:rFonts w:ascii="Times New Roman" w:hAnsi="Times New Roman" w:cs="Times New Roman"/>
          <w:sz w:val="28"/>
          <w:szCs w:val="28"/>
        </w:rPr>
        <w:t xml:space="preserve">. Он проходит путь 100 м за 10 секунд. </w:t>
      </w:r>
    </w:p>
    <w:p w:rsidR="007343D6" w:rsidRPr="007343D6" w:rsidRDefault="007343D6" w:rsidP="007343D6">
      <w:pPr>
        <w:jc w:val="both"/>
        <w:rPr>
          <w:rFonts w:ascii="Times New Roman" w:hAnsi="Times New Roman" w:cs="Times New Roman"/>
          <w:sz w:val="28"/>
          <w:szCs w:val="28"/>
        </w:rPr>
      </w:pPr>
      <w:r w:rsidRPr="007343D6">
        <w:rPr>
          <w:rFonts w:ascii="Times New Roman" w:hAnsi="Times New Roman" w:cs="Times New Roman"/>
          <w:b/>
          <w:sz w:val="28"/>
          <w:szCs w:val="28"/>
        </w:rPr>
        <w:t>Задание 2.</w:t>
      </w:r>
      <w:r w:rsidRPr="007343D6">
        <w:rPr>
          <w:rFonts w:ascii="Times New Roman" w:hAnsi="Times New Roman" w:cs="Times New Roman"/>
          <w:sz w:val="28"/>
          <w:szCs w:val="28"/>
        </w:rPr>
        <w:t xml:space="preserve"> Проанализируйте небольшой текст из своего учебника по физике или химии (объем — 1 страница), выявите в нем признаки научного стиля (логичность, точность, отвлеченность, объективность). Укажите синтаксические и лексические особенности предложений. </w:t>
      </w:r>
    </w:p>
    <w:p w:rsidR="007343D6" w:rsidRPr="007343D6" w:rsidRDefault="007343D6" w:rsidP="007343D6">
      <w:pPr>
        <w:jc w:val="both"/>
        <w:rPr>
          <w:rFonts w:ascii="Times New Roman" w:hAnsi="Times New Roman" w:cs="Times New Roman"/>
          <w:sz w:val="28"/>
          <w:szCs w:val="28"/>
        </w:rPr>
      </w:pPr>
      <w:r w:rsidRPr="007343D6">
        <w:rPr>
          <w:rFonts w:ascii="Times New Roman" w:hAnsi="Times New Roman" w:cs="Times New Roman"/>
          <w:sz w:val="28"/>
          <w:szCs w:val="28"/>
        </w:rPr>
        <w:t xml:space="preserve">Задание 3. Прочитайте текст и ответьте на вопросы. </w:t>
      </w:r>
    </w:p>
    <w:p w:rsidR="007343D6" w:rsidRPr="007343D6" w:rsidRDefault="007343D6" w:rsidP="007343D6">
      <w:pPr>
        <w:jc w:val="both"/>
        <w:rPr>
          <w:rFonts w:ascii="Times New Roman" w:hAnsi="Times New Roman" w:cs="Times New Roman"/>
          <w:b/>
          <w:sz w:val="28"/>
          <w:szCs w:val="28"/>
        </w:rPr>
      </w:pPr>
      <w:r w:rsidRPr="007343D6">
        <w:rPr>
          <w:rFonts w:ascii="Times New Roman" w:hAnsi="Times New Roman" w:cs="Times New Roman"/>
          <w:b/>
          <w:sz w:val="28"/>
          <w:szCs w:val="28"/>
        </w:rPr>
        <w:t>Свойства металлов</w:t>
      </w:r>
    </w:p>
    <w:p w:rsidR="007343D6" w:rsidRPr="007343D6" w:rsidRDefault="007343D6" w:rsidP="007343D6">
      <w:pPr>
        <w:ind w:firstLine="708"/>
        <w:jc w:val="both"/>
        <w:rPr>
          <w:rFonts w:ascii="Times New Roman" w:hAnsi="Times New Roman" w:cs="Times New Roman"/>
          <w:sz w:val="28"/>
          <w:szCs w:val="28"/>
        </w:rPr>
      </w:pPr>
      <w:r w:rsidRPr="007343D6">
        <w:rPr>
          <w:rFonts w:ascii="Times New Roman" w:hAnsi="Times New Roman" w:cs="Times New Roman"/>
          <w:sz w:val="28"/>
          <w:szCs w:val="28"/>
        </w:rPr>
        <w:t xml:space="preserve">Все металлы обладают общими физическими свойствами. Так, при нормальных условиях все металлы, кроме ртути, являются твёрдыми веществами. Твёрдость – это важное свойство металлов. Все металлы имеют характерный металлический блеск. Они обладают хорошей электропроводностью и теплопроводностью. Все металлы являются непрозрачными пластичными веществами. Только немногие из них отличаются хрупкостью, </w:t>
      </w:r>
      <w:proofErr w:type="gramStart"/>
      <w:r w:rsidRPr="007343D6">
        <w:rPr>
          <w:rFonts w:ascii="Times New Roman" w:hAnsi="Times New Roman" w:cs="Times New Roman"/>
          <w:sz w:val="28"/>
          <w:szCs w:val="28"/>
        </w:rPr>
        <w:t>например</w:t>
      </w:r>
      <w:proofErr w:type="gramEnd"/>
      <w:r w:rsidRPr="007343D6">
        <w:rPr>
          <w:rFonts w:ascii="Times New Roman" w:hAnsi="Times New Roman" w:cs="Times New Roman"/>
          <w:sz w:val="28"/>
          <w:szCs w:val="28"/>
        </w:rPr>
        <w:t xml:space="preserve"> марганец. </w:t>
      </w:r>
    </w:p>
    <w:p w:rsidR="007343D6" w:rsidRPr="007343D6" w:rsidRDefault="007343D6" w:rsidP="007343D6">
      <w:pPr>
        <w:ind w:firstLine="708"/>
        <w:jc w:val="both"/>
        <w:rPr>
          <w:rFonts w:ascii="Times New Roman" w:hAnsi="Times New Roman" w:cs="Times New Roman"/>
          <w:sz w:val="28"/>
          <w:szCs w:val="28"/>
        </w:rPr>
      </w:pPr>
      <w:r w:rsidRPr="007343D6">
        <w:rPr>
          <w:rFonts w:ascii="Times New Roman" w:hAnsi="Times New Roman" w:cs="Times New Roman"/>
          <w:sz w:val="28"/>
          <w:szCs w:val="28"/>
        </w:rPr>
        <w:t xml:space="preserve">Кроме общих свойств, каждый металл характеризуется своими специфическими свойствами. К таким свойствам относятся, например, плотность и температура плавления 1. Скажите, какими общими свойствами обладают металлы? 2. Скажите, какими специфическими свойствами обладает каждый металл? </w:t>
      </w:r>
    </w:p>
    <w:p w:rsidR="007343D6" w:rsidRPr="007343D6" w:rsidRDefault="007343D6" w:rsidP="007343D6">
      <w:pPr>
        <w:jc w:val="both"/>
        <w:rPr>
          <w:rFonts w:ascii="Times New Roman" w:hAnsi="Times New Roman" w:cs="Times New Roman"/>
          <w:sz w:val="28"/>
          <w:szCs w:val="28"/>
        </w:rPr>
      </w:pPr>
      <w:r w:rsidRPr="007343D6">
        <w:rPr>
          <w:rFonts w:ascii="Times New Roman" w:hAnsi="Times New Roman" w:cs="Times New Roman"/>
          <w:b/>
          <w:sz w:val="28"/>
          <w:szCs w:val="28"/>
        </w:rPr>
        <w:t>Задание 4.</w:t>
      </w:r>
      <w:r w:rsidRPr="007343D6">
        <w:rPr>
          <w:rFonts w:ascii="Times New Roman" w:hAnsi="Times New Roman" w:cs="Times New Roman"/>
          <w:sz w:val="28"/>
          <w:szCs w:val="28"/>
        </w:rPr>
        <w:t xml:space="preserve"> Передайте содержание предложений, используя конструкцию </w:t>
      </w:r>
      <w:r w:rsidRPr="007343D6">
        <w:rPr>
          <w:rFonts w:ascii="Times New Roman" w:hAnsi="Times New Roman" w:cs="Times New Roman"/>
          <w:i/>
          <w:sz w:val="28"/>
          <w:szCs w:val="28"/>
        </w:rPr>
        <w:t>обладать способностью + инфи</w:t>
      </w:r>
      <w:bookmarkStart w:id="0" w:name="_GoBack"/>
      <w:bookmarkEnd w:id="0"/>
      <w:r w:rsidRPr="007343D6">
        <w:rPr>
          <w:rFonts w:ascii="Times New Roman" w:hAnsi="Times New Roman" w:cs="Times New Roman"/>
          <w:i/>
          <w:sz w:val="28"/>
          <w:szCs w:val="28"/>
        </w:rPr>
        <w:t>нитив</w:t>
      </w:r>
      <w:r w:rsidRPr="007343D6">
        <w:rPr>
          <w:rFonts w:ascii="Times New Roman" w:hAnsi="Times New Roman" w:cs="Times New Roman"/>
          <w:sz w:val="28"/>
          <w:szCs w:val="28"/>
        </w:rPr>
        <w:t xml:space="preserve">. </w:t>
      </w:r>
    </w:p>
    <w:p w:rsidR="007343D6" w:rsidRPr="007343D6" w:rsidRDefault="007343D6" w:rsidP="007343D6">
      <w:pPr>
        <w:jc w:val="both"/>
        <w:rPr>
          <w:rFonts w:ascii="Times New Roman" w:hAnsi="Times New Roman" w:cs="Times New Roman"/>
          <w:sz w:val="28"/>
          <w:szCs w:val="28"/>
        </w:rPr>
      </w:pPr>
      <w:r w:rsidRPr="007343D6">
        <w:rPr>
          <w:rFonts w:ascii="Times New Roman" w:hAnsi="Times New Roman" w:cs="Times New Roman"/>
          <w:sz w:val="28"/>
          <w:szCs w:val="28"/>
        </w:rPr>
        <w:t xml:space="preserve">М о д е л ь: Металлы проводят электрический ток. </w:t>
      </w:r>
    </w:p>
    <w:p w:rsidR="007343D6" w:rsidRPr="007343D6" w:rsidRDefault="007343D6" w:rsidP="007343D6">
      <w:pPr>
        <w:jc w:val="both"/>
        <w:rPr>
          <w:rFonts w:ascii="Times New Roman" w:hAnsi="Times New Roman" w:cs="Times New Roman"/>
          <w:sz w:val="28"/>
          <w:szCs w:val="28"/>
        </w:rPr>
      </w:pPr>
      <w:r w:rsidRPr="007343D6">
        <w:rPr>
          <w:rFonts w:ascii="Times New Roman" w:hAnsi="Times New Roman" w:cs="Times New Roman"/>
          <w:sz w:val="28"/>
          <w:szCs w:val="28"/>
        </w:rPr>
        <w:t xml:space="preserve">Металлы </w:t>
      </w:r>
      <w:r w:rsidRPr="007343D6">
        <w:rPr>
          <w:rFonts w:ascii="Times New Roman" w:hAnsi="Times New Roman" w:cs="Times New Roman"/>
          <w:i/>
          <w:sz w:val="28"/>
          <w:szCs w:val="28"/>
        </w:rPr>
        <w:t>обладают способностью проводить</w:t>
      </w:r>
      <w:r w:rsidRPr="007343D6">
        <w:rPr>
          <w:rFonts w:ascii="Times New Roman" w:hAnsi="Times New Roman" w:cs="Times New Roman"/>
          <w:sz w:val="28"/>
          <w:szCs w:val="28"/>
        </w:rPr>
        <w:t xml:space="preserve"> электрический ток. </w:t>
      </w:r>
    </w:p>
    <w:p w:rsidR="007343D6" w:rsidRPr="007343D6" w:rsidRDefault="007343D6" w:rsidP="007343D6">
      <w:pPr>
        <w:jc w:val="both"/>
        <w:rPr>
          <w:rFonts w:ascii="Times New Roman" w:hAnsi="Times New Roman" w:cs="Times New Roman"/>
          <w:sz w:val="28"/>
          <w:szCs w:val="28"/>
        </w:rPr>
      </w:pPr>
      <w:r w:rsidRPr="007343D6">
        <w:rPr>
          <w:rFonts w:ascii="Times New Roman" w:hAnsi="Times New Roman" w:cs="Times New Roman"/>
          <w:sz w:val="28"/>
          <w:szCs w:val="28"/>
        </w:rPr>
        <w:t xml:space="preserve">1. Вода растворяет почти все вещества. </w:t>
      </w:r>
    </w:p>
    <w:p w:rsidR="007343D6" w:rsidRPr="007343D6" w:rsidRDefault="007343D6" w:rsidP="007343D6">
      <w:pPr>
        <w:jc w:val="both"/>
        <w:rPr>
          <w:rFonts w:ascii="Times New Roman" w:hAnsi="Times New Roman" w:cs="Times New Roman"/>
          <w:sz w:val="28"/>
          <w:szCs w:val="28"/>
        </w:rPr>
      </w:pPr>
      <w:r w:rsidRPr="007343D6">
        <w:rPr>
          <w:rFonts w:ascii="Times New Roman" w:hAnsi="Times New Roman" w:cs="Times New Roman"/>
          <w:sz w:val="28"/>
          <w:szCs w:val="28"/>
        </w:rPr>
        <w:t xml:space="preserve">2. Фтор реагирует с большинством веществ уже при обычной температуре. </w:t>
      </w:r>
    </w:p>
    <w:p w:rsidR="007343D6" w:rsidRPr="007343D6" w:rsidRDefault="007343D6" w:rsidP="007343D6">
      <w:pPr>
        <w:jc w:val="both"/>
        <w:rPr>
          <w:rFonts w:ascii="Times New Roman" w:hAnsi="Times New Roman" w:cs="Times New Roman"/>
          <w:sz w:val="28"/>
          <w:szCs w:val="28"/>
        </w:rPr>
      </w:pPr>
      <w:r w:rsidRPr="007343D6">
        <w:rPr>
          <w:rFonts w:ascii="Times New Roman" w:hAnsi="Times New Roman" w:cs="Times New Roman"/>
          <w:sz w:val="28"/>
          <w:szCs w:val="28"/>
        </w:rPr>
        <w:t xml:space="preserve">3. При химических реакциях все металлы отдают электроны, а неметаллы присоединяют их. </w:t>
      </w:r>
    </w:p>
    <w:p w:rsidR="007343D6" w:rsidRPr="007343D6" w:rsidRDefault="007343D6" w:rsidP="007343D6">
      <w:pPr>
        <w:jc w:val="both"/>
        <w:rPr>
          <w:rFonts w:ascii="Times New Roman" w:hAnsi="Times New Roman" w:cs="Times New Roman"/>
          <w:sz w:val="28"/>
          <w:szCs w:val="28"/>
        </w:rPr>
      </w:pPr>
      <w:r w:rsidRPr="007343D6">
        <w:rPr>
          <w:rFonts w:ascii="Times New Roman" w:hAnsi="Times New Roman" w:cs="Times New Roman"/>
          <w:sz w:val="28"/>
          <w:szCs w:val="28"/>
        </w:rPr>
        <w:t xml:space="preserve">4. Серебро отлично проводит тепло и электричество. </w:t>
      </w:r>
    </w:p>
    <w:p w:rsidR="007343D6" w:rsidRPr="007343D6" w:rsidRDefault="007343D6" w:rsidP="007343D6">
      <w:pPr>
        <w:jc w:val="both"/>
        <w:rPr>
          <w:rFonts w:ascii="Times New Roman" w:hAnsi="Times New Roman" w:cs="Times New Roman"/>
          <w:sz w:val="28"/>
          <w:szCs w:val="28"/>
        </w:rPr>
      </w:pPr>
      <w:r w:rsidRPr="007343D6">
        <w:rPr>
          <w:rFonts w:ascii="Times New Roman" w:hAnsi="Times New Roman" w:cs="Times New Roman"/>
          <w:sz w:val="28"/>
          <w:szCs w:val="28"/>
        </w:rPr>
        <w:t xml:space="preserve">5. Жидкости принимают форму сосуда, в котором они находятся. </w:t>
      </w:r>
    </w:p>
    <w:p w:rsidR="002D3A14" w:rsidRPr="007343D6" w:rsidRDefault="007343D6" w:rsidP="007343D6">
      <w:pPr>
        <w:jc w:val="both"/>
        <w:rPr>
          <w:rFonts w:ascii="Times New Roman" w:hAnsi="Times New Roman" w:cs="Times New Roman"/>
          <w:sz w:val="28"/>
          <w:szCs w:val="28"/>
        </w:rPr>
      </w:pPr>
      <w:r w:rsidRPr="007343D6">
        <w:rPr>
          <w:rFonts w:ascii="Times New Roman" w:hAnsi="Times New Roman" w:cs="Times New Roman"/>
          <w:sz w:val="28"/>
          <w:szCs w:val="28"/>
        </w:rPr>
        <w:t>6. Твёрдые тела сохраняют форму и объём в свободном состоянии</w:t>
      </w:r>
    </w:p>
    <w:sectPr w:rsidR="002D3A14" w:rsidRPr="007343D6" w:rsidSect="007343D6">
      <w:pgSz w:w="11906" w:h="16838"/>
      <w:pgMar w:top="1134"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05BE"/>
    <w:rsid w:val="000008A5"/>
    <w:rsid w:val="0000367C"/>
    <w:rsid w:val="00010028"/>
    <w:rsid w:val="000136F5"/>
    <w:rsid w:val="00017B6B"/>
    <w:rsid w:val="000215D0"/>
    <w:rsid w:val="0002198F"/>
    <w:rsid w:val="00032589"/>
    <w:rsid w:val="00032E83"/>
    <w:rsid w:val="00040B8D"/>
    <w:rsid w:val="000418E7"/>
    <w:rsid w:val="000453E3"/>
    <w:rsid w:val="000502B3"/>
    <w:rsid w:val="000547F5"/>
    <w:rsid w:val="000549E9"/>
    <w:rsid w:val="000667C3"/>
    <w:rsid w:val="00070261"/>
    <w:rsid w:val="00070397"/>
    <w:rsid w:val="00075344"/>
    <w:rsid w:val="0008168C"/>
    <w:rsid w:val="00081B53"/>
    <w:rsid w:val="000905F3"/>
    <w:rsid w:val="00091345"/>
    <w:rsid w:val="00092FB2"/>
    <w:rsid w:val="000A0158"/>
    <w:rsid w:val="000A272B"/>
    <w:rsid w:val="000A2842"/>
    <w:rsid w:val="000A594C"/>
    <w:rsid w:val="000A6450"/>
    <w:rsid w:val="000A71AD"/>
    <w:rsid w:val="000B1E21"/>
    <w:rsid w:val="000B72B5"/>
    <w:rsid w:val="000C01E3"/>
    <w:rsid w:val="000C4394"/>
    <w:rsid w:val="000C5D93"/>
    <w:rsid w:val="000D1987"/>
    <w:rsid w:val="000D24D5"/>
    <w:rsid w:val="000D3430"/>
    <w:rsid w:val="000D58E1"/>
    <w:rsid w:val="000E0353"/>
    <w:rsid w:val="000E361A"/>
    <w:rsid w:val="000E65A6"/>
    <w:rsid w:val="000E73C2"/>
    <w:rsid w:val="000F0347"/>
    <w:rsid w:val="000F1B93"/>
    <w:rsid w:val="000F4DF9"/>
    <w:rsid w:val="000F79F9"/>
    <w:rsid w:val="00101280"/>
    <w:rsid w:val="00110203"/>
    <w:rsid w:val="00110BE4"/>
    <w:rsid w:val="00111277"/>
    <w:rsid w:val="00112074"/>
    <w:rsid w:val="00116544"/>
    <w:rsid w:val="0012027E"/>
    <w:rsid w:val="0012073F"/>
    <w:rsid w:val="00126B99"/>
    <w:rsid w:val="00143FFE"/>
    <w:rsid w:val="001501DF"/>
    <w:rsid w:val="001503B1"/>
    <w:rsid w:val="00151D50"/>
    <w:rsid w:val="00152CEA"/>
    <w:rsid w:val="001533A2"/>
    <w:rsid w:val="00155C92"/>
    <w:rsid w:val="00157719"/>
    <w:rsid w:val="001604B8"/>
    <w:rsid w:val="00163ABD"/>
    <w:rsid w:val="00164B2B"/>
    <w:rsid w:val="00165322"/>
    <w:rsid w:val="0016578B"/>
    <w:rsid w:val="00165811"/>
    <w:rsid w:val="00166A32"/>
    <w:rsid w:val="00167B70"/>
    <w:rsid w:val="00171F5A"/>
    <w:rsid w:val="001732BC"/>
    <w:rsid w:val="00176624"/>
    <w:rsid w:val="00176CF6"/>
    <w:rsid w:val="00177BC5"/>
    <w:rsid w:val="001806A9"/>
    <w:rsid w:val="00191388"/>
    <w:rsid w:val="00191BD9"/>
    <w:rsid w:val="001941D8"/>
    <w:rsid w:val="00197D05"/>
    <w:rsid w:val="001A0607"/>
    <w:rsid w:val="001A10EC"/>
    <w:rsid w:val="001A12FC"/>
    <w:rsid w:val="001A2EC7"/>
    <w:rsid w:val="001B7D3C"/>
    <w:rsid w:val="001C6EEF"/>
    <w:rsid w:val="001C71CE"/>
    <w:rsid w:val="001C7771"/>
    <w:rsid w:val="001D51D2"/>
    <w:rsid w:val="001D612B"/>
    <w:rsid w:val="001D6931"/>
    <w:rsid w:val="001E2A5A"/>
    <w:rsid w:val="001E2F5E"/>
    <w:rsid w:val="001E4C84"/>
    <w:rsid w:val="001E4CF2"/>
    <w:rsid w:val="001E4DC2"/>
    <w:rsid w:val="001E4F36"/>
    <w:rsid w:val="001E5328"/>
    <w:rsid w:val="001E6750"/>
    <w:rsid w:val="001E7F7A"/>
    <w:rsid w:val="001F5AC2"/>
    <w:rsid w:val="001F62C3"/>
    <w:rsid w:val="001F6816"/>
    <w:rsid w:val="00200BFF"/>
    <w:rsid w:val="00200D31"/>
    <w:rsid w:val="00205270"/>
    <w:rsid w:val="0020798F"/>
    <w:rsid w:val="00207A87"/>
    <w:rsid w:val="002122CE"/>
    <w:rsid w:val="00222E46"/>
    <w:rsid w:val="00223408"/>
    <w:rsid w:val="0022560B"/>
    <w:rsid w:val="00230CB0"/>
    <w:rsid w:val="00231159"/>
    <w:rsid w:val="002321BE"/>
    <w:rsid w:val="00236204"/>
    <w:rsid w:val="00236E39"/>
    <w:rsid w:val="0024134D"/>
    <w:rsid w:val="00247FA2"/>
    <w:rsid w:val="0025171F"/>
    <w:rsid w:val="0025227E"/>
    <w:rsid w:val="0025590E"/>
    <w:rsid w:val="002626D0"/>
    <w:rsid w:val="00263377"/>
    <w:rsid w:val="00263E5C"/>
    <w:rsid w:val="002663C8"/>
    <w:rsid w:val="00266805"/>
    <w:rsid w:val="00272589"/>
    <w:rsid w:val="00272AF6"/>
    <w:rsid w:val="0027641F"/>
    <w:rsid w:val="002775F9"/>
    <w:rsid w:val="00277EC7"/>
    <w:rsid w:val="00284217"/>
    <w:rsid w:val="002846BD"/>
    <w:rsid w:val="00290FD2"/>
    <w:rsid w:val="00293E0E"/>
    <w:rsid w:val="00294F7D"/>
    <w:rsid w:val="00297811"/>
    <w:rsid w:val="00297EA5"/>
    <w:rsid w:val="002A4528"/>
    <w:rsid w:val="002B1577"/>
    <w:rsid w:val="002B18F4"/>
    <w:rsid w:val="002B3873"/>
    <w:rsid w:val="002B7429"/>
    <w:rsid w:val="002C13B3"/>
    <w:rsid w:val="002C2F99"/>
    <w:rsid w:val="002C724A"/>
    <w:rsid w:val="002D16CD"/>
    <w:rsid w:val="002D3A14"/>
    <w:rsid w:val="002D41A1"/>
    <w:rsid w:val="002D6D64"/>
    <w:rsid w:val="002E01E6"/>
    <w:rsid w:val="002E6F5A"/>
    <w:rsid w:val="002E7A37"/>
    <w:rsid w:val="002F2F8F"/>
    <w:rsid w:val="002F4AAA"/>
    <w:rsid w:val="002F584D"/>
    <w:rsid w:val="002F688F"/>
    <w:rsid w:val="002F74AF"/>
    <w:rsid w:val="00302922"/>
    <w:rsid w:val="00302A5E"/>
    <w:rsid w:val="003207D6"/>
    <w:rsid w:val="00321683"/>
    <w:rsid w:val="00325AB5"/>
    <w:rsid w:val="0033117B"/>
    <w:rsid w:val="00332EE3"/>
    <w:rsid w:val="00335CD4"/>
    <w:rsid w:val="003375C8"/>
    <w:rsid w:val="003412FA"/>
    <w:rsid w:val="00342705"/>
    <w:rsid w:val="00342800"/>
    <w:rsid w:val="00343D80"/>
    <w:rsid w:val="0034416E"/>
    <w:rsid w:val="00347992"/>
    <w:rsid w:val="00347E61"/>
    <w:rsid w:val="003555AB"/>
    <w:rsid w:val="00356A28"/>
    <w:rsid w:val="00373ED1"/>
    <w:rsid w:val="00376D46"/>
    <w:rsid w:val="00382728"/>
    <w:rsid w:val="00385FA8"/>
    <w:rsid w:val="00386560"/>
    <w:rsid w:val="003911FC"/>
    <w:rsid w:val="003950A4"/>
    <w:rsid w:val="0039555E"/>
    <w:rsid w:val="003963F5"/>
    <w:rsid w:val="003A0F26"/>
    <w:rsid w:val="003A6ECE"/>
    <w:rsid w:val="003B3065"/>
    <w:rsid w:val="003C3401"/>
    <w:rsid w:val="003C58C1"/>
    <w:rsid w:val="003D097A"/>
    <w:rsid w:val="003D0AAC"/>
    <w:rsid w:val="003D4339"/>
    <w:rsid w:val="003D44DF"/>
    <w:rsid w:val="003D5C9A"/>
    <w:rsid w:val="003D6379"/>
    <w:rsid w:val="003E14A6"/>
    <w:rsid w:val="003E323E"/>
    <w:rsid w:val="003E37B0"/>
    <w:rsid w:val="003E475F"/>
    <w:rsid w:val="003E50B2"/>
    <w:rsid w:val="003F3DE2"/>
    <w:rsid w:val="004033B8"/>
    <w:rsid w:val="00403410"/>
    <w:rsid w:val="004053EE"/>
    <w:rsid w:val="004059DB"/>
    <w:rsid w:val="00410290"/>
    <w:rsid w:val="00416B20"/>
    <w:rsid w:val="00421D11"/>
    <w:rsid w:val="00422F63"/>
    <w:rsid w:val="004309E5"/>
    <w:rsid w:val="004316D2"/>
    <w:rsid w:val="00432298"/>
    <w:rsid w:val="00444BB8"/>
    <w:rsid w:val="004477B9"/>
    <w:rsid w:val="004504D9"/>
    <w:rsid w:val="004525C0"/>
    <w:rsid w:val="00460514"/>
    <w:rsid w:val="0046728A"/>
    <w:rsid w:val="00480BB8"/>
    <w:rsid w:val="0048382B"/>
    <w:rsid w:val="00484047"/>
    <w:rsid w:val="00487F71"/>
    <w:rsid w:val="00492808"/>
    <w:rsid w:val="00493F15"/>
    <w:rsid w:val="00496415"/>
    <w:rsid w:val="004970C4"/>
    <w:rsid w:val="004A43F4"/>
    <w:rsid w:val="004A5C6C"/>
    <w:rsid w:val="004B2680"/>
    <w:rsid w:val="004B2C29"/>
    <w:rsid w:val="004B571F"/>
    <w:rsid w:val="004B7A35"/>
    <w:rsid w:val="004C4A1A"/>
    <w:rsid w:val="004C7324"/>
    <w:rsid w:val="004D44CF"/>
    <w:rsid w:val="004D67F2"/>
    <w:rsid w:val="004E3553"/>
    <w:rsid w:val="004E5718"/>
    <w:rsid w:val="004E6A60"/>
    <w:rsid w:val="004E71CB"/>
    <w:rsid w:val="004F155E"/>
    <w:rsid w:val="004F5A9E"/>
    <w:rsid w:val="004F67F4"/>
    <w:rsid w:val="00501A76"/>
    <w:rsid w:val="00501A82"/>
    <w:rsid w:val="00501BF7"/>
    <w:rsid w:val="00510054"/>
    <w:rsid w:val="00512361"/>
    <w:rsid w:val="005170A8"/>
    <w:rsid w:val="00523FBC"/>
    <w:rsid w:val="00527E90"/>
    <w:rsid w:val="005311D1"/>
    <w:rsid w:val="005344DD"/>
    <w:rsid w:val="005369DB"/>
    <w:rsid w:val="00540B94"/>
    <w:rsid w:val="00547F3C"/>
    <w:rsid w:val="00550583"/>
    <w:rsid w:val="00554944"/>
    <w:rsid w:val="0057123F"/>
    <w:rsid w:val="00584852"/>
    <w:rsid w:val="00592F25"/>
    <w:rsid w:val="0059369A"/>
    <w:rsid w:val="0059498D"/>
    <w:rsid w:val="005A2DEA"/>
    <w:rsid w:val="005A65B1"/>
    <w:rsid w:val="005A70DF"/>
    <w:rsid w:val="005B150F"/>
    <w:rsid w:val="005B2F95"/>
    <w:rsid w:val="005B6D82"/>
    <w:rsid w:val="005E1472"/>
    <w:rsid w:val="005E2450"/>
    <w:rsid w:val="005E4E6F"/>
    <w:rsid w:val="005E509B"/>
    <w:rsid w:val="005E79DD"/>
    <w:rsid w:val="005F315A"/>
    <w:rsid w:val="006055BE"/>
    <w:rsid w:val="00612DDF"/>
    <w:rsid w:val="00613D5D"/>
    <w:rsid w:val="00615E69"/>
    <w:rsid w:val="006209DB"/>
    <w:rsid w:val="00620CC6"/>
    <w:rsid w:val="00622198"/>
    <w:rsid w:val="00635954"/>
    <w:rsid w:val="00643386"/>
    <w:rsid w:val="00643971"/>
    <w:rsid w:val="00645B9E"/>
    <w:rsid w:val="0065068B"/>
    <w:rsid w:val="00653A97"/>
    <w:rsid w:val="0065555F"/>
    <w:rsid w:val="00663673"/>
    <w:rsid w:val="006705BE"/>
    <w:rsid w:val="006724FD"/>
    <w:rsid w:val="00677737"/>
    <w:rsid w:val="006806E3"/>
    <w:rsid w:val="00684DB2"/>
    <w:rsid w:val="006932FA"/>
    <w:rsid w:val="006943EB"/>
    <w:rsid w:val="00696F06"/>
    <w:rsid w:val="00696F53"/>
    <w:rsid w:val="00697C7F"/>
    <w:rsid w:val="006A1462"/>
    <w:rsid w:val="006A5C1F"/>
    <w:rsid w:val="006A5DF7"/>
    <w:rsid w:val="006B2582"/>
    <w:rsid w:val="006B5BC5"/>
    <w:rsid w:val="006C0319"/>
    <w:rsid w:val="006C61F1"/>
    <w:rsid w:val="006C6EDC"/>
    <w:rsid w:val="006C7FAA"/>
    <w:rsid w:val="006D10AF"/>
    <w:rsid w:val="006D1C77"/>
    <w:rsid w:val="006D3800"/>
    <w:rsid w:val="006D5BFE"/>
    <w:rsid w:val="006D6E35"/>
    <w:rsid w:val="006D7D71"/>
    <w:rsid w:val="006E7115"/>
    <w:rsid w:val="006E7594"/>
    <w:rsid w:val="006F0329"/>
    <w:rsid w:val="006F0D12"/>
    <w:rsid w:val="00713228"/>
    <w:rsid w:val="00715D0A"/>
    <w:rsid w:val="0071625E"/>
    <w:rsid w:val="007166B7"/>
    <w:rsid w:val="00721C90"/>
    <w:rsid w:val="00722EF4"/>
    <w:rsid w:val="00730412"/>
    <w:rsid w:val="007343D6"/>
    <w:rsid w:val="00740305"/>
    <w:rsid w:val="00740F1A"/>
    <w:rsid w:val="0074190D"/>
    <w:rsid w:val="007429A3"/>
    <w:rsid w:val="00742FD4"/>
    <w:rsid w:val="007430BB"/>
    <w:rsid w:val="00743718"/>
    <w:rsid w:val="007446BC"/>
    <w:rsid w:val="007446F2"/>
    <w:rsid w:val="007501D3"/>
    <w:rsid w:val="007504FD"/>
    <w:rsid w:val="00751589"/>
    <w:rsid w:val="00753844"/>
    <w:rsid w:val="007558A3"/>
    <w:rsid w:val="0075619A"/>
    <w:rsid w:val="00756CB8"/>
    <w:rsid w:val="00766135"/>
    <w:rsid w:val="007810D8"/>
    <w:rsid w:val="00790E21"/>
    <w:rsid w:val="0079663C"/>
    <w:rsid w:val="007A06A3"/>
    <w:rsid w:val="007A1868"/>
    <w:rsid w:val="007A55CC"/>
    <w:rsid w:val="007A6852"/>
    <w:rsid w:val="007A7AF4"/>
    <w:rsid w:val="007B6D4F"/>
    <w:rsid w:val="007C23E8"/>
    <w:rsid w:val="007C4519"/>
    <w:rsid w:val="007C4C0E"/>
    <w:rsid w:val="007C602A"/>
    <w:rsid w:val="007C6224"/>
    <w:rsid w:val="007D2650"/>
    <w:rsid w:val="007D7284"/>
    <w:rsid w:val="007E0FCA"/>
    <w:rsid w:val="007E169B"/>
    <w:rsid w:val="007E2F09"/>
    <w:rsid w:val="007E435E"/>
    <w:rsid w:val="007E46B0"/>
    <w:rsid w:val="007F1366"/>
    <w:rsid w:val="007F37FF"/>
    <w:rsid w:val="007F6A4C"/>
    <w:rsid w:val="007F7442"/>
    <w:rsid w:val="008046A0"/>
    <w:rsid w:val="0080697E"/>
    <w:rsid w:val="0080775B"/>
    <w:rsid w:val="008125AE"/>
    <w:rsid w:val="00813D06"/>
    <w:rsid w:val="00815571"/>
    <w:rsid w:val="008161FF"/>
    <w:rsid w:val="008203AB"/>
    <w:rsid w:val="00820A2F"/>
    <w:rsid w:val="008217E5"/>
    <w:rsid w:val="00826DBD"/>
    <w:rsid w:val="00826E48"/>
    <w:rsid w:val="008303C4"/>
    <w:rsid w:val="0083281C"/>
    <w:rsid w:val="0083792D"/>
    <w:rsid w:val="00837B5E"/>
    <w:rsid w:val="00840A71"/>
    <w:rsid w:val="008470A6"/>
    <w:rsid w:val="0085076C"/>
    <w:rsid w:val="008508B7"/>
    <w:rsid w:val="00850EF6"/>
    <w:rsid w:val="00851537"/>
    <w:rsid w:val="008521C5"/>
    <w:rsid w:val="00852BFF"/>
    <w:rsid w:val="00853EA0"/>
    <w:rsid w:val="00854AC4"/>
    <w:rsid w:val="00861F75"/>
    <w:rsid w:val="0086474E"/>
    <w:rsid w:val="008712BB"/>
    <w:rsid w:val="00872DEE"/>
    <w:rsid w:val="008758FD"/>
    <w:rsid w:val="00880E74"/>
    <w:rsid w:val="00883A30"/>
    <w:rsid w:val="00893256"/>
    <w:rsid w:val="0089476F"/>
    <w:rsid w:val="008958B5"/>
    <w:rsid w:val="008A0B31"/>
    <w:rsid w:val="008A53C5"/>
    <w:rsid w:val="008A6EFF"/>
    <w:rsid w:val="008B4AB8"/>
    <w:rsid w:val="008B66DE"/>
    <w:rsid w:val="008C3EF4"/>
    <w:rsid w:val="008C4029"/>
    <w:rsid w:val="008C7C95"/>
    <w:rsid w:val="008D1D46"/>
    <w:rsid w:val="008D3D8D"/>
    <w:rsid w:val="008D6A49"/>
    <w:rsid w:val="008D7A96"/>
    <w:rsid w:val="008E2DC6"/>
    <w:rsid w:val="008E35AE"/>
    <w:rsid w:val="008F326F"/>
    <w:rsid w:val="008F566E"/>
    <w:rsid w:val="00905463"/>
    <w:rsid w:val="00913979"/>
    <w:rsid w:val="0092218D"/>
    <w:rsid w:val="00940DC4"/>
    <w:rsid w:val="009434F6"/>
    <w:rsid w:val="00945976"/>
    <w:rsid w:val="0094707A"/>
    <w:rsid w:val="00947524"/>
    <w:rsid w:val="00951434"/>
    <w:rsid w:val="00951953"/>
    <w:rsid w:val="0095687A"/>
    <w:rsid w:val="00956D2F"/>
    <w:rsid w:val="00957294"/>
    <w:rsid w:val="00961600"/>
    <w:rsid w:val="009727CF"/>
    <w:rsid w:val="009761C7"/>
    <w:rsid w:val="00977C9F"/>
    <w:rsid w:val="00981F91"/>
    <w:rsid w:val="00993832"/>
    <w:rsid w:val="0099410C"/>
    <w:rsid w:val="00994420"/>
    <w:rsid w:val="009A176A"/>
    <w:rsid w:val="009A5F32"/>
    <w:rsid w:val="009A7503"/>
    <w:rsid w:val="009B3411"/>
    <w:rsid w:val="009B72D6"/>
    <w:rsid w:val="009C0680"/>
    <w:rsid w:val="009C2A29"/>
    <w:rsid w:val="009C6548"/>
    <w:rsid w:val="009C672D"/>
    <w:rsid w:val="009D2A65"/>
    <w:rsid w:val="009D4D97"/>
    <w:rsid w:val="009D7DDE"/>
    <w:rsid w:val="009E067D"/>
    <w:rsid w:val="009E2647"/>
    <w:rsid w:val="009E68D1"/>
    <w:rsid w:val="009E79E9"/>
    <w:rsid w:val="009F0881"/>
    <w:rsid w:val="00A04CA6"/>
    <w:rsid w:val="00A15C3C"/>
    <w:rsid w:val="00A218E7"/>
    <w:rsid w:val="00A45A87"/>
    <w:rsid w:val="00A522E4"/>
    <w:rsid w:val="00A52ADF"/>
    <w:rsid w:val="00A53546"/>
    <w:rsid w:val="00A54B9A"/>
    <w:rsid w:val="00A57CE2"/>
    <w:rsid w:val="00A650E6"/>
    <w:rsid w:val="00A65904"/>
    <w:rsid w:val="00A6635A"/>
    <w:rsid w:val="00A670F0"/>
    <w:rsid w:val="00A72F46"/>
    <w:rsid w:val="00A73C64"/>
    <w:rsid w:val="00A7470C"/>
    <w:rsid w:val="00A81125"/>
    <w:rsid w:val="00A8529E"/>
    <w:rsid w:val="00A918D0"/>
    <w:rsid w:val="00AA013A"/>
    <w:rsid w:val="00AA13C0"/>
    <w:rsid w:val="00AB316D"/>
    <w:rsid w:val="00AB40C4"/>
    <w:rsid w:val="00AB41BB"/>
    <w:rsid w:val="00AC4422"/>
    <w:rsid w:val="00AD024E"/>
    <w:rsid w:val="00AD15D5"/>
    <w:rsid w:val="00AD27D4"/>
    <w:rsid w:val="00AD411A"/>
    <w:rsid w:val="00AD508B"/>
    <w:rsid w:val="00AE2472"/>
    <w:rsid w:val="00AE3C62"/>
    <w:rsid w:val="00AE665B"/>
    <w:rsid w:val="00AF3B01"/>
    <w:rsid w:val="00AF3DA8"/>
    <w:rsid w:val="00AF41CA"/>
    <w:rsid w:val="00AF4D7A"/>
    <w:rsid w:val="00AF6B60"/>
    <w:rsid w:val="00B0510C"/>
    <w:rsid w:val="00B06E67"/>
    <w:rsid w:val="00B140ED"/>
    <w:rsid w:val="00B1569C"/>
    <w:rsid w:val="00B21CCE"/>
    <w:rsid w:val="00B25039"/>
    <w:rsid w:val="00B26C6E"/>
    <w:rsid w:val="00B27F02"/>
    <w:rsid w:val="00B31211"/>
    <w:rsid w:val="00B3247F"/>
    <w:rsid w:val="00B35D57"/>
    <w:rsid w:val="00B37E13"/>
    <w:rsid w:val="00B41846"/>
    <w:rsid w:val="00B41A83"/>
    <w:rsid w:val="00B47EA4"/>
    <w:rsid w:val="00B51475"/>
    <w:rsid w:val="00B57FA2"/>
    <w:rsid w:val="00B60195"/>
    <w:rsid w:val="00B71E01"/>
    <w:rsid w:val="00B75213"/>
    <w:rsid w:val="00B81901"/>
    <w:rsid w:val="00B91439"/>
    <w:rsid w:val="00BB331C"/>
    <w:rsid w:val="00BB3C14"/>
    <w:rsid w:val="00BB65DC"/>
    <w:rsid w:val="00BB79F7"/>
    <w:rsid w:val="00BC0C70"/>
    <w:rsid w:val="00BC14F4"/>
    <w:rsid w:val="00BC151E"/>
    <w:rsid w:val="00BC4494"/>
    <w:rsid w:val="00BC65EC"/>
    <w:rsid w:val="00BD4B70"/>
    <w:rsid w:val="00BD5AEE"/>
    <w:rsid w:val="00BD6D8F"/>
    <w:rsid w:val="00BD7E32"/>
    <w:rsid w:val="00BE0243"/>
    <w:rsid w:val="00BE0660"/>
    <w:rsid w:val="00BE7137"/>
    <w:rsid w:val="00BF17A0"/>
    <w:rsid w:val="00BF443E"/>
    <w:rsid w:val="00BF6DB2"/>
    <w:rsid w:val="00C019E4"/>
    <w:rsid w:val="00C13AF6"/>
    <w:rsid w:val="00C21366"/>
    <w:rsid w:val="00C21A89"/>
    <w:rsid w:val="00C254C5"/>
    <w:rsid w:val="00C26C39"/>
    <w:rsid w:val="00C27FE9"/>
    <w:rsid w:val="00C33BF0"/>
    <w:rsid w:val="00C3482F"/>
    <w:rsid w:val="00C35D52"/>
    <w:rsid w:val="00C37DE5"/>
    <w:rsid w:val="00C40A3F"/>
    <w:rsid w:val="00C44F8C"/>
    <w:rsid w:val="00C528AB"/>
    <w:rsid w:val="00C56065"/>
    <w:rsid w:val="00C63B15"/>
    <w:rsid w:val="00C65A4D"/>
    <w:rsid w:val="00C7118A"/>
    <w:rsid w:val="00C71EA5"/>
    <w:rsid w:val="00C74612"/>
    <w:rsid w:val="00C76999"/>
    <w:rsid w:val="00C80435"/>
    <w:rsid w:val="00C85988"/>
    <w:rsid w:val="00C85A10"/>
    <w:rsid w:val="00C860AE"/>
    <w:rsid w:val="00C91358"/>
    <w:rsid w:val="00C92566"/>
    <w:rsid w:val="00CA3F99"/>
    <w:rsid w:val="00CA539F"/>
    <w:rsid w:val="00CA5CBA"/>
    <w:rsid w:val="00CA6631"/>
    <w:rsid w:val="00CB3154"/>
    <w:rsid w:val="00CB48BE"/>
    <w:rsid w:val="00CB5157"/>
    <w:rsid w:val="00CC1985"/>
    <w:rsid w:val="00CD0033"/>
    <w:rsid w:val="00CD2840"/>
    <w:rsid w:val="00CD4384"/>
    <w:rsid w:val="00CE2676"/>
    <w:rsid w:val="00CE293F"/>
    <w:rsid w:val="00CE2AF0"/>
    <w:rsid w:val="00CE4E77"/>
    <w:rsid w:val="00CE6663"/>
    <w:rsid w:val="00D02B8E"/>
    <w:rsid w:val="00D034F9"/>
    <w:rsid w:val="00D0753C"/>
    <w:rsid w:val="00D123F9"/>
    <w:rsid w:val="00D13B88"/>
    <w:rsid w:val="00D14D0C"/>
    <w:rsid w:val="00D167D6"/>
    <w:rsid w:val="00D20E8B"/>
    <w:rsid w:val="00D23C76"/>
    <w:rsid w:val="00D27CD6"/>
    <w:rsid w:val="00D3444D"/>
    <w:rsid w:val="00D359A4"/>
    <w:rsid w:val="00D4085C"/>
    <w:rsid w:val="00D41821"/>
    <w:rsid w:val="00D41DBC"/>
    <w:rsid w:val="00D42749"/>
    <w:rsid w:val="00D501A5"/>
    <w:rsid w:val="00D51E38"/>
    <w:rsid w:val="00D52DA5"/>
    <w:rsid w:val="00D53849"/>
    <w:rsid w:val="00D572FB"/>
    <w:rsid w:val="00D62A88"/>
    <w:rsid w:val="00D700EC"/>
    <w:rsid w:val="00D70B79"/>
    <w:rsid w:val="00D76108"/>
    <w:rsid w:val="00D76885"/>
    <w:rsid w:val="00D80F0F"/>
    <w:rsid w:val="00D83589"/>
    <w:rsid w:val="00D86A15"/>
    <w:rsid w:val="00D904AB"/>
    <w:rsid w:val="00D9089D"/>
    <w:rsid w:val="00D95A33"/>
    <w:rsid w:val="00DB1BC1"/>
    <w:rsid w:val="00DC06A1"/>
    <w:rsid w:val="00DC3542"/>
    <w:rsid w:val="00DD6054"/>
    <w:rsid w:val="00DD72DD"/>
    <w:rsid w:val="00DE1096"/>
    <w:rsid w:val="00DE2677"/>
    <w:rsid w:val="00DE48EE"/>
    <w:rsid w:val="00DE6A31"/>
    <w:rsid w:val="00DF3B81"/>
    <w:rsid w:val="00DF5B20"/>
    <w:rsid w:val="00DF6B03"/>
    <w:rsid w:val="00E055F7"/>
    <w:rsid w:val="00E06EA1"/>
    <w:rsid w:val="00E07300"/>
    <w:rsid w:val="00E07921"/>
    <w:rsid w:val="00E13AE0"/>
    <w:rsid w:val="00E225ED"/>
    <w:rsid w:val="00E22B2C"/>
    <w:rsid w:val="00E230BC"/>
    <w:rsid w:val="00E2623D"/>
    <w:rsid w:val="00E2713E"/>
    <w:rsid w:val="00E279B3"/>
    <w:rsid w:val="00E3133B"/>
    <w:rsid w:val="00E33EBB"/>
    <w:rsid w:val="00E35D25"/>
    <w:rsid w:val="00E43154"/>
    <w:rsid w:val="00E4429C"/>
    <w:rsid w:val="00E44B12"/>
    <w:rsid w:val="00E62668"/>
    <w:rsid w:val="00E718EA"/>
    <w:rsid w:val="00E72EE9"/>
    <w:rsid w:val="00E7484C"/>
    <w:rsid w:val="00E76E8C"/>
    <w:rsid w:val="00E77CFF"/>
    <w:rsid w:val="00E82B25"/>
    <w:rsid w:val="00E83AAA"/>
    <w:rsid w:val="00E83BB0"/>
    <w:rsid w:val="00E86EAA"/>
    <w:rsid w:val="00E93C9A"/>
    <w:rsid w:val="00EA08EC"/>
    <w:rsid w:val="00EA1CFD"/>
    <w:rsid w:val="00EA39D4"/>
    <w:rsid w:val="00EA76D1"/>
    <w:rsid w:val="00EB2BE0"/>
    <w:rsid w:val="00EC2614"/>
    <w:rsid w:val="00EC5939"/>
    <w:rsid w:val="00ED01BF"/>
    <w:rsid w:val="00EE6A9F"/>
    <w:rsid w:val="00EF0E6B"/>
    <w:rsid w:val="00EF2214"/>
    <w:rsid w:val="00EF4665"/>
    <w:rsid w:val="00EF5107"/>
    <w:rsid w:val="00EF6856"/>
    <w:rsid w:val="00EF7C96"/>
    <w:rsid w:val="00F001AB"/>
    <w:rsid w:val="00F00FF9"/>
    <w:rsid w:val="00F03F92"/>
    <w:rsid w:val="00F14833"/>
    <w:rsid w:val="00F21103"/>
    <w:rsid w:val="00F21BDA"/>
    <w:rsid w:val="00F232B3"/>
    <w:rsid w:val="00F2589C"/>
    <w:rsid w:val="00F25F44"/>
    <w:rsid w:val="00F32766"/>
    <w:rsid w:val="00F33EA9"/>
    <w:rsid w:val="00F415E7"/>
    <w:rsid w:val="00F428AE"/>
    <w:rsid w:val="00F42EF9"/>
    <w:rsid w:val="00F50A1E"/>
    <w:rsid w:val="00F56286"/>
    <w:rsid w:val="00F61CCC"/>
    <w:rsid w:val="00F62DF0"/>
    <w:rsid w:val="00F65C86"/>
    <w:rsid w:val="00F66519"/>
    <w:rsid w:val="00F71394"/>
    <w:rsid w:val="00F74A5C"/>
    <w:rsid w:val="00F7747A"/>
    <w:rsid w:val="00F83D86"/>
    <w:rsid w:val="00F9032D"/>
    <w:rsid w:val="00F90D47"/>
    <w:rsid w:val="00F9451F"/>
    <w:rsid w:val="00FA216C"/>
    <w:rsid w:val="00FA383F"/>
    <w:rsid w:val="00FA64D8"/>
    <w:rsid w:val="00FA7A21"/>
    <w:rsid w:val="00FB3366"/>
    <w:rsid w:val="00FB7E42"/>
    <w:rsid w:val="00FC03E1"/>
    <w:rsid w:val="00FC6B51"/>
    <w:rsid w:val="00FC7624"/>
    <w:rsid w:val="00FC784A"/>
    <w:rsid w:val="00FC786E"/>
    <w:rsid w:val="00FD460A"/>
    <w:rsid w:val="00FD6211"/>
    <w:rsid w:val="00FD70E3"/>
    <w:rsid w:val="00FE01E1"/>
    <w:rsid w:val="00FE42E2"/>
    <w:rsid w:val="00FE4468"/>
    <w:rsid w:val="00FE4A2F"/>
    <w:rsid w:val="00FF0C27"/>
    <w:rsid w:val="00FF3B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3341DA3-2976-46CC-8521-8BB9226F5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343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403</Words>
  <Characters>2302</Characters>
  <Application>Microsoft Office Word</Application>
  <DocSecurity>0</DocSecurity>
  <Lines>19</Lines>
  <Paragraphs>5</Paragraphs>
  <ScaleCrop>false</ScaleCrop>
  <Company/>
  <LinksUpToDate>false</LinksUpToDate>
  <CharactersWithSpaces>2700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Гульзада Асавбаева(Заведующий кафедрой КиРЯ)</dc:creator>
  <cp:keywords/>
  <dc:description/>
  <cp:lastModifiedBy>Гульзада Асавбаева(Заведующий кафедрой КиРЯ)</cp:lastModifiedBy>
  <cp:revision>3</cp:revision>
  <dcterms:created xsi:type="dcterms:W3CDTF">2019-02-14T07:47:00Z</dcterms:created>
  <dcterms:modified xsi:type="dcterms:W3CDTF">2019-02-14T07:52:00Z</dcterms:modified>
</cp:coreProperties>
</file>