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9BE" w:rsidRDefault="007249BE" w:rsidP="007249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611909">
        <w:rPr>
          <w:rFonts w:ascii="Times New Roman" w:hAnsi="Times New Roman" w:cs="Times New Roman"/>
          <w:b/>
          <w:sz w:val="28"/>
          <w:szCs w:val="28"/>
        </w:rPr>
        <w:t>РТТ</w:t>
      </w:r>
      <w:r>
        <w:rPr>
          <w:rFonts w:ascii="Times New Roman" w:hAnsi="Times New Roman" w:cs="Times New Roman"/>
          <w:b/>
          <w:sz w:val="28"/>
          <w:szCs w:val="28"/>
        </w:rPr>
        <w:t>-3дот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7249BE" w:rsidTr="00D51F3E">
        <w:tc>
          <w:tcPr>
            <w:tcW w:w="1101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7249BE" w:rsidRPr="00E377B1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7249BE" w:rsidRPr="00E377B1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796A97" w:rsidRPr="00796A97" w:rsidTr="00D51F3E">
        <w:tc>
          <w:tcPr>
            <w:tcW w:w="1101" w:type="dxa"/>
          </w:tcPr>
          <w:p w:rsidR="007249BE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7249BE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Зиновьев Виталий Анатольевич</w:t>
              </w:r>
            </w:hyperlink>
          </w:p>
        </w:tc>
        <w:tc>
          <w:tcPr>
            <w:tcW w:w="1741" w:type="dxa"/>
          </w:tcPr>
          <w:p w:rsidR="007249BE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782" w:type="dxa"/>
          </w:tcPr>
          <w:p w:rsidR="007249BE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2285" w:type="dxa"/>
          </w:tcPr>
          <w:p w:rsidR="00883D04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</w:tr>
      <w:tr w:rsidR="00796A97" w:rsidRPr="00796A97" w:rsidTr="00D51F3E">
        <w:tc>
          <w:tcPr>
            <w:tcW w:w="1101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Каримова </w:t>
              </w:r>
              <w:proofErr w:type="spellStart"/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Назым</w:t>
              </w:r>
              <w:proofErr w:type="spellEnd"/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Сайранбеккызы</w:t>
              </w:r>
              <w:proofErr w:type="spellEnd"/>
            </w:hyperlink>
          </w:p>
        </w:tc>
        <w:tc>
          <w:tcPr>
            <w:tcW w:w="1741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5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796A97" w:rsidRPr="00C261AA" w:rsidTr="00D51F3E">
        <w:tc>
          <w:tcPr>
            <w:tcW w:w="1101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261A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2945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hyperlink r:id="rId7" w:history="1"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Курмангалиев </w:t>
              </w:r>
              <w:proofErr w:type="spellStart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Бакытжан</w:t>
              </w:r>
              <w:proofErr w:type="spellEnd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Меирбекович</w:t>
              </w:r>
              <w:proofErr w:type="spellEnd"/>
            </w:hyperlink>
          </w:p>
        </w:tc>
        <w:tc>
          <w:tcPr>
            <w:tcW w:w="1741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261A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82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261A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285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261A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0</w:t>
            </w:r>
          </w:p>
        </w:tc>
      </w:tr>
      <w:tr w:rsidR="00796A97" w:rsidRPr="00796A97" w:rsidTr="00D51F3E">
        <w:tc>
          <w:tcPr>
            <w:tcW w:w="1101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261A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2945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hyperlink r:id="rId8" w:history="1">
              <w:proofErr w:type="spellStart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Қуаныш</w:t>
              </w:r>
              <w:proofErr w:type="spellEnd"/>
              <w:proofErr w:type="gramStart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З</w:t>
              </w:r>
              <w:proofErr w:type="gramEnd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аңғар</w:t>
              </w:r>
              <w:proofErr w:type="spellEnd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 xml:space="preserve"> </w:t>
              </w:r>
              <w:proofErr w:type="spellStart"/>
              <w:r w:rsidRPr="00C261AA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  <w:highlight w:val="yellow"/>
                </w:rPr>
                <w:t>Жанатұлы</w:t>
              </w:r>
              <w:proofErr w:type="spellEnd"/>
            </w:hyperlink>
          </w:p>
        </w:tc>
        <w:tc>
          <w:tcPr>
            <w:tcW w:w="1741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261A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782" w:type="dxa"/>
          </w:tcPr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261A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53</w:t>
            </w:r>
          </w:p>
          <w:p w:rsidR="00796A97" w:rsidRPr="00C261AA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285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61A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29</w:t>
            </w:r>
          </w:p>
        </w:tc>
      </w:tr>
      <w:tr w:rsidR="00796A97" w:rsidRPr="00796A97" w:rsidTr="00D51F3E">
        <w:tc>
          <w:tcPr>
            <w:tcW w:w="1101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45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proofErr w:type="spellStart"/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Мұратханова</w:t>
              </w:r>
              <w:proofErr w:type="spellEnd"/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Әдина</w:t>
              </w:r>
              <w:proofErr w:type="spellEnd"/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Pr="00796A97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Асқарқызы</w:t>
              </w:r>
              <w:proofErr w:type="spellEnd"/>
            </w:hyperlink>
          </w:p>
        </w:tc>
        <w:tc>
          <w:tcPr>
            <w:tcW w:w="1741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782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6A97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285" w:type="dxa"/>
          </w:tcPr>
          <w:p w:rsidR="00796A97" w:rsidRPr="00796A97" w:rsidRDefault="00796A97" w:rsidP="00796A97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</w:tbl>
    <w:p w:rsidR="007249BE" w:rsidRPr="00E377B1" w:rsidRDefault="007249BE" w:rsidP="007249B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6F84" w:rsidRDefault="00216F84">
      <w:bookmarkStart w:id="0" w:name="_GoBack"/>
      <w:bookmarkEnd w:id="0"/>
    </w:p>
    <w:sectPr w:rsidR="00216F84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121"/>
    <w:rsid w:val="001A650C"/>
    <w:rsid w:val="00216F84"/>
    <w:rsid w:val="005F1121"/>
    <w:rsid w:val="00611909"/>
    <w:rsid w:val="007249BE"/>
    <w:rsid w:val="00796A97"/>
    <w:rsid w:val="00883D04"/>
    <w:rsid w:val="00C2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249BE"/>
    <w:rPr>
      <w:color w:val="0000FF"/>
      <w:u w:val="single"/>
    </w:rPr>
  </w:style>
  <w:style w:type="paragraph" w:styleId="a5">
    <w:name w:val="No Spacing"/>
    <w:uiPriority w:val="1"/>
    <w:qFormat/>
    <w:rsid w:val="007249B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249BE"/>
    <w:rPr>
      <w:color w:val="0000FF"/>
      <w:u w:val="single"/>
    </w:rPr>
  </w:style>
  <w:style w:type="paragraph" w:styleId="a5">
    <w:name w:val="No Spacing"/>
    <w:uiPriority w:val="1"/>
    <w:qFormat/>
    <w:rsid w:val="007249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eports/GroupProgress/JournalStudent.asp?page=5&amp;OrderYear=2019&amp;GroupID=11802&amp;TermNumber=2&amp;StudyID=744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o.ektu.kz/PReports/GroupProgress/JournalStudent.asp?page=5&amp;OrderYear=2019&amp;GroupID=11802&amp;TermNumber=2&amp;StudyID=7714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do.ektu.kz/PReports/GroupProgress/JournalStudent.asp?page=5&amp;OrderYear=2019&amp;GroupID=11802&amp;TermNumber=2&amp;StudyID=7714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do.ektu.kz/PReports/GroupProgress/JournalStudent.asp?page=5&amp;OrderYear=2019&amp;GroupID=11802&amp;TermNumber=2&amp;StudyID=77146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do.ektu.kz/PReports/GroupProgress/JournalStudent.asp?page=5&amp;OrderYear=2019&amp;GroupID=11802&amp;TermNumber=2&amp;StudyID=7714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2020-05-11T08:12:00Z</dcterms:created>
  <dcterms:modified xsi:type="dcterms:W3CDTF">2020-05-11T11:18:00Z</dcterms:modified>
</cp:coreProperties>
</file>