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BD7" w:rsidRPr="00736BD7" w:rsidRDefault="00736BD7" w:rsidP="00E377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Примерные </w:t>
      </w:r>
      <w:proofErr w:type="spellStart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>суммативные</w:t>
      </w:r>
      <w:proofErr w:type="spellEnd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оценки. </w:t>
      </w:r>
    </w:p>
    <w:p w:rsidR="00736BD7" w:rsidRDefault="00736BD7" w:rsidP="00E377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>Не забудьте о тесте на следующей неделе.</w:t>
      </w:r>
    </w:p>
    <w:p w:rsidR="00CA3227" w:rsidRDefault="00CA3227" w:rsidP="00E377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Срочно присылайте не достающие работы!</w:t>
      </w:r>
    </w:p>
    <w:p w:rsidR="000A5D25" w:rsidRDefault="00CA3227" w:rsidP="000A5D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19-АР-1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DE069A" w:rsidTr="00DE069A">
        <w:tc>
          <w:tcPr>
            <w:tcW w:w="1101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Куанышева</w:t>
            </w:r>
            <w:proofErr w:type="spellEnd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Турсунгалиевна</w:t>
            </w:r>
            <w:proofErr w:type="spellEnd"/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91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94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Кузнецова Мария Андреевна</w:t>
            </w:r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87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80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Неуступкина</w:t>
            </w:r>
            <w:proofErr w:type="spellEnd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Сергеевна</w:t>
            </w:r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76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78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Отческий Тимур Николаевич</w:t>
            </w:r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11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Попова Ольга Владимировна</w:t>
            </w:r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88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77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Рудник Александра Владимировна</w:t>
            </w:r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93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88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Тулубаев</w:t>
            </w:r>
            <w:proofErr w:type="spellEnd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Мирас</w:t>
            </w:r>
            <w:proofErr w:type="spellEnd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Оразбекович</w:t>
            </w:r>
            <w:proofErr w:type="spellEnd"/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75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76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Хайбулин</w:t>
            </w:r>
            <w:proofErr w:type="spellEnd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 xml:space="preserve"> Рустам </w:t>
            </w:r>
            <w:proofErr w:type="spellStart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Раисович</w:t>
            </w:r>
            <w:proofErr w:type="spellEnd"/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74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83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Харточенко</w:t>
            </w:r>
            <w:proofErr w:type="spellEnd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 xml:space="preserve"> Алина Владимировна</w:t>
            </w:r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96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91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Шляхова</w:t>
            </w:r>
            <w:proofErr w:type="spellEnd"/>
            <w:r w:rsidRPr="00CA3227">
              <w:rPr>
                <w:rFonts w:ascii="Times New Roman" w:hAnsi="Times New Roman" w:cs="Times New Roman"/>
                <w:sz w:val="28"/>
                <w:szCs w:val="28"/>
              </w:rPr>
              <w:t xml:space="preserve"> Кристина Алексеевна</w:t>
            </w:r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96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97</w:t>
            </w:r>
          </w:p>
        </w:tc>
      </w:tr>
      <w:tr w:rsidR="00DE069A" w:rsidRPr="00CA3227" w:rsidTr="00DE069A">
        <w:tc>
          <w:tcPr>
            <w:tcW w:w="110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45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Гук Анна Викторовна</w:t>
            </w:r>
          </w:p>
        </w:tc>
        <w:tc>
          <w:tcPr>
            <w:tcW w:w="1741" w:type="dxa"/>
          </w:tcPr>
          <w:p w:rsidR="00DE069A" w:rsidRPr="00CA3227" w:rsidRDefault="00CA3227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3227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782" w:type="dxa"/>
          </w:tcPr>
          <w:p w:rsidR="00DE069A" w:rsidRPr="00F646BD" w:rsidRDefault="00F646BD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646B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3</w:t>
            </w:r>
            <w:r w:rsidR="009E2CE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  <w:lang w:val="en-US"/>
              </w:rPr>
              <w:t>1</w:t>
            </w:r>
          </w:p>
        </w:tc>
        <w:tc>
          <w:tcPr>
            <w:tcW w:w="2285" w:type="dxa"/>
          </w:tcPr>
          <w:p w:rsidR="00DE069A" w:rsidRPr="009E2CEE" w:rsidRDefault="009E2CEE" w:rsidP="00CA32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  <w:bookmarkStart w:id="0" w:name="_GoBack"/>
            <w:bookmarkEnd w:id="0"/>
          </w:p>
        </w:tc>
      </w:tr>
    </w:tbl>
    <w:p w:rsidR="00E377B1" w:rsidRPr="00E377B1" w:rsidRDefault="00E377B1" w:rsidP="00E377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377B1" w:rsidRPr="00E377B1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FD"/>
    <w:rsid w:val="000A5D25"/>
    <w:rsid w:val="001A650C"/>
    <w:rsid w:val="00216F84"/>
    <w:rsid w:val="006075FB"/>
    <w:rsid w:val="00736BD7"/>
    <w:rsid w:val="00867CC0"/>
    <w:rsid w:val="00967DFD"/>
    <w:rsid w:val="009E2CEE"/>
    <w:rsid w:val="00CA3227"/>
    <w:rsid w:val="00DE069A"/>
    <w:rsid w:val="00E377B1"/>
    <w:rsid w:val="00F646BD"/>
    <w:rsid w:val="00FA4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1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2020-04-30T10:41:00Z</dcterms:created>
  <dcterms:modified xsi:type="dcterms:W3CDTF">2020-05-05T10:33:00Z</dcterms:modified>
</cp:coreProperties>
</file>