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BD7" w:rsidRPr="00736BD7" w:rsidRDefault="00736BD7" w:rsidP="00E377B1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Примерные </w:t>
      </w:r>
      <w:proofErr w:type="spellStart"/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>суммативные</w:t>
      </w:r>
      <w:proofErr w:type="spellEnd"/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оценки. </w:t>
      </w:r>
    </w:p>
    <w:p w:rsidR="000A5D25" w:rsidRDefault="00FA1514" w:rsidP="000A5D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</w:t>
      </w:r>
      <w:r w:rsidR="000A5D25" w:rsidRPr="00E377B1">
        <w:rPr>
          <w:rFonts w:ascii="Times New Roman" w:hAnsi="Times New Roman" w:cs="Times New Roman"/>
          <w:b/>
          <w:sz w:val="28"/>
          <w:szCs w:val="28"/>
        </w:rPr>
        <w:t xml:space="preserve"> –</w:t>
      </w:r>
      <w:r w:rsidR="00E231D7">
        <w:rPr>
          <w:rFonts w:ascii="Times New Roman" w:hAnsi="Times New Roman" w:cs="Times New Roman"/>
          <w:b/>
          <w:sz w:val="28"/>
          <w:szCs w:val="28"/>
        </w:rPr>
        <w:t>ТЗК</w:t>
      </w:r>
      <w:r w:rsidR="000A5D25" w:rsidRPr="00E377B1">
        <w:rPr>
          <w:rFonts w:ascii="Times New Roman" w:hAnsi="Times New Roman" w:cs="Times New Roman"/>
          <w:b/>
          <w:sz w:val="28"/>
          <w:szCs w:val="28"/>
        </w:rPr>
        <w:t>-1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945"/>
        <w:gridCol w:w="1741"/>
        <w:gridCol w:w="1782"/>
        <w:gridCol w:w="2285"/>
      </w:tblGrid>
      <w:tr w:rsidR="00DE069A" w:rsidTr="00DE069A">
        <w:tc>
          <w:tcPr>
            <w:tcW w:w="1101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45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741" w:type="dxa"/>
          </w:tcPr>
          <w:p w:rsidR="00DE069A" w:rsidRPr="00E377B1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</w:t>
            </w:r>
          </w:p>
        </w:tc>
        <w:tc>
          <w:tcPr>
            <w:tcW w:w="1782" w:type="dxa"/>
          </w:tcPr>
          <w:p w:rsidR="00DE069A" w:rsidRPr="00E377B1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RII</w:t>
            </w:r>
          </w:p>
        </w:tc>
        <w:tc>
          <w:tcPr>
            <w:tcW w:w="2285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Суммативная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оценка</w:t>
            </w:r>
          </w:p>
        </w:tc>
      </w:tr>
      <w:tr w:rsidR="00DE069A" w:rsidRPr="00563837" w:rsidTr="00DE069A">
        <w:tc>
          <w:tcPr>
            <w:tcW w:w="1101" w:type="dxa"/>
          </w:tcPr>
          <w:p w:rsidR="00DE069A" w:rsidRPr="00563837" w:rsidRDefault="00563837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45" w:type="dxa"/>
          </w:tcPr>
          <w:p w:rsidR="00DE069A" w:rsidRPr="00563837" w:rsidRDefault="00563837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Алтынбек</w:t>
            </w:r>
            <w:proofErr w:type="spellEnd"/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Гаухар</w:t>
            </w:r>
            <w:proofErr w:type="spellEnd"/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Алшынбайқызы</w:t>
            </w:r>
            <w:proofErr w:type="spellEnd"/>
          </w:p>
        </w:tc>
        <w:tc>
          <w:tcPr>
            <w:tcW w:w="1741" w:type="dxa"/>
          </w:tcPr>
          <w:p w:rsidR="00DE069A" w:rsidRPr="00563837" w:rsidRDefault="00563837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91</w:t>
            </w:r>
          </w:p>
        </w:tc>
        <w:tc>
          <w:tcPr>
            <w:tcW w:w="1782" w:type="dxa"/>
          </w:tcPr>
          <w:p w:rsidR="00DE069A" w:rsidRPr="00563837" w:rsidRDefault="00563837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91</w:t>
            </w:r>
          </w:p>
        </w:tc>
        <w:tc>
          <w:tcPr>
            <w:tcW w:w="2285" w:type="dxa"/>
          </w:tcPr>
          <w:p w:rsidR="00DE069A" w:rsidRPr="00563837" w:rsidRDefault="0001751F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</w:tr>
      <w:tr w:rsidR="00DE069A" w:rsidRPr="00563837" w:rsidTr="00DE069A">
        <w:tc>
          <w:tcPr>
            <w:tcW w:w="1101" w:type="dxa"/>
          </w:tcPr>
          <w:p w:rsidR="00DE069A" w:rsidRPr="00563837" w:rsidRDefault="00563837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45" w:type="dxa"/>
          </w:tcPr>
          <w:p w:rsidR="00DE069A" w:rsidRPr="00563837" w:rsidRDefault="00563837" w:rsidP="006D2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Оңлабай</w:t>
            </w:r>
            <w:proofErr w:type="spellEnd"/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Әлішер</w:t>
            </w:r>
            <w:proofErr w:type="spellEnd"/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Ерболатұлы</w:t>
            </w:r>
            <w:proofErr w:type="spellEnd"/>
          </w:p>
        </w:tc>
        <w:tc>
          <w:tcPr>
            <w:tcW w:w="1741" w:type="dxa"/>
          </w:tcPr>
          <w:p w:rsidR="00DE069A" w:rsidRPr="00563837" w:rsidRDefault="00563837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87</w:t>
            </w:r>
          </w:p>
        </w:tc>
        <w:tc>
          <w:tcPr>
            <w:tcW w:w="1782" w:type="dxa"/>
          </w:tcPr>
          <w:p w:rsidR="00DE069A" w:rsidRPr="00563837" w:rsidRDefault="00563837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56</w:t>
            </w:r>
          </w:p>
        </w:tc>
        <w:tc>
          <w:tcPr>
            <w:tcW w:w="2285" w:type="dxa"/>
          </w:tcPr>
          <w:p w:rsidR="00DE069A" w:rsidRPr="00563837" w:rsidRDefault="0001751F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</w:tr>
      <w:tr w:rsidR="00DE069A" w:rsidRPr="00563837" w:rsidTr="00DE069A">
        <w:tc>
          <w:tcPr>
            <w:tcW w:w="1101" w:type="dxa"/>
          </w:tcPr>
          <w:p w:rsidR="00DE069A" w:rsidRPr="00563837" w:rsidRDefault="00563837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45" w:type="dxa"/>
          </w:tcPr>
          <w:p w:rsidR="00DE069A" w:rsidRPr="00563837" w:rsidRDefault="00563837" w:rsidP="006D2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Серікбай</w:t>
            </w:r>
            <w:proofErr w:type="spellEnd"/>
            <w:proofErr w:type="gramStart"/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</w:t>
            </w:r>
            <w:proofErr w:type="gramEnd"/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қбота</w:t>
            </w:r>
            <w:proofErr w:type="spellEnd"/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Нұрбайқызы</w:t>
            </w:r>
            <w:proofErr w:type="spellEnd"/>
          </w:p>
        </w:tc>
        <w:tc>
          <w:tcPr>
            <w:tcW w:w="1741" w:type="dxa"/>
          </w:tcPr>
          <w:p w:rsidR="00DE069A" w:rsidRPr="00563837" w:rsidRDefault="00563837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383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90</w:t>
            </w:r>
          </w:p>
        </w:tc>
        <w:tc>
          <w:tcPr>
            <w:tcW w:w="1782" w:type="dxa"/>
          </w:tcPr>
          <w:p w:rsidR="00DE069A" w:rsidRPr="00563837" w:rsidRDefault="00AE0787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78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89</w:t>
            </w:r>
          </w:p>
        </w:tc>
        <w:tc>
          <w:tcPr>
            <w:tcW w:w="2285" w:type="dxa"/>
          </w:tcPr>
          <w:p w:rsidR="00DE069A" w:rsidRPr="00AE0787" w:rsidRDefault="00AE0787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90</w:t>
            </w:r>
            <w:bookmarkStart w:id="0" w:name="_GoBack"/>
            <w:bookmarkEnd w:id="0"/>
          </w:p>
        </w:tc>
      </w:tr>
    </w:tbl>
    <w:p w:rsidR="00E377B1" w:rsidRPr="00E377B1" w:rsidRDefault="00E377B1" w:rsidP="00E377B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E377B1" w:rsidRPr="00E377B1" w:rsidSect="00E377B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DFD"/>
    <w:rsid w:val="0001751F"/>
    <w:rsid w:val="00061C26"/>
    <w:rsid w:val="000A5D25"/>
    <w:rsid w:val="00160E1C"/>
    <w:rsid w:val="001A650C"/>
    <w:rsid w:val="00216F84"/>
    <w:rsid w:val="0031177D"/>
    <w:rsid w:val="004C0076"/>
    <w:rsid w:val="00563837"/>
    <w:rsid w:val="006D27BC"/>
    <w:rsid w:val="00736BD7"/>
    <w:rsid w:val="007B4658"/>
    <w:rsid w:val="00967DFD"/>
    <w:rsid w:val="00AE0787"/>
    <w:rsid w:val="00DE069A"/>
    <w:rsid w:val="00E231D7"/>
    <w:rsid w:val="00E377B1"/>
    <w:rsid w:val="00FA1514"/>
    <w:rsid w:val="00FA4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318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2020-04-30T10:41:00Z</dcterms:created>
  <dcterms:modified xsi:type="dcterms:W3CDTF">2020-05-04T05:15:00Z</dcterms:modified>
</cp:coreProperties>
</file>