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9A0" w:rsidRPr="001F2DB6" w:rsidRDefault="006B49A0" w:rsidP="006B49A0">
      <w:pPr>
        <w:pStyle w:val="a3"/>
        <w:jc w:val="both"/>
        <w:rPr>
          <w:b/>
          <w:i/>
        </w:rPr>
      </w:pPr>
      <w:r w:rsidRPr="001F2DB6">
        <w:rPr>
          <w:b/>
        </w:rPr>
        <w:t>1.</w:t>
      </w:r>
      <w:r w:rsidRPr="001F2DB6">
        <w:t xml:space="preserve"> </w:t>
      </w:r>
      <w:r w:rsidRPr="001F2DB6">
        <w:rPr>
          <w:b/>
        </w:rPr>
        <w:t xml:space="preserve">Укажите синоним к слову </w:t>
      </w:r>
      <w:r w:rsidRPr="001F2DB6">
        <w:rPr>
          <w:b/>
          <w:i/>
        </w:rPr>
        <w:t xml:space="preserve">«уникальный» </w:t>
      </w:r>
    </w:p>
    <w:p w:rsidR="006B49A0" w:rsidRPr="001F2DB6" w:rsidRDefault="006B49A0" w:rsidP="006B49A0">
      <w:pPr>
        <w:pStyle w:val="a3"/>
        <w:jc w:val="both"/>
        <w:rPr>
          <w:b/>
          <w:i/>
        </w:rPr>
      </w:pPr>
      <w:r w:rsidRPr="001F2DB6">
        <w:t>А) технический В) главный С) особенный D) всеобщий Е) фактор</w:t>
      </w:r>
    </w:p>
    <w:p w:rsidR="006B49A0" w:rsidRPr="001F2DB6" w:rsidRDefault="006B49A0" w:rsidP="006B49A0">
      <w:pPr>
        <w:pStyle w:val="a3"/>
        <w:jc w:val="both"/>
        <w:rPr>
          <w:b/>
          <w:i/>
        </w:rPr>
      </w:pPr>
      <w:r w:rsidRPr="001F2DB6">
        <w:rPr>
          <w:b/>
        </w:rPr>
        <w:t xml:space="preserve">2. Укажите пароним к слову </w:t>
      </w:r>
      <w:r w:rsidRPr="001F2DB6">
        <w:rPr>
          <w:b/>
          <w:i/>
        </w:rPr>
        <w:t xml:space="preserve">«эффектный» </w:t>
      </w:r>
    </w:p>
    <w:p w:rsidR="006B49A0" w:rsidRPr="001F2DB6" w:rsidRDefault="006B49A0" w:rsidP="006B49A0">
      <w:pPr>
        <w:pStyle w:val="a3"/>
        <w:jc w:val="both"/>
        <w:rPr>
          <w:b/>
          <w:i/>
        </w:rPr>
      </w:pPr>
      <w:r w:rsidRPr="001F2DB6">
        <w:t>А) эффективный В) экономичный С) современный D) логичный Е) всеобщий</w:t>
      </w:r>
    </w:p>
    <w:p w:rsidR="006B49A0" w:rsidRDefault="006B49A0" w:rsidP="006B49A0">
      <w:pPr>
        <w:pStyle w:val="a3"/>
        <w:jc w:val="both"/>
      </w:pPr>
      <w:r>
        <w:rPr>
          <w:b/>
        </w:rPr>
        <w:t>3</w:t>
      </w:r>
      <w:r w:rsidRPr="001F2DB6">
        <w:rPr>
          <w:b/>
        </w:rPr>
        <w:t xml:space="preserve">. </w:t>
      </w:r>
      <w:r w:rsidRPr="001F2DB6">
        <w:rPr>
          <w:b/>
          <w:lang w:val="kk-KZ"/>
        </w:rPr>
        <w:t>Укажите первичный жанр научного стиля</w:t>
      </w:r>
      <w:r w:rsidRPr="001F2DB6">
        <w:rPr>
          <w:b/>
        </w:rPr>
        <w:t>:</w:t>
      </w:r>
      <w:r w:rsidRPr="001F2DB6">
        <w:t xml:space="preserve">  </w:t>
      </w:r>
    </w:p>
    <w:p w:rsidR="006B49A0" w:rsidRDefault="006B49A0" w:rsidP="006B49A0">
      <w:pPr>
        <w:pStyle w:val="a3"/>
        <w:jc w:val="both"/>
      </w:pPr>
      <w:r w:rsidRPr="001F2DB6">
        <w:t>А) р</w:t>
      </w:r>
      <w:r>
        <w:t xml:space="preserve">ецензия </w:t>
      </w:r>
      <w:r>
        <w:tab/>
        <w:t xml:space="preserve">В) аннотация </w:t>
      </w:r>
      <w:r w:rsidRPr="001F2DB6">
        <w:rPr>
          <w:bCs/>
        </w:rPr>
        <w:t>С</w:t>
      </w:r>
      <w:r w:rsidRPr="001F2DB6">
        <w:t xml:space="preserve">) </w:t>
      </w:r>
      <w:proofErr w:type="gramStart"/>
      <w:r w:rsidRPr="001F2DB6">
        <w:t xml:space="preserve">резюме  </w:t>
      </w:r>
      <w:r w:rsidRPr="001F2DB6">
        <w:rPr>
          <w:lang w:val="en-US"/>
        </w:rPr>
        <w:t>D</w:t>
      </w:r>
      <w:proofErr w:type="gramEnd"/>
      <w:r w:rsidRPr="001F2DB6">
        <w:t xml:space="preserve">)  словарь </w:t>
      </w:r>
      <w:r w:rsidRPr="001F2DB6">
        <w:rPr>
          <w:lang w:val="en-US"/>
        </w:rPr>
        <w:t>E</w:t>
      </w:r>
      <w:r w:rsidRPr="001F2DB6">
        <w:t>) тезис</w:t>
      </w:r>
      <w:r>
        <w:t>ы</w:t>
      </w:r>
    </w:p>
    <w:p w:rsidR="006B49A0" w:rsidRDefault="006B49A0" w:rsidP="006B49A0">
      <w:pPr>
        <w:pStyle w:val="a3"/>
        <w:jc w:val="both"/>
        <w:rPr>
          <w:b/>
          <w:i/>
        </w:rPr>
      </w:pPr>
      <w:r w:rsidRPr="001F2DB6">
        <w:rPr>
          <w:b/>
        </w:rPr>
        <w:t xml:space="preserve">4. Укажите тип предложения: </w:t>
      </w:r>
      <w:r w:rsidRPr="001F2DB6">
        <w:rPr>
          <w:b/>
          <w:i/>
        </w:rPr>
        <w:t>Хотя керамика кажется однородной, на самом деле она сложена из зерен кристаллитов.</w:t>
      </w:r>
      <w:r>
        <w:rPr>
          <w:b/>
          <w:i/>
        </w:rPr>
        <w:t xml:space="preserve"> </w:t>
      </w:r>
    </w:p>
    <w:p w:rsidR="006B49A0" w:rsidRDefault="006B49A0" w:rsidP="006B49A0">
      <w:pPr>
        <w:pStyle w:val="a3"/>
        <w:jc w:val="both"/>
      </w:pPr>
      <w:r w:rsidRPr="001F2DB6">
        <w:t>А)</w:t>
      </w:r>
      <w:r>
        <w:t xml:space="preserve"> б</w:t>
      </w:r>
      <w:r w:rsidRPr="001F2DB6">
        <w:t>ессоюзное сложное</w:t>
      </w:r>
      <w:r>
        <w:t xml:space="preserve"> </w:t>
      </w:r>
      <w:r w:rsidRPr="001F2DB6">
        <w:t>В)</w:t>
      </w:r>
      <w:r>
        <w:t xml:space="preserve"> с</w:t>
      </w:r>
      <w:r w:rsidRPr="001F2DB6">
        <w:t xml:space="preserve">ложносочиненное </w:t>
      </w:r>
      <w:r>
        <w:tab/>
      </w:r>
      <w:bookmarkStart w:id="0" w:name="_GoBack"/>
      <w:bookmarkEnd w:id="0"/>
      <w:r w:rsidRPr="001F2DB6">
        <w:rPr>
          <w:bCs/>
        </w:rPr>
        <w:t>С</w:t>
      </w:r>
      <w:r w:rsidRPr="001F2DB6">
        <w:t xml:space="preserve">) </w:t>
      </w:r>
      <w:r>
        <w:t>с</w:t>
      </w:r>
      <w:r w:rsidRPr="001F2DB6">
        <w:t>ложноподчиненное</w:t>
      </w:r>
      <w:r>
        <w:tab/>
      </w:r>
      <w:r>
        <w:tab/>
      </w:r>
    </w:p>
    <w:p w:rsidR="006B49A0" w:rsidRPr="001F2DB6" w:rsidRDefault="006B49A0" w:rsidP="006B49A0">
      <w:pPr>
        <w:pStyle w:val="a3"/>
        <w:jc w:val="both"/>
        <w:rPr>
          <w:b/>
        </w:rPr>
      </w:pPr>
      <w:r w:rsidRPr="001F2DB6">
        <w:rPr>
          <w:lang w:val="en-US"/>
        </w:rPr>
        <w:t>D</w:t>
      </w:r>
      <w:r w:rsidRPr="001F2DB6">
        <w:t>)</w:t>
      </w:r>
      <w:r>
        <w:t xml:space="preserve"> </w:t>
      </w:r>
      <w:proofErr w:type="gramStart"/>
      <w:r>
        <w:t>п</w:t>
      </w:r>
      <w:r w:rsidRPr="001F2DB6">
        <w:t>ростое</w:t>
      </w:r>
      <w:proofErr w:type="gramEnd"/>
      <w:r w:rsidRPr="001F2DB6">
        <w:t xml:space="preserve"> осложненное </w:t>
      </w:r>
      <w:r>
        <w:tab/>
      </w:r>
      <w:r>
        <w:tab/>
      </w:r>
      <w:r w:rsidRPr="001F2DB6">
        <w:rPr>
          <w:lang w:val="en-US"/>
        </w:rPr>
        <w:t>E</w:t>
      </w:r>
      <w:r w:rsidRPr="001F2DB6">
        <w:t xml:space="preserve">) </w:t>
      </w:r>
      <w:r>
        <w:t>п</w:t>
      </w:r>
      <w:r w:rsidRPr="001F2DB6">
        <w:t xml:space="preserve">ростое неосложненное </w:t>
      </w:r>
    </w:p>
    <w:p w:rsidR="006B49A0" w:rsidRPr="00D22B29" w:rsidRDefault="006B49A0" w:rsidP="006B49A0">
      <w:pPr>
        <w:pStyle w:val="a3"/>
        <w:jc w:val="both"/>
        <w:rPr>
          <w:b/>
          <w:i/>
        </w:rPr>
      </w:pPr>
      <w:r w:rsidRPr="00D22B29">
        <w:rPr>
          <w:b/>
        </w:rPr>
        <w:t xml:space="preserve">5. Определите разряд существительных: </w:t>
      </w:r>
      <w:r w:rsidRPr="00D22B29">
        <w:rPr>
          <w:b/>
          <w:i/>
        </w:rPr>
        <w:t>нефть, цинк, медь</w:t>
      </w:r>
    </w:p>
    <w:p w:rsidR="006B49A0" w:rsidRPr="001F2DB6" w:rsidRDefault="006B49A0" w:rsidP="006B49A0">
      <w:pPr>
        <w:jc w:val="both"/>
      </w:pPr>
      <w:r w:rsidRPr="001F2DB6">
        <w:t>A) собирательны</w:t>
      </w:r>
      <w:r>
        <w:t xml:space="preserve">е </w:t>
      </w:r>
      <w:r>
        <w:tab/>
        <w:t xml:space="preserve">B) единичные </w:t>
      </w:r>
      <w:r>
        <w:tab/>
        <w:t xml:space="preserve">C) вещественные </w:t>
      </w:r>
      <w:r>
        <w:tab/>
      </w:r>
      <w:r w:rsidRPr="001F2DB6">
        <w:t xml:space="preserve">D) конкретные </w:t>
      </w:r>
      <w:r>
        <w:tab/>
      </w:r>
      <w:r w:rsidRPr="001F2DB6">
        <w:t>E) абстрактные</w:t>
      </w:r>
    </w:p>
    <w:p w:rsidR="006B49A0" w:rsidRPr="00C26B52" w:rsidRDefault="006B49A0" w:rsidP="006B49A0">
      <w:pPr>
        <w:jc w:val="both"/>
      </w:pPr>
      <w:r w:rsidRPr="001F2DB6">
        <w:rPr>
          <w:b/>
        </w:rPr>
        <w:t>6</w:t>
      </w:r>
      <w:r w:rsidRPr="001F2DB6">
        <w:t xml:space="preserve">. </w:t>
      </w:r>
      <w:r w:rsidRPr="001F2DB6">
        <w:rPr>
          <w:b/>
        </w:rPr>
        <w:t>Укажите значение, соответствующее слову</w:t>
      </w:r>
      <w:r w:rsidRPr="001F2DB6">
        <w:t xml:space="preserve"> </w:t>
      </w:r>
      <w:r>
        <w:rPr>
          <w:b/>
          <w:i/>
        </w:rPr>
        <w:t>«фундаментальный»</w:t>
      </w:r>
    </w:p>
    <w:p w:rsidR="006B49A0" w:rsidRPr="00C26B52" w:rsidRDefault="006B49A0" w:rsidP="006B49A0">
      <w:pPr>
        <w:jc w:val="both"/>
      </w:pPr>
      <w:r>
        <w:rPr>
          <w:b/>
        </w:rPr>
        <w:t>7</w:t>
      </w:r>
      <w:r w:rsidRPr="001F2DB6">
        <w:t xml:space="preserve">. </w:t>
      </w:r>
      <w:r w:rsidRPr="001F2DB6">
        <w:rPr>
          <w:b/>
        </w:rPr>
        <w:t>Укажите значение, соответствующее слову</w:t>
      </w:r>
      <w:r w:rsidRPr="001F2DB6">
        <w:t xml:space="preserve"> </w:t>
      </w:r>
      <w:r>
        <w:rPr>
          <w:b/>
          <w:i/>
        </w:rPr>
        <w:t>«система»</w:t>
      </w:r>
    </w:p>
    <w:p w:rsidR="006B49A0" w:rsidRPr="00C26B52" w:rsidRDefault="006B49A0" w:rsidP="006B49A0">
      <w:pPr>
        <w:jc w:val="both"/>
      </w:pPr>
      <w:r>
        <w:rPr>
          <w:b/>
        </w:rPr>
        <w:t>8</w:t>
      </w:r>
      <w:r w:rsidRPr="001F2DB6">
        <w:t xml:space="preserve">. </w:t>
      </w:r>
      <w:r w:rsidRPr="001F2DB6">
        <w:rPr>
          <w:b/>
        </w:rPr>
        <w:t>Укажите значение, соответствующее слову</w:t>
      </w:r>
      <w:r w:rsidRPr="001F2DB6">
        <w:t xml:space="preserve"> </w:t>
      </w:r>
      <w:r>
        <w:rPr>
          <w:b/>
          <w:i/>
        </w:rPr>
        <w:t>«вопрос»</w:t>
      </w:r>
    </w:p>
    <w:p w:rsidR="006B49A0" w:rsidRPr="00C26B52" w:rsidRDefault="006B49A0" w:rsidP="006B49A0">
      <w:pPr>
        <w:jc w:val="both"/>
      </w:pPr>
      <w:r>
        <w:rPr>
          <w:b/>
        </w:rPr>
        <w:t>9</w:t>
      </w:r>
      <w:r w:rsidRPr="001F2DB6">
        <w:t xml:space="preserve">. </w:t>
      </w:r>
      <w:r w:rsidRPr="001F2DB6">
        <w:rPr>
          <w:b/>
        </w:rPr>
        <w:t>Укажите значение, соответствующее слову</w:t>
      </w:r>
      <w:r w:rsidRPr="001F2DB6">
        <w:t xml:space="preserve"> </w:t>
      </w:r>
      <w:r>
        <w:rPr>
          <w:b/>
          <w:i/>
        </w:rPr>
        <w:t>«справочник»</w:t>
      </w:r>
    </w:p>
    <w:p w:rsidR="006B49A0" w:rsidRPr="00C26B52" w:rsidRDefault="006B49A0" w:rsidP="006B49A0">
      <w:pPr>
        <w:jc w:val="both"/>
      </w:pPr>
      <w:r>
        <w:rPr>
          <w:b/>
        </w:rPr>
        <w:t>10</w:t>
      </w:r>
      <w:r w:rsidRPr="001F2DB6">
        <w:t xml:space="preserve">. </w:t>
      </w:r>
      <w:r w:rsidRPr="001F2DB6">
        <w:rPr>
          <w:b/>
        </w:rPr>
        <w:t>Укажите значение, соответствующее слову</w:t>
      </w:r>
      <w:r w:rsidRPr="001F2DB6">
        <w:t xml:space="preserve"> </w:t>
      </w:r>
      <w:r>
        <w:rPr>
          <w:b/>
          <w:i/>
        </w:rPr>
        <w:t>«рецензия»</w:t>
      </w:r>
    </w:p>
    <w:p w:rsidR="006B49A0" w:rsidRPr="001F2DB6" w:rsidRDefault="006B49A0" w:rsidP="006B49A0">
      <w:pPr>
        <w:jc w:val="both"/>
        <w:rPr>
          <w:b/>
          <w:i/>
        </w:rPr>
      </w:pPr>
    </w:p>
    <w:p w:rsidR="006B49A0" w:rsidRDefault="006B49A0" w:rsidP="006B49A0">
      <w:pPr>
        <w:pStyle w:val="a3"/>
        <w:jc w:val="center"/>
        <w:rPr>
          <w:b/>
        </w:rPr>
      </w:pPr>
      <w:r w:rsidRPr="00133993">
        <w:rPr>
          <w:b/>
        </w:rPr>
        <w:t>ОБЕСПЕЧЕНИЕ БЕЗОПАСНОСТИ ЖИЗНЕДЕЯТЕЛЬНОСТИ</w:t>
      </w:r>
    </w:p>
    <w:p w:rsidR="006B49A0" w:rsidRPr="009924C7" w:rsidRDefault="006B49A0" w:rsidP="006B49A0">
      <w:pPr>
        <w:pStyle w:val="a3"/>
        <w:ind w:firstLine="708"/>
        <w:jc w:val="both"/>
      </w:pPr>
      <w:r>
        <w:t xml:space="preserve">(1) </w:t>
      </w:r>
      <w:proofErr w:type="gramStart"/>
      <w:r>
        <w:t>В</w:t>
      </w:r>
      <w:proofErr w:type="gramEnd"/>
      <w:r>
        <w:t xml:space="preserve"> XXI в. мир не стал безопаснее:</w:t>
      </w:r>
      <w:r w:rsidRPr="009924C7">
        <w:t xml:space="preserve"> </w:t>
      </w:r>
      <w:r>
        <w:t>с</w:t>
      </w:r>
      <w:r w:rsidRPr="009924C7">
        <w:t xml:space="preserve">охраняются традиционные угрозы и опасности, возникают новые. </w:t>
      </w:r>
      <w:r>
        <w:t xml:space="preserve">(2) </w:t>
      </w:r>
      <w:r w:rsidRPr="009924C7">
        <w:t>Наблюдается усиление социальных противоречий, возрастает уязвимость городских инфраструктур к энергетическим катастрофам, актам терроризма</w:t>
      </w:r>
      <w:r>
        <w:t>, р</w:t>
      </w:r>
      <w:r w:rsidRPr="009924C7">
        <w:t>аспространяются новые инфекционные заболевания.</w:t>
      </w:r>
    </w:p>
    <w:p w:rsidR="006B49A0" w:rsidRPr="009924C7" w:rsidRDefault="006B49A0" w:rsidP="006B49A0">
      <w:pPr>
        <w:pStyle w:val="a3"/>
        <w:jc w:val="both"/>
      </w:pPr>
      <w:r w:rsidRPr="009924C7">
        <w:tab/>
      </w:r>
      <w:r>
        <w:t xml:space="preserve">(3) </w:t>
      </w:r>
      <w:proofErr w:type="gramStart"/>
      <w:r w:rsidRPr="009924C7">
        <w:t>С</w:t>
      </w:r>
      <w:proofErr w:type="gramEnd"/>
      <w:r w:rsidRPr="009924C7">
        <w:t xml:space="preserve"> увеличением количества технических средств, используемых в повседневной жизни, возрастает вероятность возникновения опасных ситуаций из-за нарушения правил эксплуатации и различных неисправностей в их работе, повышая риск для жизни и здоровья человека.</w:t>
      </w:r>
    </w:p>
    <w:p w:rsidR="006B49A0" w:rsidRPr="009924C7" w:rsidRDefault="006B49A0" w:rsidP="006B49A0">
      <w:pPr>
        <w:pStyle w:val="a3"/>
        <w:jc w:val="both"/>
      </w:pPr>
      <w:r w:rsidRPr="009924C7">
        <w:tab/>
      </w:r>
      <w:r>
        <w:t xml:space="preserve">(4) </w:t>
      </w:r>
      <w:r w:rsidRPr="009924C7">
        <w:t xml:space="preserve">Поэтому очень важно, чтобы проблема обеспечения безопасности жизнедеятельности стала приоритетной целью и внутренней потребностью человека, общества и цивилизации. </w:t>
      </w:r>
      <w:r>
        <w:t xml:space="preserve">(5) </w:t>
      </w:r>
      <w:r w:rsidRPr="009924C7">
        <w:t>Этого можно достичь, развивая новое мировоззрение, систему идеалов и ценностей, нормы и традиции безопасного поведения, т</w:t>
      </w:r>
      <w:r>
        <w:t xml:space="preserve">аким </w:t>
      </w:r>
      <w:proofErr w:type="gramStart"/>
      <w:r>
        <w:t xml:space="preserve">образом, </w:t>
      </w:r>
      <w:r w:rsidRPr="009924C7">
        <w:t xml:space="preserve"> формируя</w:t>
      </w:r>
      <w:proofErr w:type="gramEnd"/>
      <w:r w:rsidRPr="009924C7">
        <w:t xml:space="preserve"> целую культуру безопасности жизнедеятельности.</w:t>
      </w:r>
    </w:p>
    <w:p w:rsidR="006B49A0" w:rsidRPr="009924C7" w:rsidRDefault="006B49A0" w:rsidP="006B49A0">
      <w:pPr>
        <w:pStyle w:val="a3"/>
        <w:jc w:val="both"/>
      </w:pPr>
      <w:r w:rsidRPr="009924C7">
        <w:tab/>
      </w:r>
      <w:r>
        <w:t xml:space="preserve">(6) </w:t>
      </w:r>
      <w:r w:rsidRPr="009924C7">
        <w:t xml:space="preserve">Безопасность - необходимое условие дальнейшего развития цивилизации. </w:t>
      </w:r>
      <w:r>
        <w:t xml:space="preserve">(7) </w:t>
      </w:r>
      <w:r w:rsidRPr="009924C7">
        <w:t xml:space="preserve">В настоящее время очевидным становится факт, что решение проблем снижения рисков различных кризисных явлений не должно ограничиваться нормативными, правовыми, организационно-техническими мероприятиями. </w:t>
      </w:r>
      <w:r>
        <w:t xml:space="preserve">(8) </w:t>
      </w:r>
      <w:r w:rsidRPr="009924C7">
        <w:t xml:space="preserve">Эффективное управление безопасностью человека, общества, государства </w:t>
      </w:r>
      <w:r>
        <w:t>надо</w:t>
      </w:r>
      <w:r w:rsidRPr="009924C7">
        <w:t xml:space="preserve"> осуществлять через социальную сферу, через согласованное поведение людей и регламентированные социальные нормы поведения (</w:t>
      </w:r>
      <w:r>
        <w:t xml:space="preserve">например, </w:t>
      </w:r>
      <w:r w:rsidRPr="009924C7">
        <w:t xml:space="preserve">законы, правила, </w:t>
      </w:r>
      <w:proofErr w:type="gramStart"/>
      <w:r w:rsidRPr="009924C7">
        <w:t>традиции,  политик</w:t>
      </w:r>
      <w:r>
        <w:t>у</w:t>
      </w:r>
      <w:proofErr w:type="gramEnd"/>
      <w:r w:rsidRPr="009924C7">
        <w:t>).</w:t>
      </w:r>
    </w:p>
    <w:p w:rsidR="006B49A0" w:rsidRDefault="006B49A0" w:rsidP="006B49A0">
      <w:pPr>
        <w:ind w:firstLine="567"/>
        <w:jc w:val="center"/>
        <w:rPr>
          <w:b/>
        </w:rPr>
      </w:pPr>
    </w:p>
    <w:p w:rsidR="006B49A0" w:rsidRPr="003E6906" w:rsidRDefault="006B49A0" w:rsidP="006B49A0">
      <w:pPr>
        <w:ind w:firstLine="567"/>
        <w:jc w:val="center"/>
      </w:pPr>
      <w:r w:rsidRPr="003E6906">
        <w:rPr>
          <w:b/>
        </w:rPr>
        <w:t>Задания к тексту:</w:t>
      </w:r>
    </w:p>
    <w:p w:rsidR="006B49A0" w:rsidRDefault="006B49A0" w:rsidP="006B49A0">
      <w:pPr>
        <w:ind w:left="786"/>
        <w:jc w:val="both"/>
      </w:pPr>
      <w:r>
        <w:t xml:space="preserve">1) </w:t>
      </w:r>
      <w:r w:rsidRPr="003E6906">
        <w:t xml:space="preserve">выписать </w:t>
      </w:r>
      <w:r>
        <w:t>3</w:t>
      </w:r>
      <w:r w:rsidRPr="003E6906">
        <w:t xml:space="preserve"> абстрактных существительных </w:t>
      </w:r>
    </w:p>
    <w:p w:rsidR="006B49A0" w:rsidRDefault="006B49A0" w:rsidP="006B49A0">
      <w:pPr>
        <w:ind w:left="786"/>
        <w:jc w:val="both"/>
      </w:pPr>
      <w:r>
        <w:t xml:space="preserve">2) </w:t>
      </w:r>
      <w:r w:rsidRPr="003E6906">
        <w:t xml:space="preserve">выписать 1 причастие (определить разряд, время), 1 деепричастие (определить вид)  </w:t>
      </w:r>
    </w:p>
    <w:p w:rsidR="006B49A0" w:rsidRDefault="006B49A0" w:rsidP="006B49A0">
      <w:pPr>
        <w:ind w:left="786"/>
        <w:jc w:val="both"/>
      </w:pPr>
      <w:r>
        <w:t xml:space="preserve">3) </w:t>
      </w:r>
      <w:r w:rsidRPr="003E6906">
        <w:t xml:space="preserve">выписать </w:t>
      </w:r>
      <w:r>
        <w:t>3</w:t>
      </w:r>
      <w:r w:rsidRPr="003E6906">
        <w:t xml:space="preserve"> прилагательных, определить разряд </w:t>
      </w:r>
    </w:p>
    <w:p w:rsidR="006B49A0" w:rsidRDefault="006B49A0" w:rsidP="006B49A0">
      <w:pPr>
        <w:ind w:firstLine="708"/>
        <w:jc w:val="both"/>
      </w:pPr>
      <w:r>
        <w:t>4) Укажите номера двух сложноподчиненных предложений</w:t>
      </w:r>
      <w:r w:rsidRPr="003E6906">
        <w:t>,</w:t>
      </w:r>
      <w:r>
        <w:t xml:space="preserve"> выпишите союз,</w:t>
      </w:r>
      <w:r w:rsidRPr="003E6906">
        <w:t xml:space="preserve"> </w:t>
      </w:r>
      <w:r>
        <w:t>укажите</w:t>
      </w:r>
      <w:r w:rsidRPr="003E6906">
        <w:t xml:space="preserve"> вид придаточного предложения</w:t>
      </w:r>
      <w:r>
        <w:t xml:space="preserve"> (</w:t>
      </w:r>
      <w:r w:rsidRPr="00AB193A">
        <w:rPr>
          <w:i/>
        </w:rPr>
        <w:t>образец:</w:t>
      </w:r>
      <w:r>
        <w:rPr>
          <w:i/>
        </w:rPr>
        <w:t xml:space="preserve"> предложение</w:t>
      </w:r>
      <w:r w:rsidRPr="00AB193A">
        <w:rPr>
          <w:i/>
        </w:rPr>
        <w:t xml:space="preserve"> № 3 когда – времени</w:t>
      </w:r>
      <w:r>
        <w:rPr>
          <w:i/>
        </w:rPr>
        <w:t>, № 10 чтобы - цели</w:t>
      </w:r>
      <w:r>
        <w:t>)</w:t>
      </w:r>
    </w:p>
    <w:p w:rsidR="006B49A0" w:rsidRDefault="006B49A0" w:rsidP="006B49A0">
      <w:pPr>
        <w:ind w:firstLine="708"/>
      </w:pPr>
      <w:r w:rsidRPr="003E6906">
        <w:t xml:space="preserve">5) </w:t>
      </w:r>
      <w:r>
        <w:t xml:space="preserve">Укажите номер </w:t>
      </w:r>
      <w:r w:rsidRPr="003E6906">
        <w:t>предложени</w:t>
      </w:r>
      <w:r>
        <w:t>я</w:t>
      </w:r>
      <w:r w:rsidRPr="003E6906">
        <w:t xml:space="preserve"> с вводным словом / словосочетанием</w:t>
      </w:r>
      <w:r>
        <w:t>,</w:t>
      </w:r>
      <w:r w:rsidRPr="003E6906">
        <w:t xml:space="preserve"> выпи</w:t>
      </w:r>
      <w:r>
        <w:t>шите вводное слово</w:t>
      </w:r>
    </w:p>
    <w:p w:rsidR="006B49A0" w:rsidRDefault="006B49A0" w:rsidP="006B49A0"/>
    <w:p w:rsidR="001F2BCA" w:rsidRDefault="001F2BCA"/>
    <w:sectPr w:rsidR="001F2BCA" w:rsidSect="006B49A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BA"/>
    <w:rsid w:val="001F2BCA"/>
    <w:rsid w:val="006B49A0"/>
    <w:rsid w:val="00AB38D0"/>
    <w:rsid w:val="00B335BA"/>
    <w:rsid w:val="00C66A09"/>
    <w:rsid w:val="00E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82654-FC14-4770-86DD-92723A77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B4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cp:lastPrinted>2020-04-06T04:51:00Z</cp:lastPrinted>
  <dcterms:created xsi:type="dcterms:W3CDTF">2020-04-06T04:43:00Z</dcterms:created>
  <dcterms:modified xsi:type="dcterms:W3CDTF">2020-04-06T04:51:00Z</dcterms:modified>
</cp:coreProperties>
</file>