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446808" w:rsidRDefault="00446808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46808">
        <w:rPr>
          <w:rFonts w:ascii="Times New Roman" w:hAnsi="Times New Roman" w:cs="Times New Roman"/>
          <w:b/>
          <w:bCs/>
          <w:color w:val="000000"/>
          <w:sz w:val="28"/>
          <w:szCs w:val="28"/>
        </w:rPr>
        <w:t>4 Измерения физических величин. Качество результата измерения</w:t>
      </w:r>
    </w:p>
    <w:p w:rsidR="00446808" w:rsidRPr="00446808" w:rsidRDefault="00446808">
      <w:pPr>
        <w:rPr>
          <w:rFonts w:ascii="Times New Roman" w:hAnsi="Times New Roman" w:cs="Times New Roman"/>
        </w:rPr>
      </w:pP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характеристиками качества результата измерения являются: 1) точность; 2) достоверность; 3) правильность; 4) сходимость; 5) 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</w:rPr>
        <w:t>воспроизв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димость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результатов измерений.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Точность</w:t>
      </w:r>
      <w:r w:rsidRPr="0044680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это качество измерений, отражающее близость их результ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тов к истинному значению измеряемой величины. Высокая точность измерений характеризуется малыми систематическими и случайными погрешностями. Точность оценивается обратной величиной модуля относительной погрешн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сти.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>Если погрешность измерения 10</w:t>
      </w:r>
      <w:r w:rsidRPr="0044680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-3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, то его точность будет равна 10</w:t>
      </w:r>
      <w:r w:rsidRPr="0044680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>Пути повышения точности очень сложны, дорогостоящи, трудоемки. Но зачастую высокая точность нецелесообразна. В каждом конкретном случае н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обходимо разбираться в требуемой точности измерений.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Достоверность результата измерений</w:t>
      </w:r>
      <w:r w:rsidRPr="0044680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это степень доверия к резул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тату измерений. Как бы тщательно ни проводились измерения, какие бы выс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коточные средства и методы ни использовались, никогда нельзя узнать исти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ного значения измеряемой величины. При проведении повторных измерений одной и той же величины мы получаем, как правило, различные результаты.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>Каждый результат содержит какую-то погрешность Δ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>. = С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Start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· С</w:t>
      </w:r>
      <w:proofErr w:type="gramEnd"/>
      <w:r w:rsidRPr="00446808">
        <w:rPr>
          <w:rFonts w:ascii="Times New Roman" w:hAnsi="Times New Roman" w:cs="Times New Roman"/>
          <w:color w:val="000000"/>
          <w:sz w:val="28"/>
          <w:szCs w:val="28"/>
        </w:rPr>
        <w:t>, где Δ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. - погрешность 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lang w:val="en-US"/>
        </w:rPr>
        <w:t>ro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результата измерений; С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</w:rPr>
        <w:t>ый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 измерений; С - и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тинное значение измеряемой величины.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>Истинное значение неизвестно, следовательно, и Δ</w:t>
      </w:r>
      <w:proofErr w:type="spellStart"/>
      <w:r w:rsidRPr="00446808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Pr="00446808">
        <w:rPr>
          <w:rFonts w:ascii="Times New Roman" w:hAnsi="Times New Roman" w:cs="Times New Roman"/>
          <w:color w:val="000000"/>
          <w:sz w:val="28"/>
          <w:szCs w:val="28"/>
        </w:rPr>
        <w:t>неизвестна</w:t>
      </w:r>
      <w:proofErr w:type="gramEnd"/>
      <w:r w:rsidRPr="0044680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Теория вероятности дала метод </w:t>
      </w:r>
      <w:proofErr w:type="gramStart"/>
      <w:r w:rsidRPr="00446808">
        <w:rPr>
          <w:rFonts w:ascii="Times New Roman" w:hAnsi="Times New Roman" w:cs="Times New Roman"/>
          <w:color w:val="000000"/>
          <w:sz w:val="28"/>
          <w:szCs w:val="28"/>
        </w:rPr>
        <w:t>оценки степени приближения результата измерений</w:t>
      </w:r>
      <w:proofErr w:type="gramEnd"/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 к истинному значению измеряемой величины и научила оценивать в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роятные границы погрешностей, за пределы которых они не выходят. Оценка дается с меньшей, чем 100%, достоверностью.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Под </w:t>
      </w:r>
      <w:r w:rsidRPr="00446808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правильностью измерений</w:t>
      </w:r>
      <w:r w:rsidRPr="0044680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понимается качество измерений, отр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жающее близость к нулю систематической составляющей погрешности измер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ний.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08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Сходимость</w:t>
      </w:r>
      <w:r w:rsidRPr="0044680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- это качество измерений, отражающее близость друг к др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 xml:space="preserve">гу результатов измерений, полученных в одинаковых условиях.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Сходимость хара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теризуется случайной составляющей погрешности результата измерений.</w:t>
      </w:r>
    </w:p>
    <w:p w:rsidR="00446808" w:rsidRPr="00446808" w:rsidRDefault="00446808" w:rsidP="0044680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6808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Воспроизводимость</w:t>
      </w:r>
      <w:proofErr w:type="spellEnd"/>
      <w:r w:rsidRPr="0044680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это такое качество измерений, которое отражает близость друг к другу результатов измерений, полученных в различных усл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446808">
        <w:rPr>
          <w:rFonts w:ascii="Times New Roman" w:hAnsi="Times New Roman" w:cs="Times New Roman"/>
          <w:color w:val="000000"/>
          <w:sz w:val="28"/>
          <w:szCs w:val="28"/>
        </w:rPr>
        <w:t>виях (разными методами и средствами измерений, в разных местах, в разное время).</w:t>
      </w:r>
    </w:p>
    <w:p w:rsidR="00446808" w:rsidRPr="00446808" w:rsidRDefault="00446808">
      <w:pPr>
        <w:rPr>
          <w:rFonts w:ascii="Times New Roman" w:hAnsi="Times New Roman" w:cs="Times New Roman"/>
        </w:rPr>
      </w:pPr>
    </w:p>
    <w:sectPr w:rsidR="00446808" w:rsidRPr="00446808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446808"/>
    <w:rsid w:val="00446808"/>
    <w:rsid w:val="0061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2020-03-29T07:34:00Z</dcterms:created>
  <dcterms:modified xsi:type="dcterms:W3CDTF">2020-03-29T07:38:00Z</dcterms:modified>
</cp:coreProperties>
</file>