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139" w:rsidRPr="00C73315" w:rsidRDefault="00B1516E" w:rsidP="00C733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3315">
        <w:rPr>
          <w:rFonts w:ascii="Times New Roman" w:hAnsi="Times New Roman" w:cs="Times New Roman"/>
          <w:b/>
          <w:sz w:val="28"/>
          <w:szCs w:val="28"/>
        </w:rPr>
        <w:t>ВОПРОСЫ по САПР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Сущность процесса</w:t>
      </w:r>
      <w:r w:rsidRPr="009B6F41">
        <w:rPr>
          <w:rFonts w:ascii="Times New Roman" w:eastAsia="Arial" w:hAnsi="Times New Roman" w:cs="Times New Roman"/>
          <w:bCs/>
          <w:i/>
          <w:spacing w:val="2"/>
          <w:sz w:val="28"/>
          <w:szCs w:val="28"/>
          <w:lang w:eastAsia="ru-RU" w:bidi="ru-RU"/>
        </w:rPr>
        <w:t xml:space="preserve"> 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проектирования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Методология системного подхода и анализа к проблеме проектирования сложных систем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Системный подход к задаче автоматизированного проектирования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Этапы проектирования сложных систем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 xml:space="preserve">Дайте определение понятия " проектирование". </w:t>
      </w:r>
      <w:r w:rsidRPr="009B6F4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Что является предметом изучения в теории</w:t>
      </w:r>
      <w:r w:rsidRPr="009B6F41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 w:bidi="ru-RU"/>
        </w:rPr>
        <w:t xml:space="preserve"> </w:t>
      </w:r>
      <w:r w:rsidRPr="009B6F4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систем?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Что называется внешним проектированием?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Что называется внутренним проектированием?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Структура САПР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Типы САПР в области архитектуры и строительства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Основы методологи проектирования ИС (САПР)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Современные специализированные системы и программы в строительном проектировании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Типовая Структура Комплексной САПР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Перечень программного обеспечения для архитектурн</w:t>
      </w:r>
      <w:proofErr w:type="gramStart"/>
      <w:r w:rsidRPr="009B6F4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 xml:space="preserve"> строительного проектирования и расчетов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Проектирование строительных конструкций</w:t>
      </w:r>
    </w:p>
    <w:p w:rsidR="00B1516E" w:rsidRPr="009B6F41" w:rsidRDefault="00C73315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</w:t>
      </w:r>
      <w:r w:rsidR="00B1516E" w:rsidRPr="009B6F41">
        <w:rPr>
          <w:rFonts w:ascii="Times New Roman" w:hAnsi="Times New Roman" w:cs="Times New Roman"/>
          <w:sz w:val="28"/>
          <w:szCs w:val="28"/>
        </w:rPr>
        <w:t>роектирование инженерных систем зданий.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САПР общего назначения.</w:t>
      </w:r>
    </w:p>
    <w:p w:rsidR="00B1516E" w:rsidRPr="009B6F41" w:rsidRDefault="00B1516E" w:rsidP="00B151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 xml:space="preserve">Архитектурно-строительные приложения для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Программы для расчета строительных конструкций. SCAD (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StructureCAD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)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Программы для расчета строительных конструкций. Комета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Программы для расчета строительных конструкций. Кристалл</w:t>
      </w:r>
    </w:p>
    <w:p w:rsidR="00FE787C" w:rsidRPr="009B6F41" w:rsidRDefault="00C73315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П</w:t>
      </w:r>
      <w:r w:rsidR="00FE787C" w:rsidRPr="009B6F41">
        <w:rPr>
          <w:rFonts w:ascii="Times New Roman" w:hAnsi="Times New Roman" w:cs="Times New Roman"/>
          <w:i/>
          <w:sz w:val="28"/>
          <w:szCs w:val="28"/>
        </w:rPr>
        <w:t>рограммы для расчета строительных конструкций. Арбат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Программы для расчета строительных конструкций. Камин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Программы для расчета строительных конструкций. Монолит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Программы для расчета строительных конструкций. Конструктор сечений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 xml:space="preserve">Системы для расчета и проектирования строительных конструкций </w:t>
      </w:r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ЛИРА, МОНОМАХ и другие)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 xml:space="preserve">Структура </w:t>
      </w:r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ПО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Лира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 xml:space="preserve">Структура </w:t>
      </w:r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ПО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Мономах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Что понимается под управлением проектом и каковы его основные этапы?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Какие задачи решаются при управлении проектом?</w:t>
      </w:r>
    </w:p>
    <w:p w:rsidR="00FE787C" w:rsidRPr="009B6F41" w:rsidRDefault="00FE787C" w:rsidP="00FE787C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lastRenderedPageBreak/>
        <w:t>Что является результатом проекта?</w:t>
      </w:r>
    </w:p>
    <w:p w:rsidR="00C73315" w:rsidRPr="009B6F41" w:rsidRDefault="00C73315" w:rsidP="00C73315">
      <w:pPr>
        <w:pStyle w:val="a3"/>
        <w:tabs>
          <w:tab w:val="left" w:pos="7108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B6F41" w:rsidRDefault="009B6F41">
      <w:pPr>
        <w:rPr>
          <w:rFonts w:ascii="Times New Roman" w:hAnsi="Times New Roman" w:cs="Times New Roman"/>
          <w:sz w:val="28"/>
          <w:szCs w:val="28"/>
        </w:rPr>
      </w:pPr>
    </w:p>
    <w:p w:rsidR="009B6F41" w:rsidRPr="009B6F41" w:rsidRDefault="009B6F4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B6F41" w:rsidRPr="009B6F41" w:rsidRDefault="009B6F41" w:rsidP="009B6F4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АЖЖ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сұрақтары</w:t>
      </w:r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1.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процесінің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м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әні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2.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Күрделі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жүйелерді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проблемасына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жүйелік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к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өзқарас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және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талдау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әдіснамасы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3.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Автоматтандырылған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міндетіне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жүйелік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к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өзқарас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4.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Күрдел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жүйелерді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кезеңдері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5.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  <w:t>"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Жобалау"ұғымына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анықтама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беріңіз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.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Жүйелер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теориясындағы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зерттеу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п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әні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қандай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?</w:t>
      </w:r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6.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Сыртқы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дегеніміз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не?</w:t>
      </w:r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7.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Ішкі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дегеніміз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не?</w:t>
      </w:r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8.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  <w:t xml:space="preserve">АЖЖ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құрылымы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9.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Сә</w:t>
      </w:r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улет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әне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құрылыс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саласындағы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АЖЖ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түрлері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10.</w:t>
      </w:r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ab/>
      </w:r>
      <w:proofErr w:type="gram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АЖ</w:t>
      </w:r>
      <w:proofErr w:type="gram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жобалау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әдістемесінің</w:t>
      </w:r>
      <w:proofErr w:type="spellEnd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 xml:space="preserve"> </w:t>
      </w:r>
      <w:proofErr w:type="spellStart"/>
      <w:r w:rsidRPr="009B6F41">
        <w:rPr>
          <w:rFonts w:ascii="Times New Roman" w:eastAsia="Arial" w:hAnsi="Times New Roman" w:cs="Times New Roman"/>
          <w:bCs/>
          <w:i/>
          <w:sz w:val="28"/>
          <w:szCs w:val="28"/>
          <w:lang w:eastAsia="ru-RU" w:bidi="ru-RU"/>
        </w:rPr>
        <w:t>негіздері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11.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Құрылыстық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жобалаудағы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мамандандырылғ</w:t>
      </w:r>
      <w:proofErr w:type="gramStart"/>
      <w:r w:rsidRPr="009B6F41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үйелер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12.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АЖЖ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13.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Сәуле</w:t>
      </w:r>
      <w:proofErr w:type="gramStart"/>
      <w:r w:rsidRPr="009B6F41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9B6F41">
        <w:rPr>
          <w:rFonts w:ascii="Times New Roman" w:hAnsi="Times New Roman" w:cs="Times New Roman"/>
          <w:sz w:val="28"/>
          <w:szCs w:val="28"/>
        </w:rPr>
        <w:t>4.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15.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9B6F41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үйелерін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16.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мақсаттағы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АЖЖ.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17.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сәуле</w:t>
      </w:r>
      <w:proofErr w:type="gramStart"/>
      <w:r w:rsidRPr="009B6F41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қосымшалары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18.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 SCAD (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StructureCAD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)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19.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 Комета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sz w:val="28"/>
          <w:szCs w:val="28"/>
        </w:rPr>
        <w:t>20.</w:t>
      </w:r>
      <w:r w:rsidRPr="009B6F4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sz w:val="28"/>
          <w:szCs w:val="28"/>
        </w:rPr>
        <w:t>. Кристалл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21.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. Арбат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22.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. Камин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23.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. Монолит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24.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есептеуге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>ба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ғдарламалар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Қима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конструкторы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lastRenderedPageBreak/>
        <w:t>25.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Құрылыс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конструкцияларын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есептеу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жобалауға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арналған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жүйелер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ЛИРА, МОНОМАХ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басқалар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))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26.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  <w:t xml:space="preserve">Лира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бойынша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құрылымы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27.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  <w:t xml:space="preserve">Мономах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құрылымы</w:t>
      </w:r>
      <w:proofErr w:type="spellEnd"/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28.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Жобаны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басқару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дегеніміз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9B6F41">
        <w:rPr>
          <w:rFonts w:ascii="Times New Roman" w:hAnsi="Times New Roman" w:cs="Times New Roman"/>
          <w:i/>
          <w:sz w:val="28"/>
          <w:szCs w:val="28"/>
        </w:rPr>
        <w:t xml:space="preserve">не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</w:t>
      </w:r>
      <w:proofErr w:type="gramEnd"/>
      <w:r w:rsidRPr="009B6F41">
        <w:rPr>
          <w:rFonts w:ascii="Times New Roman" w:hAnsi="Times New Roman" w:cs="Times New Roman"/>
          <w:i/>
          <w:sz w:val="28"/>
          <w:szCs w:val="28"/>
        </w:rPr>
        <w:t>әне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оның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негізгі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кезеңдері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қандай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?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29.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Жобаны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басқару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кезінде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қандай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міндеттер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шешіледі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>?</w:t>
      </w:r>
    </w:p>
    <w:p w:rsidR="009B6F41" w:rsidRPr="009B6F41" w:rsidRDefault="009B6F41" w:rsidP="00A71FED">
      <w:pPr>
        <w:pStyle w:val="a3"/>
        <w:ind w:left="0"/>
        <w:rPr>
          <w:rFonts w:ascii="Times New Roman" w:hAnsi="Times New Roman" w:cs="Times New Roman"/>
          <w:i/>
          <w:sz w:val="28"/>
          <w:szCs w:val="28"/>
        </w:rPr>
      </w:pPr>
      <w:r w:rsidRPr="009B6F41">
        <w:rPr>
          <w:rFonts w:ascii="Times New Roman" w:hAnsi="Times New Roman" w:cs="Times New Roman"/>
          <w:i/>
          <w:sz w:val="28"/>
          <w:szCs w:val="28"/>
        </w:rPr>
        <w:t>30.</w:t>
      </w:r>
      <w:r w:rsidRPr="009B6F41">
        <w:rPr>
          <w:rFonts w:ascii="Times New Roman" w:hAnsi="Times New Roman" w:cs="Times New Roman"/>
          <w:i/>
          <w:sz w:val="28"/>
          <w:szCs w:val="28"/>
        </w:rPr>
        <w:tab/>
      </w:r>
      <w:bookmarkStart w:id="0" w:name="_GoBack"/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Жобаның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6F41">
        <w:rPr>
          <w:rFonts w:ascii="Times New Roman" w:hAnsi="Times New Roman" w:cs="Times New Roman"/>
          <w:i/>
          <w:sz w:val="28"/>
          <w:szCs w:val="28"/>
        </w:rPr>
        <w:t>нәтижесі</w:t>
      </w:r>
      <w:proofErr w:type="spellEnd"/>
      <w:r w:rsidRPr="009B6F41">
        <w:rPr>
          <w:rFonts w:ascii="Times New Roman" w:hAnsi="Times New Roman" w:cs="Times New Roman"/>
          <w:i/>
          <w:sz w:val="28"/>
          <w:szCs w:val="28"/>
        </w:rPr>
        <w:t xml:space="preserve"> не?</w:t>
      </w:r>
      <w:bookmarkEnd w:id="0"/>
    </w:p>
    <w:p w:rsidR="009B6F41" w:rsidRDefault="009B6F41" w:rsidP="009B6F41">
      <w:pPr>
        <w:pStyle w:val="a3"/>
        <w:tabs>
          <w:tab w:val="left" w:pos="71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B6F41" w:rsidRDefault="009B6F41" w:rsidP="009B6F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73315" w:rsidRDefault="00C733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sectPr w:rsidR="00C73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7C"/>
    <w:multiLevelType w:val="hybridMultilevel"/>
    <w:tmpl w:val="BE3A5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C35A3"/>
    <w:multiLevelType w:val="hybridMultilevel"/>
    <w:tmpl w:val="BE3A5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422749"/>
    <w:multiLevelType w:val="hybridMultilevel"/>
    <w:tmpl w:val="46E07B90"/>
    <w:lvl w:ilvl="0" w:tplc="19C021B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4635D8F"/>
    <w:multiLevelType w:val="hybridMultilevel"/>
    <w:tmpl w:val="BE3A5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157"/>
    <w:rsid w:val="00850157"/>
    <w:rsid w:val="0097714B"/>
    <w:rsid w:val="009B6F41"/>
    <w:rsid w:val="00A71FED"/>
    <w:rsid w:val="00B1516E"/>
    <w:rsid w:val="00C73315"/>
    <w:rsid w:val="00FD1139"/>
    <w:rsid w:val="00FE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1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Аяжан</dc:creator>
  <cp:keywords/>
  <dc:description/>
  <cp:lastModifiedBy>Аяжан</cp:lastModifiedBy>
  <cp:revision>4</cp:revision>
  <dcterms:created xsi:type="dcterms:W3CDTF">2018-12-18T17:17:00Z</dcterms:created>
  <dcterms:modified xsi:type="dcterms:W3CDTF">2018-12-19T15:08:00Z</dcterms:modified>
</cp:coreProperties>
</file>