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B38" w:rsidRPr="001C5305" w:rsidRDefault="001C5305" w:rsidP="00394B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C5305">
        <w:rPr>
          <w:rFonts w:ascii="Times New Roman" w:hAnsi="Times New Roman" w:cs="Times New Roman"/>
          <w:b/>
          <w:sz w:val="28"/>
          <w:szCs w:val="28"/>
        </w:rPr>
        <w:t xml:space="preserve">Практика </w:t>
      </w:r>
      <w:proofErr w:type="spellStart"/>
      <w:r w:rsidRPr="001C5305">
        <w:rPr>
          <w:rFonts w:ascii="Times New Roman" w:hAnsi="Times New Roman" w:cs="Times New Roman"/>
          <w:b/>
          <w:sz w:val="28"/>
          <w:szCs w:val="28"/>
        </w:rPr>
        <w:t>есептер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есептерді шығарамыз, шығару жолын көрсетеміз, фотаға түсіріп тексеруге жібересіңдер вордқа салып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2-ші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орбитасындағы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анықтаңыз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.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1,09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2,53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5,12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м/с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1-ші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Бор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орбитасының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радиусы қандай?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5,29</w:t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0,29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3,25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1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4,15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10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0,225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10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Электрон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 3</w:t>
      </w:r>
      <w:proofErr w:type="gram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энергетикалық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деңгейінен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1-ші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деңгейге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ауысқанда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шығарылатын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фотонның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қандай? 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(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=6,62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-34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-31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кг; ε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 8,85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ф/м;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=1,6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-19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Кл )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8,5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12,1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21,5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28,9 эВ</w:t>
      </w:r>
    </w:p>
    <w:p w:rsidR="001E28FD" w:rsidRPr="001C5305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32,4 эВ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869152020"/>
        <w:rPr>
          <w:sz w:val="20"/>
          <w:lang w:val="ru-RU"/>
        </w:rPr>
      </w:pPr>
      <w:r w:rsidRPr="001C5305">
        <w:rPr>
          <w:sz w:val="20"/>
        </w:rPr>
        <w:t xml:space="preserve">Бальмер сериясындағы 3-ші спектрлік сызыққа сәйкес толқын ұзындығын анықтаңыз. </w:t>
      </w:r>
      <w:r w:rsidRPr="001C5305">
        <w:rPr>
          <w:sz w:val="20"/>
          <w:lang w:val="ru-MD"/>
        </w:rPr>
        <w:t>(</w:t>
      </w:r>
      <w:r w:rsidRPr="001C5305">
        <w:rPr>
          <w:sz w:val="20"/>
          <w:lang w:val="en-US"/>
        </w:rPr>
        <w:t>R</w:t>
      </w:r>
      <w:r w:rsidRPr="001C5305">
        <w:rPr>
          <w:sz w:val="20"/>
          <w:lang w:val="ru-MD"/>
        </w:rPr>
        <w:t>= 3,29</w:t>
      </w:r>
      <w:r w:rsidRPr="001C5305">
        <w:rPr>
          <w:sz w:val="20"/>
          <w:lang w:val="ru-MD"/>
        </w:rPr>
        <w:sym w:font="Symbol" w:char="F0D7"/>
      </w:r>
      <w:r w:rsidRPr="001C5305">
        <w:rPr>
          <w:sz w:val="20"/>
          <w:lang w:val="ru-MD"/>
        </w:rPr>
        <w:t>10</w:t>
      </w:r>
      <w:r w:rsidRPr="001C5305">
        <w:rPr>
          <w:sz w:val="20"/>
          <w:vertAlign w:val="superscript"/>
          <w:lang w:val="ru-MD"/>
        </w:rPr>
        <w:t>15</w:t>
      </w:r>
      <w:r w:rsidRPr="001C5305">
        <w:rPr>
          <w:sz w:val="20"/>
          <w:lang w:val="ru-MD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  <w:lang w:val="ru-MD"/>
        </w:rPr>
        <w:t>-1</w:t>
      </w:r>
      <w:r w:rsidRPr="001C5305">
        <w:rPr>
          <w:sz w:val="20"/>
          <w:lang w:val="ru-MD"/>
        </w:rPr>
        <w:t>)</w:t>
      </w:r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215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</w:rPr>
        <w:t xml:space="preserve">434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500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619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700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pStyle w:val="a3"/>
        <w:numPr>
          <w:ilvl w:val="0"/>
          <w:numId w:val="20"/>
        </w:numPr>
        <w:divId w:val="1308895862"/>
        <w:rPr>
          <w:sz w:val="20"/>
          <w:lang w:val="ru-RU"/>
        </w:rPr>
      </w:pPr>
      <w:proofErr w:type="spellStart"/>
      <w:r w:rsidRPr="001C5305">
        <w:rPr>
          <w:sz w:val="20"/>
          <w:lang w:val="ru-MD"/>
        </w:rPr>
        <w:t>Лайман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сериясында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фотонның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максимал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энергиясы</w:t>
      </w:r>
      <w:proofErr w:type="spellEnd"/>
      <w:r w:rsidRPr="001C5305">
        <w:rPr>
          <w:sz w:val="20"/>
          <w:lang w:val="ru-MD"/>
        </w:rPr>
        <w:t xml:space="preserve"> қандай? (</w:t>
      </w:r>
      <w:r w:rsidRPr="001C5305">
        <w:rPr>
          <w:sz w:val="20"/>
          <w:lang w:val="en-US"/>
        </w:rPr>
        <w:t>R</w:t>
      </w:r>
      <w:r w:rsidRPr="001C5305">
        <w:rPr>
          <w:sz w:val="20"/>
          <w:lang w:val="ru-MD"/>
        </w:rPr>
        <w:t>= 3,29</w:t>
      </w:r>
      <w:r w:rsidRPr="001C5305">
        <w:rPr>
          <w:sz w:val="20"/>
          <w:lang w:val="ru-MD"/>
        </w:rPr>
        <w:sym w:font="Symbol" w:char="F0D7"/>
      </w:r>
      <w:r w:rsidRPr="001C5305">
        <w:rPr>
          <w:sz w:val="20"/>
          <w:lang w:val="ru-MD"/>
        </w:rPr>
        <w:t>10</w:t>
      </w:r>
      <w:r w:rsidRPr="001C5305">
        <w:rPr>
          <w:sz w:val="20"/>
          <w:vertAlign w:val="superscript"/>
          <w:lang w:val="ru-MD"/>
        </w:rPr>
        <w:t>15</w:t>
      </w:r>
      <w:r w:rsidRPr="001C5305">
        <w:rPr>
          <w:sz w:val="20"/>
          <w:lang w:val="ru-MD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  <w:lang w:val="ru-MD"/>
        </w:rPr>
        <w:t>-1</w:t>
      </w:r>
      <w:r w:rsidRPr="001C5305">
        <w:rPr>
          <w:sz w:val="20"/>
          <w:lang w:val="ru-MD"/>
        </w:rPr>
        <w:t>)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 кэВ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0,15 кэВ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0,18 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</w:rPr>
        <w:t>13,5 эВ</w:t>
      </w:r>
    </w:p>
    <w:p w:rsidR="001E28FD" w:rsidRPr="001C5305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2,91 эВ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1547178050"/>
        <w:rPr>
          <w:sz w:val="20"/>
          <w:lang w:val="ru-RU"/>
        </w:rPr>
      </w:pPr>
      <w:r w:rsidRPr="001C5305">
        <w:rPr>
          <w:sz w:val="20"/>
        </w:rPr>
        <w:t>Сутегі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спектрінің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бірінші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инфрақызыл</w:t>
      </w:r>
      <w:r w:rsidRPr="001C5305">
        <w:rPr>
          <w:sz w:val="20"/>
          <w:lang w:val="ru-RU"/>
        </w:rPr>
        <w:t xml:space="preserve"> (</w:t>
      </w:r>
      <w:r w:rsidRPr="001C5305">
        <w:rPr>
          <w:sz w:val="20"/>
        </w:rPr>
        <w:t>Пашен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сериясы</w:t>
      </w:r>
      <w:r w:rsidRPr="001C5305">
        <w:rPr>
          <w:sz w:val="20"/>
          <w:lang w:val="ru-RU"/>
        </w:rPr>
        <w:t xml:space="preserve">) </w:t>
      </w:r>
      <w:r w:rsidRPr="001C5305">
        <w:rPr>
          <w:sz w:val="20"/>
        </w:rPr>
        <w:t>сериясындағы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ең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үлкен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толқын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ұзындығы</w:t>
      </w:r>
      <w:r w:rsidRPr="001C5305">
        <w:rPr>
          <w:sz w:val="20"/>
          <w:lang w:val="ru-RU"/>
        </w:rPr>
        <w:t xml:space="preserve"> </w:t>
      </w:r>
      <w:r w:rsidRPr="001C5305">
        <w:rPr>
          <w:sz w:val="20"/>
        </w:rPr>
        <w:t>қандай</w:t>
      </w:r>
      <w:r w:rsidRPr="001C5305">
        <w:rPr>
          <w:sz w:val="20"/>
          <w:lang w:val="ru-RU"/>
        </w:rPr>
        <w:t xml:space="preserve">? </w:t>
      </w:r>
      <w:r w:rsidRPr="001C5305">
        <w:rPr>
          <w:sz w:val="20"/>
        </w:rPr>
        <w:t>(</w:t>
      </w:r>
      <w:r w:rsidRPr="001C5305">
        <w:rPr>
          <w:sz w:val="20"/>
          <w:lang w:val="en-US"/>
        </w:rPr>
        <w:t>R</w:t>
      </w:r>
      <w:r w:rsidRPr="001C5305">
        <w:rPr>
          <w:sz w:val="20"/>
        </w:rPr>
        <w:t>= 3,29</w:t>
      </w:r>
      <w:r w:rsidRPr="001C5305">
        <w:rPr>
          <w:sz w:val="20"/>
        </w:rPr>
        <w:sym w:font="Symbol" w:char="F0D7"/>
      </w:r>
      <w:r w:rsidRPr="001C5305">
        <w:rPr>
          <w:sz w:val="20"/>
        </w:rPr>
        <w:t>10</w:t>
      </w:r>
      <w:r w:rsidRPr="001C5305">
        <w:rPr>
          <w:sz w:val="20"/>
          <w:vertAlign w:val="superscript"/>
        </w:rPr>
        <w:t>15</w:t>
      </w:r>
      <w:r w:rsidRPr="001C5305">
        <w:rPr>
          <w:sz w:val="20"/>
        </w:rPr>
        <w:t xml:space="preserve"> </w:t>
      </w:r>
      <w:r w:rsidRPr="001C5305">
        <w:rPr>
          <w:sz w:val="20"/>
          <w:lang w:val="en-US"/>
        </w:rPr>
        <w:t>c</w:t>
      </w:r>
      <w:r w:rsidRPr="001C5305">
        <w:rPr>
          <w:sz w:val="20"/>
          <w:vertAlign w:val="superscript"/>
        </w:rPr>
        <w:t>-1</w:t>
      </w:r>
      <w:r w:rsidRPr="001C5305">
        <w:rPr>
          <w:sz w:val="20"/>
        </w:rPr>
        <w:t>)</w:t>
      </w:r>
    </w:p>
    <w:p w:rsidR="001E28FD" w:rsidRPr="001C5305" w:rsidRDefault="001E28FD" w:rsidP="00394B29">
      <w:pPr>
        <w:pStyle w:val="a3"/>
        <w:numPr>
          <w:ilvl w:val="0"/>
          <w:numId w:val="6"/>
        </w:numPr>
        <w:divId w:val="1547178050"/>
        <w:rPr>
          <w:sz w:val="20"/>
          <w:lang w:val="ru-MD"/>
        </w:rPr>
      </w:pPr>
      <w:r w:rsidRPr="001C5305">
        <w:rPr>
          <w:sz w:val="20"/>
        </w:rPr>
        <w:t>1,87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2,19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3,5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5,13 мкм</w:t>
      </w:r>
    </w:p>
    <w:p w:rsidR="001E28FD" w:rsidRPr="001C5305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6,15 мкм</w:t>
      </w:r>
    </w:p>
    <w:p w:rsidR="001E28FD" w:rsidRPr="001C5305" w:rsidRDefault="001E28FD" w:rsidP="00394B29">
      <w:pPr>
        <w:pStyle w:val="a3"/>
        <w:numPr>
          <w:ilvl w:val="0"/>
          <w:numId w:val="20"/>
        </w:numPr>
        <w:divId w:val="349068852"/>
        <w:rPr>
          <w:sz w:val="20"/>
          <w:lang w:val="ru-RU"/>
        </w:rPr>
      </w:pPr>
      <w:r w:rsidRPr="001C5305">
        <w:rPr>
          <w:sz w:val="20"/>
          <w:lang w:val="ru-MD"/>
        </w:rPr>
        <w:t xml:space="preserve">Резерфорд </w:t>
      </w:r>
      <w:proofErr w:type="spellStart"/>
      <w:r w:rsidRPr="001C5305">
        <w:rPr>
          <w:sz w:val="20"/>
          <w:lang w:val="ru-MD"/>
        </w:rPr>
        <w:t>бойынша</w:t>
      </w:r>
      <w:proofErr w:type="spellEnd"/>
      <w:r w:rsidRPr="001C5305">
        <w:rPr>
          <w:sz w:val="20"/>
          <w:lang w:val="ru-MD"/>
        </w:rPr>
        <w:t xml:space="preserve"> </w:t>
      </w:r>
      <w:proofErr w:type="gramStart"/>
      <w:r w:rsidRPr="001C5305">
        <w:rPr>
          <w:sz w:val="20"/>
          <w:lang w:val="ru-MD"/>
        </w:rPr>
        <w:t xml:space="preserve">атом  </w:t>
      </w:r>
      <w:proofErr w:type="spellStart"/>
      <w:r w:rsidRPr="001C5305">
        <w:rPr>
          <w:sz w:val="20"/>
          <w:lang w:val="ru-MD"/>
        </w:rPr>
        <w:t>мынадай</w:t>
      </w:r>
      <w:proofErr w:type="spellEnd"/>
      <w:proofErr w:type="gram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бөліктерден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тұрады</w:t>
      </w:r>
      <w:proofErr w:type="spellEnd"/>
      <w:r w:rsidRPr="001C5305">
        <w:rPr>
          <w:sz w:val="20"/>
          <w:lang w:val="ru-MD"/>
        </w:rPr>
        <w:t>:</w:t>
      </w:r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Теріс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протондар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Теріс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протондар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</w:rPr>
        <w:t>жүреді</w:t>
      </w:r>
      <w:proofErr w:type="spellEnd"/>
    </w:p>
    <w:p w:rsidR="001E28FD" w:rsidRPr="001C5305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зарядталған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сфераның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ішінде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proofErr w:type="gram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қозғалып</w:t>
      </w:r>
      <w:proofErr w:type="spellEnd"/>
      <w:r w:rsidRPr="001C530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жүреді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Атом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ядросының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өлшемі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шамаға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жуық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0,1 мкм</w:t>
      </w:r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10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8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см</w:t>
        </w:r>
      </w:smartTag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2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12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м</w:t>
        </w:r>
      </w:smartTag>
    </w:p>
    <w:p w:rsidR="001E28FD" w:rsidRPr="001C5305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5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>15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3"/>
        <w:numPr>
          <w:ilvl w:val="0"/>
          <w:numId w:val="20"/>
        </w:numPr>
        <w:divId w:val="195506615"/>
        <w:rPr>
          <w:sz w:val="20"/>
          <w:lang w:val="ru-MD"/>
        </w:rPr>
      </w:pPr>
      <w:proofErr w:type="spellStart"/>
      <w:r w:rsidRPr="001C5305">
        <w:rPr>
          <w:sz w:val="20"/>
          <w:lang w:val="ru-MD"/>
        </w:rPr>
        <w:t>Заттың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атомының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өлшемі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мына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шамаға</w:t>
      </w:r>
      <w:proofErr w:type="spellEnd"/>
      <w:r w:rsidRPr="001C5305">
        <w:rPr>
          <w:sz w:val="20"/>
          <w:lang w:val="ru-MD"/>
        </w:rPr>
        <w:t xml:space="preserve"> </w:t>
      </w:r>
      <w:proofErr w:type="spellStart"/>
      <w:r w:rsidRPr="001C5305">
        <w:rPr>
          <w:sz w:val="20"/>
          <w:lang w:val="ru-MD"/>
        </w:rPr>
        <w:t>жуық</w:t>
      </w:r>
      <w:proofErr w:type="spellEnd"/>
      <w:r w:rsidRPr="001C5305">
        <w:rPr>
          <w:sz w:val="20"/>
          <w:lang w:val="ru-MD"/>
        </w:rPr>
        <w:t>:</w:t>
      </w:r>
    </w:p>
    <w:p w:rsidR="001E28FD" w:rsidRPr="001C5305" w:rsidRDefault="001E28FD" w:rsidP="00394B29">
      <w:pPr>
        <w:pStyle w:val="a3"/>
        <w:divId w:val="195506615"/>
        <w:rPr>
          <w:sz w:val="20"/>
          <w:lang w:val="ru-MD"/>
        </w:rPr>
      </w:pPr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 мкм</w:t>
      </w:r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100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 xml:space="preserve">5 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>см</w:t>
        </w:r>
      </w:smartTag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bCs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0 м"/>
        </w:smartTagPr>
        <w:r w:rsidRPr="001C5305">
          <w:rPr>
            <w:rFonts w:ascii="Times New Roman" w:hAnsi="Times New Roman" w:cs="Times New Roman"/>
            <w:bCs/>
            <w:sz w:val="20"/>
            <w:szCs w:val="20"/>
            <w:vertAlign w:val="superscript"/>
            <w:lang w:val="ru-MD"/>
          </w:rPr>
          <w:t xml:space="preserve">10 </w:t>
        </w:r>
        <w:r w:rsidRPr="001C5305">
          <w:rPr>
            <w:rFonts w:ascii="Times New Roman" w:hAnsi="Times New Roman" w:cs="Times New Roman"/>
            <w:bCs/>
            <w:sz w:val="20"/>
            <w:szCs w:val="20"/>
            <w:lang w:val="ru-MD"/>
          </w:rPr>
          <w:t>м</w:t>
        </w:r>
      </w:smartTag>
    </w:p>
    <w:p w:rsidR="001E28FD" w:rsidRPr="001C5305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15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15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тұжырымдардың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постулатын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көрсет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ядроны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айнала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қозғалғанда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электромагниттік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үздіксіз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радиусы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артқан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сайын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олардың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да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артады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сәулелену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спектрі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сызықтық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болып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табылады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Электрондар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екінші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өткенде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атом энергия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,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жұтады</w:t>
      </w:r>
      <w:proofErr w:type="spellEnd"/>
    </w:p>
    <w:p w:rsidR="001E28FD" w:rsidRPr="001C5305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lastRenderedPageBreak/>
        <w:t>Келтірілген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тұжырымдардың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ішінде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Бордың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постулаты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жоқ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Электрон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басқа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бір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орбитаға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өткенде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 Е</w:t>
      </w:r>
      <w:proofErr w:type="gramEnd"/>
      <w:r w:rsidRPr="001C5305">
        <w:rPr>
          <w:rFonts w:ascii="Times New Roman" w:hAnsi="Times New Roman" w:cs="Times New Roman"/>
          <w:sz w:val="20"/>
          <w:szCs w:val="20"/>
          <w:lang w:val="ru-MD"/>
        </w:rPr>
        <w:t>=2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жарық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–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m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фотон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6E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E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ru-MD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/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mc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фотон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немесе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жұтылады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Альфа</w:t>
      </w:r>
      <w:r w:rsidRPr="001C5305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бөлшектер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Бета</w:t>
      </w:r>
      <w:r w:rsidRPr="001C5305">
        <w:rPr>
          <w:rFonts w:ascii="Times New Roman" w:hAnsi="Times New Roman" w:cs="Times New Roman"/>
          <w:sz w:val="20"/>
          <w:szCs w:val="20"/>
        </w:rPr>
        <w:t xml:space="preserve">-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бөлшектер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шығарылады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Стационар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орбитадағы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импульс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моменті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мына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шартты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қанағаттандырады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n</w:t>
      </w:r>
      <w:r w:rsidRPr="001C5305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 fillcolor="window">
            <v:imagedata r:id="rId5" o:title=""/>
          </v:shape>
          <o:OLEObject Type="Embed" ProgID="Equation.3" ShapeID="_x0000_i1025" DrawAspect="Content" ObjectID="_1645707252" r:id="rId6"/>
        </w:objec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2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=2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B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2F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70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6E"/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 mc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</w:p>
    <w:p w:rsidR="001E28FD" w:rsidRPr="001C5305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vr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n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=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sym w:font="Symbol" w:char="F0A5"/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v =1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Мм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/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с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де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Бройль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ұзыдығын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есептеңіз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en-US"/>
        </w:rPr>
        <w:t xml:space="preserve"> (m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en-US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en-US"/>
          </w:rPr>
          <w:t xml:space="preserve"> 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727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532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438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314 пм</w:t>
      </w:r>
    </w:p>
    <w:p w:rsidR="001E28FD" w:rsidRPr="001C5305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259 пм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Электронның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жылдамдығы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=500 км/с.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де Бройль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ұзыдығын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есептеңіз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. (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0,544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0,322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0,211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0,178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0,800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нм</w:t>
      </w:r>
      <w:proofErr w:type="spellEnd"/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e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=9,1·10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kk-KZ"/>
          </w:rPr>
          <w:t>31</w:t>
        </w:r>
        <w:r w:rsidRPr="001C5305">
          <w:rPr>
            <w:rFonts w:ascii="Times New Roman" w:hAnsi="Times New Roman" w:cs="Times New Roman"/>
            <w:sz w:val="20"/>
            <w:szCs w:val="20"/>
            <w:lang w:val="kk-KZ"/>
          </w:rPr>
          <w:t xml:space="preserve"> кг</w:t>
        </w:r>
      </w:smartTag>
      <w:r w:rsidRPr="001C5305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=300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=500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=700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=1000 км/с</w:t>
      </w:r>
    </w:p>
    <w:p w:rsidR="001E28FD" w:rsidRPr="001C5305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=1 200 км/с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X – өсінің  бойымен қозғалып келе жатқан электрондардың жылдамдығының анықталмағандығы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v</w:t>
      </w:r>
      <w:r w:rsidRPr="001C530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x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= 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 xml:space="preserve"> м/с. Координатаның анықталмағандығы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kk-KZ"/>
        </w:rPr>
        <w:t>x қандай?</w:t>
      </w:r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0,63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4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4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6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6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5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5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7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7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6,3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</w:t>
      </w:r>
      <w:smartTag w:uri="urn:schemas-microsoft-com:office:smarttags" w:element="metricconverter">
        <w:smartTagPr>
          <w:attr w:name="ProductID" w:val="8 м"/>
        </w:smartTagPr>
        <w:r w:rsidRPr="001C5305">
          <w:rPr>
            <w:rFonts w:ascii="Times New Roman" w:hAnsi="Times New Roman" w:cs="Times New Roman"/>
            <w:sz w:val="20"/>
            <w:szCs w:val="20"/>
            <w:vertAlign w:val="superscript"/>
            <w:lang w:val="ru-MD"/>
          </w:rPr>
          <w:t>8</w:t>
        </w:r>
        <w:r w:rsidRPr="001C5305">
          <w:rPr>
            <w:rFonts w:ascii="Times New Roman" w:hAnsi="Times New Roman" w:cs="Times New Roman"/>
            <w:sz w:val="20"/>
            <w:szCs w:val="20"/>
            <w:lang w:val="ru-MD"/>
          </w:rPr>
          <w:t xml:space="preserve"> м</w:t>
        </w:r>
      </w:smartTag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</w:rPr>
      </w:pP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Сутегі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атомының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қозған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күйде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болу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ұзақтығы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шамамен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44"/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=10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-7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с. Осы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күйдегі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энергияның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анықталмағандығы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қандай?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0,3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4,13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7,1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5,8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-7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3,3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sym w:font="Symbol" w:char="F0D7"/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>10</w:t>
      </w:r>
      <w:r w:rsidRPr="001C5305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-9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эВ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Атомның құрамына мына бөлшектер кіреді: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Альфа- бөлшек пен протон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Протон, электрон, фотон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Протон, нейтрон және электрон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Электрон, нейтрон және фотон</w:t>
      </w:r>
    </w:p>
    <w:p w:rsidR="001E28FD" w:rsidRPr="001C5305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Электрон, фотон және мезон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kk-KZ"/>
        </w:rPr>
      </w:pPr>
      <w:r w:rsidRPr="001C5305">
        <w:rPr>
          <w:rFonts w:ascii="Times New Roman" w:hAnsi="Times New Roman" w:cs="Times New Roman"/>
          <w:sz w:val="20"/>
          <w:szCs w:val="20"/>
          <w:lang w:val="kk-KZ"/>
        </w:rPr>
        <w:t>Бас кванттық сан n= 5. Бұған қанша әртүрлі толқындық функциялар сәйкес келеді?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10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15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20</w:t>
      </w:r>
    </w:p>
    <w:p w:rsidR="001E28FD" w:rsidRPr="001C5305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25</w:t>
      </w:r>
    </w:p>
    <w:p w:rsidR="001E28FD" w:rsidRPr="001C5305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Бас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кванттық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сан </w:t>
      </w:r>
      <w:r w:rsidRPr="001C5305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= 3.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Бұған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қанша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әртүрлі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толқындық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функциялар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сәйкес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1C5305">
        <w:rPr>
          <w:rFonts w:ascii="Times New Roman" w:hAnsi="Times New Roman" w:cs="Times New Roman"/>
          <w:sz w:val="20"/>
          <w:szCs w:val="20"/>
          <w:lang w:val="ru-MD"/>
        </w:rPr>
        <w:t>келеді</w:t>
      </w:r>
      <w:proofErr w:type="spellEnd"/>
      <w:r w:rsidRPr="001C5305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5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3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4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9</w:t>
      </w:r>
    </w:p>
    <w:p w:rsidR="001E28FD" w:rsidRPr="001C5305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  <w:r w:rsidRPr="001C5305">
        <w:rPr>
          <w:rFonts w:ascii="Times New Roman" w:hAnsi="Times New Roman" w:cs="Times New Roman"/>
          <w:sz w:val="20"/>
          <w:szCs w:val="20"/>
          <w:lang w:val="ru-MD"/>
        </w:rPr>
        <w:t>15</w:t>
      </w: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en-US"/>
        </w:rPr>
      </w:pP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  <w:lang w:val="ru-MD"/>
        </w:rPr>
      </w:pPr>
    </w:p>
    <w:p w:rsidR="001E28FD" w:rsidRPr="001C5305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sz w:val="20"/>
          <w:szCs w:val="20"/>
        </w:rPr>
      </w:pPr>
    </w:p>
    <w:p w:rsidR="001E28FD" w:rsidRPr="001C5305" w:rsidRDefault="001E28FD" w:rsidP="00394B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1E28FD" w:rsidRPr="001C5305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41"/>
    <w:rsid w:val="00004D0C"/>
    <w:rsid w:val="000A4E34"/>
    <w:rsid w:val="000C03A7"/>
    <w:rsid w:val="000D1C59"/>
    <w:rsid w:val="000D5788"/>
    <w:rsid w:val="00163710"/>
    <w:rsid w:val="001C5305"/>
    <w:rsid w:val="001E28FD"/>
    <w:rsid w:val="001F10C7"/>
    <w:rsid w:val="00233B38"/>
    <w:rsid w:val="002D034B"/>
    <w:rsid w:val="00313C56"/>
    <w:rsid w:val="0036008C"/>
    <w:rsid w:val="00394B29"/>
    <w:rsid w:val="00453430"/>
    <w:rsid w:val="004835B5"/>
    <w:rsid w:val="004C6329"/>
    <w:rsid w:val="004D4E24"/>
    <w:rsid w:val="00505341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95BC7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96A25E6-A162-4DB8-A67A-BF06D794E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D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Дидар Ескермесов</cp:lastModifiedBy>
  <cp:revision>4</cp:revision>
  <dcterms:created xsi:type="dcterms:W3CDTF">2016-03-03T05:46:00Z</dcterms:created>
  <dcterms:modified xsi:type="dcterms:W3CDTF">2020-03-14T10:08:00Z</dcterms:modified>
</cp:coreProperties>
</file>