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037" w:rsidRDefault="00D10037" w:rsidP="00D10037">
      <w:pPr>
        <w:pStyle w:val="ad"/>
        <w:spacing w:before="0" w:beforeAutospacing="0" w:after="0" w:afterAutospacing="0"/>
        <w:ind w:firstLine="709"/>
        <w:jc w:val="center"/>
        <w:rPr>
          <w:rStyle w:val="ae"/>
        </w:rPr>
      </w:pPr>
      <w:r>
        <w:rPr>
          <w:rStyle w:val="ae"/>
        </w:rPr>
        <w:t>6.3 Простые изобретения</w:t>
      </w:r>
    </w:p>
    <w:p w:rsidR="00D10037" w:rsidRDefault="00D10037" w:rsidP="00787907">
      <w:pPr>
        <w:pStyle w:val="ad"/>
        <w:spacing w:before="0" w:beforeAutospacing="0" w:after="0" w:afterAutospacing="0"/>
        <w:ind w:firstLine="709"/>
        <w:jc w:val="both"/>
        <w:rPr>
          <w:rStyle w:val="ae"/>
        </w:rPr>
      </w:pPr>
    </w:p>
    <w:p w:rsidR="00BD3553" w:rsidRPr="00BD3553" w:rsidRDefault="00BD3553" w:rsidP="00787907">
      <w:pPr>
        <w:pStyle w:val="ad"/>
        <w:spacing w:before="0" w:beforeAutospacing="0" w:after="0" w:afterAutospacing="0"/>
        <w:ind w:firstLine="709"/>
        <w:jc w:val="both"/>
        <w:rPr>
          <w:rStyle w:val="ae"/>
          <w:b w:val="0"/>
        </w:rPr>
      </w:pPr>
      <w:r>
        <w:rPr>
          <w:rStyle w:val="ae"/>
          <w:b w:val="0"/>
        </w:rPr>
        <w:t>Самым лучшим примером необходимости защиты интеллектуальной собственности являются изобретения простые по своей идее, вовремя запатентованные и, в итоге, принесшие своим патентообладателям миллионные состояния.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Мороженое на палочке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Изобретатель: Фрэнк Эпперсон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>На самом деле 11-летний Эпперсон не только произвёл своеобразную революцию в индустрии уличного питания, но и стал автором первого в мире рецепта «фруктового льда». По легенде, вечером мальчик забыл на крыльце стакан с содовой (дело было зимой), причём в стакане осталась палочка, которой содовый порошок размешивается в воде. 18 лет спустя, в 1923, подросший Эпперсон использовал свою находку в бизнесе и открыл торговлю замороженным лимонадом. Ещё спустя год изобретатель разбогател на своих «эппсиклах» (так они тогда назывались) настолько, что произвёл небольшой ребрендинг, запатентовал своё изобретение и открыл «Попсикл Корпорэйшн». После продажи патента в 1928-м году Эпперсон получал отчисления с каждого проданного в США «попсикла»; к 1983-му, когда брэнд купил крупнейший в мире пищевой холдинг «Юнилэвэр», его цена составила 155 млн долл.</w:t>
      </w:r>
    </w:p>
    <w:p w:rsidR="00DA377C" w:rsidRDefault="00DA377C" w:rsidP="00787907">
      <w:pPr>
        <w:pStyle w:val="ad"/>
        <w:spacing w:before="0" w:beforeAutospacing="0" w:after="0" w:afterAutospacing="0"/>
        <w:ind w:firstLine="709"/>
        <w:jc w:val="both"/>
        <w:rPr>
          <w:rStyle w:val="ae"/>
        </w:rPr>
      </w:pPr>
    </w:p>
    <w:p w:rsidR="00DA377C" w:rsidRDefault="00DA377C" w:rsidP="00787907">
      <w:pPr>
        <w:pStyle w:val="ad"/>
        <w:spacing w:before="0" w:beforeAutospacing="0" w:after="0" w:afterAutospacing="0"/>
        <w:ind w:firstLine="709"/>
        <w:jc w:val="both"/>
        <w:rPr>
          <w:rStyle w:val="ae"/>
        </w:rPr>
      </w:pP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Вазелин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Изобретатель: Роберт Чизбро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>В 1859-м 22-летний химик Чизбро приехал в Пенсильванию, чтобы попробовать свои силы в нефтяной индустрии. В один прекрасный во всех смыслах день он обнаружил на дне нефтяного отстойника липкое вещество, которое нефтяники называли парафином или «восковыми пробками» и использовали для заживления порезов и ожогов. Предприимчивый Чизбро взял образец с собой, исследовал вещество и экстрактировал из него действующие компоненты. В 1872-м он запатентовал вазелин и организовал производство, к середине 1870-х открыл офисы в Лондоне, Париже и Барселоне, а в 1911-м заводы Чизбро работали уже в десятках стран Европы и Африки. К тому времени, как в 1987-м компанию приобрёл всё тот же «Юнилэвэр», она приносила более 75 млн долл. годового дохода.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Пластилин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Изобретатель: Джозеф МакВикер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>До того как стать одним из любимых детских развлечений, пластилин в течение 22 лет использовался в качестве... чистящего средства для обоев. Однако в 1954-м невестка некоего Джо МакВикера — сотрудника фирмы-производителя пластилина — взяла кусок вещества в детский сад, где работала воспитателем, чтобы показать его детям. Пластилин вызвал у малышей такой восторг, что после рассказа невестки МакВикер тут же осознал его истинную коммерческую ценность и подал идею своему руководству. Открыв в компании собственный цех, химик добавил в пластилин различные красители и миндальный ароматизатор, назначил цену в 1,5 долл. за банку (при этом продолжая торговать «очистителем для обоев» за 0,34 долл.) и за четыре года увеличил прибыль компании со 100 тысяч долл. до 3 млн. В 1960-м он отделился от основной фирмы и стал владельцем собственной фабрики; в1964-м МакВикер продал производство и патент за 18 млн долл.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Стикеры «пост-ит»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Изобретатель: Артур Фрай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Божественное озарение снизошло на Фрая воскресным утром 1973-го года, когда он пел в церковном хоре. Закладка из песенника Фрая постоянно выпадала, поэтому незадачливый певец сбивался со слов и был вынужден заново искать нужную страницу. И тогда он вспомнил семинар изобретателя-пенсионера Спенсера Сильвера, на котором </w:t>
      </w:r>
      <w:r w:rsidRPr="00595E3A">
        <w:lastRenderedPageBreak/>
        <w:t>побывал несколько дней назад: Сильвер рассказывал о том, что получил уникальное клейкое вещество, но пока не знает, где найти ему коммерческое применение. А Фрай нашёл. Правда, процесс разработки, маркетинговых исследований и внедрения в производство заняли почти 8 лет, но результат, безусловно, стоил того. На сегодняшний день около 6 миллиардов блоков стикеров продаётся ежегодно; компания-производитель выпускает около 400 различных видов наклеек и блокнотов и продаёт их более чем в 100 странах по всему миру.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Застёжка-липучка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Изобретатель: Джордж де Местраль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>В 1941-м году, после утренней пробежки в небольшой швейцарской деревне, учёный Джордж де Местраль долго и усердно отдирал цветки чертополоха от спортивных штанов. Заинтересовавшись «приставучестью» этого растения, де Местраль изучил цветы под микроскопом и обнаружил, что их способность прилипать к различным тканям обеспечена сотней микроскопических крючочков, рассыпанных по поверхности. Будучи подкованным в нескольких научных областях, де Местраль начал разработку нового крепёжного материала, и через десять лет в продаже появились первые липучки. Впрочем, для того чтобы завоевать потребительскую популярность, изобретению швейцарца понадобилось ещё почти 20 лет: в начале 70-х липучки стали использовать в производстве костюмов для космонавтов НАСА, и тех пор продажи материала начали расти кратными темпами. По словам жены покойного де Мистраля, последние 30 лет он жил и кормил семью исключительно на патентные отчисления от своего изобретения.</w:t>
      </w:r>
    </w:p>
    <w:p w:rsidR="00787907" w:rsidRPr="00595E3A" w:rsidRDefault="00787907" w:rsidP="00787907">
      <w:pPr>
        <w:ind w:firstLine="709"/>
        <w:jc w:val="both"/>
      </w:pPr>
      <w:r w:rsidRPr="00595E3A">
        <w:rPr>
          <w:b/>
          <w:bCs/>
        </w:rPr>
        <w:t>Перевернутая бутылка</w:t>
      </w:r>
    </w:p>
    <w:p w:rsidR="00787907" w:rsidRPr="00595E3A" w:rsidRDefault="00787907" w:rsidP="00787907">
      <w:pPr>
        <w:ind w:firstLine="709"/>
        <w:jc w:val="both"/>
      </w:pPr>
      <w:r w:rsidRPr="00595E3A">
        <w:t>Бутылка с особой крышкой появилась в 1991 году. Изобретатель Пол Браун умудрился продать ее производителям шампуня, NASA и даже компании Heinz, которая с успехом использовала такие бутылки для своей продукции. Запатентованная бутылка стала настолько популярной, что в 1995 году Браун смог продать свою компанию вместе с правами на дизайн за $14 млн.</w:t>
      </w:r>
    </w:p>
    <w:p w:rsidR="00787907" w:rsidRPr="00595E3A" w:rsidRDefault="00787907" w:rsidP="00787907">
      <w:pPr>
        <w:ind w:firstLine="709"/>
        <w:jc w:val="both"/>
        <w:rPr>
          <w:b/>
        </w:rPr>
      </w:pPr>
      <w:r w:rsidRPr="00595E3A">
        <w:rPr>
          <w:b/>
        </w:rPr>
        <w:t>Соломинка для коктейля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3 января 1888 года, ровно 120 лет назад, владелец фабрики по производству бумажных сигаретных мундштуков Марвин Стоун получил в Вашингтонском патентном бюро документы на изобретение бумажной соломки для питья коктейлей и прочих жидкостей. А когда репортер одной из ежедневных газет попросил у мистера Стоуна рассказать, что его сподвигнуло на изобретение, Марвин пожал плечами: «Обыкновенная депрессия». </w:t>
      </w:r>
    </w:p>
    <w:p w:rsidR="00787907" w:rsidRPr="00595E3A" w:rsidRDefault="00787907" w:rsidP="00787907">
      <w:pPr>
        <w:ind w:firstLine="709"/>
        <w:jc w:val="both"/>
      </w:pPr>
      <w:r w:rsidRPr="00595E3A">
        <w:t>Но далее: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В один из жарких летних дней в середине 1930-х американский риэлтор Джозеф Фридман сидел в зале кафе, принадлежащего его младшему брату Альберту, и смотрел, как за стойкой его маленькая дочка Джуди сражается со своим молочным коктейлем. 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Джуди пыталась поудобнее изогнуть соломинку в высоком стакане, но безуспешно – бумажная трубочка просто пережималась. Джозеф, изобретатель по складу характера, решил помочь дочке. 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Попросив у брата длинный винт подходящего диаметра, он вставил его в соломинку и обмотал несколько сантиметров центральной части трубки зубной нитью, заставив бумагу принять форму гармошки. Девочке улучшенная соломинка понравилась – она легко сгибалась над краем стакана без пережатия. 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28 сентября 1937 года Фридман получил на свою «трубочку для питья» патент за номером 2094268. Попытки продать изобретение производителям соломинок не увенчались успехом, и Фридман решил делать их самостоятельно. 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Он разработал технологию массового производства и получил на нее еще два патента. «Проблема, решаемая данным изобретением, существует давно, – писал Фридман в своей патентной заявке. – Достаточно бросить взгляд на столики любого кафе в жаркий день, и можно увидеть массу мятых и сломанных соломинок. Между тем гибкий </w:t>
      </w:r>
      <w:r w:rsidRPr="00595E3A">
        <w:lastRenderedPageBreak/>
        <w:t xml:space="preserve">гофрированный шланг давно известен, но никто из изобретателей до сих пор не предложил данного усовершенствования». 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В 1939 году Фридман основал «Корпорацию по выпуску гибких соломинок», Flexible Straw Corporation, и в конце 1940-х начал массовый выпуск своего изобретения. Первыми в 1947 году оценили новинку больницы и госпитали – лежачих больных теперь можно было поить, не проливая жидкость и не используя стеклянные трубки, которые требовали стерилизации и часто разбивались. 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Flexible Straw Corporation успешно просуществовала до 1969 года, после чего продала все свои торговые марки и патенты компании Maryland Cup Corporation. Корпорация Фридмана по изготовлению гибких трубочек была зарегистрирована в 1939 году, а спустя лет десять сделала Фридмана миллионером. 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Далее, Отто Дайфенбах, владелец небольшого магазинчика швейных машин придумал делать соломинку из целлофана и …стал миллионером))) 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  <w:rPr>
          <w:b/>
        </w:rPr>
      </w:pPr>
      <w:r w:rsidRPr="00595E3A">
        <w:rPr>
          <w:b/>
        </w:rPr>
        <w:t>Скрепка</w:t>
      </w:r>
    </w:p>
    <w:p w:rsidR="00787907" w:rsidRPr="00595E3A" w:rsidRDefault="00787907" w:rsidP="00787907">
      <w:pPr>
        <w:pStyle w:val="ad"/>
        <w:spacing w:before="0" w:beforeAutospacing="0" w:after="0" w:afterAutospacing="0"/>
        <w:ind w:firstLine="709"/>
        <w:jc w:val="both"/>
      </w:pPr>
      <w:r w:rsidRPr="00595E3A">
        <w:t>В 1890-х годах в офисах стали использовать проволочные пружинки (предложенные в 1867 году Сэмюэлем Фэем для совершенно другой цели — крепления к одежде ярлыков). В 1899 году норвежский инженер Юхан Волер, экспериментируя с кусочками пружинной проволоки, придумал несколько удачных конструкций скрепок и получил патент на своё изобретение. Но Волер не стал уделять этому проекту внимания, и в 1900 году американский изобретатель Корнелиус Броснан запатентовал скрепку, получившую имя Konaclip. Однако современный вид эта офисная принадлежность приобрела стараниями британской фирмы Gem Manufacturing, которая и выпустила в том же году скрепку Gem в виде классического двойного овала.</w:t>
      </w:r>
    </w:p>
    <w:p w:rsidR="00787907" w:rsidRPr="00595E3A" w:rsidRDefault="00787907" w:rsidP="00787907">
      <w:pPr>
        <w:ind w:firstLine="709"/>
        <w:jc w:val="both"/>
        <w:rPr>
          <w:b/>
        </w:rPr>
      </w:pPr>
      <w:r w:rsidRPr="00595E3A">
        <w:rPr>
          <w:b/>
        </w:rPr>
        <w:t>Смайлик</w:t>
      </w:r>
    </w:p>
    <w:p w:rsidR="00BD3553" w:rsidRPr="00BD3553" w:rsidRDefault="00BD3553" w:rsidP="00787907">
      <w:pPr>
        <w:ind w:firstLine="709"/>
        <w:jc w:val="both"/>
      </w:pPr>
      <w:r>
        <w:t xml:space="preserve">История смайлика выбивается из общего ряда миллионеров. Вернемся к самому началу курса, где в качестве эпиграфа приведены слова Генри Форда: </w:t>
      </w:r>
      <w:r w:rsidRPr="00BD3553">
        <w:rPr>
          <w:i/>
        </w:rPr>
        <w:t>Иметь деньги совершенно необходимо. Но нельзя забывать, что цель денег – не безделье, а приумножение средств для служения людям.</w:t>
      </w:r>
      <w:r>
        <w:t xml:space="preserve"> История о смайлике как нельзя лучше отражает</w:t>
      </w:r>
      <w:r w:rsidR="00FB5D0E">
        <w:t xml:space="preserve"> эти</w:t>
      </w:r>
      <w:r>
        <w:t xml:space="preserve"> слова.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В1982 году </w:t>
      </w:r>
      <w:r w:rsidR="00A34D82">
        <w:t>Скотт Элиот</w:t>
      </w:r>
      <w:r w:rsidR="00A34D82" w:rsidRPr="00595E3A">
        <w:t xml:space="preserve"> </w:t>
      </w:r>
      <w:r w:rsidRPr="00595E3A">
        <w:t xml:space="preserve">Фалман, который был американским ученым, перенес данную идею на бумагу. Он предложил использовать для обозначения шутливых сообщений определенную последовательность знаков: «:-)» (что значит смайл). Появился он на свет задолго до изобретения сотового телефона и обретения всемирной популярности интернетом. 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Желтую рожицу придумал в 1963 году американский художник Харви Болл. К нему обратилось руководство одной из страховых компаний с просьбой придумать значок, который поднимет настроение служащим. Болл затратил на свое изобретение не более десяти минут и получил, казалось бы смешной гонорар – 45 долларов. Впоследствии Болл даже не пытался заработать на своем изобретении и установить авторство. Первые смайлики были прикреплены к булавкам - значок. Они завоевали такой успех, что вскоре страховая компания заказала более десяти тысяч значков с таким изображением. 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Всемирная популярность к желтой рожице пришла, когда два брата-испанца Бернар и Мюррей Спейн придумали ей слоган «Have a Happy Day», который в переводе на русский означает «Счастливый день!» Улыбка с таким девизом сразу стала хитом, и вскоре смайлик появился на эмблемах, открытках, футболках и бейсболках — одним словом, на всём, что может быть быстро продано. И снова о регистрации авторских прав никто не задумался. 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В 1971 году французский предприниматель по имени Франклин Лоуфрани (Franklin Loufrani) зарегистрировал улыбающееся лицо как торговую марку в более чем 80 странах. Лоуфрани утверждал, что это он изобрёл символ в 1968 году в Париже. </w:t>
      </w:r>
      <w:r w:rsidRPr="00595E3A">
        <w:lastRenderedPageBreak/>
        <w:t xml:space="preserve">Лоуфрани основал корпорацию Smiley Licensing и за несколько лет сколотил приличное состояние по всему миру, обходя стороной Соединенные Штаты. </w:t>
      </w:r>
    </w:p>
    <w:p w:rsidR="00787907" w:rsidRPr="00595E3A" w:rsidRDefault="00787907" w:rsidP="00787907">
      <w:pPr>
        <w:ind w:firstLine="709"/>
        <w:jc w:val="both"/>
      </w:pPr>
      <w:r w:rsidRPr="00595E3A">
        <w:t>Б</w:t>
      </w:r>
      <w:r w:rsidR="00BD3553">
        <w:t>о</w:t>
      </w:r>
      <w:r w:rsidRPr="00595E3A">
        <w:t>лл не стал предъявлять иск Лоуфрани, но нашлись и другие "деятели", которые утверждали, что это они изобрели смайлик . В конце концов, уставший от всего этого Бэлл зарегистрировал свою версию улыбки, в которую включил свои инициалы.</w:t>
      </w:r>
    </w:p>
    <w:p w:rsidR="00787907" w:rsidRPr="00595E3A" w:rsidRDefault="00787907" w:rsidP="00787907">
      <w:pPr>
        <w:ind w:firstLine="709"/>
        <w:jc w:val="both"/>
      </w:pPr>
      <w:r w:rsidRPr="00595E3A">
        <w:t>Б</w:t>
      </w:r>
      <w:r w:rsidR="00BD3553">
        <w:t>о</w:t>
      </w:r>
      <w:r w:rsidRPr="00595E3A">
        <w:t xml:space="preserve">лл любил делать пафосные заявления о своём изобретении: "Никогда ещё в истории человечества и искусства не было ни одной работы, которая бы, распространившись столь широко, приносила столько счастья, радости и удовольствия. Не было ничего, сделанного так просто, но ставшего понятным всем". </w:t>
      </w:r>
    </w:p>
    <w:p w:rsidR="00787907" w:rsidRPr="00595E3A" w:rsidRDefault="00787907" w:rsidP="00787907">
      <w:pPr>
        <w:ind w:firstLine="709"/>
        <w:jc w:val="both"/>
      </w:pPr>
      <w:r w:rsidRPr="00595E3A">
        <w:t xml:space="preserve">Будучи уже пожилым человеком, Харви Бэлл окончательно определил свою миссию на Земле </w:t>
      </w:r>
      <w:r w:rsidR="00BD3553">
        <w:t>-</w:t>
      </w:r>
      <w:r w:rsidRPr="00595E3A">
        <w:t xml:space="preserve"> он видел себя в качестве Международного посла счастья и даже придумал праздник </w:t>
      </w:r>
      <w:r w:rsidR="00BD3553">
        <w:t>-</w:t>
      </w:r>
      <w:r w:rsidRPr="00595E3A">
        <w:t xml:space="preserve"> 1 октября </w:t>
      </w:r>
      <w:r w:rsidR="00BD3553">
        <w:t>-</w:t>
      </w:r>
      <w:r w:rsidRPr="00595E3A">
        <w:t xml:space="preserve"> Международный День Улыбки (World Smile Day). </w:t>
      </w:r>
      <w:r w:rsidR="00BD3553">
        <w:t>О</w:t>
      </w:r>
      <w:r w:rsidRPr="00595E3A">
        <w:t xml:space="preserve">н считал, что это должен быть день, "посвященный хорошему настроению и добрым делам", и проходить под лозунгом "Творите добро. Помогите одной улыбке". </w:t>
      </w:r>
    </w:p>
    <w:p w:rsidR="00787907" w:rsidRPr="00595E3A" w:rsidRDefault="00787907" w:rsidP="00787907">
      <w:pPr>
        <w:ind w:firstLine="709"/>
        <w:jc w:val="both"/>
      </w:pPr>
      <w:r w:rsidRPr="00595E3A">
        <w:t>Б</w:t>
      </w:r>
      <w:r w:rsidR="00BD3553">
        <w:t>о</w:t>
      </w:r>
      <w:r w:rsidRPr="00595E3A">
        <w:t xml:space="preserve">лл, очевидно, был счастливым человеком. Его дети утверждают, что он никогда не испытывал злобы и ненависти к тем, кто незаконно распространяет миллионы созданных им изображений. Он умер 12 апреля 2001 года в возрасте 79 лет. </w:t>
      </w:r>
    </w:p>
    <w:p w:rsidR="00787907" w:rsidRPr="00595E3A" w:rsidRDefault="00787907" w:rsidP="00787907">
      <w:pPr>
        <w:ind w:firstLine="709"/>
        <w:jc w:val="both"/>
      </w:pPr>
      <w:r w:rsidRPr="00595E3A">
        <w:t>Основанную Харви Бэллом "Корпорацию мировой улыбки" (World Smile Corporation) возглавляет его сын Чарльз, который внимательнейшим образом следит за тем, кем и как используется марка: "Наша миссия создавать, продавать и лицензировать продукцию под маркой Harvey Ball Signature Smiley". Подпись Харви Бэлла гарантирует подлинность изделия. Но что действительно важно — вся прибыль, произведённая World Smile Corporation после уплаты налогов, идёт на благотворительную деятельность. "Мы помогаем детям во всем мире. Никакая другая корпорация, использующая</w:t>
      </w:r>
      <w:r w:rsidR="00BD3553">
        <w:t xml:space="preserve"> смайлики</w:t>
      </w:r>
      <w:r w:rsidRPr="00595E3A">
        <w:t>, не делает этого".</w:t>
      </w:r>
    </w:p>
    <w:p w:rsidR="00787907" w:rsidRPr="00595E3A" w:rsidRDefault="00787907" w:rsidP="00787907">
      <w:pPr>
        <w:ind w:firstLine="709"/>
        <w:jc w:val="both"/>
      </w:pPr>
    </w:p>
    <w:sectPr w:rsidR="00787907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6CB" w:rsidRDefault="00E666CB">
      <w:r>
        <w:separator/>
      </w:r>
    </w:p>
  </w:endnote>
  <w:endnote w:type="continuationSeparator" w:id="1">
    <w:p w:rsidR="00E666CB" w:rsidRDefault="00E66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C350AE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6CB" w:rsidRDefault="00E666CB">
      <w:r>
        <w:separator/>
      </w:r>
    </w:p>
  </w:footnote>
  <w:footnote w:type="continuationSeparator" w:id="1">
    <w:p w:rsidR="00E666CB" w:rsidRDefault="00E666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2599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50AE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66CB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3041</TotalTime>
  <Pages>4</Pages>
  <Words>1810</Words>
  <Characters>10319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12105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1979-12-31T18:17:00Z</dcterms:modified>
</cp:coreProperties>
</file>